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63015" w14:textId="77777777" w:rsidR="00EA23BE" w:rsidRPr="00BA7C99" w:rsidRDefault="00EA23BE" w:rsidP="00EA23BE">
      <w:pPr>
        <w:pStyle w:val="a3"/>
        <w:spacing w:line="276" w:lineRule="auto"/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ru-RU"/>
        </w:rPr>
      </w:pPr>
      <w:r w:rsidRPr="00BA7C99">
        <w:rPr>
          <w:rFonts w:ascii="Times New Roman" w:hAnsi="Times New Roman" w:cs="Times New Roman"/>
          <w:color w:val="FF0000"/>
          <w:sz w:val="28"/>
          <w:szCs w:val="28"/>
        </w:rPr>
        <w:t>18</w:t>
      </w:r>
      <w:r w:rsidRPr="00BA7C99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  <w:r w:rsidRPr="00BA7C99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eastAsia="ru-RU"/>
        </w:rPr>
        <w:t>Світлий понеділок.</w:t>
      </w:r>
      <w:r w:rsidRPr="00BA7C99"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ru-RU"/>
        </w:rPr>
        <w:t xml:space="preserve"> </w:t>
      </w:r>
      <w:r w:rsidRPr="00BA7C99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 w:eastAsia="ru-RU"/>
        </w:rPr>
        <w:t>Світлий</w:t>
      </w:r>
      <w:r w:rsidRPr="00BA7C99"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ru-RU"/>
        </w:rPr>
        <w:t xml:space="preserve"> тиждень.</w:t>
      </w:r>
    </w:p>
    <w:p w14:paraId="464F7FAF" w14:textId="55E4C795" w:rsidR="00A25D6D" w:rsidRPr="00BA7C99" w:rsidRDefault="00EA23BE" w:rsidP="00BA7C99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BA7C99">
        <w:rPr>
          <w:rFonts w:ascii="Times New Roman" w:hAnsi="Times New Roman" w:cs="Times New Roman"/>
          <w:color w:val="FF0000"/>
          <w:sz w:val="28"/>
          <w:szCs w:val="28"/>
        </w:rPr>
        <w:t>Прп. Йоана, учня св. Григорія Декаполіта.</w:t>
      </w:r>
      <w:bookmarkStart w:id="0" w:name="_heading=h.gjdgxs" w:colFirst="0" w:colLast="0"/>
      <w:bookmarkEnd w:id="0"/>
    </w:p>
    <w:p w14:paraId="72E241A6" w14:textId="77777777" w:rsidR="00A25D6D" w:rsidRPr="00BA7C99" w:rsidRDefault="00A25D6D" w:rsidP="00A25D6D">
      <w:pPr>
        <w:pStyle w:val="1"/>
        <w:spacing w:after="120"/>
        <w:rPr>
          <w:rFonts w:ascii="Times New Roman" w:hAnsi="Times New Roman"/>
          <w:i/>
          <w:iCs/>
          <w:color w:val="FF0000"/>
          <w:sz w:val="32"/>
          <w:szCs w:val="32"/>
        </w:rPr>
      </w:pPr>
      <w:r w:rsidRPr="00BA7C99">
        <w:rPr>
          <w:rFonts w:ascii="Times New Roman" w:hAnsi="Times New Roman"/>
          <w:i/>
          <w:iCs/>
          <w:color w:val="FF0000"/>
          <w:sz w:val="32"/>
          <w:szCs w:val="32"/>
        </w:rPr>
        <w:t>ВЕЧІРНЯ</w:t>
      </w:r>
    </w:p>
    <w:p w14:paraId="6CFD7EC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BA7C99">
        <w:rPr>
          <w:rFonts w:ascii="Times New Roman" w:hAnsi="Times New Roman"/>
          <w:color w:val="FF0000"/>
          <w:sz w:val="24"/>
          <w:szCs w:val="24"/>
        </w:rPr>
        <w:t>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53F593B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0F301A2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Христос воскрес із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мертвих,*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смертю смерть подолав* і тим, що в гробах, життя дарував.</w:t>
      </w:r>
    </w:p>
    <w:p w14:paraId="4368727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18FBCAF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Нехай воскресне Бог і розбіжаться вороги його, і нехай тікають від лиця його ті, що ненавидять його.</w:t>
      </w:r>
    </w:p>
    <w:p w14:paraId="0EA75FF9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Як щезає дим,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нехай  вони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щезнуть, як від вогню топиться віск.</w:t>
      </w:r>
    </w:p>
    <w:p w14:paraId="461983F0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Так нехай погибнуть грішники від лиця Божого, а праведники нехай звеселяться.</w:t>
      </w:r>
    </w:p>
    <w:p w14:paraId="5BE755AB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Це день, що його створив Господь, тож радіймо і веселімся в нім.</w:t>
      </w:r>
    </w:p>
    <w:p w14:paraId="54CE65E6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 w:rsidRPr="00BA7C99">
        <w:rPr>
          <w:rFonts w:ascii="Times New Roman" w:hAnsi="Times New Roman"/>
          <w:sz w:val="24"/>
          <w:szCs w:val="24"/>
        </w:rPr>
        <w:t>ків</w:t>
      </w:r>
      <w:r w:rsidRPr="00BA7C99">
        <w:rPr>
          <w:rFonts w:ascii="Times New Roman" w:hAnsi="Times New Roman"/>
          <w:color w:val="000000"/>
          <w:sz w:val="24"/>
          <w:szCs w:val="24"/>
        </w:rPr>
        <w:t>. Амінь.</w:t>
      </w:r>
    </w:p>
    <w:p w14:paraId="0D280E29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54B3FA0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178CF00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4E05F69" w14:textId="77777777" w:rsidR="00A25D6D" w:rsidRPr="00BA7C99" w:rsidRDefault="00A25D6D" w:rsidP="00A25D6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EB8FB1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7C99">
        <w:rPr>
          <w:rFonts w:ascii="Times New Roman" w:hAnsi="Times New Roman"/>
          <w:sz w:val="24"/>
          <w:szCs w:val="24"/>
        </w:rPr>
        <w:t xml:space="preserve"> В мирі Господеві помолімся.</w:t>
      </w:r>
    </w:p>
    <w:p w14:paraId="198560D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BA7C99">
        <w:rPr>
          <w:rFonts w:ascii="Times New Roman" w:hAnsi="Times New Roman"/>
          <w:sz w:val="24"/>
          <w:szCs w:val="24"/>
        </w:rPr>
        <w:t>.</w:t>
      </w:r>
    </w:p>
    <w:p w14:paraId="2CE02C6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F15777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595D61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0432ED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>, Папу Римського, Господеві помолімся.</w:t>
      </w:r>
    </w:p>
    <w:p w14:paraId="6C68929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За блаженнішого верховного Архиєпископа нашого Кир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2CCBCA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36EB1E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За місто це (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 xml:space="preserve">за село це,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8AAE2B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EC7D55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34F6F5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96F8AE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730135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62A12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Тобі, Господи.</w:t>
      </w:r>
    </w:p>
    <w:p w14:paraId="24CD705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BA7C9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85BC0A0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Амінь.</w:t>
      </w:r>
    </w:p>
    <w:p w14:paraId="72F9A01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D7FE786" w14:textId="77777777" w:rsidR="00A25D6D" w:rsidRPr="00BA7C99" w:rsidRDefault="00A25D6D" w:rsidP="00A25D6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EE1F70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2.</w:t>
      </w:r>
    </w:p>
    <w:p w14:paraId="1DCF221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 w:rsidRPr="00BA7C99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BA7C99"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E5C601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BA7C99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BA7C99"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28DF3CF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1735044069"/>
        </w:sdtPr>
        <w:sdtContent>
          <w:r w:rsidRPr="00BA7C99">
            <w:rPr>
              <w:rFonts w:ascii="Times New Roman" w:eastAsia="Gungsuh" w:hAnsi="Times New Roman"/>
              <w:sz w:val="24"/>
              <w:szCs w:val="24"/>
            </w:rPr>
            <w:t xml:space="preserve">Постав, Господи, моїм устам </w:t>
          </w:r>
          <w:proofErr w:type="gramStart"/>
          <w:r w:rsidRPr="00BA7C99">
            <w:rPr>
              <w:rFonts w:ascii="Times New Roman" w:eastAsia="Gungsuh" w:hAnsi="Times New Roman"/>
              <w:sz w:val="24"/>
              <w:szCs w:val="24"/>
            </w:rPr>
            <w:t>сторожу;*</w:t>
          </w:r>
          <w:proofErr w:type="gramEnd"/>
          <w:r w:rsidRPr="00BA7C99">
            <w:rPr>
              <w:rFonts w:ascii="Times New Roman" w:eastAsia="Gungsuh" w:hAnsi="Times New Roman"/>
              <w:sz w:val="24"/>
              <w:szCs w:val="24"/>
            </w:rPr>
            <w:t xml:space="preserve"> до дверей губ моїх − варту!</w:t>
          </w:r>
        </w:sdtContent>
      </w:sdt>
    </w:p>
    <w:p w14:paraId="17332ED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199D1A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BA7C99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250C5600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BA7C99">
        <w:rPr>
          <w:rFonts w:ascii="Times New Roman" w:hAnsi="Times New Roman"/>
          <w:sz w:val="24"/>
          <w:szCs w:val="24"/>
        </w:rPr>
        <w:t>виправляє,*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654BF42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 w:rsidRPr="00BA7C99">
        <w:rPr>
          <w:rFonts w:ascii="Times New Roman" w:hAnsi="Times New Roman"/>
          <w:sz w:val="24"/>
          <w:szCs w:val="24"/>
        </w:rPr>
        <w:t>молитимусь,*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2DE3225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BA7C99">
        <w:rPr>
          <w:rFonts w:ascii="Times New Roman" w:hAnsi="Times New Roman"/>
          <w:sz w:val="24"/>
          <w:szCs w:val="24"/>
        </w:rPr>
        <w:t>скелі,*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7DA91BB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 w:rsidRPr="00BA7C99">
        <w:rPr>
          <w:rFonts w:ascii="Times New Roman" w:hAnsi="Times New Roman"/>
          <w:sz w:val="24"/>
          <w:szCs w:val="24"/>
        </w:rPr>
        <w:t>землю,*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5B998A4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 w:rsidRPr="00BA7C99">
        <w:rPr>
          <w:rFonts w:ascii="Times New Roman" w:hAnsi="Times New Roman"/>
          <w:sz w:val="24"/>
          <w:szCs w:val="24"/>
        </w:rPr>
        <w:t>очі;*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2C5AD29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BA7C99">
        <w:rPr>
          <w:rFonts w:ascii="Times New Roman" w:hAnsi="Times New Roman"/>
          <w:sz w:val="24"/>
          <w:szCs w:val="24"/>
        </w:rPr>
        <w:t>мене,*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334D839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BA7C99">
        <w:rPr>
          <w:rFonts w:ascii="Times New Roman" w:hAnsi="Times New Roman"/>
          <w:sz w:val="24"/>
          <w:szCs w:val="24"/>
        </w:rPr>
        <w:t>разом,*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3FBDC2B8" w14:textId="77777777" w:rsidR="00A25D6D" w:rsidRPr="00BA7C99" w:rsidRDefault="00A25D6D" w:rsidP="00A25D6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A7C99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6DE3F3A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 w:rsidRPr="00BA7C99">
        <w:rPr>
          <w:rFonts w:ascii="Times New Roman" w:hAnsi="Times New Roman"/>
          <w:sz w:val="24"/>
          <w:szCs w:val="24"/>
        </w:rPr>
        <w:t>взиваю,*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5D06E2D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 w:rsidRPr="00BA7C99">
        <w:rPr>
          <w:rFonts w:ascii="Times New Roman" w:hAnsi="Times New Roman"/>
          <w:sz w:val="24"/>
          <w:szCs w:val="24"/>
        </w:rPr>
        <w:t>виливаю,*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6C3A6E6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BA7C99">
        <w:rPr>
          <w:rFonts w:ascii="Times New Roman" w:hAnsi="Times New Roman"/>
          <w:sz w:val="24"/>
          <w:szCs w:val="24"/>
        </w:rPr>
        <w:t>стежку.*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18AB87F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 w:rsidRPr="00BA7C99">
        <w:rPr>
          <w:rFonts w:ascii="Times New Roman" w:hAnsi="Times New Roman"/>
          <w:sz w:val="24"/>
          <w:szCs w:val="24"/>
        </w:rPr>
        <w:t>подивися:*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078C017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 w:rsidRPr="00BA7C99">
        <w:rPr>
          <w:rFonts w:ascii="Times New Roman" w:hAnsi="Times New Roman"/>
          <w:sz w:val="24"/>
          <w:szCs w:val="24"/>
        </w:rPr>
        <w:t>втікати,*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21204FC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-688994133"/>
        </w:sdtPr>
        <w:sdtContent>
          <w:r w:rsidRPr="00BA7C99">
            <w:rPr>
              <w:rFonts w:ascii="Times New Roman" w:eastAsia="Gungsuh" w:hAnsi="Times New Roman"/>
              <w:sz w:val="24"/>
              <w:szCs w:val="24"/>
            </w:rPr>
            <w:t xml:space="preserve">До тебе, Господи, взиваю й </w:t>
          </w:r>
          <w:proofErr w:type="gramStart"/>
          <w:r w:rsidRPr="00BA7C99">
            <w:rPr>
              <w:rFonts w:ascii="Times New Roman" w:eastAsia="Gungsuh" w:hAnsi="Times New Roman"/>
              <w:sz w:val="24"/>
              <w:szCs w:val="24"/>
            </w:rPr>
            <w:t>кажу:*</w:t>
          </w:r>
          <w:proofErr w:type="gramEnd"/>
          <w:r w:rsidRPr="00BA7C99">
            <w:rPr>
              <w:rFonts w:ascii="Times New Roman" w:eastAsia="Gungsuh" w:hAnsi="Times New Roman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6FA1453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 w:rsidRPr="00BA7C99">
        <w:rPr>
          <w:rFonts w:ascii="Times New Roman" w:hAnsi="Times New Roman"/>
          <w:sz w:val="24"/>
          <w:szCs w:val="24"/>
        </w:rPr>
        <w:t>благання,*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18E8D9C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Спаси мене від гонителів </w:t>
      </w:r>
      <w:proofErr w:type="gramStart"/>
      <w:r w:rsidRPr="00BA7C99">
        <w:rPr>
          <w:rFonts w:ascii="Times New Roman" w:hAnsi="Times New Roman"/>
          <w:sz w:val="24"/>
          <w:szCs w:val="24"/>
        </w:rPr>
        <w:t>моїх,*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37F73A6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BA7C99">
        <w:rPr>
          <w:rFonts w:ascii="Times New Roman" w:hAnsi="Times New Roman"/>
          <w:sz w:val="24"/>
          <w:szCs w:val="24"/>
        </w:rPr>
        <w:t>душу,*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2288411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BA7C99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603691C8" w14:textId="77777777" w:rsidR="00A25D6D" w:rsidRPr="00BA7C99" w:rsidRDefault="00A25D6D" w:rsidP="00A25D6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A7C99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88391D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BA7C9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5A7F3D1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BA7C99">
        <w:rPr>
          <w:rFonts w:ascii="Times New Roman" w:hAnsi="Times New Roman"/>
          <w:sz w:val="24"/>
          <w:szCs w:val="24"/>
        </w:rPr>
        <w:t>уважні,*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5E58C1CD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BA7C99">
        <w:rPr>
          <w:rFonts w:ascii="Times New Roman" w:eastAsia="Times New Roman" w:hAnsi="Times New Roman" w:cs="Times New Roman"/>
          <w:b/>
          <w:color w:val="FF0000"/>
        </w:rPr>
        <w:t>Стихири</w:t>
      </w:r>
    </w:p>
    <w:p w14:paraId="0E0FB2C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7C99">
        <w:rPr>
          <w:rFonts w:ascii="Times New Roman" w:hAnsi="Times New Roman"/>
          <w:i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BA7C99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то хто встоїться, Господи. Та в тебе є прощення.</w:t>
      </w:r>
    </w:p>
    <w:p w14:paraId="0B499BC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lastRenderedPageBreak/>
        <w:t>(г. 2):</w:t>
      </w:r>
      <w:r w:rsidRPr="00BA7C99">
        <w:rPr>
          <w:rFonts w:ascii="Times New Roman" w:hAnsi="Times New Roman"/>
          <w:sz w:val="24"/>
          <w:szCs w:val="24"/>
        </w:rPr>
        <w:t xml:space="preserve"> Прийдіте, поклонімось* народженому предвічно від Отця Божому </w:t>
      </w:r>
      <w:proofErr w:type="gramStart"/>
      <w:r w:rsidRPr="00BA7C99">
        <w:rPr>
          <w:rFonts w:ascii="Times New Roman" w:hAnsi="Times New Roman"/>
          <w:sz w:val="24"/>
          <w:szCs w:val="24"/>
        </w:rPr>
        <w:t>Слову,*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21EA49A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7C99">
        <w:rPr>
          <w:rFonts w:ascii="Times New Roman" w:hAnsi="Times New Roman"/>
          <w:i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BA7C9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3418917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Христос, Спаситель </w:t>
      </w:r>
      <w:proofErr w:type="gramStart"/>
      <w:r w:rsidRPr="00BA7C99">
        <w:rPr>
          <w:rFonts w:ascii="Times New Roman" w:hAnsi="Times New Roman"/>
          <w:sz w:val="24"/>
          <w:szCs w:val="24"/>
        </w:rPr>
        <w:t>наш,*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2D9251F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7C99">
        <w:rPr>
          <w:rFonts w:ascii="Times New Roman" w:hAnsi="Times New Roman"/>
          <w:i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616007C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З архангелами прославмо воскресіння </w:t>
      </w:r>
      <w:proofErr w:type="gramStart"/>
      <w:r w:rsidRPr="00BA7C99">
        <w:rPr>
          <w:rFonts w:ascii="Times New Roman" w:hAnsi="Times New Roman"/>
          <w:sz w:val="24"/>
          <w:szCs w:val="24"/>
        </w:rPr>
        <w:t>Христове,*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3C16AE2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7C99">
        <w:rPr>
          <w:rFonts w:ascii="Times New Roman" w:hAnsi="Times New Roman"/>
          <w:i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BA7C99">
        <w:rPr>
          <w:rFonts w:ascii="Times New Roman" w:hAnsi="Times New Roman"/>
          <w:sz w:val="24"/>
          <w:szCs w:val="24"/>
        </w:rPr>
        <w:t>нього;*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4D24516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Ангел сповістив про </w:t>
      </w:r>
      <w:proofErr w:type="gramStart"/>
      <w:r w:rsidRPr="00BA7C99">
        <w:rPr>
          <w:rFonts w:ascii="Times New Roman" w:hAnsi="Times New Roman"/>
          <w:sz w:val="24"/>
          <w:szCs w:val="24"/>
        </w:rPr>
        <w:t>тебе,*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14:paraId="0554D071" w14:textId="77777777" w:rsidR="00A25D6D" w:rsidRPr="00BA7C99" w:rsidRDefault="00A25D6D" w:rsidP="00A25D6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A7C99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1CD2C9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7C99">
        <w:rPr>
          <w:rFonts w:ascii="Times New Roman" w:hAnsi="Times New Roman"/>
          <w:i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BA7C99">
        <w:rPr>
          <w:rFonts w:ascii="Times New Roman" w:hAnsi="Times New Roman"/>
          <w:sz w:val="24"/>
          <w:szCs w:val="24"/>
        </w:rPr>
        <w:t>народи!*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573520E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Твоїм хрестом ти знищив прокляття райського </w:t>
      </w:r>
      <w:proofErr w:type="gramStart"/>
      <w:r w:rsidRPr="00BA7C99">
        <w:rPr>
          <w:rFonts w:ascii="Times New Roman" w:hAnsi="Times New Roman"/>
          <w:sz w:val="24"/>
          <w:szCs w:val="24"/>
        </w:rPr>
        <w:t>дерева,*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14:paraId="2C3D368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7C99">
        <w:rPr>
          <w:rFonts w:ascii="Times New Roman" w:hAnsi="Times New Roman"/>
          <w:i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4360F03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Господи, зі страху перед тобою відкрилися брами </w:t>
      </w:r>
      <w:proofErr w:type="gramStart"/>
      <w:r w:rsidRPr="00BA7C99">
        <w:rPr>
          <w:rFonts w:ascii="Times New Roman" w:hAnsi="Times New Roman"/>
          <w:sz w:val="24"/>
          <w:szCs w:val="24"/>
        </w:rPr>
        <w:t>смерти,*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14:paraId="78EC69C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b/>
          <w:sz w:val="24"/>
          <w:szCs w:val="24"/>
        </w:rPr>
        <w:t>Слава:</w:t>
      </w:r>
      <w:r w:rsidRPr="00BA7C99">
        <w:rPr>
          <w:rFonts w:ascii="Times New Roman" w:hAnsi="Times New Roman"/>
          <w:sz w:val="24"/>
          <w:szCs w:val="24"/>
        </w:rPr>
        <w:t xml:space="preserve"> Співаючи визвольну пісню, промовмо </w:t>
      </w:r>
      <w:proofErr w:type="gramStart"/>
      <w:r w:rsidRPr="00BA7C99">
        <w:rPr>
          <w:rFonts w:ascii="Times New Roman" w:hAnsi="Times New Roman"/>
          <w:sz w:val="24"/>
          <w:szCs w:val="24"/>
        </w:rPr>
        <w:t>устами:*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Прийдім усі до Господнього храму й припадім, кажучи:* Ти, що був розп'ятий на дереві* і воскрес із мертвих, та існуєш в Отцевому лоні,* – очисти гріхи наші.</w:t>
      </w:r>
    </w:p>
    <w:p w14:paraId="20A23A6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b/>
          <w:sz w:val="24"/>
          <w:szCs w:val="24"/>
        </w:rPr>
        <w:t>І нині</w:t>
      </w:r>
      <w:r w:rsidRPr="00BA7C99">
        <w:rPr>
          <w:rFonts w:ascii="Times New Roman" w:hAnsi="Times New Roman"/>
          <w:sz w:val="24"/>
          <w:szCs w:val="24"/>
        </w:rPr>
        <w:t xml:space="preserve">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 w:rsidRPr="00BA7C99">
        <w:rPr>
          <w:rFonts w:ascii="Times New Roman" w:hAnsi="Times New Roman"/>
          <w:sz w:val="24"/>
          <w:szCs w:val="24"/>
        </w:rPr>
        <w:t xml:space="preserve">  Минулася тінь </w:t>
      </w:r>
      <w:proofErr w:type="gramStart"/>
      <w:r w:rsidRPr="00BA7C99">
        <w:rPr>
          <w:rFonts w:ascii="Times New Roman" w:hAnsi="Times New Roman"/>
          <w:sz w:val="24"/>
          <w:szCs w:val="24"/>
        </w:rPr>
        <w:t>Закону,*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0AA65B4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097E6D" w14:textId="77777777" w:rsidR="00A25D6D" w:rsidRPr="00BA7C99" w:rsidRDefault="00A25D6D" w:rsidP="00A25D6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 з Євангелієм</w:t>
      </w:r>
    </w:p>
    <w:p w14:paraId="2643F33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17D55F3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FB3891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59F20B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54B6823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8AE563D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A7C99">
        <w:rPr>
          <w:rFonts w:ascii="Times New Roman" w:hAnsi="Times New Roman"/>
          <w:sz w:val="24"/>
          <w:szCs w:val="24"/>
        </w:rPr>
        <w:t>Премудрість! Прості!</w:t>
      </w:r>
    </w:p>
    <w:p w14:paraId="532F4F5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9033C6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A7C99">
        <w:rPr>
          <w:rFonts w:ascii="Times New Roman" w:hAnsi="Times New Roman"/>
          <w:sz w:val="24"/>
          <w:szCs w:val="24"/>
        </w:rPr>
        <w:t>Будьмо уважні!</w:t>
      </w:r>
    </w:p>
    <w:p w14:paraId="6C30408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Мир всім.</w:t>
      </w:r>
    </w:p>
    <w:p w14:paraId="1228A5C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C6DA82D" w14:textId="77777777" w:rsidR="00A25D6D" w:rsidRPr="00BA7C99" w:rsidRDefault="00A25D6D" w:rsidP="00A25D6D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D9A61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9C638E5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BA7C99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4816FEC" w14:textId="77777777" w:rsidR="00A25D6D" w:rsidRPr="00BA7C99" w:rsidRDefault="00A25D6D" w:rsidP="00A25D6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Псалом 76 (г. 7)</w:t>
      </w:r>
    </w:p>
    <w:p w14:paraId="54AF9C8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Хто бог великий, як Бог наш?!* Ти той Бог, що творить чудеса.</w:t>
      </w:r>
    </w:p>
    <w:p w14:paraId="7015DC0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A7C99">
        <w:rPr>
          <w:rFonts w:ascii="Times New Roman" w:hAnsi="Times New Roman"/>
          <w:color w:val="000000"/>
          <w:sz w:val="24"/>
          <w:szCs w:val="24"/>
        </w:rPr>
        <w:t>Ти показав між народами силу свою.</w:t>
      </w:r>
    </w:p>
    <w:p w14:paraId="11A7270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/>
          </w:rPr>
          <w:tag w:val="goog_rdk_2"/>
          <w:id w:val="-1235392464"/>
        </w:sdtPr>
        <w:sdtContent>
          <w:r w:rsidRPr="00BA7C99">
            <w:rPr>
              <w:rFonts w:ascii="Times New Roman" w:eastAsia="Gungsuh" w:hAnsi="Times New Roman"/>
              <w:color w:val="000000"/>
              <w:sz w:val="24"/>
              <w:szCs w:val="24"/>
            </w:rPr>
            <w:t>Я сказав: Тепер я розумію, − це зміна волі Всевишнього.</w:t>
          </w:r>
        </w:sdtContent>
      </w:sdt>
    </w:p>
    <w:p w14:paraId="5491F93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A7C99">
        <w:rPr>
          <w:rFonts w:ascii="Times New Roman" w:hAnsi="Times New Roman"/>
          <w:color w:val="000000"/>
          <w:sz w:val="24"/>
          <w:szCs w:val="24"/>
        </w:rPr>
        <w:t>Я згадав діла Господні, бо пригадав усі давні чуда твої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>.</w:t>
      </w:r>
    </w:p>
    <w:p w14:paraId="7F125E2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EB25687" w14:textId="77777777" w:rsidR="00A25D6D" w:rsidRPr="00BA7C99" w:rsidRDefault="00A25D6D" w:rsidP="00A25D6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1AAE75F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7C99">
        <w:rPr>
          <w:rFonts w:ascii="Times New Roman" w:hAnsi="Times New Roman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І щоб удостоїтися нам слухання святого євангелія Господа Бога молім.</w:t>
      </w:r>
    </w:p>
    <w:p w14:paraId="31EFBD5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(3)</w:t>
      </w:r>
      <w:r w:rsidRPr="00BA7C99">
        <w:rPr>
          <w:rFonts w:ascii="Times New Roman" w:hAnsi="Times New Roman"/>
          <w:sz w:val="24"/>
          <w:szCs w:val="24"/>
        </w:rPr>
        <w:t>.</w:t>
      </w:r>
    </w:p>
    <w:p w14:paraId="553EEF0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A7C99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6A6472C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BA7C99">
        <w:rPr>
          <w:rFonts w:ascii="Times New Roman" w:hAnsi="Times New Roman"/>
          <w:sz w:val="24"/>
          <w:szCs w:val="24"/>
        </w:rPr>
        <w:t>Мир всім!</w:t>
      </w:r>
    </w:p>
    <w:p w14:paraId="2A94F01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BA7C99">
        <w:rPr>
          <w:rFonts w:ascii="Times New Roman" w:hAnsi="Times New Roman"/>
          <w:sz w:val="24"/>
          <w:szCs w:val="24"/>
        </w:rPr>
        <w:t>І духові твоєму.</w:t>
      </w:r>
    </w:p>
    <w:p w14:paraId="2ECBCFD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BA7C99">
        <w:rPr>
          <w:rFonts w:ascii="Times New Roman" w:hAnsi="Times New Roman"/>
          <w:sz w:val="24"/>
          <w:szCs w:val="24"/>
        </w:rPr>
        <w:t>Від Йоана святого Євангелія читання.</w:t>
      </w:r>
    </w:p>
    <w:p w14:paraId="5BF04B8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BA7C99">
        <w:rPr>
          <w:rFonts w:ascii="Times New Roman" w:hAnsi="Times New Roman"/>
          <w:sz w:val="24"/>
          <w:szCs w:val="24"/>
        </w:rPr>
        <w:t>Слава тобі, Господи, слава тобі.</w:t>
      </w:r>
    </w:p>
    <w:p w14:paraId="2C8D981D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A7C99">
        <w:rPr>
          <w:rFonts w:ascii="Times New Roman" w:hAnsi="Times New Roman"/>
          <w:sz w:val="24"/>
          <w:szCs w:val="24"/>
        </w:rPr>
        <w:t>Будьмо уважні.</w:t>
      </w:r>
    </w:p>
    <w:p w14:paraId="4F115ADD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</w:p>
    <w:p w14:paraId="67D7B15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Коли настав вечір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, того самого дня, першого в тижні, – а двері ж були замкнені там, де перебували учні: страхались бо юдеїв, – увіходить Ісус, став посередині та й каже їм: «Мир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вам!»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Це промовивши, показав їм руки й бік. І врадувались учні, побачивши Господа. І ще раз Ісус їм каже: «Мир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вам!»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Як мене послав Отець, так я посилаю вас». Це промовивши, дихнув на них і каже їм: «Прийміть Духа Святого! Кому відпустите гріхи – відпустяться їм, кому ж затримаєте – затримаються». Тома ж, один з дванадцятьох, на прізвисько Близнюк, не був з ними, коли то прийшов був Ісус. Тож повідали йому інші учні: «Ми Господа бачили». Та він відрік: «Якщо не побачу на його руках знаків від цвяхів і не вкладу свого пальця у місце, де були цвяхи, а й руки моєї не вкладу в бік його, – не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повірю!»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(Йо. 20, 19-25)</w:t>
      </w:r>
    </w:p>
    <w:p w14:paraId="58BA52E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sz w:val="24"/>
          <w:szCs w:val="24"/>
        </w:rPr>
        <w:t xml:space="preserve"> Слава Тобі Господи, слава Тобі.</w:t>
      </w:r>
    </w:p>
    <w:p w14:paraId="7F0A7580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4AA1B1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A7C99">
        <w:rPr>
          <w:rFonts w:ascii="Times New Roman" w:eastAsia="Times New Roman" w:hAnsi="Times New Roman" w:cs="Times New Roman"/>
          <w:b/>
          <w:color w:val="FF0000"/>
        </w:rPr>
        <w:t>Єктенія усильного благання</w:t>
      </w:r>
    </w:p>
    <w:p w14:paraId="7D29D63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A7C99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490D0BA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Господи, помилуй.</w:t>
      </w:r>
    </w:p>
    <w:p w14:paraId="1484B45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2079A6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Господи, помилуй.</w:t>
      </w:r>
    </w:p>
    <w:p w14:paraId="38BAC2E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FD4B45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(3 р. за кожним разом)</w:t>
      </w:r>
      <w:r w:rsidRPr="00BA7C99">
        <w:rPr>
          <w:rFonts w:ascii="Times New Roman" w:hAnsi="Times New Roman"/>
          <w:i/>
          <w:sz w:val="24"/>
          <w:szCs w:val="24"/>
        </w:rPr>
        <w:t>.</w:t>
      </w:r>
    </w:p>
    <w:p w14:paraId="4E17814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Архимандрита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Протоігумена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 й Ігумена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6C7CE5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A4302D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7D0F76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6B0099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sz w:val="24"/>
          <w:szCs w:val="24"/>
        </w:rPr>
        <w:t xml:space="preserve"> Амінь.</w:t>
      </w:r>
    </w:p>
    <w:p w14:paraId="7A6C407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F1FCEF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A7C99">
        <w:rPr>
          <w:rFonts w:ascii="Times New Roman" w:eastAsia="Times New Roman" w:hAnsi="Times New Roman" w:cs="Times New Roman"/>
          <w:b/>
          <w:color w:val="FF0000"/>
        </w:rPr>
        <w:t>Сподоби, Господи</w:t>
      </w:r>
    </w:p>
    <w:p w14:paraId="4F811F4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79A11C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BA7C99">
        <w:rPr>
          <w:rFonts w:ascii="Times New Roman" w:hAnsi="Times New Roman"/>
          <w:sz w:val="24"/>
          <w:szCs w:val="24"/>
        </w:rPr>
        <w:t>наших,*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5CA8EC7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BA7C99">
        <w:rPr>
          <w:rFonts w:ascii="Times New Roman" w:hAnsi="Times New Roman"/>
          <w:sz w:val="24"/>
          <w:szCs w:val="24"/>
        </w:rPr>
        <w:t>нас,*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57845DA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A7C9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0C09DA5D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A7C99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врозуми мене і установами твоїми.</w:t>
      </w:r>
    </w:p>
    <w:p w14:paraId="710ADD9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A7C99">
        <w:rPr>
          <w:rFonts w:ascii="Times New Roman" w:hAnsi="Times New Roman"/>
          <w:sz w:val="24"/>
          <w:szCs w:val="24"/>
        </w:rPr>
        <w:t>Святий,*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48E34EA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BA7C99">
        <w:rPr>
          <w:rFonts w:ascii="Times New Roman" w:hAnsi="Times New Roman"/>
          <w:sz w:val="24"/>
          <w:szCs w:val="24"/>
        </w:rPr>
        <w:t>повіки,*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534D5F6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BA7C99">
        <w:rPr>
          <w:rFonts w:ascii="Times New Roman" w:hAnsi="Times New Roman"/>
          <w:sz w:val="24"/>
          <w:szCs w:val="24"/>
        </w:rPr>
        <w:t>хвала,*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5A52644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BA7C99">
        <w:rPr>
          <w:rFonts w:ascii="Times New Roman" w:hAnsi="Times New Roman"/>
          <w:sz w:val="24"/>
          <w:szCs w:val="24"/>
        </w:rPr>
        <w:t>слава:*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25DE2B40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BA7C99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і на віки віків. Амінь.</w:t>
      </w:r>
    </w:p>
    <w:p w14:paraId="572DEAD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97744E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A7C99">
        <w:rPr>
          <w:rFonts w:ascii="Times New Roman" w:eastAsia="Times New Roman" w:hAnsi="Times New Roman" w:cs="Times New Roman"/>
          <w:b/>
          <w:color w:val="FF0000"/>
        </w:rPr>
        <w:t>Прохальна єктенія</w:t>
      </w:r>
    </w:p>
    <w:p w14:paraId="2855964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A7C9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672CF4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Господи, помилуй</w:t>
      </w:r>
      <w:r w:rsidRPr="00BA7C99">
        <w:rPr>
          <w:rFonts w:ascii="Times New Roman" w:hAnsi="Times New Roman"/>
          <w:b/>
          <w:sz w:val="24"/>
          <w:szCs w:val="24"/>
        </w:rPr>
        <w:t>.</w:t>
      </w:r>
    </w:p>
    <w:p w14:paraId="2D86941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EEBD9F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Господи, помилуй</w:t>
      </w:r>
      <w:r w:rsidRPr="00BA7C99">
        <w:rPr>
          <w:rFonts w:ascii="Times New Roman" w:hAnsi="Times New Roman"/>
          <w:b/>
          <w:sz w:val="24"/>
          <w:szCs w:val="24"/>
        </w:rPr>
        <w:t>.</w:t>
      </w:r>
    </w:p>
    <w:p w14:paraId="5914FD7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54CB54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sz w:val="24"/>
          <w:szCs w:val="24"/>
        </w:rPr>
        <w:t xml:space="preserve"> Подай, Господи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BA7C99">
        <w:rPr>
          <w:rFonts w:ascii="Times New Roman" w:hAnsi="Times New Roman"/>
          <w:sz w:val="24"/>
          <w:szCs w:val="24"/>
        </w:rPr>
        <w:t>.</w:t>
      </w:r>
    </w:p>
    <w:p w14:paraId="3AD3C9C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9F08E5D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C92730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953CD4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0EF7E32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lastRenderedPageBreak/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D33E3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07A4E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Тобі, Господи.</w:t>
      </w:r>
    </w:p>
    <w:p w14:paraId="1D4DACE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7EEC6E0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Амінь.</w:t>
      </w:r>
    </w:p>
    <w:p w14:paraId="2E50641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Мир всім.</w:t>
      </w:r>
    </w:p>
    <w:p w14:paraId="5D1DA1D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І духові твоєму.</w:t>
      </w:r>
    </w:p>
    <w:p w14:paraId="54D7D31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7C99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76C9BC1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Тобі, Господи.</w:t>
      </w:r>
    </w:p>
    <w:p w14:paraId="3442D5E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A7C99"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314639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03CA66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sz w:val="24"/>
          <w:szCs w:val="24"/>
        </w:rPr>
        <w:t xml:space="preserve"> Амінь.</w:t>
      </w:r>
    </w:p>
    <w:p w14:paraId="71C90A3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8992144" w14:textId="77777777" w:rsidR="00A25D6D" w:rsidRPr="00BA7C99" w:rsidRDefault="00A25D6D" w:rsidP="00A25D6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59E065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(г.2):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Воскресіння твоє, Христе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Спасе,*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просвітило всю вселенну* і ти покликав до себе твоє створіння.* Всесильний Господи, – слава тобі!</w:t>
      </w:r>
    </w:p>
    <w:p w14:paraId="0A66333E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Стихири Пасхи</w:t>
      </w:r>
    </w:p>
    <w:p w14:paraId="0DC879C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BA7C99">
        <w:rPr>
          <w:rFonts w:ascii="Times New Roman" w:hAnsi="Times New Roman"/>
          <w:color w:val="FF0000"/>
          <w:sz w:val="24"/>
          <w:szCs w:val="24"/>
        </w:rPr>
        <w:t>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Хай воскресне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Бог,*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і розбіжаться вороги його.</w:t>
      </w:r>
    </w:p>
    <w:p w14:paraId="5EF3F61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з'явилась:*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5033EE4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Як щезає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дим,*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хай вони щезнуть.</w:t>
      </w:r>
    </w:p>
    <w:p w14:paraId="7348D62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благовісниці,*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4C4DB25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Так нехай погибнуть грішники від лиця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Божого,*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а праведники хай звеселяться.</w:t>
      </w:r>
    </w:p>
    <w:p w14:paraId="5BBFE21D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Мироносиці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жінки,*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6B524DF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BA7C99">
        <w:rPr>
          <w:rFonts w:ascii="Times New Roman" w:hAnsi="Times New Roman"/>
          <w:color w:val="FF0000"/>
          <w:sz w:val="24"/>
          <w:szCs w:val="24"/>
        </w:rPr>
        <w:t>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Це день, що його створив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Господь,*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тож радіймо і веселімся в нім.</w:t>
      </w:r>
    </w:p>
    <w:p w14:paraId="4F852DD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Пасха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красна,*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Пасха Господня;* Пасха* Пасха преславная нам засіяла;* Пасха! Радісно одні одних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обнімімо!*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433C140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b/>
          <w:color w:val="000000"/>
          <w:sz w:val="24"/>
          <w:szCs w:val="24"/>
        </w:rPr>
        <w:lastRenderedPageBreak/>
        <w:t>Слава і нині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: Воскресіння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день!*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72D92D9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 і тим, що в гробах, життя дарував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BA7C99">
        <w:rPr>
          <w:rFonts w:ascii="Times New Roman" w:hAnsi="Times New Roman"/>
          <w:color w:val="000000"/>
          <w:sz w:val="24"/>
          <w:szCs w:val="24"/>
        </w:rPr>
        <w:t>.</w:t>
      </w:r>
    </w:p>
    <w:p w14:paraId="10B75DB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92F731" w14:textId="77777777" w:rsidR="00A25D6D" w:rsidRPr="00BA7C99" w:rsidRDefault="00A25D6D" w:rsidP="00A25D6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221F81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Благослови.</w:t>
      </w:r>
    </w:p>
    <w:p w14:paraId="7C37ED7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89DB6E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257EE9F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10E2F3C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Єрусалиме!*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6DAF494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789BDC4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BA7C99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0E5F3AD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14:paraId="7660D48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7BC5D5A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Потім священик, підносячи хрест, виголошує тричі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6FA2FBED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A7C99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5AA7A83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BA7C99">
        <w:rPr>
          <w:rFonts w:ascii="Times New Roman" w:hAnsi="Times New Roman"/>
          <w:color w:val="FF0000"/>
          <w:sz w:val="24"/>
          <w:szCs w:val="24"/>
        </w:rPr>
        <w:t>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CECF5D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 w:rsidRPr="00BA7C99">
        <w:rPr>
          <w:rFonts w:ascii="Times New Roman" w:hAnsi="Times New Roman"/>
          <w:color w:val="FF0000"/>
          <w:sz w:val="24"/>
          <w:szCs w:val="24"/>
        </w:rPr>
        <w:t>:</w:t>
      </w:r>
    </w:p>
    <w:p w14:paraId="59A0D56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A26F02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2D738E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</w:rPr>
        <w:br w:type="page"/>
      </w:r>
    </w:p>
    <w:p w14:paraId="65AE7C49" w14:textId="77777777" w:rsidR="00A25D6D" w:rsidRPr="00670D2F" w:rsidRDefault="00A25D6D" w:rsidP="00A25D6D">
      <w:pPr>
        <w:pStyle w:val="1"/>
        <w:spacing w:after="120"/>
        <w:rPr>
          <w:rFonts w:ascii="Times New Roman" w:hAnsi="Times New Roman"/>
          <w:b w:val="0"/>
          <w:i/>
          <w:iCs/>
          <w:color w:val="FF0000"/>
          <w:sz w:val="32"/>
          <w:szCs w:val="32"/>
        </w:rPr>
      </w:pPr>
      <w:r w:rsidRPr="00670D2F">
        <w:rPr>
          <w:rFonts w:ascii="Times New Roman" w:hAnsi="Times New Roman"/>
          <w:i/>
          <w:iCs/>
          <w:color w:val="FF0000"/>
          <w:sz w:val="32"/>
          <w:szCs w:val="32"/>
        </w:rPr>
        <w:lastRenderedPageBreak/>
        <w:t>УТРЕНЯ</w:t>
      </w:r>
    </w:p>
    <w:p w14:paraId="71E2E737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Слава святій, і одноістотній, і животворній, і нероздільній Тройці, завжди, нині і повсякчас, і на віки ві</w:t>
      </w:r>
      <w:r w:rsidRPr="00BA7C99">
        <w:rPr>
          <w:rFonts w:ascii="Times New Roman" w:hAnsi="Times New Roman"/>
          <w:sz w:val="24"/>
          <w:szCs w:val="24"/>
        </w:rPr>
        <w:t>ків</w:t>
      </w:r>
      <w:r w:rsidRPr="00BA7C99">
        <w:rPr>
          <w:rFonts w:ascii="Times New Roman" w:hAnsi="Times New Roman"/>
          <w:color w:val="000000"/>
          <w:sz w:val="24"/>
          <w:szCs w:val="24"/>
        </w:rPr>
        <w:t>.</w:t>
      </w:r>
    </w:p>
    <w:p w14:paraId="28CD1BF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FB7D895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FCA8E4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Священик виголошує наступні стихи, а хор, після кожного, повторює тропар: </w:t>
      </w:r>
      <w:r w:rsidRPr="00BA7C99">
        <w:rPr>
          <w:rFonts w:ascii="Times New Roman" w:hAnsi="Times New Roman"/>
          <w:sz w:val="24"/>
          <w:szCs w:val="24"/>
        </w:rPr>
        <w:t>Христос воскрес...</w:t>
      </w:r>
    </w:p>
    <w:p w14:paraId="39E807B9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Нехай воскресне Бог і розбіжаться вороги його, і нехай тікають від лиця його ті, що ненавидять його.</w:t>
      </w:r>
    </w:p>
    <w:p w14:paraId="157D1655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Як щезає дим,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нехай  вони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щезнуть, як від вогню топиться віск.</w:t>
      </w:r>
    </w:p>
    <w:p w14:paraId="7ACE7159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Так нехай погибнуть грішники від лиця Божого, а праведники нехай звеселяться.</w:t>
      </w:r>
    </w:p>
    <w:p w14:paraId="5CDF658E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Це день, що його створив Господь, тож радіймо і веселімся в нім.</w:t>
      </w:r>
    </w:p>
    <w:p w14:paraId="0147ED1B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 w:rsidRPr="00BA7C99">
        <w:rPr>
          <w:rFonts w:ascii="Times New Roman" w:hAnsi="Times New Roman"/>
          <w:sz w:val="24"/>
          <w:szCs w:val="24"/>
        </w:rPr>
        <w:t>ків</w:t>
      </w:r>
      <w:r w:rsidRPr="00BA7C99">
        <w:rPr>
          <w:rFonts w:ascii="Times New Roman" w:hAnsi="Times New Roman"/>
          <w:color w:val="000000"/>
          <w:sz w:val="24"/>
          <w:szCs w:val="24"/>
        </w:rPr>
        <w:t>. Амінь.</w:t>
      </w:r>
    </w:p>
    <w:p w14:paraId="3F5FC33B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57D17E88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1AF0136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7244044" w14:textId="77777777" w:rsidR="00A25D6D" w:rsidRPr="00BA7C99" w:rsidRDefault="00A25D6D" w:rsidP="00A25D6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єктенія</w:t>
      </w:r>
    </w:p>
    <w:p w14:paraId="14C223E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A7C99"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76E74AE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BA7C99">
        <w:rPr>
          <w:rFonts w:ascii="Times New Roman" w:hAnsi="Times New Roman"/>
          <w:color w:val="000000"/>
          <w:sz w:val="24"/>
          <w:szCs w:val="24"/>
        </w:rPr>
        <w:t>.</w:t>
      </w:r>
    </w:p>
    <w:p w14:paraId="2231436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56F49FC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1A1DCA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99A99D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нашого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color w:val="000000"/>
          <w:sz w:val="24"/>
          <w:szCs w:val="24"/>
        </w:rPr>
        <w:t>, Папу Римського, Господеві помолімся.</w:t>
      </w:r>
    </w:p>
    <w:p w14:paraId="7B0D405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За блаженнішого верховного Архиєпископа нашого Кир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669865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952CD6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За місто це (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589FE66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956D76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392906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8BA1D7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709A04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7757485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6A7E3AE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</w:t>
      </w:r>
      <w:r w:rsidRPr="00BA7C99">
        <w:rPr>
          <w:rFonts w:ascii="Times New Roman" w:hAnsi="Times New Roman"/>
          <w:sz w:val="24"/>
          <w:szCs w:val="24"/>
        </w:rPr>
        <w:t>ків</w:t>
      </w:r>
      <w:r w:rsidRPr="00BA7C99">
        <w:rPr>
          <w:rFonts w:ascii="Times New Roman" w:hAnsi="Times New Roman"/>
          <w:color w:val="000000"/>
          <w:sz w:val="24"/>
          <w:szCs w:val="24"/>
        </w:rPr>
        <w:t>.</w:t>
      </w:r>
    </w:p>
    <w:p w14:paraId="07A72E0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39C8DA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F3A088" w14:textId="77777777" w:rsidR="00A25D6D" w:rsidRPr="00BA7C99" w:rsidRDefault="00A25D6D" w:rsidP="00A25D6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A7C9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КАНОН ПАСХИ, </w:t>
      </w:r>
      <w:r w:rsidRPr="00BA7C9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1</w:t>
      </w:r>
    </w:p>
    <w:p w14:paraId="786238DA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6B2BECEB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0F2CD89A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467E4EB5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Тропарець: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Очистьмо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почування,*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і побачимо Христа, осяяного неприступним світлом воскресіння,* і щоб ясно почути, як він мовить: Радійте,* що пісню перемоги співаєте.</w:t>
      </w:r>
    </w:p>
    <w:p w14:paraId="769E4985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3177765E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Небеса достойно нехай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веселяться,*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земля ж нехай радіє,* нехай святкує увесь видимий світ і невидимий,* Христос бо воскрес – радість вічна.</w:t>
      </w:r>
    </w:p>
    <w:p w14:paraId="4F04C226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04990905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7DFBB6CA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CA06981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Пісня З</w:t>
      </w:r>
    </w:p>
    <w:p w14:paraId="70FC5918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1BF2E8C1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0D7F17B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Сьогодні все наповнилося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світлом,*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небо, земля і глибини підземні,* нехай же празнує вся вселенна Христове воскресіння, – * в якому утверджуєтьсь!</w:t>
      </w:r>
    </w:p>
    <w:p w14:paraId="0757CC76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4E4B7700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Вчора нас поховано з тобою,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Христе,*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встаємо сьогодні з тобою воскреслим;* бо вчора нас з тобою розп’ято,* тож і нас спрослав, Спасе, у царстві своїм.</w:t>
      </w:r>
    </w:p>
    <w:p w14:paraId="40211451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RPr="00BA7C9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50152EA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ACBF72" w14:textId="77777777" w:rsidR="00A25D6D" w:rsidRPr="00BA7C99" w:rsidRDefault="00A25D6D" w:rsidP="00A25D6D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A7C99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19396A62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7C9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AB2EFA4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DA04FB4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A1E802A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F278195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49A2FF0E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D1F9255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Бо ти єси Бог наш, і тобі славу возсилаємо, Отцю, і Сину, і Святому Духові, нині і повсякчас, і на віки ві</w:t>
      </w:r>
      <w:r w:rsidRPr="00BA7C99">
        <w:rPr>
          <w:rFonts w:ascii="Times New Roman" w:hAnsi="Times New Roman"/>
          <w:sz w:val="24"/>
          <w:szCs w:val="24"/>
        </w:rPr>
        <w:t>ків</w:t>
      </w:r>
      <w:r w:rsidRPr="00BA7C99">
        <w:rPr>
          <w:rFonts w:ascii="Times New Roman" w:hAnsi="Times New Roman"/>
          <w:color w:val="000000"/>
          <w:sz w:val="24"/>
          <w:szCs w:val="24"/>
        </w:rPr>
        <w:t>.</w:t>
      </w:r>
    </w:p>
    <w:p w14:paraId="0F3D7CFB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4F06234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F4477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Іпакой</w:t>
      </w:r>
      <w:r w:rsidRPr="00BA7C99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 w:rsidRPr="00BA7C99"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</w:t>
      </w:r>
      <w:proofErr w:type="gramStart"/>
      <w:r w:rsidRPr="00BA7C99">
        <w:rPr>
          <w:rFonts w:ascii="Times New Roman" w:hAnsi="Times New Roman"/>
          <w:sz w:val="24"/>
          <w:szCs w:val="24"/>
        </w:rPr>
        <w:t>гробу,*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RPr="00BA7C99"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3A67AE7A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9D41E8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A7C99">
        <w:rPr>
          <w:rFonts w:ascii="Times New Roman" w:eastAsia="Times New Roman" w:hAnsi="Times New Roman" w:cs="Times New Roman"/>
          <w:b/>
          <w:color w:val="FF0000"/>
        </w:rPr>
        <w:t>Пісня 4</w:t>
      </w:r>
    </w:p>
    <w:p w14:paraId="49F634FA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055B308B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1661F02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З дівственого лона з’явився первенець –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Христос,*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і якого, як людину, Агнцем названо* і непорочним, бо не зазнав гріховної скверни.* Він – наша Пасха і, як Бог істинний – досконалим зветься.</w:t>
      </w:r>
    </w:p>
    <w:p w14:paraId="4647EA94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4FFF0FC0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Як однорічний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агнець,*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070C0661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735D719B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Богоотець же Давид перед отіненим ковчегом граючи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веселився;*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ми ж, народ Божий, святий, прообразів здійснення бачивши,* веселімся у Бозі,* бо воскрес Христос, як всемогутній.</w:t>
      </w:r>
    </w:p>
    <w:p w14:paraId="62DC3441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34CD7FA6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AA6DB92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Пісня 5</w:t>
      </w:r>
    </w:p>
    <w:p w14:paraId="7E4248D3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4FF0D038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6470E110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Ті, що були в оковах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адових,*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побачивши безмірне твоє милосердя,* до Світла радісно поспішали,* Пасху хвалячи вічную.</w:t>
      </w:r>
    </w:p>
    <w:p w14:paraId="59771228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48005F39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Приступім зі свічками до Христа, що виходить із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гробу,*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немов ідучи назустріч женихові,* і радісно з усіма прославляємо* Пасху Божу спасительну.</w:t>
      </w:r>
    </w:p>
    <w:p w14:paraId="5151ED9D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4F158D0E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8D136F1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Пісня 6</w:t>
      </w:r>
    </w:p>
    <w:p w14:paraId="5D3581C2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ув’язаних, і на третій день, як із кита Йона, воскрес ти із гробу.</w:t>
      </w:r>
    </w:p>
    <w:p w14:paraId="68BFD0E2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21BD4D0A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Зберігши цілими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печаті,*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воскрес ти із гробу Христе,* що ключі Діви не порушив у різдві твоїм,* і відчинив нам райські двері.</w:t>
      </w:r>
    </w:p>
    <w:p w14:paraId="7641316D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Приспів: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3E1216A9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Спасе мій, жива і незаколена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жертва!,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>* як Бог ти сам себе приніс добровільно Отцеві* а з собою воскресив ти праотця всіх – Адама,* воскреснувши із гробу.</w:t>
      </w:r>
    </w:p>
    <w:p w14:paraId="56FC392B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 w:rsidRPr="00BA7C99">
        <w:rPr>
          <w:rFonts w:ascii="Times New Roman" w:hAnsi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52A166B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AAABAA5" w14:textId="77777777" w:rsidR="00A25D6D" w:rsidRPr="00BA7C99" w:rsidRDefault="00A25D6D" w:rsidP="00A25D6D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A7C99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62C7397C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7C9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FF53952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DA4A826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0D39DD6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15AE107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66778B8E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1331A167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 w:rsidRPr="00BA7C99">
        <w:rPr>
          <w:rFonts w:ascii="Times New Roman" w:hAnsi="Times New Roman"/>
          <w:sz w:val="24"/>
          <w:szCs w:val="24"/>
        </w:rPr>
        <w:t>віків</w:t>
      </w:r>
      <w:r w:rsidRPr="00BA7C99">
        <w:rPr>
          <w:rFonts w:ascii="Times New Roman" w:hAnsi="Times New Roman"/>
          <w:color w:val="000000"/>
          <w:sz w:val="24"/>
          <w:szCs w:val="24"/>
        </w:rPr>
        <w:t>.</w:t>
      </w:r>
    </w:p>
    <w:p w14:paraId="7209A596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7225C08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319883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Хоч і до гробу зійшов ти,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Безсмертний,*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15B4D24D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Тебе – Сонце, що перед сонця зайшло колись у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гріб,*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54F49F6D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794EF11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37A42A2E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Воскресіння Христове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бачивши,*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F2F9BC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</w:t>
      </w:r>
      <w:proofErr w:type="gramStart"/>
      <w:r w:rsidRPr="00BA7C99">
        <w:rPr>
          <w:rFonts w:ascii="Times New Roman" w:hAnsi="Times New Roman"/>
          <w:b/>
          <w:color w:val="000000"/>
          <w:sz w:val="24"/>
          <w:szCs w:val="24"/>
        </w:rPr>
        <w:t>гробу,*</w:t>
      </w:r>
      <w:proofErr w:type="gramEnd"/>
      <w:r w:rsidRPr="00BA7C99">
        <w:rPr>
          <w:rFonts w:ascii="Times New Roman" w:hAnsi="Times New Roman"/>
          <w:b/>
          <w:color w:val="000000"/>
          <w:sz w:val="24"/>
          <w:szCs w:val="24"/>
        </w:rPr>
        <w:t xml:space="preserve"> як провістив,* подав нам життя вічне* і милість велику.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7635EAA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A337087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Пісня 7</w:t>
      </w:r>
    </w:p>
    <w:p w14:paraId="0270E3E8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3FE3EE3C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26373B0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lastRenderedPageBreak/>
        <w:t xml:space="preserve">Богомудрі жінки з миром слідом за тобою поспішали* і тебе, як померлого, зі сльозами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шукали;*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поклонились же, радіючи, живому Богові* і Пасху таємну твоїм учням, Христе, благовістили.</w:t>
      </w:r>
    </w:p>
    <w:p w14:paraId="2FE16EF7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766ABC44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Святкуємо перемогу над смертю, знищення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аду,*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іншого життя вічного початок,* і, радіючи, оспівуємо того, що це вчинив,* – єдиного благословенного отців Бога і препрославленого.</w:t>
      </w:r>
    </w:p>
    <w:p w14:paraId="77C561EE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6A4AD095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Направду священна і все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святкова,*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5330DE56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благословений Отців Бог і препрославлений.</w:t>
      </w:r>
      <w:r w:rsidRPr="00BA7C9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14CE6CE6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E347D5C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Пісня 8</w:t>
      </w:r>
    </w:p>
    <w:p w14:paraId="4EBA090A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51F99D92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701EDB2E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Прийдіте, у цей врочистий день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воскресіння,*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станьмо учасниками нового виноградного плоду,* божественної радости і царства Христового,* оспівуючи його, як Бога, навіки.</w:t>
      </w:r>
    </w:p>
    <w:p w14:paraId="6ACB5830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1603199C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глянь!*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Ось бо прийшли до тебе від заходу і півночі, півдня і сходу,* як богосяйні світила*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 w:rsidRPr="00BA7C99"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0FFA2601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0A90ADE9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Отче Вседержителю, і Слове й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Душе,*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у трьох особах одне надприродне й пребожественне Єство!* У тебе ми охрестились* і тебе благословляємо навіки.</w:t>
      </w:r>
    </w:p>
    <w:p w14:paraId="6B6C8A4D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Хвалимо, благословимо, поклоняємося Господеві, оспівуючи і прославляючи його по всі віки.</w:t>
      </w:r>
    </w:p>
    <w:p w14:paraId="3E0290D4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037ADB61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B3EBADC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50933A40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3B2E8929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0350B08E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4991F613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О, божественне й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любе,*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і пресолодке твоє слово!* з нами бо справді ти обіцяв бути до кінця віку, Христе.* Маючи його основою надії, ми, вірні, радуємо!</w:t>
      </w:r>
    </w:p>
    <w:p w14:paraId="7F9A2379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74FD15E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О, Пасхо велика й найсвятіша,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Христе!*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О, Мудросте, і Слово Боже й Сило!* Подай нам з тобою справді участи брати * у невечірнім дні царства твого.</w:t>
      </w:r>
    </w:p>
    <w:p w14:paraId="2C1FD918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5CD82E4E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C755634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78E9FF" w14:textId="77777777" w:rsidR="00A25D6D" w:rsidRPr="00BA7C99" w:rsidRDefault="00A25D6D" w:rsidP="00A25D6D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A7C99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75B5C50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7C9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55C02B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9BA04DE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598AED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06334426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77CA130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1E4A29F0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Бо тебе хвалять усі сили небесні, і тобі славу возсилаємо. Отцю, і Сину, і Святому Духові, нині і повсякчас, і на віки в</w:t>
      </w:r>
      <w:r w:rsidRPr="00BA7C99">
        <w:rPr>
          <w:rFonts w:ascii="Times New Roman" w:hAnsi="Times New Roman"/>
          <w:sz w:val="24"/>
          <w:szCs w:val="24"/>
        </w:rPr>
        <w:t>іків</w:t>
      </w:r>
      <w:r w:rsidRPr="00BA7C99">
        <w:rPr>
          <w:rFonts w:ascii="Times New Roman" w:hAnsi="Times New Roman"/>
          <w:color w:val="000000"/>
          <w:sz w:val="24"/>
          <w:szCs w:val="24"/>
        </w:rPr>
        <w:t>.</w:t>
      </w:r>
    </w:p>
    <w:p w14:paraId="1E3796B5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59D7246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35BD13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CA34CFA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4FCD132C" w14:textId="77777777" w:rsidR="00A25D6D" w:rsidRPr="00BA7C99" w:rsidRDefault="00A25D6D" w:rsidP="00A25D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09655EAC" w14:textId="77777777" w:rsidR="00A25D6D" w:rsidRPr="00BA7C99" w:rsidRDefault="00A25D6D" w:rsidP="00A25D6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0ED9E3D" w14:textId="77777777" w:rsidR="00A25D6D" w:rsidRPr="00BA7C99" w:rsidRDefault="00A25D6D" w:rsidP="00A25D6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BA7C99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14:paraId="06DC550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 * Хваліте Господа з </w:t>
      </w:r>
      <w:proofErr w:type="gramStart"/>
      <w:r w:rsidRPr="00BA7C99">
        <w:rPr>
          <w:rFonts w:ascii="Times New Roman" w:hAnsi="Times New Roman"/>
          <w:b/>
          <w:sz w:val="24"/>
          <w:szCs w:val="24"/>
        </w:rPr>
        <w:t>неба,*</w:t>
      </w:r>
      <w:proofErr w:type="gramEnd"/>
      <w:r w:rsidRPr="00BA7C99">
        <w:rPr>
          <w:rFonts w:ascii="Times New Roman" w:hAnsi="Times New Roman"/>
          <w:b/>
          <w:sz w:val="24"/>
          <w:szCs w:val="24"/>
        </w:rPr>
        <w:t xml:space="preserve"> хваліте його на висотах.* Тобі належить пісня, о Боже.</w:t>
      </w:r>
    </w:p>
    <w:p w14:paraId="4DB63F8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b/>
          <w:sz w:val="24"/>
          <w:szCs w:val="24"/>
        </w:rPr>
        <w:t xml:space="preserve">Хваліте його, всі ангели </w:t>
      </w:r>
      <w:proofErr w:type="gramStart"/>
      <w:r w:rsidRPr="00BA7C99">
        <w:rPr>
          <w:rFonts w:ascii="Times New Roman" w:hAnsi="Times New Roman"/>
          <w:b/>
          <w:sz w:val="24"/>
          <w:szCs w:val="24"/>
        </w:rPr>
        <w:t>його,*</w:t>
      </w:r>
      <w:proofErr w:type="gramEnd"/>
      <w:r w:rsidRPr="00BA7C99">
        <w:rPr>
          <w:rFonts w:ascii="Times New Roman" w:hAnsi="Times New Roman"/>
          <w:b/>
          <w:sz w:val="24"/>
          <w:szCs w:val="24"/>
        </w:rPr>
        <w:t xml:space="preserve"> хваліте його, всі воїнства небесні.* Тобі належить пісня, о Боже.</w:t>
      </w:r>
    </w:p>
    <w:p w14:paraId="63B056BD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3"/>
          <w:id w:val="1175850566"/>
        </w:sdtPr>
        <w:sdtContent>
          <w:r w:rsidRPr="00BA7C99">
            <w:rPr>
              <w:rFonts w:ascii="Times New Roman" w:eastAsia="Gungsuh" w:hAnsi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Pr="00BA7C99">
            <w:rPr>
              <w:rFonts w:ascii="Times New Roman" w:eastAsia="Gungsuh" w:hAnsi="Times New Roman"/>
              <w:sz w:val="24"/>
              <w:szCs w:val="24"/>
            </w:rPr>
            <w:t>місяцю,*</w:t>
          </w:r>
          <w:proofErr w:type="gramEnd"/>
          <w:r w:rsidRPr="00BA7C99">
            <w:rPr>
              <w:rFonts w:ascii="Times New Roman" w:eastAsia="Gungsuh" w:hAnsi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7EFC870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8D5B0E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BA7C99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78F043C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34658D3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BA7C99">
        <w:rPr>
          <w:rFonts w:ascii="Times New Roman" w:hAnsi="Times New Roman"/>
          <w:sz w:val="24"/>
          <w:szCs w:val="24"/>
        </w:rPr>
        <w:t>землі,*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36E7B2D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BA7C99">
        <w:rPr>
          <w:rFonts w:ascii="Times New Roman" w:hAnsi="Times New Roman"/>
          <w:sz w:val="24"/>
          <w:szCs w:val="24"/>
        </w:rPr>
        <w:t>туман,*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71C430CD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BA7C99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0E9114B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 w:rsidRPr="00BA7C99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6ED5A8F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BA7C99">
        <w:rPr>
          <w:rFonts w:ascii="Times New Roman" w:hAnsi="Times New Roman"/>
          <w:sz w:val="24"/>
          <w:szCs w:val="24"/>
        </w:rPr>
        <w:t>народи,*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15C10EA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BA7C99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2A5C42E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BA7C99">
        <w:rPr>
          <w:rFonts w:ascii="Times New Roman" w:hAnsi="Times New Roman"/>
          <w:sz w:val="24"/>
          <w:szCs w:val="24"/>
        </w:rPr>
        <w:t>єдине.*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3080A6FD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BA7C99">
        <w:rPr>
          <w:rFonts w:ascii="Times New Roman" w:hAnsi="Times New Roman"/>
          <w:sz w:val="24"/>
          <w:szCs w:val="24"/>
        </w:rPr>
        <w:t>свого.*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5292FB6B" w14:textId="77777777" w:rsidR="00A25D6D" w:rsidRPr="00BA7C99" w:rsidRDefault="00A25D6D" w:rsidP="00A25D6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A7C99">
        <w:rPr>
          <w:rFonts w:ascii="Times New Roman" w:hAnsi="Times New Roman"/>
          <w:b/>
          <w:color w:val="FF0000"/>
          <w:sz w:val="24"/>
          <w:szCs w:val="24"/>
        </w:rPr>
        <w:lastRenderedPageBreak/>
        <w:t>Псалом 149</w:t>
      </w:r>
    </w:p>
    <w:p w14:paraId="6BC42AF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BA7C99">
        <w:rPr>
          <w:rFonts w:ascii="Times New Roman" w:hAnsi="Times New Roman"/>
          <w:sz w:val="24"/>
          <w:szCs w:val="24"/>
        </w:rPr>
        <w:t>пісню,*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5FB0F93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BA7C99">
        <w:rPr>
          <w:rFonts w:ascii="Times New Roman" w:hAnsi="Times New Roman"/>
          <w:sz w:val="24"/>
          <w:szCs w:val="24"/>
        </w:rPr>
        <w:t>радіє,*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2355380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BA7C99">
        <w:rPr>
          <w:rFonts w:ascii="Times New Roman" w:hAnsi="Times New Roman"/>
          <w:sz w:val="24"/>
          <w:szCs w:val="24"/>
        </w:rPr>
        <w:t>танком,*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1752385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BA7C99">
        <w:rPr>
          <w:rFonts w:ascii="Times New Roman" w:hAnsi="Times New Roman"/>
          <w:sz w:val="24"/>
          <w:szCs w:val="24"/>
        </w:rPr>
        <w:t>свого,*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4848EB8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BA7C99">
        <w:rPr>
          <w:rFonts w:ascii="Times New Roman" w:hAnsi="Times New Roman"/>
          <w:sz w:val="24"/>
          <w:szCs w:val="24"/>
        </w:rPr>
        <w:t>славі,*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3080662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BA7C99">
        <w:rPr>
          <w:rFonts w:ascii="Times New Roman" w:hAnsi="Times New Roman"/>
          <w:sz w:val="24"/>
          <w:szCs w:val="24"/>
        </w:rPr>
        <w:t>них,*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48DC6E7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BA7C99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4B85B15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BA7C99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62F0B9E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BA7C99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4818E3AE" w14:textId="77777777" w:rsidR="00A25D6D" w:rsidRPr="00BA7C99" w:rsidRDefault="00A25D6D" w:rsidP="00A25D6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A7C99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DE3615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BA7C99">
        <w:rPr>
          <w:rFonts w:ascii="Times New Roman" w:hAnsi="Times New Roman"/>
          <w:sz w:val="24"/>
          <w:szCs w:val="24"/>
        </w:rPr>
        <w:t>його,*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171A9D0E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307D02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A7C99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BA7C99">
        <w:rPr>
          <w:rFonts w:ascii="Times New Roman" w:hAnsi="Times New Roman"/>
          <w:sz w:val="24"/>
          <w:szCs w:val="24"/>
        </w:rPr>
        <w:t>великі,*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0DC9D04D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A7C99">
        <w:rPr>
          <w:rFonts w:ascii="Times New Roman" w:hAnsi="Times New Roman"/>
          <w:sz w:val="24"/>
          <w:szCs w:val="24"/>
        </w:rPr>
        <w:t xml:space="preserve"> Все, що живе, і все творіння тебе хвалить, </w:t>
      </w:r>
      <w:proofErr w:type="gramStart"/>
      <w:r w:rsidRPr="00BA7C99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ти бо хрестом смерть знищив,* щоб показати людям твоє з мертвих воскресіння,* бо ти єдиний чоловіколюбець.</w:t>
      </w:r>
    </w:p>
    <w:p w14:paraId="1248C2F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A7C99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BA7C99">
        <w:rPr>
          <w:rFonts w:ascii="Times New Roman" w:hAnsi="Times New Roman"/>
          <w:sz w:val="24"/>
          <w:szCs w:val="24"/>
        </w:rPr>
        <w:t>рогу,*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0C6C188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Нехай скажуть </w:t>
      </w:r>
      <w:proofErr w:type="gramStart"/>
      <w:r w:rsidRPr="00BA7C99">
        <w:rPr>
          <w:rFonts w:ascii="Times New Roman" w:hAnsi="Times New Roman"/>
          <w:sz w:val="24"/>
          <w:szCs w:val="24"/>
        </w:rPr>
        <w:t>юдеї:*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29F6DA7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A7C99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BA7C99">
        <w:rPr>
          <w:rFonts w:ascii="Times New Roman" w:hAnsi="Times New Roman"/>
          <w:sz w:val="24"/>
          <w:szCs w:val="24"/>
        </w:rPr>
        <w:t>танком,*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7E283A7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Радійте, люди, і </w:t>
      </w:r>
      <w:proofErr w:type="gramStart"/>
      <w:r w:rsidRPr="00BA7C99">
        <w:rPr>
          <w:rFonts w:ascii="Times New Roman" w:hAnsi="Times New Roman"/>
          <w:sz w:val="24"/>
          <w:szCs w:val="24"/>
        </w:rPr>
        <w:t>веселіться,*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685786E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A7C99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BA7C99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BA7C99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00E005A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-319893482"/>
        </w:sdtPr>
        <w:sdtContent>
          <w:r w:rsidRPr="00BA7C99">
            <w:rPr>
              <w:rFonts w:ascii="Times New Roman" w:eastAsia="Gungsuh" w:hAnsi="Times New Roman"/>
              <w:sz w:val="24"/>
              <w:szCs w:val="24"/>
            </w:rPr>
            <w:t xml:space="preserve">Ангел перед зачаттям твоїм, </w:t>
          </w:r>
          <w:proofErr w:type="gramStart"/>
          <w:r w:rsidRPr="00BA7C99">
            <w:rPr>
              <w:rFonts w:ascii="Times New Roman" w:eastAsia="Gungsuh" w:hAnsi="Times New Roman"/>
              <w:sz w:val="24"/>
              <w:szCs w:val="24"/>
            </w:rPr>
            <w:t>Господи,*</w:t>
          </w:r>
          <w:proofErr w:type="gramEnd"/>
          <w:r w:rsidRPr="00BA7C99">
            <w:rPr>
              <w:rFonts w:ascii="Times New Roman" w:eastAsia="Gungsuh" w:hAnsi="Times New Roman"/>
              <w:sz w:val="24"/>
              <w:szCs w:val="24"/>
            </w:rPr>
            <w:t xml:space="preserve">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14:paraId="2D4552B9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Стихири Пасхи</w:t>
      </w:r>
    </w:p>
    <w:p w14:paraId="57835D7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Нехай воскресне Бог* і розбіжаться вороги його.</w:t>
      </w:r>
    </w:p>
    <w:p w14:paraId="65A6B1C1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A7C99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Пасха священная нам сьогодні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з’явилась:*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46FE2EC0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Як щезає дим, нехай щезнуть.</w:t>
      </w:r>
    </w:p>
    <w:p w14:paraId="20545C56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Прийдіте,*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5F6707E3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Так нехай погибнуть грішники від лиця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Божого,*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а праведники хай возвеселяться.</w:t>
      </w:r>
    </w:p>
    <w:p w14:paraId="0EA67598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Мироносиці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жінки,*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рано-вранці прийшовши* до гробу Життєдавця,* знайшли ангела,* що сидів на камені,* а він, провістивши їм, так мови:* Чому шукаєте Живого між померлими?* Чому оплакуєте у тлінні Нетлінного? Ідіть, і проповідуйте його учням.</w:t>
      </w:r>
    </w:p>
    <w:p w14:paraId="22FA11CD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Це день, що його створив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Господь,*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тож радіймо і веселімся в нім.</w:t>
      </w:r>
    </w:p>
    <w:p w14:paraId="6E89A72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Пасха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красна,*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Пасха Господня;* Пасха, Пасха преславная нам засіяла;* Пасха! Радісно одні одних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обнімімо!*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31DF9B61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A7C99">
        <w:rPr>
          <w:rFonts w:ascii="Times New Roman" w:hAnsi="Times New Roman"/>
          <w:b/>
          <w:color w:val="000000"/>
          <w:sz w:val="24"/>
          <w:szCs w:val="24"/>
        </w:rPr>
        <w:t xml:space="preserve">Слава Отцю, і Сину, і Святому </w:t>
      </w:r>
      <w:proofErr w:type="gramStart"/>
      <w:r w:rsidRPr="00BA7C99">
        <w:rPr>
          <w:rFonts w:ascii="Times New Roman" w:hAnsi="Times New Roman"/>
          <w:b/>
          <w:color w:val="000000"/>
          <w:sz w:val="24"/>
          <w:szCs w:val="24"/>
        </w:rPr>
        <w:t>Духові,*</w:t>
      </w:r>
      <w:proofErr w:type="gramEnd"/>
      <w:r w:rsidRPr="00BA7C99">
        <w:rPr>
          <w:rFonts w:ascii="Times New Roman" w:hAnsi="Times New Roman"/>
          <w:b/>
          <w:color w:val="000000"/>
          <w:sz w:val="24"/>
          <w:szCs w:val="24"/>
        </w:rPr>
        <w:t xml:space="preserve"> і нині, і повсякчас, і на віки ві</w:t>
      </w:r>
      <w:r w:rsidRPr="00BA7C99">
        <w:rPr>
          <w:rFonts w:ascii="Times New Roman" w:hAnsi="Times New Roman"/>
          <w:b/>
          <w:sz w:val="24"/>
          <w:szCs w:val="24"/>
        </w:rPr>
        <w:t>ків</w:t>
      </w:r>
      <w:r w:rsidRPr="00BA7C99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6A58A1E4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Воскресіння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день!*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654796D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673CA33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320AA32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</w:rPr>
        <w:t>Єктенію усильного благання</w:t>
      </w:r>
    </w:p>
    <w:p w14:paraId="372E055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7C99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7B8F0DB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 w:rsidRPr="00BA7C99">
        <w:rPr>
          <w:rFonts w:ascii="Times New Roman" w:hAnsi="Times New Roman"/>
          <w:i/>
          <w:sz w:val="24"/>
          <w:szCs w:val="24"/>
        </w:rPr>
        <w:t>.</w:t>
      </w:r>
    </w:p>
    <w:p w14:paraId="3A0E8AD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Архимандрита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, Протоігумена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 xml:space="preserve"> й Ігумена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A7C99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AF10DB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CA89E8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BD70BA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3E687F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sz w:val="24"/>
          <w:szCs w:val="24"/>
        </w:rPr>
        <w:t xml:space="preserve"> Амінь.</w:t>
      </w:r>
    </w:p>
    <w:p w14:paraId="5DFBE6F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D7E3A7" w14:textId="77777777" w:rsidR="00A25D6D" w:rsidRPr="00BA7C99" w:rsidRDefault="00A25D6D" w:rsidP="00A25D6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A7C99">
        <w:rPr>
          <w:rFonts w:ascii="Times New Roman" w:eastAsia="Times New Roman" w:hAnsi="Times New Roman" w:cs="Times New Roman"/>
          <w:b/>
          <w:color w:val="FF0000"/>
        </w:rPr>
        <w:t>Єктенія прохальна</w:t>
      </w:r>
    </w:p>
    <w:p w14:paraId="2C453C4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A7C9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72776D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0715A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AD5C7A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5A6AA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5B9653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sz w:val="24"/>
          <w:szCs w:val="24"/>
        </w:rPr>
        <w:t xml:space="preserve"> Подай, Господи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BA7C99">
        <w:rPr>
          <w:rFonts w:ascii="Times New Roman" w:hAnsi="Times New Roman"/>
          <w:i/>
          <w:sz w:val="24"/>
          <w:szCs w:val="24"/>
        </w:rPr>
        <w:t>.</w:t>
      </w:r>
    </w:p>
    <w:p w14:paraId="646E1C0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F35C8A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D5F8A8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552518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20F9FC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C729F4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54D01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Тобі, Господи.</w:t>
      </w:r>
    </w:p>
    <w:p w14:paraId="14BFDAC6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F389E4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Амінь.</w:t>
      </w:r>
    </w:p>
    <w:p w14:paraId="5A1D7E35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sz w:val="24"/>
          <w:szCs w:val="24"/>
        </w:rPr>
        <w:t xml:space="preserve"> Мир всім.</w:t>
      </w:r>
    </w:p>
    <w:p w14:paraId="387FA4B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І духові твоєму.</w:t>
      </w:r>
    </w:p>
    <w:p w14:paraId="13DF3583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A7C99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7514901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Тобі, Господи.</w:t>
      </w:r>
    </w:p>
    <w:p w14:paraId="30E7E63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 w:rsidRPr="00BA7C99">
        <w:rPr>
          <w:rFonts w:ascii="Times New Roman" w:hAnsi="Times New Roman"/>
          <w:color w:val="FF0000"/>
          <w:sz w:val="24"/>
          <w:szCs w:val="24"/>
        </w:rPr>
        <w:t>:</w:t>
      </w:r>
      <w:r w:rsidRPr="00BA7C9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B76D61E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A7C99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901217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Амінь.</w:t>
      </w:r>
    </w:p>
    <w:p w14:paraId="2B6D2FD7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D116A3" w14:textId="77777777" w:rsidR="00A25D6D" w:rsidRPr="00BA7C99" w:rsidRDefault="00A25D6D" w:rsidP="00A25D6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7C9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E5E2249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Благослови.</w:t>
      </w:r>
    </w:p>
    <w:p w14:paraId="2C5637C4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2A62DC1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3C35E688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A7C9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AD9C9B2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 w:rsidRPr="00BA7C99">
        <w:rPr>
          <w:rFonts w:ascii="Times New Roman" w:hAnsi="Times New Roman"/>
          <w:color w:val="000000"/>
          <w:sz w:val="24"/>
          <w:szCs w:val="24"/>
        </w:rPr>
        <w:t>Єрусалиме!*</w:t>
      </w:r>
      <w:proofErr w:type="gramEnd"/>
      <w:r w:rsidRPr="00BA7C99">
        <w:rPr>
          <w:rFonts w:ascii="Times New Roman" w:hAnsi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101B9DCA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0E81060F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BA7C99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06D21F5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14:paraId="4609987C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A7C99"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792BB040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1C1573F9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A7C9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7E0EE082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BA7C9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A7C99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1BC7DF41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CC762F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07DEE469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BA7C9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ED42E0" w14:textId="77777777" w:rsidR="00A25D6D" w:rsidRPr="00BA7C99" w:rsidRDefault="00A25D6D" w:rsidP="00A25D6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BA7C99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052B3DBB" w14:textId="77777777" w:rsidR="00A25D6D" w:rsidRPr="00BA7C99" w:rsidRDefault="00A25D6D" w:rsidP="00A25D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714D9D" w14:textId="77777777" w:rsidR="00A25D6D" w:rsidRPr="00BA7C99" w:rsidRDefault="00A25D6D" w:rsidP="00EA23BE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5BDADC0F" w14:textId="6F172008" w:rsidR="00997ECF" w:rsidRPr="00BA7C99" w:rsidRDefault="00997ECF">
      <w:pPr>
        <w:rPr>
          <w:rFonts w:ascii="Times New Roman" w:hAnsi="Times New Roman"/>
        </w:rPr>
      </w:pPr>
    </w:p>
    <w:p w14:paraId="6534D6DA" w14:textId="77777777" w:rsidR="00EA23BE" w:rsidRPr="00BA7C99" w:rsidRDefault="00EA23BE">
      <w:pPr>
        <w:rPr>
          <w:rFonts w:ascii="Times New Roman" w:hAnsi="Times New Roman"/>
        </w:rPr>
      </w:pPr>
    </w:p>
    <w:sectPr w:rsidR="00EA23BE" w:rsidRPr="00BA7C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16"/>
    <w:rsid w:val="00380516"/>
    <w:rsid w:val="00670D2F"/>
    <w:rsid w:val="00997ECF"/>
    <w:rsid w:val="00A25D6D"/>
    <w:rsid w:val="00BA7C99"/>
    <w:rsid w:val="00EA23BE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CFC48"/>
  <w15:chartTrackingRefBased/>
  <w15:docId w15:val="{669B45E6-FED3-4A9C-A8B3-474E6CCB9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D6D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25D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5D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EA23BE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25D6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A25D6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23550</Words>
  <Characters>13424</Characters>
  <Application>Microsoft Office Word</Application>
  <DocSecurity>0</DocSecurity>
  <Lines>111</Lines>
  <Paragraphs>73</Paragraphs>
  <ScaleCrop>false</ScaleCrop>
  <Company/>
  <LinksUpToDate>false</LinksUpToDate>
  <CharactersWithSpaces>36901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2022-03-22T10:03:00Z</dcterms:created>
  <dcterms:modified xsi:type="dcterms:W3CDTF">2022-03-24T16:07:00Z</dcterms:modified>
</cp:coreProperties>
</file>