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0A359" w14:textId="437E2D11" w:rsidR="002A2798" w:rsidRPr="002A2798" w:rsidRDefault="00FC37BE" w:rsidP="002A2798">
      <w:r w:rsidRPr="006833A9">
        <w:rPr>
          <w:rFonts w:ascii="Book Antiqua" w:hAnsi="Book Antiqua"/>
          <w:color w:val="FF0000"/>
        </w:rPr>
        <w:t xml:space="preserve">22 </w:t>
      </w:r>
      <w:r w:rsidRPr="006833A9">
        <w:rPr>
          <w:rFonts w:ascii="Book Antiqua" w:eastAsia="Times New Roman" w:hAnsi="Book Antiqua"/>
          <w:color w:val="FF0000"/>
          <w:lang w:eastAsia="ru-RU"/>
        </w:rPr>
        <w:t>Світла п’ятниця.</w:t>
      </w:r>
      <w:r w:rsidRPr="006833A9">
        <w:rPr>
          <w:rFonts w:ascii="Book Antiqua" w:eastAsia="Times New Roman" w:hAnsi="Book Antiqua"/>
          <w:color w:val="FF0000"/>
          <w:lang w:eastAsia="ru-RU"/>
        </w:rPr>
        <w:br/>
      </w:r>
      <w:r w:rsidRPr="006833A9">
        <w:rPr>
          <w:rFonts w:ascii="Book Antiqua" w:hAnsi="Book Antiqua"/>
          <w:color w:val="FF0000"/>
        </w:rPr>
        <w:t>Прп. Теодора Сикеота.</w:t>
      </w:r>
      <w:r w:rsidRPr="006833A9">
        <w:rPr>
          <w:rFonts w:ascii="Book Antiqua" w:hAnsi="Book Antiqua"/>
          <w:color w:val="FF0000"/>
        </w:rPr>
        <w:br/>
      </w:r>
      <w:bookmarkStart w:id="0" w:name="_heading=h.gjdgxs" w:colFirst="0" w:colLast="0"/>
      <w:bookmarkEnd w:id="0"/>
    </w:p>
    <w:p w14:paraId="0B07690C" w14:textId="77777777" w:rsidR="002A2798" w:rsidRPr="002A2798" w:rsidRDefault="002A2798" w:rsidP="002A2798">
      <w:pPr>
        <w:pStyle w:val="1"/>
        <w:spacing w:after="120"/>
        <w:rPr>
          <w:rFonts w:ascii="Times New Roman" w:hAnsi="Times New Roman"/>
          <w:b w:val="0"/>
          <w:i/>
          <w:iCs/>
          <w:color w:val="FF0000"/>
          <w:sz w:val="32"/>
          <w:szCs w:val="32"/>
        </w:rPr>
      </w:pPr>
      <w:r w:rsidRPr="002A2798">
        <w:rPr>
          <w:rFonts w:ascii="Times New Roman" w:hAnsi="Times New Roman"/>
          <w:i/>
          <w:iCs/>
          <w:color w:val="FF0000"/>
          <w:sz w:val="32"/>
          <w:szCs w:val="32"/>
        </w:rPr>
        <w:t>ВЕЧІРНЯ</w:t>
      </w:r>
    </w:p>
    <w:p w14:paraId="3655B16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108461B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> Амінь.</w:t>
      </w:r>
    </w:p>
    <w:p w14:paraId="41A4748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D1745D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60DF516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воскресне Бог і розбіжаться вороги його, і нехай тікають від лиця його ті, що ненавидять його.</w:t>
      </w:r>
    </w:p>
    <w:p w14:paraId="72429F6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щезає дим, нехай  вони щезнуть, як від вогню топиться віск.</w:t>
      </w:r>
    </w:p>
    <w:p w14:paraId="00EA1B1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 нехай погибнуть грішники від лиця Божого, а праведники нехай звеселяться.</w:t>
      </w:r>
    </w:p>
    <w:p w14:paraId="301E381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Це день, що його створив Господь, тож радіймо і веселімся в нім.</w:t>
      </w:r>
    </w:p>
    <w:p w14:paraId="125BACEC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205866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мертвих, смертю смерть подолав</w:t>
      </w:r>
    </w:p>
    <w:p w14:paraId="0902FDF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тим, що в гробах, життя дарував.</w:t>
      </w:r>
    </w:p>
    <w:p w14:paraId="52D6DB21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A1635F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56DF9F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мирі Господеві помолімся.</w:t>
      </w:r>
    </w:p>
    <w:p w14:paraId="071A88D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158D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EBAA9D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A12869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3C2B89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Папу Римського, Господеві помолімся.</w:t>
      </w:r>
    </w:p>
    <w:p w14:paraId="602F0E0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83A18B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7D29C6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5C66A7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7F0262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2F4CA2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3FD5E5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A1A083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B9746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CB27DA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8AAC3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FE415B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51E0572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BC3A188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 співає два перші стихи 140-го псалма, глас 6.</w:t>
      </w:r>
    </w:p>
    <w:p w14:paraId="4B18C44F" w14:textId="77777777" w:rsidR="002A2798" w:rsidRDefault="002A2798" w:rsidP="002A279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02FE5BE" w14:textId="77777777" w:rsidR="002A2798" w:rsidRDefault="002A2798" w:rsidP="002A279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88D51B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108164543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857D7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C2B858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CAEDF4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BB81AC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0E7B84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4965FC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7E52E2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E289EB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75D47F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09FA4A1" w14:textId="77777777" w:rsidR="002A2798" w:rsidRDefault="002A2798" w:rsidP="002A279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477B87A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91029B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C1C808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C7CC13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90C6D7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CCF261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-124116525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21F560B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D8BA82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1BE433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B269D6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Мене обступлять праведники,* бо ти добро мені вчиниш.</w:t>
      </w:r>
    </w:p>
    <w:p w14:paraId="637075BE" w14:textId="77777777" w:rsidR="002A2798" w:rsidRDefault="002A2798" w:rsidP="002A279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6C61DC4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14B887A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9BF624C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FF0000"/>
        </w:rPr>
        <w:t>Стихири</w:t>
      </w:r>
    </w:p>
    <w:p w14:paraId="4E2ADD5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5D7B49B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5DC716B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9C0522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221BDDC3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22173B8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7053CB5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59AD8B6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71C98F02" w14:textId="77777777" w:rsidR="002A2798" w:rsidRDefault="002A2798" w:rsidP="002A279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C80407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3F357E6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Завжди благословляючи Господа,* оспівуєм його воскресіння,* бо, витерпівши хрест, він смертю смерть подолав.</w:t>
      </w:r>
    </w:p>
    <w:p w14:paraId="023E19B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236D707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силі твоїй, Господи,* бо ти знищив того, що мав владу смерти* і обновив нас хрестом твоїм,* даруючи нам життя і нетління.</w:t>
      </w:r>
    </w:p>
    <w:p w14:paraId="387FC5F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sdt>
        <w:sdtPr>
          <w:tag w:val="goog_rdk_2"/>
          <w:id w:val="63483778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14:paraId="18DB866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38C0E5A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381522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118F99CA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Господеві помолімся. </w:t>
      </w:r>
    </w:p>
    <w:p w14:paraId="4D0B851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FDB1B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897F56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Благослови, владико, святий вхід. </w:t>
      </w:r>
    </w:p>
    <w:p w14:paraId="18AE392D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вхід святих твоїх, нині і повсякчас і на віки віків.</w:t>
      </w:r>
    </w:p>
    <w:p w14:paraId="6ED4352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5E07459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806D0B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18828C5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34DFF5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24915AD" w14:textId="77777777" w:rsidR="002A2798" w:rsidRDefault="002A2798" w:rsidP="002A2798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D177BA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EAC0EE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6F86AAA" w14:textId="77777777" w:rsidR="002A2798" w:rsidRDefault="002A2798" w:rsidP="002A279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54 (г. 7)</w:t>
      </w:r>
    </w:p>
    <w:p w14:paraId="1320CD6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Возлюблю тебе, Господи, кріпосте моя,* Господь твердиня моя.</w:t>
      </w:r>
    </w:p>
    <w:p w14:paraId="6C75CE5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3"/>
          <w:id w:val="-18691893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Бог мій − помічник мій, на нього вповаю.</w:t>
          </w:r>
        </w:sdtContent>
      </w:sdt>
    </w:p>
    <w:p w14:paraId="7E7A20E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Прославляючи, призиватиму Господа і від ворогів моїх спасуся.</w:t>
      </w:r>
    </w:p>
    <w:p w14:paraId="2E4DC97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Почув він голос мій із храму святого свого.</w:t>
      </w:r>
    </w:p>
    <w:p w14:paraId="79378C76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1472B7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Єктенія усильного благання</w:t>
      </w:r>
    </w:p>
    <w:p w14:paraId="2281CD6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8B1594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6BB04D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FB54BD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92CAAD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1A1D0B1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 за кожним разом)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7CFFC0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105725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900317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77B05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5B43C2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E74F33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A29A22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Сподоби, Господи</w:t>
      </w:r>
    </w:p>
    <w:p w14:paraId="73FFE37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AC53EC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C05C17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3DAD68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D64E80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325954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3DD9F7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83C433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AEAA54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6D2DBD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248EBD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DB442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Прохальна єктенія</w:t>
      </w:r>
    </w:p>
    <w:p w14:paraId="2149378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0E4BB19" w14:textId="77777777" w:rsidR="002A2798" w:rsidRDefault="002A2798" w:rsidP="002A279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31EA5B4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6BC077D" w14:textId="77777777" w:rsidR="002A2798" w:rsidRDefault="002A2798" w:rsidP="002A279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677FA5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3CB8A5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87D27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FA1565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B79921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1E6FB7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554AB08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639EF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D519E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74EAB86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01704E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E23E7D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282C9E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E87600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1A7BDB9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CA3EAA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76EB8E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B754E6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D40C823" w14:textId="77777777" w:rsidR="002A2798" w:rsidRDefault="002A2798" w:rsidP="002A27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94A8C42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BF3738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15A3DAB0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4A0940D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Хай воскресне Бог,* і розбіжаться вороги його.</w:t>
      </w:r>
    </w:p>
    <w:p w14:paraId="60096D1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64AA13C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Як щезає дим,* хай вони щезнуть.</w:t>
      </w:r>
    </w:p>
    <w:p w14:paraId="6BC54A4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0AC04EBB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 нехай погибнуть грішники від лиця Божого,* а праведники хай звеселяться.</w:t>
      </w:r>
    </w:p>
    <w:p w14:paraId="0E991EF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346E5E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Це день, що його створив Господь,* тож радіймо і веселімся в нім.</w:t>
      </w:r>
    </w:p>
    <w:p w14:paraId="71EF349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00C0BAD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7CCC1F2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D4B1C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B4052B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C37041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75A5769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7C2950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EDD280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75549A1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9A905A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> Слава тобі, Христе Боже, надіє наша, слава тобі!</w:t>
      </w:r>
    </w:p>
    <w:p w14:paraId="744ABDA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>. Благослови.</w:t>
      </w:r>
    </w:p>
    <w:p w14:paraId="725A44F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0C13E83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> Амінь.</w:t>
      </w:r>
    </w:p>
    <w:p w14:paraId="72C1040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 священик, підносячи хрест, виголошує тричі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Воскрес!</w:t>
      </w:r>
    </w:p>
    <w:p w14:paraId="71C5B17A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Воістину воскрес!</w:t>
      </w:r>
    </w:p>
    <w:p w14:paraId="4836833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55A6F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66F3D3A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нам дарував життя вічне, поклоняємось його на третій день воскресінню.</w:t>
      </w:r>
    </w:p>
    <w:p w14:paraId="330ACFC9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D2150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7CB009" w14:textId="77777777" w:rsidR="002A2798" w:rsidRDefault="002A2798" w:rsidP="002A279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087A3FF6" w14:textId="77777777" w:rsidR="002A2798" w:rsidRPr="003C2E67" w:rsidRDefault="002A2798" w:rsidP="002A2798">
      <w:pPr>
        <w:pStyle w:val="1"/>
        <w:spacing w:after="120"/>
        <w:rPr>
          <w:rFonts w:ascii="Times New Roman" w:hAnsi="Times New Roman"/>
          <w:b w:val="0"/>
          <w:i/>
          <w:iCs/>
          <w:color w:val="FF0000"/>
          <w:sz w:val="32"/>
          <w:szCs w:val="32"/>
        </w:rPr>
      </w:pPr>
      <w:r w:rsidRPr="003C2E67">
        <w:rPr>
          <w:rFonts w:ascii="Times New Roman" w:hAnsi="Times New Roman"/>
          <w:i/>
          <w:iCs/>
          <w:color w:val="FF0000"/>
          <w:sz w:val="32"/>
          <w:szCs w:val="32"/>
        </w:rPr>
        <w:lastRenderedPageBreak/>
        <w:t>УТРЕНЯ</w:t>
      </w:r>
    </w:p>
    <w:p w14:paraId="54F4690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віків</w:t>
      </w:r>
    </w:p>
    <w:p w14:paraId="3F6F09C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D6693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8F219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 виголошує наступні стихи, а хор, після кожного, повторює тропар: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воскрес...</w:t>
      </w:r>
    </w:p>
    <w:p w14:paraId="4309A4E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воскресне Бог і розбіжаться вороги його, і нехай тікають від лиця його ті, що ненавидять його.</w:t>
      </w:r>
    </w:p>
    <w:p w14:paraId="64083172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щезає дим, нехай  вони щезнуть, як від вогню топиться віск.</w:t>
      </w:r>
    </w:p>
    <w:p w14:paraId="295DC21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 нехай погибнуть грішники від лиця Божого, а праведники нехай звеселяться.</w:t>
      </w:r>
    </w:p>
    <w:p w14:paraId="0CEC1133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Це день, що його створив Господь, тож радіймо і веселімся в нім.</w:t>
      </w:r>
    </w:p>
    <w:p w14:paraId="575C9C6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6E820B0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мертвих, смертю смерть подолав</w:t>
      </w:r>
    </w:p>
    <w:p w14:paraId="623AC58B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тим, що в гробах, життя дарував.</w:t>
      </w:r>
    </w:p>
    <w:p w14:paraId="03B95BE3" w14:textId="77777777" w:rsidR="002A2798" w:rsidRDefault="002A2798" w:rsidP="002A27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906C6A3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13FF5DB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мирі Господеві помолімся.</w:t>
      </w:r>
    </w:p>
    <w:p w14:paraId="46BC05A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2E53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99126C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088B2E6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743F3E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Папу Римського, Господеві помолімся.</w:t>
      </w:r>
    </w:p>
    <w:p w14:paraId="54F0B04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0A8231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D57B84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69460E4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F9DBAD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11695AA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A786B6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8BC532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BCF2D86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612619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0A36DE1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F1B71E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0AF9A6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1</w:t>
      </w:r>
    </w:p>
    <w:p w14:paraId="211849F8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3BDA81D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48B2F6C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14B237EB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Радійте,* що пісню перемоги співаєте.</w:t>
      </w:r>
    </w:p>
    <w:p w14:paraId="1417DD02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728656C3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26BB6A2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7EE448FC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16D0DE3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E8ADFA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З</w:t>
      </w:r>
    </w:p>
    <w:p w14:paraId="2A67482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5747F56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7E9F6110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воскресіння, – * в якому утверджуєтьсь!</w:t>
      </w:r>
    </w:p>
    <w:p w14:paraId="435B966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2BA6B7E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спрослав, Спасе, у царстві своїм.</w:t>
      </w:r>
    </w:p>
    <w:p w14:paraId="35EAE14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0ED05282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F9FB2C" w14:textId="77777777" w:rsidR="002A2798" w:rsidRDefault="002A2798" w:rsidP="002A2798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Мала єктенія</w:t>
      </w:r>
    </w:p>
    <w:p w14:paraId="5925BECB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18155C9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68E0DD0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2B488D5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2F2038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097F56E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5366AA2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єси Бог наш, і тобі славу возсилаємо, Отцю, і Сину, і Святому Духові, нині і повсякчас, і на віки віків.</w:t>
      </w:r>
    </w:p>
    <w:p w14:paraId="43A5ACF5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E9004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BBA1D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(гл. 4, подібний: Негайно поспіши):</w:t>
      </w:r>
      <w:r>
        <w:rPr>
          <w:rFonts w:ascii="Times New Roman" w:eastAsia="Times New Roman" w:hAnsi="Times New Roman" w:cs="Times New Roman"/>
          <w:sz w:val="24"/>
          <w:szCs w:val="24"/>
        </w:rPr>
        <w:t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– Син Бога,* що спасає рід людський.</w:t>
      </w:r>
    </w:p>
    <w:p w14:paraId="373D9CD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B699C1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color w:val="FF0000"/>
        </w:rPr>
        <w:t>Пісня 4</w:t>
      </w:r>
    </w:p>
    <w:p w14:paraId="65355D0C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4B3F90B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609EAF6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дівственого лона з’явився первенець – Христос,*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42BB680B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2A934A3C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6F93AA4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0EF82E6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6218D95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E56DA1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4F96506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3EA5415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64C970B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1EF6E85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013C17B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7967881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13DD0A2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21DACB0A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1AC0ECE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6</w:t>
      </w:r>
    </w:p>
    <w:p w14:paraId="20C0DC50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21D0BCFC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5FEED3C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684071E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0B5DC21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Спасе мій, жива і незаколена жертва!,* як Бог ти сам себе приніс добровільно Отцеві* а з собою воскресив ти праотця всіх – Адама,* воскреснувши із гробу.</w:t>
      </w:r>
    </w:p>
    <w:p w14:paraId="26EBE82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 </w:t>
      </w:r>
    </w:p>
    <w:p w14:paraId="43356340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22D7499" w14:textId="77777777" w:rsidR="002A2798" w:rsidRDefault="002A2798" w:rsidP="002A2798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Мала єктенія</w:t>
      </w:r>
    </w:p>
    <w:p w14:paraId="54DF166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D6C55C0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0226DC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3DA72F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E7A2BE0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FF213A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4E8E15C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цар миру і Спас душ наших, і тобі славу віддаємо, Отцю, і Сину, і Святому Духові, нині і повсякчас, і на віки віків.</w:t>
      </w:r>
    </w:p>
    <w:p w14:paraId="651A4B4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C6E03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94C71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AA6BC22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798C4B13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29193B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41B9B3B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2F5D2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Стихира 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01652F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7918AE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17B4B45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0A771B0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16541EC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Богомудрі жінки з миром слідом за тобою поспішали*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342D863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5182E89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Святкуємо перемогу над смертю, знищення аду,*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26219EF5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72DBD60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Направду священна і все 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6AE86C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2075A85C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CC89515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160C214C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A660BD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67E12FE3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у цей врочистий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44F7102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553459B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</w:rPr>
        <w:t>діти твої,* благословляючи в тобі Христа на віки.</w:t>
      </w:r>
    </w:p>
    <w:p w14:paraId="5463041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759FF5A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14A04D6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Хвалимо, благословимо, поклоняємося Господеві, оспівуючи і прославляючи його по всі віки.</w:t>
      </w:r>
    </w:p>
    <w:p w14:paraId="64C64FBE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26EE185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729C104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37DE7B63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6D3062F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7452CF43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27E63CA5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О, божественне й любе,* і пресолодке твоє слово!* з нами бо справді ти обіцяв бути до кінця віку, Христе.* Маючи його основою надії, ми, вірні, радуємо!</w:t>
      </w:r>
    </w:p>
    <w:p w14:paraId="46B150CB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 із мертвих.</w:t>
      </w:r>
    </w:p>
    <w:p w14:paraId="1B756732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О, Пасхо велика й найсвятіша, Христе!* О, Мудросте, і Слово Боже й Сило!* Подай нам з тобою справді участи брати * у невечірнім дні царства твого.</w:t>
      </w:r>
    </w:p>
    <w:p w14:paraId="0204AEC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08B1B1F5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2404B72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F452DD" w14:textId="77777777" w:rsidR="002A2798" w:rsidRDefault="002A2798" w:rsidP="002A2798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Мала єктенія</w:t>
      </w:r>
    </w:p>
    <w:p w14:paraId="2F1BE03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5B75336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A421B0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514049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C00999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7E10873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B217CD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віків.</w:t>
      </w:r>
    </w:p>
    <w:p w14:paraId="2EBF0ECF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2A7F8B5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FD2BF8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B8C9871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р)</w:t>
      </w:r>
    </w:p>
    <w:p w14:paraId="5BC10E9A" w14:textId="77777777" w:rsidR="002A2798" w:rsidRDefault="002A2798" w:rsidP="002A27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</w:rPr>
      </w:pPr>
    </w:p>
    <w:p w14:paraId="185A04FC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07E059F" w14:textId="77777777" w:rsidR="002A2798" w:rsidRDefault="002A2798" w:rsidP="002A279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DAA88F2" w14:textId="77777777" w:rsidR="002A2798" w:rsidRDefault="002A2798" w:rsidP="002A279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 * Хваліте Господа з неба,* хваліте його на висотах.* Тобі належить пісня, о Боже.</w:t>
      </w:r>
    </w:p>
    <w:p w14:paraId="625459C5" w14:textId="77777777" w:rsidR="002A2798" w:rsidRDefault="002A2798" w:rsidP="002A279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904BAB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108387395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257B409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0469B95A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6F852A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вічні* і дав закон, що не перейде.</w:t>
      </w:r>
    </w:p>
    <w:p w14:paraId="5F881A9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3714D6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CB4336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823CF7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0DB60D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B1F436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969360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449CD1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4E719A" w14:textId="77777777" w:rsidR="002A2798" w:rsidRDefault="002A2798" w:rsidP="002A279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0269174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4AE118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4E4082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B194D9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4C2146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494E9E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FDE889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2A760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2FF93D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1D82F2B" w14:textId="77777777" w:rsidR="002A2798" w:rsidRDefault="002A2798" w:rsidP="002A279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D96731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C9231F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255553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EB23F7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7738E1E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C3F9E41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0FA71223" w14:textId="77777777" w:rsidR="002A2798" w:rsidRDefault="002A2798" w:rsidP="002A27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76F791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2A865AC7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F5546D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058B183F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 Пасхи</w:t>
      </w:r>
    </w:p>
    <w:p w14:paraId="442DEBA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воскресне Бог* і розбіжаться вороги його.</w:t>
      </w:r>
    </w:p>
    <w:p w14:paraId="30B61313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54069C9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щезає дим, нехай щезнуть.</w:t>
      </w:r>
    </w:p>
    <w:p w14:paraId="1CB21AC9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77BA40E5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 нехай погибнуть грішники від лиця Божого,* а праведники хай возвеселяться.</w:t>
      </w:r>
    </w:p>
    <w:p w14:paraId="3F58940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</w:p>
    <w:p w14:paraId="44333CF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Це день, що його створив Господь,* тож радіймо і веселімся в нім.</w:t>
      </w:r>
    </w:p>
    <w:p w14:paraId="7CB7801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26B9C57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Отцю, і Сину, і Святому Духові,* і нині, і повсякчас, і на віки віків Амінь.</w:t>
      </w:r>
    </w:p>
    <w:p w14:paraId="3FD8B78D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78066FD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9FD803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D2CBA95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7FEE8F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493BB82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315608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624EE2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1D09F6A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807228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9A861C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BBB7226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16DC66" w14:textId="77777777" w:rsidR="002A2798" w:rsidRDefault="002A2798" w:rsidP="002A27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Єктенія прохальна</w:t>
      </w:r>
    </w:p>
    <w:p w14:paraId="6511D83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Сповнім ранішню молитву нашу Господеві.</w:t>
      </w:r>
    </w:p>
    <w:p w14:paraId="789FD74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71266F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8048645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09FC09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BAB105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C9E534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EEF40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A13E9B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8FAB88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586B83D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C56CCC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FAFF93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02BB25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64E0D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114A0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652C14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FCE3BA6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25D3549B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761772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125F46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81D10D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E1B0B20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86A55D" w14:textId="77777777" w:rsidR="002A2798" w:rsidRDefault="002A2798" w:rsidP="002A279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E82B959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280D7FF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8F42C6F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A596D26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13BD27F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5AB219E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> Слава тобі, Христе Боже, надіє наша, слава тобі!</w:t>
      </w:r>
    </w:p>
    <w:p w14:paraId="7D99569C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>. Благослови.</w:t>
      </w:r>
    </w:p>
    <w:p w14:paraId="7E9CA3BE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5A42A0A4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> Амінь.</w:t>
      </w:r>
    </w:p>
    <w:p w14:paraId="49198DB7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745E9306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воскрес!</w:t>
      </w:r>
    </w:p>
    <w:p w14:paraId="6B3B3C72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Люди: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Воістину воскрес!</w:t>
      </w:r>
    </w:p>
    <w:p w14:paraId="5A8AD793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7D0D7A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277ACA74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CB58268" w14:textId="77777777" w:rsidR="002A2798" w:rsidRDefault="002A2798" w:rsidP="002A279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нам дарував життя вічне, поклоняємося його на третій день воскресінню.</w:t>
      </w:r>
    </w:p>
    <w:p w14:paraId="4A58A772" w14:textId="77777777" w:rsidR="002A2798" w:rsidRDefault="002A2798" w:rsidP="002A279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62B8B9" w14:textId="77777777" w:rsidR="00FC37BE" w:rsidRDefault="00FC37BE"/>
    <w:sectPr w:rsidR="00FC37B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96"/>
    <w:rsid w:val="002A2798"/>
    <w:rsid w:val="003C2E67"/>
    <w:rsid w:val="00997ECF"/>
    <w:rsid w:val="00A47A96"/>
    <w:rsid w:val="00F24D19"/>
    <w:rsid w:val="00FC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74D88"/>
  <w15:chartTrackingRefBased/>
  <w15:docId w15:val="{F1B336F9-86EF-4B0D-934C-568E5054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A27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2A27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279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2A279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22407</Words>
  <Characters>12772</Characters>
  <Application>Microsoft Office Word</Application>
  <DocSecurity>0</DocSecurity>
  <Lines>106</Lines>
  <Paragraphs>70</Paragraphs>
  <ScaleCrop>false</ScaleCrop>
  <Company/>
  <LinksUpToDate>false</LinksUpToDate>
  <CharactersWithSpaces>35109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2022-03-22T10:08:00Z</dcterms:created>
  <dcterms:modified xsi:type="dcterms:W3CDTF">2022-03-24T16:13:00Z</dcterms:modified>
</cp:coreProperties>
</file>