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AE401" w14:textId="77777777" w:rsidR="00DC7255" w:rsidRPr="006833A9" w:rsidRDefault="00DC7255" w:rsidP="00DC7255">
      <w:pPr>
        <w:pStyle w:val="a3"/>
        <w:spacing w:line="276" w:lineRule="auto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23 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Світла субота.</w:t>
      </w:r>
    </w:p>
    <w:p w14:paraId="1619D69A" w14:textId="1DC452B0" w:rsidR="00DC7255" w:rsidRDefault="000D6BC3" w:rsidP="00DC7255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21B1C">
        <w:rPr>
          <w:rFonts w:ascii="Segoe UI Symbol" w:eastAsia="Fedorovsk Unicode" w:hAnsi="Segoe UI Symbol" w:cs="Segoe UI Symbol"/>
          <w:color w:val="FF0000"/>
          <w:sz w:val="24"/>
          <w:szCs w:val="24"/>
          <w:lang w:val="uk-UA"/>
        </w:rPr>
        <w:t>🕁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DC7255"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Св. влкмч., побідоносця і чудотворця Юрія.</w:t>
      </w:r>
    </w:p>
    <w:p w14:paraId="2EC80155" w14:textId="49E7D3A6" w:rsidR="0040550B" w:rsidRDefault="0040550B" w:rsidP="00DC7255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634C949E" w14:textId="77777777" w:rsidR="000D6BC3" w:rsidRPr="00621B1C" w:rsidRDefault="000D6BC3" w:rsidP="000D6BC3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621B1C">
        <w:rPr>
          <w:rFonts w:ascii="Times New Roman" w:hAnsi="Times New Roman"/>
        </w:rPr>
        <w:t>ВЕЧІРНЯ</w:t>
      </w:r>
    </w:p>
    <w:p w14:paraId="0BEE5761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21B1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Повеліте!</w:t>
      </w:r>
      <w:r w:rsidRPr="00621B1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519ADFE1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Тоді священик перед престолом виголошує:</w:t>
      </w:r>
    </w:p>
    <w:p w14:paraId="3D8BAB0E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Слава святій одноістотній і животворящій, нероздільній Тройці, завжди, нині і повсякчас і на віки віків.</w:t>
      </w:r>
    </w:p>
    <w:p w14:paraId="322E1CA4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 w14:paraId="2E0D9047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64BF52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 (г. 5):</w:t>
      </w:r>
      <w:r w:rsidRPr="00621B1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Христос воскрес із мертвих,* смертю смерть подолав* і тим, що в гробах, життя дарував.</w:t>
      </w:r>
    </w:p>
    <w:p w14:paraId="090C8A3A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Наперемінку зі священиками цей тропар співається тричі</w:t>
      </w:r>
    </w:p>
    <w:p w14:paraId="411F99F4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Стих 1:</w:t>
      </w:r>
      <w:r w:rsidRPr="00621B1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Нехай воскресне Бог і розбіжаться вороги його, і нехай тікають від лиця його ті, що ненавидять його.</w:t>
      </w:r>
    </w:p>
    <w:p w14:paraId="7461F908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Стих 2:</w:t>
      </w:r>
      <w:r w:rsidRPr="00621B1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Як щезає дим, нехай  вони щезнуть, як від вогню топиться віск.</w:t>
      </w:r>
    </w:p>
    <w:p w14:paraId="6D9BAE7A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Стих 3:</w:t>
      </w:r>
      <w:r w:rsidRPr="00621B1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Так нехай погибнуть грішники від лиця Божого, а праведники нехай звеселяться.</w:t>
      </w:r>
    </w:p>
    <w:p w14:paraId="088160DB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Стих 4:</w:t>
      </w:r>
      <w:r w:rsidRPr="00621B1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Це день, що його створив Господь, тож радіймо і веселімся в нім.</w:t>
      </w:r>
    </w:p>
    <w:p w14:paraId="666D5FA3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Слава Отцю, і Сину, і Святому Духові, і нині, і повсякчас, і на віки вічні. Амінь.</w:t>
      </w:r>
    </w:p>
    <w:p w14:paraId="0CFAE542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21B1C">
        <w:rPr>
          <w:rFonts w:ascii="Times New Roman" w:hAnsi="Times New Roman"/>
          <w:b/>
          <w:i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Христос воскрес із мертвих, смертю смерть подолав</w:t>
      </w:r>
    </w:p>
    <w:p w14:paraId="1039BDD1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Люди:</w:t>
      </w:r>
      <w:r w:rsidRPr="00621B1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І тим, що в гробах, життя дарував.</w:t>
      </w:r>
    </w:p>
    <w:p w14:paraId="1233AE2E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3ADD77A" w14:textId="77777777" w:rsidR="000D6BC3" w:rsidRPr="00621B1C" w:rsidRDefault="000D6BC3" w:rsidP="000D6BC3">
      <w:pPr>
        <w:pStyle w:val="2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21B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1F304913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21B1C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1A702B02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21B1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C2E9BAE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21B1C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031745A5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ED77FD8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21B1C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1C503E17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D6AC0D0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21B1C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373B7D8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960897F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21B1C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6787B788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C98D9E9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21B1C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EECA2FF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7360B4C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21B1C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F5C236C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CC7C4A5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21B1C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6CFC2B0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B6C9E20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21B1C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0FAF057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5E314B9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21B1C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439EABE3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9350386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21B1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1D50046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3785A0B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21B1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B231EF4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D675100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lk61261601"/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0"/>
    <w:p w14:paraId="2F9B6F74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90F71C1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08BF74A" w14:textId="77777777" w:rsidR="000D6BC3" w:rsidRPr="00621B1C" w:rsidRDefault="000D6BC3" w:rsidP="000D6BC3">
      <w:pPr>
        <w:pStyle w:val="2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21B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749ACD96" w14:textId="0101B16A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два перші стихи 140-го псалма, глас </w:t>
      </w:r>
      <w:r w:rsidR="00376D35">
        <w:rPr>
          <w:rFonts w:ascii="Times New Roman" w:hAnsi="Times New Roman"/>
          <w:i/>
          <w:color w:val="FF0000"/>
          <w:sz w:val="24"/>
          <w:szCs w:val="24"/>
          <w:lang w:val="uk-UA"/>
        </w:rPr>
        <w:t>8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71CDEF6C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21B1C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466ECDC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21B1C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7B9979AD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0"/>
          <w:id w:val="1559898054"/>
        </w:sdtPr>
        <w:sdtContent>
          <w:r w:rsidRPr="00621B1C">
            <w:rPr>
              <w:rFonts w:ascii="Times New Roman" w:eastAsia="Gungsuh" w:hAnsi="Times New Roman"/>
              <w:sz w:val="24"/>
              <w:szCs w:val="24"/>
              <w:lang w:val="uk-UA"/>
            </w:rPr>
            <w:t>Постав, Господи, моїм устам сторожу;* до дверей губ моїх − варту!</w:t>
          </w:r>
        </w:sdtContent>
      </w:sdt>
    </w:p>
    <w:p w14:paraId="49DDE62C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60D3F76E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3EC821CF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1EC5DCCA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27B3FC03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3ED7D5A2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792B79D2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13ED628E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4EA9F68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07F206A4" w14:textId="77777777" w:rsidR="000D6BC3" w:rsidRPr="00621B1C" w:rsidRDefault="000D6BC3" w:rsidP="000D6BC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21B1C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6AF57B58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6689E0E4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lastRenderedPageBreak/>
        <w:t>Скаргу мою перед ним виливаю,* мою скруту йому я виявляю.</w:t>
      </w:r>
    </w:p>
    <w:p w14:paraId="528589D5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80585A5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36E4FFE8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0A3A2F84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"/>
          <w:id w:val="890156102"/>
        </w:sdtPr>
        <w:sdtContent>
          <w:r w:rsidRPr="00621B1C">
            <w:rPr>
              <w:rFonts w:ascii="Times New Roman" w:eastAsia="Gungsuh" w:hAnsi="Times New Roman"/>
              <w:sz w:val="24"/>
              <w:szCs w:val="24"/>
              <w:lang w:val="uk-UA"/>
            </w:rPr>
            <w:t>До тебе, Господи, взиваю й кажу:* Ти моє прибіжище, в землі живих ти − моя доля!</w:t>
          </w:r>
        </w:sdtContent>
      </w:sdt>
    </w:p>
    <w:p w14:paraId="753D9252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56235CE8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25B019B5" w14:textId="77777777" w:rsidR="000D6BC3" w:rsidRPr="00621B1C" w:rsidRDefault="000D6BC3" w:rsidP="000D6BC3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621B1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Стихири</w:t>
      </w:r>
    </w:p>
    <w:p w14:paraId="3AC080EE" w14:textId="77777777" w:rsidR="00376D35" w:rsidRPr="00A97B03" w:rsidRDefault="00376D35" w:rsidP="00376D3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7B0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97B0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97B03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061F0713" w14:textId="77777777" w:rsidR="00376D35" w:rsidRPr="00A97B03" w:rsidRDefault="00376D35" w:rsidP="00376D3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7B03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A97B03">
        <w:rPr>
          <w:rFonts w:ascii="Times New Roman" w:hAnsi="Times New Roman"/>
          <w:sz w:val="24"/>
          <w:szCs w:val="24"/>
        </w:rPr>
        <w:t>Вечірню пісню і словесну службу* приносимо тобі, Христе,* бо ти зволив помилувати нас воскресінням.</w:t>
      </w:r>
    </w:p>
    <w:p w14:paraId="6F5F2ADB" w14:textId="77777777" w:rsidR="00376D35" w:rsidRPr="00A97B03" w:rsidRDefault="00376D35" w:rsidP="00376D3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7B0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97B0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97B03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30FC1449" w14:textId="77777777" w:rsidR="00376D35" w:rsidRPr="00A97B03" w:rsidRDefault="00376D35" w:rsidP="00376D3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7B03">
        <w:rPr>
          <w:rFonts w:ascii="Times New Roman" w:hAnsi="Times New Roman"/>
          <w:sz w:val="24"/>
          <w:szCs w:val="24"/>
        </w:rPr>
        <w:t>Господи, Господи,* не відкинь нас від твого лиця,* але зволь помилувати нас воскресінням.</w:t>
      </w:r>
    </w:p>
    <w:p w14:paraId="51A310C1" w14:textId="77777777" w:rsidR="00376D35" w:rsidRPr="00A97B03" w:rsidRDefault="00376D35" w:rsidP="00376D3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97B03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Псалом 129</w:t>
      </w:r>
    </w:p>
    <w:p w14:paraId="77C6ACF4" w14:textId="77777777" w:rsidR="00376D35" w:rsidRPr="00A97B03" w:rsidRDefault="00376D35" w:rsidP="00376D3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7B0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97B0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97B03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1BE5FB9D" w14:textId="77777777" w:rsidR="00376D35" w:rsidRPr="00A97B03" w:rsidRDefault="00376D35" w:rsidP="00376D3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7B03">
        <w:rPr>
          <w:rFonts w:ascii="Times New Roman" w:hAnsi="Times New Roman"/>
          <w:sz w:val="24"/>
          <w:szCs w:val="24"/>
        </w:rPr>
        <w:t>Радуйся, Сіоне святий,* мати церков, Боже поселення!* Бо ти перший прийняв прощення гріхів воскресінням.</w:t>
      </w:r>
    </w:p>
    <w:p w14:paraId="60F269F5" w14:textId="77777777" w:rsidR="00376D35" w:rsidRPr="00A97B03" w:rsidRDefault="00376D35" w:rsidP="00376D3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7B0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97B0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97B03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3BA2DCC1" w14:textId="4ED7D77C" w:rsidR="000D6BC3" w:rsidRPr="00621B1C" w:rsidRDefault="00376D35" w:rsidP="00376D3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7B03">
        <w:rPr>
          <w:rFonts w:ascii="Times New Roman" w:hAnsi="Times New Roman"/>
          <w:sz w:val="24"/>
          <w:szCs w:val="24"/>
        </w:rPr>
        <w:t>Слово Бога Отця перед віками народжене,* останнім же часом добровільно воплочене від Пречистої,* витерпіло смертне розп'яття* та й спасло здавна умерлу людину своїм воскресінням.</w:t>
      </w:r>
      <w:r w:rsidR="000D6BC3"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="000D6BC3" w:rsidRPr="00621B1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="000D6BC3" w:rsidRPr="00621B1C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71FB9E9E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(г. 1, подібний: Небесних хорів):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Весна́ І́стини наста́ла сві́тло * й оно́влює творі́ння * благогові́йним пізнання́м Христа́-Життєда́вця; * тим-то я́сно просві́чений умо́м * стражда́лець Госпо́дній * воро́же подола́в безу́мство.</w:t>
      </w:r>
    </w:p>
    <w:p w14:paraId="5D0110AD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21B1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CE9B1AA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(г. 4, самоподібний):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Як хороброго серед мучеників,* зібравшись нині,* вихваляємо тебе,* страстотерпче Юрію!* Бо звершивши подвиг,* ти зберіг віру і прийняв від Бога вінець перемоги.* Тож моли його,* щоб спастися від усякої біди нам,* що з вірою святкуємо твою преславну пам'ять.</w:t>
      </w:r>
    </w:p>
    <w:p w14:paraId="7C51810C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21B1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5DD0B5B3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Покладаючись на своє невідкличне рішення,* ти, славний Юрію,* як лев добровільно відважився піти на боротьбу;* нехтуючи тілом,* що мало зотліти,* ти мудро дбав про безсмертну душу.* Випробуваний серед різнорідних мук,* ти став як золото,* сім раз очищене.</w:t>
      </w:r>
    </w:p>
    <w:p w14:paraId="2AD7761C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21B1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26DAE119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Із Спасом співстраждав ти,* славний великомученику Юрію,* до його смерти,* радо уподібнившись своєю смертю.* Тому з Ісусом ти світло царюєш,* одягнений у блискучу порфіру своєї крови.* Скіпетром твоїх страждань* і осяйним вінцем перемоги* ти прикрасився на безконечні віки.</w:t>
      </w:r>
    </w:p>
    <w:p w14:paraId="35FA3627" w14:textId="77777777" w:rsidR="000D6BC3" w:rsidRPr="00621B1C" w:rsidRDefault="000D6BC3" w:rsidP="000D6BC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21B1C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5AFC473D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621B1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1B45DD88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Обладу́нком ві́ри, * і щито́м благода́ті, * і спи́сом Хреста́ озбро́ївшись, * неперемо́жним для супроти́вників став ти, Гео́ргію; * і, як Боже́ственний ратобо́рець, * де́монські фала́нги перемі́гши, * з а́нгелами лику́єш, * а ві́рних, захища́ючи, освя́чуєш і спаса́єш, * коли́ призива́ють тебе́.</w:t>
      </w:r>
    </w:p>
    <w:p w14:paraId="6250733C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21B1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4361B3EA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Як зорю́ многосві́тлу, * як со́нце, що ся́є на тве́рді небе́сній. тебе́ зна́ємо. * Як бі́сер многоці́нний, * як ка́мінь вибли́скуючий, * як си́на дня, * як хоро́брого се́ред му́чеників, * як спобо́рника ві́рних у бі́дах тебе́ прославля́ємо, * зве́ршуючи твою́ па́м’ять, * побідоно́сцю Гео́ргію.</w:t>
      </w:r>
    </w:p>
    <w:p w14:paraId="16400029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Достойно імені твого прожив ти, воїне Юрію.* Взявши на плечі хрест Христовий,* ти дбайливо трудився коло землі,* покритої льодом диявольської омани,* і, викорінявши терня – ідольське служіння,* насадив лозу православ'я.* Тим-то даєш оздоровлення вірним по всьому світі* і показуєш себе праведним слугою Тройці.* Молися, благаємо, за мир світу і спасіння душ наших.</w:t>
      </w:r>
    </w:p>
    <w:p w14:paraId="30C546F7" w14:textId="77777777" w:rsidR="00376D35" w:rsidRPr="00A97B03" w:rsidRDefault="00376D35" w:rsidP="00376D3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7B03">
        <w:rPr>
          <w:rFonts w:ascii="Times New Roman" w:hAnsi="Times New Roman"/>
          <w:b/>
          <w:sz w:val="24"/>
          <w:szCs w:val="24"/>
        </w:rPr>
        <w:t>І нині</w:t>
      </w:r>
      <w:r w:rsidRPr="00A97B03">
        <w:rPr>
          <w:rFonts w:ascii="Times New Roman" w:hAnsi="Times New Roman"/>
          <w:i/>
          <w:color w:val="FF0000"/>
          <w:sz w:val="24"/>
          <w:szCs w:val="24"/>
        </w:rPr>
        <w:t xml:space="preserve"> (догмат, г. 8): </w:t>
      </w:r>
      <w:r w:rsidRPr="00A97B03">
        <w:rPr>
          <w:rFonts w:ascii="Times New Roman" w:hAnsi="Times New Roman"/>
          <w:sz w:val="24"/>
          <w:szCs w:val="24"/>
        </w:rPr>
        <w:t>Цар небесний з любови до людей на землі з'явився* і між людьми пожив;* бо від чистої Діви воплотився* і з неї вийшов, прийнявши тіло.* Він є Син один, дві в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наші.</w:t>
      </w:r>
    </w:p>
    <w:p w14:paraId="7806A65E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2295391" w14:textId="77777777" w:rsidR="000D6BC3" w:rsidRPr="00621B1C" w:rsidRDefault="000D6BC3" w:rsidP="000D6BC3">
      <w:pPr>
        <w:pStyle w:val="2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21B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Вхід</w:t>
      </w:r>
    </w:p>
    <w:p w14:paraId="7677BF68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Господеві помолімся. </w:t>
      </w:r>
    </w:p>
    <w:p w14:paraId="6AF701E6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а священик мовить потиху молитву входу: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14:paraId="2110BDFB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1A550F8B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4C41F44E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19461FA4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21B1C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32389F1C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413CC86B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621B1C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53E18324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D70E6DB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3F550CD1" w14:textId="77777777" w:rsidR="000D6BC3" w:rsidRPr="00621B1C" w:rsidRDefault="000D6BC3" w:rsidP="000D6BC3">
      <w:pPr>
        <w:tabs>
          <w:tab w:val="left" w:pos="3225"/>
        </w:tabs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CD97CAD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B4284DF" w14:textId="77777777" w:rsidR="00297033" w:rsidRPr="00A97B03" w:rsidRDefault="00297033" w:rsidP="00297033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A97B03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Прокімен</w:t>
      </w:r>
      <w:r w:rsidRPr="00A97B03">
        <w:rPr>
          <w:rFonts w:ascii="Times New Roman" w:eastAsia="Times New Roman" w:hAnsi="Times New Roman" w:cs="Times New Roman"/>
          <w:i/>
          <w:color w:val="FF0000"/>
          <w:lang w:val="uk-UA"/>
        </w:rPr>
        <w:t>:</w:t>
      </w:r>
    </w:p>
    <w:p w14:paraId="51F02E36" w14:textId="77777777" w:rsidR="00297033" w:rsidRPr="00A97B03" w:rsidRDefault="00297033" w:rsidP="00297033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1" w:name="_heading=h.gjdgxs" w:colFirst="0" w:colLast="0"/>
      <w:bookmarkEnd w:id="1"/>
      <w:r w:rsidRPr="00A97B03">
        <w:rPr>
          <w:rFonts w:ascii="Times New Roman" w:hAnsi="Times New Roman"/>
          <w:i/>
          <w:color w:val="FF0000"/>
          <w:sz w:val="24"/>
          <w:szCs w:val="24"/>
        </w:rPr>
        <w:t>Псалом 60 (г. 8)</w:t>
      </w:r>
    </w:p>
    <w:p w14:paraId="0629A73C" w14:textId="77777777" w:rsidR="00297033" w:rsidRPr="00A97B03" w:rsidRDefault="00297033" w:rsidP="0029703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A97B03">
        <w:rPr>
          <w:rFonts w:ascii="Times New Roman" w:hAnsi="Times New Roman"/>
          <w:color w:val="000000"/>
          <w:sz w:val="24"/>
          <w:szCs w:val="24"/>
        </w:rPr>
        <w:lastRenderedPageBreak/>
        <w:t xml:space="preserve">Дав єси спадкоємство тим, що бояться тебе, Господи. </w:t>
      </w:r>
    </w:p>
    <w:p w14:paraId="07016591" w14:textId="77777777" w:rsidR="00297033" w:rsidRPr="00A97B03" w:rsidRDefault="00297033" w:rsidP="0029703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A97B0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97B03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A97B03">
        <w:rPr>
          <w:rFonts w:ascii="Times New Roman" w:hAnsi="Times New Roman"/>
          <w:color w:val="000000"/>
          <w:sz w:val="24"/>
          <w:szCs w:val="24"/>
        </w:rPr>
        <w:t>Від кінців землі до тебе кличу.</w:t>
      </w:r>
    </w:p>
    <w:p w14:paraId="5BA22B10" w14:textId="77777777" w:rsidR="00297033" w:rsidRPr="00A97B03" w:rsidRDefault="00297033" w:rsidP="0029703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A97B0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97B03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A97B03">
        <w:rPr>
          <w:rFonts w:ascii="Times New Roman" w:hAnsi="Times New Roman"/>
          <w:color w:val="000000"/>
          <w:sz w:val="24"/>
          <w:szCs w:val="24"/>
        </w:rPr>
        <w:t>Покриюся покровом крил твоїх.</w:t>
      </w:r>
    </w:p>
    <w:p w14:paraId="775AF846" w14:textId="77777777" w:rsidR="00297033" w:rsidRPr="00A97B03" w:rsidRDefault="00297033" w:rsidP="0029703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A97B0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97B03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A97B03">
        <w:rPr>
          <w:rFonts w:ascii="Times New Roman" w:hAnsi="Times New Roman"/>
          <w:color w:val="000000"/>
          <w:sz w:val="24"/>
          <w:szCs w:val="24"/>
        </w:rPr>
        <w:t>Так буду співати імені твоєму повіки.</w:t>
      </w:r>
    </w:p>
    <w:p w14:paraId="603EAB3B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F3BEF97" w14:textId="77777777" w:rsidR="000D6BC3" w:rsidRPr="00621B1C" w:rsidRDefault="000D6BC3" w:rsidP="000D6BC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21B1C">
        <w:rPr>
          <w:rFonts w:ascii="Times New Roman" w:eastAsia="Times New Roman" w:hAnsi="Times New Roman" w:cs="Times New Roman"/>
          <w:i/>
          <w:color w:val="FF0000"/>
          <w:lang w:val="uk-UA"/>
        </w:rPr>
        <w:t>Читання</w:t>
      </w:r>
    </w:p>
    <w:p w14:paraId="1963690C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15C1A823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З книги пророка Ісаї читання</w:t>
      </w:r>
    </w:p>
    <w:p w14:paraId="415BF1B9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7F552A15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 xml:space="preserve"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(Іс. 43, 9-14).</w:t>
      </w:r>
    </w:p>
    <w:p w14:paraId="013C6CB5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622FFA6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З книги Мудрості читання</w:t>
      </w:r>
    </w:p>
    <w:p w14:paraId="07B63703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7469136F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(Муд. 3, 1-9)</w:t>
      </w:r>
    </w:p>
    <w:p w14:paraId="7E1B83BC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099C3CE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З книги Мудрості читання</w:t>
      </w:r>
    </w:p>
    <w:p w14:paraId="25F956BB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698113CE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(Муд. 5, 15-23; 6, 1-3).</w:t>
      </w:r>
    </w:p>
    <w:p w14:paraId="17E1C34E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B0E5410" w14:textId="77777777" w:rsidR="000D6BC3" w:rsidRPr="00621B1C" w:rsidRDefault="000D6BC3" w:rsidP="000D6BC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21B1C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Єктенія усильного благання</w:t>
      </w:r>
    </w:p>
    <w:p w14:paraId="7FBBC3A6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614DAF57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C4C7624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1C5D459B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1440EF8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6AFF1AC1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7B25613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21B1C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6F9CE965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21B1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1B2C75E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2974EC4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21B1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1B5AB84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181B99A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21B1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8BA09D6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2" w:name="_Hlk61261619"/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bookmarkEnd w:id="2"/>
    <w:p w14:paraId="641815C1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B07841A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639E01" w14:textId="77777777" w:rsidR="000D6BC3" w:rsidRPr="00621B1C" w:rsidRDefault="000D6BC3" w:rsidP="000D6BC3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21B1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1AB16DEC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23D2BD3E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66B2CA70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740D1F7F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367E5229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і установами твоїми.</w:t>
      </w:r>
    </w:p>
    <w:p w14:paraId="2722AEA9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789352F9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6E30288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DE500CA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255BEFA5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53055180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E147D0F" w14:textId="77777777" w:rsidR="000D6BC3" w:rsidRPr="00621B1C" w:rsidRDefault="000D6BC3" w:rsidP="000D6BC3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21B1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430E6EF5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1BC383EC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6A8C32F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354C2BC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5BF65E9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7AB57DA6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21B1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FA250A1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30FBE5C3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21B1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AAA494C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01CAD230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21B1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CEE2C4A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3825FD36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21B1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46FC16F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6E5C775E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21B1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C5C4C41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BE6443D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21B1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BD49DEB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6BB1E54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387742D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3" w:name="_Hlk61261637"/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3"/>
    <w:p w14:paraId="6E80BF42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C3629CE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24EEB428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748220B8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3F2E29E8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90A74E2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тихо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21B1C"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132E681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8C1CBFD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DBB7CAE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CAAFBE7" w14:textId="77777777" w:rsidR="000D6BC3" w:rsidRPr="00621B1C" w:rsidRDefault="000D6BC3" w:rsidP="000D6BC3">
      <w:pPr>
        <w:pStyle w:val="2"/>
        <w:spacing w:before="0" w:after="120" w:line="20" w:lineRule="atLeast"/>
        <w:jc w:val="center"/>
        <w:rPr>
          <w:rStyle w:val="FontStyle20"/>
          <w:rFonts w:ascii="Times New Roman" w:hAnsi="Times New Roman" w:cs="Times New Roman"/>
          <w:b w:val="0"/>
          <w:bCs w:val="0"/>
          <w:color w:val="FF0000"/>
          <w:sz w:val="24"/>
          <w:szCs w:val="24"/>
          <w:lang w:val="uk-UA"/>
        </w:rPr>
      </w:pPr>
      <w:r w:rsidRPr="00621B1C">
        <w:rPr>
          <w:rStyle w:val="FontStyle20"/>
          <w:rFonts w:ascii="Times New Roman" w:hAnsi="Times New Roman" w:cs="Times New Roman"/>
          <w:color w:val="FF0000"/>
          <w:sz w:val="24"/>
          <w:szCs w:val="24"/>
          <w:lang w:val="uk-UA"/>
        </w:rPr>
        <w:t>Стихири на Литії</w:t>
      </w:r>
    </w:p>
    <w:p w14:paraId="168E747C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Сві́тлий ратобо́рець Гео́ргій * у сла́вному змага́нні своє́му * звеселя́є ви́шні Си́ли * і з ни́ми ни́ні раді́є, * і на землі́ ві́рних підніма́є – торжествува́ти * і спі́льно святкува́ти нам; * до зі́браних за́для ньо́го він, як Христі́в раб, прихо́дить. * Тим-то досто́йно вшану́ймо його́, * що безнаста́нно мо́литься всіх Бо́гові * дарува́ти нам вели́ку ми́лість.</w:t>
      </w:r>
    </w:p>
    <w:p w14:paraId="721768EC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 xml:space="preserve">До́блесними стражда́ннями ви́плекавши на землі кра́ще, * плоди́ труді́в твої́х Христо́ві прині́с ти, * всеблаже́нний му́ченику Гео́ргію. * Ві́рою бажа́ння утверди́вши, * наді́єю страх </w:t>
      </w:r>
      <w:r w:rsidRPr="00621B1C">
        <w:rPr>
          <w:rFonts w:ascii="Times New Roman" w:hAnsi="Times New Roman"/>
          <w:sz w:val="24"/>
          <w:szCs w:val="24"/>
          <w:lang w:val="uk-UA"/>
        </w:rPr>
        <w:lastRenderedPageBreak/>
        <w:t>відки́нувши, * любо́в здобу́в єси́ Небе́сну, всехва́льний. * Ма́ючи відва́гу, благоприє́мними блага́ннями * проси́ ду́ ам на́ им ми́ру, * очи́щення від гріхі́в * і вели́кої ми́лости.</w:t>
      </w:r>
    </w:p>
    <w:p w14:paraId="07212890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Прийді́те, ві́рних собо́ри, * прийді́те, свя́то влашту́ймо: * бо яви́лася днесь пресві́тла па́м’ять страстоте́рпця Гео́ргія * і неви́димо на́ші серця́ просві́чує, * чесно́тами вибли́скуючи. * Тим-то єдиноми́сленно виспі́вуючи, промо́вмо: * ра́дуйся, во́їне вели́кого Царя́ Христа́; * ра́дуйся, пресві́тла похвало́ ві́ри; * ра́дуйся, всесві́тлий і пребага́тий! * За нас, преблаже́нний, всіх Влади́ку Христа́ Бо́га моли́, * щоб уберегти́ся від споку́с лука́вого * і спасти́ ду́ші на́ші.</w:t>
      </w:r>
    </w:p>
    <w:p w14:paraId="1E1DD57C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(г. 5):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Возсія́ла весна́ – прийді́те, насолоді́мся; * просія́ло Воскресі́ння Христо́ве – прийді́те, возвеселі́мся; * страстоте́рпця па́м’ять, * ві́рних просві́чуючи, показа́лася. * Тому́, святолю́бці, * прийді́те, таїнстве́нно її́ торжеству́ймо: * він бо, як до́брий во́їн, * му́жньо протистоя́в мучи́телям і їх посоро́мив. * Наслі́дувачем ста́вши Страсте́й Спа́са Христа́, * він не поми́лував начи́ння свого́ гли́няного, * але́ наго́го – ви́кував його́, * му́ками його́ перемі́нюючи. * Йому́ закли́чмо: * «Страстоно́сцю, блага́й, щоб спасти́ся ду́шам на́шим!»</w:t>
      </w:r>
    </w:p>
    <w:p w14:paraId="7993C039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621B1C">
        <w:rPr>
          <w:rFonts w:ascii="Times New Roman" w:hAnsi="Times New Roman"/>
          <w:sz w:val="24"/>
          <w:szCs w:val="24"/>
          <w:lang w:val="uk-UA"/>
        </w:rPr>
        <w:t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 Владарко,* Провіднице і Покрове, та й спасіння душ наших.</w:t>
      </w:r>
    </w:p>
    <w:p w14:paraId="3442442B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D3DEA07" w14:textId="77777777" w:rsidR="000D6BC3" w:rsidRPr="00621B1C" w:rsidRDefault="000D6BC3" w:rsidP="000D6BC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21B1C">
        <w:rPr>
          <w:rFonts w:ascii="Times New Roman" w:hAnsi="Times New Roman" w:cs="Times New Roman"/>
          <w:b/>
          <w:i/>
          <w:color w:val="FF0000"/>
          <w:lang w:val="uk-UA"/>
        </w:rPr>
        <w:t>Литійні молитви</w:t>
      </w:r>
    </w:p>
    <w:p w14:paraId="7B480886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Коли хор закінчить литійні стихири, диякон голосно співає: </w:t>
      </w:r>
    </w:p>
    <w:p w14:paraId="157BF1CC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, і </w:t>
      </w:r>
      <w:r w:rsidRPr="00621B1C">
        <w:rPr>
          <w:rFonts w:ascii="Times New Roman" w:hAnsi="Times New Roman"/>
          <w:color w:val="FF0000"/>
          <w:sz w:val="24"/>
          <w:szCs w:val="24"/>
        </w:rPr>
        <w:t>святого великомученика, побідоносця і чудотворця Юрія,</w:t>
      </w:r>
      <w:r w:rsidRPr="00621B1C">
        <w:rPr>
          <w:rFonts w:ascii="Times New Roman" w:hAnsi="Times New Roman"/>
          <w:sz w:val="24"/>
          <w:szCs w:val="24"/>
        </w:rPr>
        <w:t xml:space="preserve"> </w:t>
      </w:r>
      <w:r w:rsidRPr="00621B1C">
        <w:rPr>
          <w:rFonts w:ascii="Times New Roman" w:hAnsi="Times New Roman"/>
          <w:color w:val="FF0000"/>
          <w:sz w:val="24"/>
          <w:szCs w:val="24"/>
        </w:rPr>
        <w:t>якого світлу пам'ять днесь урочисто святкуємо</w:t>
      </w:r>
      <w:r w:rsidRPr="00621B1C">
        <w:rPr>
          <w:rFonts w:ascii="Times New Roman" w:hAnsi="Times New Roman"/>
          <w:sz w:val="24"/>
          <w:szCs w:val="24"/>
          <w:lang w:val="uk-UA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4EF7CEFD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621B1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3CC9C60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наших: Протоархимандрита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21B1C">
        <w:rPr>
          <w:rFonts w:ascii="Times New Roman" w:hAnsi="Times New Roman"/>
          <w:sz w:val="24"/>
          <w:szCs w:val="24"/>
          <w:lang w:val="uk-UA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селом) цим і тими, що живуть у ньому (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</w:t>
      </w:r>
      <w:r w:rsidRPr="00621B1C">
        <w:rPr>
          <w:rFonts w:ascii="Times New Roman" w:hAnsi="Times New Roman"/>
          <w:sz w:val="24"/>
          <w:szCs w:val="24"/>
          <w:lang w:val="uk-UA"/>
        </w:rPr>
        <w:lastRenderedPageBreak/>
        <w:t>та повсюди поховані; 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2B97C7E6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Киріє, елейсон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621B1C">
        <w:rPr>
          <w:rFonts w:ascii="Times New Roman" w:hAnsi="Times New Roman"/>
          <w:sz w:val="24"/>
          <w:szCs w:val="24"/>
          <w:lang w:val="uk-UA"/>
        </w:rPr>
        <w:t>.</w:t>
      </w:r>
    </w:p>
    <w:p w14:paraId="78DC7ECB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14:paraId="3DF93373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C378671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21B1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192D515A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I духові твоєму.</w:t>
      </w:r>
    </w:p>
    <w:p w14:paraId="7A96BB4A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21B1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39BFEAC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Тобі, Господи.</w:t>
      </w:r>
    </w:p>
    <w:p w14:paraId="1285B878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Владико многомилостивий, Господи Ісусе Христе, Боже наш! Молитвами пречистої Владичиці нашої Богородиці і Вседіви Марії, </w:t>
      </w:r>
      <w:r w:rsidRPr="00621B1C">
        <w:rPr>
          <w:rFonts w:ascii="Times New Roman" w:hAnsi="Times New Roman"/>
          <w:color w:val="FF0000"/>
          <w:sz w:val="24"/>
          <w:szCs w:val="24"/>
        </w:rPr>
        <w:t>святого великомученика, побідоносця і чудотворця Юрія,</w:t>
      </w:r>
      <w:r w:rsidRPr="00621B1C">
        <w:rPr>
          <w:rFonts w:ascii="Times New Roman" w:hAnsi="Times New Roman"/>
          <w:sz w:val="24"/>
          <w:szCs w:val="24"/>
        </w:rPr>
        <w:t xml:space="preserve"> </w:t>
      </w:r>
      <w:r w:rsidRPr="00621B1C">
        <w:rPr>
          <w:rFonts w:ascii="Times New Roman" w:hAnsi="Times New Roman"/>
          <w:color w:val="FF0000"/>
          <w:sz w:val="24"/>
          <w:szCs w:val="24"/>
        </w:rPr>
        <w:t>якого світлу пам'ять днесь урочисто святкуємо</w:t>
      </w:r>
      <w:r w:rsidRPr="00621B1C">
        <w:rPr>
          <w:rFonts w:ascii="Times New Roman" w:hAnsi="Times New Roman"/>
          <w:sz w:val="24"/>
          <w:szCs w:val="24"/>
        </w:rPr>
        <w:t xml:space="preserve">, 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і святого </w:t>
      </w:r>
      <w:r w:rsidRPr="00621B1C">
        <w:rPr>
          <w:rFonts w:ascii="Times New Roman" w:hAnsi="Times New Roman"/>
          <w:i/>
          <w:sz w:val="24"/>
          <w:szCs w:val="24"/>
          <w:lang w:val="uk-UA"/>
        </w:rPr>
        <w:t>(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621B1C">
        <w:rPr>
          <w:rFonts w:ascii="Times New Roman" w:hAnsi="Times New Roman"/>
          <w:i/>
          <w:sz w:val="24"/>
          <w:szCs w:val="24"/>
          <w:lang w:val="uk-UA"/>
        </w:rPr>
        <w:t>)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14:paraId="2F029EF9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29985F6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6B4D721" w14:textId="77777777" w:rsidR="000D6BC3" w:rsidRPr="00621B1C" w:rsidRDefault="000D6BC3" w:rsidP="000D6BC3">
      <w:pPr>
        <w:pStyle w:val="2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21B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1F9DF538" w14:textId="77777777" w:rsidR="00635A61" w:rsidRPr="00A97B03" w:rsidRDefault="00635A61" w:rsidP="00635A6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7B03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A97B03">
        <w:rPr>
          <w:rFonts w:ascii="Times New Roman" w:hAnsi="Times New Roman"/>
          <w:sz w:val="24"/>
          <w:szCs w:val="24"/>
        </w:rPr>
        <w:t>На хрест вийшов ти, Ісусе, зійшовши з неба!* Прийшов ти на смерть, Життя безсмертне,* справжнє світло для тих, що в темряві,* для всіх, що впали – воскресіння і просвічення,* Спасе наш, – слава тобі!</w:t>
      </w:r>
    </w:p>
    <w:p w14:paraId="6369311A" w14:textId="77777777" w:rsidR="000D6BC3" w:rsidRPr="00621B1C" w:rsidRDefault="000D6BC3" w:rsidP="000D6BC3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21B1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Стихири Пасхи</w:t>
      </w:r>
    </w:p>
    <w:p w14:paraId="558D97D3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 xml:space="preserve"> Хай воскресне Бог,* і розбіжаться вороги його.</w:t>
      </w:r>
    </w:p>
    <w:p w14:paraId="34066147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5): 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14:paraId="73CEC2A5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Як щезає дим,* хай вони щезнуть.</w:t>
      </w:r>
    </w:p>
    <w:p w14:paraId="5E0E3CAF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14:paraId="633AF271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21B1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Так нехай погибнуть грішники від лиця Божого,* а праведники хай звеселяться.</w:t>
      </w:r>
    </w:p>
    <w:p w14:paraId="6773D654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14:paraId="61F24954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 xml:space="preserve"> Це день, що його створив Господь,* тож радіймо і веселімся в нім.</w:t>
      </w:r>
    </w:p>
    <w:p w14:paraId="26F3FC2D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14:paraId="791E09F5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21B1C">
        <w:rPr>
          <w:rFonts w:ascii="Times New Roman" w:hAnsi="Times New Roman"/>
          <w:b/>
          <w:color w:val="000000"/>
          <w:sz w:val="24"/>
          <w:szCs w:val="24"/>
          <w:lang w:val="uk-UA"/>
        </w:rPr>
        <w:t>Слава і нині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: 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</w:t>
      </w:r>
    </w:p>
    <w:p w14:paraId="10710460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 xml:space="preserve">Христос воскрес із мертвих, смертю смерть подолав і тим, що в гробах, життя дарував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AC1A0D4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lastRenderedPageBreak/>
        <w:t>(г. 4):</w:t>
      </w:r>
      <w:r w:rsidRPr="00621B1C">
        <w:rPr>
          <w:rFonts w:ascii="Times New Roman" w:hAnsi="Times New Roman"/>
          <w:sz w:val="24"/>
          <w:szCs w:val="24"/>
        </w:rPr>
        <w:t xml:space="preserve"> Подвигом добрим змагався ти,* страстотерпцю Христовий Юрію, задля віри,* виявивши нечестя мучителів* і, як милу жертву, приніс себе Богові.* Тому прийняв ти вінець перемоги* і молитвами своїми, Святий, випрошуєш усім прощення провин. </w:t>
      </w:r>
      <w:r w:rsidRPr="00621B1C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143C992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 xml:space="preserve"> (г. 1) </w:t>
      </w:r>
      <w:r w:rsidRPr="00621B1C">
        <w:rPr>
          <w:rFonts w:ascii="Times New Roman" w:hAnsi="Times New Roman"/>
          <w:sz w:val="24"/>
          <w:szCs w:val="24"/>
        </w:rPr>
        <w:t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14:paraId="3098B6BD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DA73C2F" w14:textId="77777777" w:rsidR="000D6BC3" w:rsidRPr="00621B1C" w:rsidRDefault="000D6BC3" w:rsidP="000D6BC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21B1C">
        <w:rPr>
          <w:rStyle w:val="FontStyle27"/>
          <w:rFonts w:ascii="Times New Roman" w:hAnsi="Times New Roman" w:cs="Times New Roman"/>
          <w:color w:val="FF0000"/>
          <w:lang w:val="uk-UA"/>
        </w:rPr>
        <w:t>Благословення хлібів</w:t>
      </w:r>
    </w:p>
    <w:p w14:paraId="43BCDAE0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21B1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14:paraId="3F258A55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E38B93F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21B1C">
        <w:rPr>
          <w:rFonts w:ascii="Times New Roman" w:hAnsi="Times New Roman"/>
          <w:sz w:val="24"/>
          <w:szCs w:val="24"/>
          <w:lang w:val="uk-UA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14:paraId="01275B9D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 w14:paraId="5DF25293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 xml:space="preserve">Христос воскрес із мертвих, смертю смерть подолав і тим, що в гробах, життя дарував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456C89E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5B13F8" w14:textId="77777777" w:rsidR="000D6BC3" w:rsidRPr="00621B1C" w:rsidRDefault="000D6BC3" w:rsidP="000D6BC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21B1C">
        <w:rPr>
          <w:rFonts w:ascii="Times New Roman" w:hAnsi="Times New Roman" w:cs="Times New Roman"/>
          <w:b/>
          <w:i/>
          <w:color w:val="FF0000"/>
          <w:lang w:val="uk-UA"/>
        </w:rPr>
        <w:t>Псалом 33</w:t>
      </w:r>
    </w:p>
    <w:p w14:paraId="4119B7E8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Благословлю Господа повсякчасно,* завжди хвала його на устах у мене.</w:t>
      </w:r>
    </w:p>
    <w:p w14:paraId="12B11C92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Душа моя нехай Господом хвалиться,* нехай покірні чують те й веселяться.</w:t>
      </w:r>
    </w:p>
    <w:p w14:paraId="2FA1D45F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Величайте Господа зо мною;* і вознесімо ім'я його разом.</w:t>
      </w:r>
    </w:p>
    <w:p w14:paraId="6E5D175A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Я шукав Господа, і він почув мене;* і звільнив мене від усіх моїх скорбот.</w:t>
      </w:r>
    </w:p>
    <w:p w14:paraId="0455C58B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Гляньте на нього й розвеселіться,* обличчя ваше нехай не соромиться.</w:t>
      </w:r>
    </w:p>
    <w:p w14:paraId="6988240F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Ось візвав бідолаха, і Господь почув,* і врятував його від усіх його напастей.</w:t>
      </w:r>
    </w:p>
    <w:p w14:paraId="26DC46FE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Ангел Господній стоїть на варті навкруг тих, що його бояться,* і їх визволяє.</w:t>
      </w:r>
    </w:p>
    <w:p w14:paraId="6B9C3532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Спробуйте й подивіться, який добрий Господь.* Блаженний, хто до нього прибігає.</w:t>
      </w:r>
    </w:p>
    <w:p w14:paraId="62B19E79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Бійтеся Господа, його святі,* бо нема нестачі в тих, що його бояться.</w:t>
      </w:r>
    </w:p>
    <w:p w14:paraId="53196398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Багаті збідніли й голодують,* а тим, що Господа шукають, ніякого блага не забракне.</w:t>
      </w:r>
    </w:p>
    <w:p w14:paraId="100E9DAE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BC3DF6D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445F0973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CFA6B1B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EB949D" w14:textId="77777777" w:rsidR="000D6BC3" w:rsidRPr="00621B1C" w:rsidRDefault="000D6BC3" w:rsidP="000D6BC3">
      <w:pPr>
        <w:pStyle w:val="2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21B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Великій відпуст</w:t>
      </w:r>
    </w:p>
    <w:p w14:paraId="51B158E0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1BAB5D5F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1829D0BE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1739CA97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1F1DB3DC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5189D0D1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 Слава тобі, Христе Боже, надіє наша, слава тобі!</w:t>
      </w:r>
    </w:p>
    <w:p w14:paraId="2F1CD039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. Благослови.</w:t>
      </w:r>
    </w:p>
    <w:p w14:paraId="7F6CDC91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Матері, 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і </w:t>
      </w:r>
      <w:r w:rsidRPr="00621B1C">
        <w:rPr>
          <w:rFonts w:ascii="Times New Roman" w:hAnsi="Times New Roman"/>
          <w:color w:val="FF0000"/>
          <w:sz w:val="24"/>
          <w:szCs w:val="24"/>
        </w:rPr>
        <w:t>святого великомученика, побідоносця і чудотворця Юрія,</w:t>
      </w:r>
      <w:r w:rsidRPr="00621B1C">
        <w:rPr>
          <w:rFonts w:ascii="Times New Roman" w:hAnsi="Times New Roman"/>
          <w:sz w:val="24"/>
          <w:szCs w:val="24"/>
        </w:rPr>
        <w:t xml:space="preserve"> </w:t>
      </w:r>
      <w:r w:rsidRPr="00621B1C">
        <w:rPr>
          <w:rFonts w:ascii="Times New Roman" w:hAnsi="Times New Roman"/>
          <w:color w:val="FF0000"/>
          <w:sz w:val="24"/>
          <w:szCs w:val="24"/>
        </w:rPr>
        <w:t>якого світлу пам'ять днесь урочисто святкуємо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і всіх святих, помилує і спасе нас, як благий і чоловіколюбець.</w:t>
      </w:r>
    </w:p>
    <w:p w14:paraId="0E5699EB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 Амінь.</w:t>
      </w:r>
    </w:p>
    <w:p w14:paraId="2B5B8DEF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Потім священик, підносячи хрест, виголошує тричі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21B1C">
        <w:rPr>
          <w:rFonts w:ascii="Times New Roman" w:hAnsi="Times New Roman"/>
          <w:sz w:val="24"/>
          <w:szCs w:val="24"/>
          <w:lang w:val="uk-UA"/>
        </w:rPr>
        <w:t>Христос Воскрес!</w:t>
      </w:r>
    </w:p>
    <w:p w14:paraId="7260E130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Люди відповідають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21B1C">
        <w:rPr>
          <w:rFonts w:ascii="Times New Roman" w:hAnsi="Times New Roman"/>
          <w:sz w:val="24"/>
          <w:szCs w:val="24"/>
          <w:lang w:val="uk-UA"/>
        </w:rPr>
        <w:t>Воістину воскрес!</w:t>
      </w:r>
    </w:p>
    <w:p w14:paraId="09ABE6B3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І всі співають тричі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22BE2909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Христос воскрес із мертвих, смертю смерть подолав* і тим, що в гробах, життя дарував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(3 р.), закінчуючи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>:</w:t>
      </w:r>
    </w:p>
    <w:p w14:paraId="74390719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І нам дарував життя вічне, поклоняємось його на третій день воскресінню.</w:t>
      </w:r>
    </w:p>
    <w:p w14:paraId="4AD23933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7DE941C0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br w:type="page"/>
      </w:r>
    </w:p>
    <w:p w14:paraId="788C55FD" w14:textId="77777777" w:rsidR="000D6BC3" w:rsidRPr="00621B1C" w:rsidRDefault="000D6BC3" w:rsidP="000D6BC3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621B1C">
        <w:rPr>
          <w:rFonts w:ascii="Times New Roman" w:hAnsi="Times New Roman"/>
        </w:rPr>
        <w:lastRenderedPageBreak/>
        <w:t>УТРЕНЯ</w:t>
      </w:r>
    </w:p>
    <w:p w14:paraId="3ACBB2D6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Слава святій, і одноістотній, і животворній, і нероздільній Тройці, завжди, нині і повсякчас, і на віки ві</w:t>
      </w:r>
      <w:r w:rsidRPr="00621B1C">
        <w:rPr>
          <w:rFonts w:ascii="Times New Roman" w:hAnsi="Times New Roman"/>
          <w:sz w:val="24"/>
          <w:szCs w:val="24"/>
          <w:lang w:val="uk-UA"/>
        </w:rPr>
        <w:t>ків.</w:t>
      </w:r>
    </w:p>
    <w:p w14:paraId="3398932F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Люди:</w:t>
      </w:r>
      <w:r w:rsidRPr="00621B1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7F534AF0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 (г. 5):</w:t>
      </w:r>
      <w:r w:rsidRPr="00621B1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 xml:space="preserve">Христос воскрес із мертвих, смертю смерть подолав, і тим, що в гробах, життя дарував.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96EC35D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Священик виголошує наступні стихи, а хор, після кожного, повторює тропар: </w:t>
      </w:r>
      <w:r w:rsidRPr="00621B1C">
        <w:rPr>
          <w:rFonts w:ascii="Times New Roman" w:hAnsi="Times New Roman"/>
          <w:sz w:val="24"/>
          <w:szCs w:val="24"/>
          <w:lang w:val="uk-UA"/>
        </w:rPr>
        <w:t>Христос воскрес...</w:t>
      </w:r>
    </w:p>
    <w:p w14:paraId="69498918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Стих 1:</w:t>
      </w:r>
      <w:r w:rsidRPr="00621B1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Нехай воскресне Бог і розбіжаться вороги його, і нехай тікають від лиця його ті, що ненавидять його.</w:t>
      </w:r>
    </w:p>
    <w:p w14:paraId="451D5468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Стих 2:</w:t>
      </w:r>
      <w:r w:rsidRPr="00621B1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Як щезає дим, нехай  вони щезнуть, як від вогню топиться віск.</w:t>
      </w:r>
    </w:p>
    <w:p w14:paraId="113BE8D5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Стих 3:</w:t>
      </w:r>
      <w:r w:rsidRPr="00621B1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Так нехай погибнуть грішники від лиця Божого, а праведники нехай звеселяться.</w:t>
      </w:r>
    </w:p>
    <w:p w14:paraId="425FFF0F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Стих 4:</w:t>
      </w:r>
      <w:r w:rsidRPr="00621B1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Це день, що його створив Господь, тож радіймо і веселімся в нім.</w:t>
      </w:r>
    </w:p>
    <w:p w14:paraId="77C8A775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b/>
          <w:sz w:val="24"/>
          <w:szCs w:val="24"/>
        </w:rPr>
        <w:t>Слава:</w:t>
      </w:r>
      <w:r w:rsidRPr="00621B1C">
        <w:rPr>
          <w:rFonts w:ascii="Times New Roman" w:hAnsi="Times New Roman"/>
          <w:sz w:val="24"/>
          <w:szCs w:val="24"/>
        </w:rPr>
        <w:t xml:space="preserve"> </w:t>
      </w:r>
      <w:r w:rsidRPr="00621B1C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621B1C">
        <w:rPr>
          <w:rFonts w:ascii="Times New Roman" w:hAnsi="Times New Roman"/>
          <w:sz w:val="24"/>
          <w:szCs w:val="24"/>
        </w:rPr>
        <w:t xml:space="preserve"> Подвигом добрим змагався ти,* страстотерпцю Христовий Юрію, задля віри,* виявивши нечестя мучителів* і, як милу жертву, приніс себе Богові.* Тому прийняв ти вінець перемоги* і молитвами своїми, Святий, випрошуєш усім прощення провин.</w:t>
      </w:r>
    </w:p>
    <w:p w14:paraId="67CD1881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b/>
          <w:color w:val="000000"/>
          <w:sz w:val="24"/>
          <w:szCs w:val="24"/>
        </w:rPr>
        <w:t>І нині</w:t>
      </w:r>
      <w:r w:rsidRPr="00621B1C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621B1C">
        <w:rPr>
          <w:rFonts w:ascii="Times New Roman" w:hAnsi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4232075F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21B1C">
        <w:rPr>
          <w:rFonts w:ascii="Times New Roman" w:hAnsi="Times New Roman"/>
          <w:b/>
          <w:i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Христос воскрес із мертвих, смертю смерть подолав</w:t>
      </w:r>
    </w:p>
    <w:p w14:paraId="1451A0AE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Люди:</w:t>
      </w:r>
      <w:r w:rsidRPr="00621B1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І тим, що в гробах, життя дарував.</w:t>
      </w:r>
    </w:p>
    <w:p w14:paraId="1A8DEC89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1B7F585" w14:textId="77777777" w:rsidR="000D6BC3" w:rsidRPr="00621B1C" w:rsidRDefault="000D6BC3" w:rsidP="000D6BC3">
      <w:pPr>
        <w:pStyle w:val="2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21B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Мирна єктенія</w:t>
      </w:r>
    </w:p>
    <w:p w14:paraId="1952E089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21B1C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1B7CACDB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21B1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900132B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21B1C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32EC28A5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8E01B7C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21B1C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388B19D9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B6B5D58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21B1C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0E8C5B1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CF51781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21B1C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5193819C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2E01E08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21B1C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0AECE304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CCDB638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621B1C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AD44ACD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D4666BF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21B1C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10E0AA25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5EC118E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21B1C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C6A2C56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033981D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21B1C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465F6534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4BA5F78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21B1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CED67CC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AB3B17D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21B1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AACBA9D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F7FE756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4" w:name="_Hlk61261688"/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4"/>
    <w:p w14:paraId="28DAA0F7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665DEB96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C23BAC0" w14:textId="77777777" w:rsidR="000D6BC3" w:rsidRPr="00621B1C" w:rsidRDefault="000D6BC3" w:rsidP="000D6BC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21B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41C028BF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sz w:val="24"/>
          <w:szCs w:val="24"/>
        </w:rPr>
        <w:t xml:space="preserve">Хваліте ім'я Господнє, хваліте, слуги Господні Алилуя </w:t>
      </w:r>
      <w:r w:rsidRPr="00621B1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21B1C">
        <w:rPr>
          <w:rFonts w:ascii="Times New Roman" w:hAnsi="Times New Roman"/>
          <w:i/>
          <w:sz w:val="24"/>
          <w:szCs w:val="24"/>
        </w:rPr>
        <w:t>.</w:t>
      </w:r>
    </w:p>
    <w:p w14:paraId="03E80ECB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621B1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21B1C">
        <w:rPr>
          <w:rFonts w:ascii="Times New Roman" w:hAnsi="Times New Roman"/>
          <w:i/>
          <w:sz w:val="24"/>
          <w:szCs w:val="24"/>
        </w:rPr>
        <w:t>.</w:t>
      </w:r>
    </w:p>
    <w:p w14:paraId="788C2855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21B1C">
        <w:rPr>
          <w:rFonts w:ascii="Times New Roman" w:hAnsi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621B1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21B1C">
        <w:rPr>
          <w:rFonts w:ascii="Times New Roman" w:hAnsi="Times New Roman"/>
          <w:i/>
          <w:sz w:val="24"/>
          <w:szCs w:val="24"/>
        </w:rPr>
        <w:t>.</w:t>
      </w:r>
    </w:p>
    <w:p w14:paraId="33F433A0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21B1C">
        <w:rPr>
          <w:rFonts w:ascii="Times New Roman" w:hAnsi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621B1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21B1C">
        <w:rPr>
          <w:rFonts w:ascii="Times New Roman" w:hAnsi="Times New Roman"/>
          <w:i/>
          <w:sz w:val="24"/>
          <w:szCs w:val="24"/>
        </w:rPr>
        <w:t>.</w:t>
      </w:r>
    </w:p>
    <w:p w14:paraId="3A6D4696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621B1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21B1C">
        <w:rPr>
          <w:rFonts w:ascii="Times New Roman" w:hAnsi="Times New Roman"/>
          <w:i/>
          <w:sz w:val="24"/>
          <w:szCs w:val="24"/>
        </w:rPr>
        <w:t>.</w:t>
      </w:r>
    </w:p>
    <w:p w14:paraId="0D39AA95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621B1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21B1C">
        <w:rPr>
          <w:rFonts w:ascii="Times New Roman" w:hAnsi="Times New Roman"/>
          <w:i/>
          <w:sz w:val="24"/>
          <w:szCs w:val="24"/>
        </w:rPr>
        <w:t>.</w:t>
      </w:r>
    </w:p>
    <w:p w14:paraId="7851D18B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621B1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21B1C">
        <w:rPr>
          <w:rFonts w:ascii="Times New Roman" w:hAnsi="Times New Roman"/>
          <w:i/>
          <w:sz w:val="24"/>
          <w:szCs w:val="24"/>
        </w:rPr>
        <w:t>.</w:t>
      </w:r>
    </w:p>
    <w:p w14:paraId="75E0C345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21B1C">
        <w:rPr>
          <w:rFonts w:ascii="Times New Roman" w:hAnsi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621B1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21B1C">
        <w:rPr>
          <w:rFonts w:ascii="Times New Roman" w:hAnsi="Times New Roman"/>
          <w:i/>
          <w:sz w:val="24"/>
          <w:szCs w:val="24"/>
        </w:rPr>
        <w:t>.</w:t>
      </w:r>
    </w:p>
    <w:p w14:paraId="4AB01EFC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1A17932" w14:textId="77777777" w:rsidR="000D6BC3" w:rsidRPr="00621B1C" w:rsidRDefault="000D6BC3" w:rsidP="000D6BC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</w:rPr>
      </w:pPr>
      <w:r w:rsidRPr="00621B1C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0AB3503B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sz w:val="24"/>
          <w:szCs w:val="24"/>
        </w:rPr>
        <w:t xml:space="preserve">Величаємо тебе, страстотерпче, святий </w:t>
      </w:r>
      <w:r w:rsidRPr="00621B1C">
        <w:rPr>
          <w:rFonts w:ascii="Times New Roman" w:hAnsi="Times New Roman"/>
          <w:i/>
          <w:color w:val="FF0000"/>
          <w:sz w:val="24"/>
          <w:szCs w:val="24"/>
        </w:rPr>
        <w:t>Юрію</w:t>
      </w:r>
      <w:r w:rsidRPr="00621B1C">
        <w:rPr>
          <w:rFonts w:ascii="Times New Roman" w:hAnsi="Times New Roman"/>
          <w:sz w:val="24"/>
          <w:szCs w:val="24"/>
        </w:rPr>
        <w:t>,* і шануємо чесні твої страждання,* що їх ти витерпів за Христа.</w:t>
      </w:r>
    </w:p>
    <w:p w14:paraId="1C198B7A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21B1C">
        <w:rPr>
          <w:rFonts w:ascii="Times New Roman" w:hAnsi="Times New Roman"/>
          <w:i/>
          <w:sz w:val="24"/>
          <w:szCs w:val="24"/>
        </w:rPr>
        <w:t xml:space="preserve"> </w:t>
      </w:r>
      <w:r w:rsidRPr="00621B1C">
        <w:rPr>
          <w:rFonts w:ascii="Times New Roman" w:hAnsi="Times New Roman"/>
          <w:sz w:val="24"/>
          <w:szCs w:val="24"/>
        </w:rPr>
        <w:t>Бог для нас – охорона й сила, допомога в недолях, що часто трапляються.</w:t>
      </w:r>
    </w:p>
    <w:p w14:paraId="1B0888F6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21B1C">
        <w:rPr>
          <w:rFonts w:ascii="Times New Roman" w:hAnsi="Times New Roman"/>
          <w:sz w:val="24"/>
          <w:szCs w:val="24"/>
        </w:rPr>
        <w:t xml:space="preserve"> Пролили кров їхню, немов воду.</w:t>
      </w:r>
    </w:p>
    <w:p w14:paraId="317AFD57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21B1C">
        <w:rPr>
          <w:rFonts w:ascii="Times New Roman" w:hAnsi="Times New Roman"/>
          <w:sz w:val="24"/>
          <w:szCs w:val="24"/>
        </w:rPr>
        <w:t xml:space="preserve"> Пам'ять про праведника буде вічна. Лихої слави він не лякається.</w:t>
      </w:r>
    </w:p>
    <w:p w14:paraId="5655C061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b/>
          <w:sz w:val="24"/>
          <w:szCs w:val="24"/>
        </w:rPr>
        <w:t>Слава: і нині</w:t>
      </w:r>
      <w:r w:rsidRPr="00621B1C">
        <w:rPr>
          <w:rFonts w:ascii="Times New Roman" w:hAnsi="Times New Roman"/>
          <w:sz w:val="24"/>
          <w:szCs w:val="24"/>
        </w:rPr>
        <w:t>:</w:t>
      </w:r>
    </w:p>
    <w:p w14:paraId="32C237E9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621B1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21B1C">
        <w:rPr>
          <w:rFonts w:ascii="Times New Roman" w:hAnsi="Times New Roman"/>
          <w:sz w:val="24"/>
          <w:szCs w:val="24"/>
        </w:rPr>
        <w:t>.</w:t>
      </w:r>
    </w:p>
    <w:p w14:paraId="5FE7A3FC" w14:textId="77777777" w:rsidR="000D6BC3" w:rsidRPr="00621B1C" w:rsidRDefault="000D6BC3" w:rsidP="000D6BC3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</w:p>
    <w:p w14:paraId="548AD92E" w14:textId="77777777" w:rsidR="000D6BC3" w:rsidRPr="00621B1C" w:rsidRDefault="000D6BC3" w:rsidP="000D6BC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</w:rPr>
      </w:pPr>
      <w:r w:rsidRPr="00621B1C">
        <w:rPr>
          <w:rFonts w:ascii="Times New Roman" w:eastAsia="Times New Roman" w:hAnsi="Times New Roman" w:cs="Times New Roman"/>
          <w:b/>
          <w:i/>
          <w:color w:val="FF0000"/>
        </w:rPr>
        <w:lastRenderedPageBreak/>
        <w:t xml:space="preserve">Степенна пісня Антифон </w:t>
      </w:r>
      <w:r w:rsidRPr="00621B1C">
        <w:rPr>
          <w:rFonts w:ascii="Times New Roman" w:eastAsia="Times New Roman" w:hAnsi="Times New Roman" w:cs="Times New Roman"/>
          <w:i/>
          <w:color w:val="FF0000"/>
        </w:rPr>
        <w:t>4 (глас 4)</w:t>
      </w:r>
    </w:p>
    <w:p w14:paraId="6DBAA35B" w14:textId="77777777" w:rsidR="000D6BC3" w:rsidRPr="00621B1C" w:rsidRDefault="000D6BC3" w:rsidP="000D6BC3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21B1C">
        <w:rPr>
          <w:rFonts w:ascii="Times New Roman" w:hAnsi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2C19DE9C" w14:textId="77777777" w:rsidR="000D6BC3" w:rsidRPr="00621B1C" w:rsidRDefault="000D6BC3" w:rsidP="000D6BC3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21B1C">
        <w:rPr>
          <w:rFonts w:ascii="Times New Roman" w:hAnsi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777DC695" w14:textId="77777777" w:rsidR="000D6BC3" w:rsidRPr="00621B1C" w:rsidRDefault="000D6BC3" w:rsidP="000D6BC3">
      <w:pPr>
        <w:spacing w:after="120" w:line="20" w:lineRule="atLeast"/>
        <w:rPr>
          <w:rFonts w:ascii="Times New Roman" w:hAnsi="Times New Roman"/>
          <w:color w:val="FF0000"/>
          <w:sz w:val="24"/>
          <w:szCs w:val="24"/>
        </w:rPr>
      </w:pPr>
      <w:r w:rsidRPr="00621B1C">
        <w:rPr>
          <w:rFonts w:ascii="Times New Roman" w:hAnsi="Times New Roman"/>
          <w:b/>
          <w:sz w:val="24"/>
          <w:szCs w:val="24"/>
        </w:rPr>
        <w:t>Слава і нині:</w:t>
      </w:r>
      <w:r w:rsidRPr="00621B1C">
        <w:rPr>
          <w:rFonts w:ascii="Times New Roman" w:hAnsi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2F384003" w14:textId="77777777" w:rsidR="000D6BC3" w:rsidRPr="00621B1C" w:rsidRDefault="000D6BC3" w:rsidP="000D6BC3">
      <w:pPr>
        <w:spacing w:after="120" w:line="20" w:lineRule="atLeast"/>
        <w:jc w:val="center"/>
        <w:rPr>
          <w:rFonts w:ascii="Times New Roman" w:hAnsi="Times New Roman"/>
          <w:sz w:val="24"/>
          <w:szCs w:val="24"/>
        </w:rPr>
      </w:pPr>
    </w:p>
    <w:p w14:paraId="1BFC6C90" w14:textId="77777777" w:rsidR="000D6BC3" w:rsidRPr="00621B1C" w:rsidRDefault="000D6BC3" w:rsidP="000D6BC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21B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3DDD9001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21B1C">
        <w:rPr>
          <w:rFonts w:ascii="Times New Roman" w:hAnsi="Times New Roman"/>
          <w:sz w:val="24"/>
          <w:szCs w:val="24"/>
        </w:rPr>
        <w:t xml:space="preserve"> Будьмо уважні.</w:t>
      </w:r>
    </w:p>
    <w:p w14:paraId="77EA38F9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21B1C">
        <w:rPr>
          <w:rFonts w:ascii="Times New Roman" w:hAnsi="Times New Roman"/>
          <w:sz w:val="24"/>
          <w:szCs w:val="24"/>
        </w:rPr>
        <w:t xml:space="preserve"> Мир всім.</w:t>
      </w:r>
    </w:p>
    <w:p w14:paraId="6F9894A7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21B1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21B1C">
        <w:rPr>
          <w:rFonts w:ascii="Times New Roman" w:hAnsi="Times New Roman"/>
          <w:sz w:val="24"/>
          <w:szCs w:val="24"/>
        </w:rPr>
        <w:t>Премудрість. Будьмо уважні.</w:t>
      </w:r>
    </w:p>
    <w:p w14:paraId="4B8BAF99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8DC4DD5" w14:textId="77777777" w:rsidR="000D6BC3" w:rsidRPr="00621B1C" w:rsidRDefault="000D6BC3" w:rsidP="000D6BC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</w:rPr>
      </w:pPr>
      <w:r w:rsidRPr="00621B1C">
        <w:rPr>
          <w:rFonts w:ascii="Times New Roman" w:eastAsia="Times New Roman" w:hAnsi="Times New Roman" w:cs="Times New Roman"/>
          <w:b/>
          <w:i/>
          <w:color w:val="FF0000"/>
        </w:rPr>
        <w:t xml:space="preserve">Прокімен </w:t>
      </w:r>
    </w:p>
    <w:p w14:paraId="46A2C8A2" w14:textId="77777777" w:rsidR="000D6BC3" w:rsidRPr="00621B1C" w:rsidRDefault="000D6BC3" w:rsidP="000D6BC3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Псалом 91 (г. 4)</w:t>
      </w:r>
    </w:p>
    <w:p w14:paraId="6DF7CA09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sz w:val="24"/>
          <w:szCs w:val="24"/>
        </w:rPr>
        <w:t>Праведник квітнутиме, немов пальма; він виженеться вгору, мов кедр ливанський.</w:t>
      </w:r>
    </w:p>
    <w:p w14:paraId="560EBDA5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21B1C">
        <w:rPr>
          <w:rFonts w:ascii="Times New Roman" w:hAnsi="Times New Roman"/>
          <w:i/>
          <w:sz w:val="24"/>
          <w:szCs w:val="24"/>
        </w:rPr>
        <w:t xml:space="preserve"> </w:t>
      </w:r>
      <w:r w:rsidRPr="00621B1C">
        <w:rPr>
          <w:rFonts w:ascii="Times New Roman" w:hAnsi="Times New Roman"/>
          <w:sz w:val="24"/>
          <w:szCs w:val="24"/>
        </w:rPr>
        <w:t>Посаджені в Господнім домі, вони на дворах Бога нашого квітнутимуть.</w:t>
      </w:r>
    </w:p>
    <w:p w14:paraId="0E8E3EE2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20F12B6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21B1C">
        <w:rPr>
          <w:rFonts w:ascii="Times New Roman" w:hAnsi="Times New Roman"/>
          <w:sz w:val="24"/>
          <w:szCs w:val="24"/>
        </w:rPr>
        <w:t xml:space="preserve"> Господеві помолімся.</w:t>
      </w:r>
    </w:p>
    <w:p w14:paraId="174D82D9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21B1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21B1C">
        <w:rPr>
          <w:rFonts w:ascii="Times New Roman" w:hAnsi="Times New Roman"/>
          <w:sz w:val="24"/>
          <w:szCs w:val="24"/>
        </w:rPr>
        <w:t>Господи, помилуй.</w:t>
      </w:r>
    </w:p>
    <w:p w14:paraId="13A17130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21B1C">
        <w:rPr>
          <w:rFonts w:ascii="Times New Roman" w:hAnsi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33800B51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21B1C">
        <w:rPr>
          <w:rFonts w:ascii="Times New Roman" w:hAnsi="Times New Roman"/>
          <w:sz w:val="24"/>
          <w:szCs w:val="24"/>
        </w:rPr>
        <w:t xml:space="preserve"> Амінь. </w:t>
      </w:r>
    </w:p>
    <w:p w14:paraId="523EE3D6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1B77889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Вірні на глас прокімена</w:t>
      </w:r>
      <w:r w:rsidRPr="00621B1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21B1C">
        <w:rPr>
          <w:rFonts w:ascii="Times New Roman" w:hAnsi="Times New Roman"/>
          <w:sz w:val="24"/>
          <w:szCs w:val="24"/>
        </w:rPr>
        <w:t>Усе, що живе, нехай хвалить Господа.</w:t>
      </w:r>
    </w:p>
    <w:p w14:paraId="0697F9E9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621B1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21B1C">
        <w:rPr>
          <w:rFonts w:ascii="Times New Roman" w:hAnsi="Times New Roman"/>
          <w:sz w:val="24"/>
          <w:szCs w:val="24"/>
        </w:rPr>
        <w:t xml:space="preserve">Хваліте Бога у святині його. </w:t>
      </w:r>
    </w:p>
    <w:p w14:paraId="0F5B26D4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621B1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21B1C">
        <w:rPr>
          <w:rFonts w:ascii="Times New Roman" w:hAnsi="Times New Roman"/>
          <w:sz w:val="24"/>
          <w:szCs w:val="24"/>
        </w:rPr>
        <w:t>Хваліте його у твердині сили його.</w:t>
      </w:r>
    </w:p>
    <w:p w14:paraId="36ED5BEC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AEC3C75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21B1C">
        <w:rPr>
          <w:rFonts w:ascii="Times New Roman" w:hAnsi="Times New Roman"/>
          <w:sz w:val="24"/>
          <w:szCs w:val="24"/>
        </w:rPr>
        <w:t xml:space="preserve"> І щоб удостоїтися нам вислухати святого Євангелія, Господа Бога молім.</w:t>
      </w:r>
    </w:p>
    <w:p w14:paraId="63D83888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21B1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21B1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621B1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21B1C">
        <w:rPr>
          <w:rFonts w:ascii="Times New Roman" w:hAnsi="Times New Roman"/>
          <w:i/>
          <w:sz w:val="24"/>
          <w:szCs w:val="24"/>
        </w:rPr>
        <w:t>.</w:t>
      </w:r>
    </w:p>
    <w:p w14:paraId="78FDA60D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21B1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21B1C">
        <w:rPr>
          <w:rFonts w:ascii="Times New Roman" w:hAnsi="Times New Roman"/>
          <w:sz w:val="24"/>
          <w:szCs w:val="24"/>
        </w:rPr>
        <w:t>Премудрість, прості, вислухаймо святого Євангелія.</w:t>
      </w:r>
    </w:p>
    <w:p w14:paraId="35D82919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21B1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21B1C">
        <w:rPr>
          <w:rFonts w:ascii="Times New Roman" w:hAnsi="Times New Roman"/>
          <w:sz w:val="24"/>
          <w:szCs w:val="24"/>
        </w:rPr>
        <w:t>Мир всім!</w:t>
      </w:r>
    </w:p>
    <w:p w14:paraId="40AD7EF8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21B1C">
        <w:rPr>
          <w:rFonts w:ascii="Times New Roman" w:hAnsi="Times New Roman"/>
          <w:sz w:val="24"/>
          <w:szCs w:val="24"/>
        </w:rPr>
        <w:t xml:space="preserve"> І духові твоєму.</w:t>
      </w:r>
    </w:p>
    <w:p w14:paraId="5AECD698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21B1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21B1C">
        <w:rPr>
          <w:rFonts w:ascii="Times New Roman" w:hAnsi="Times New Roman"/>
          <w:sz w:val="24"/>
          <w:szCs w:val="24"/>
        </w:rPr>
        <w:t xml:space="preserve">Від </w:t>
      </w:r>
      <w:r w:rsidRPr="00621B1C">
        <w:rPr>
          <w:rFonts w:ascii="Times New Roman" w:hAnsi="Times New Roman"/>
          <w:i/>
          <w:color w:val="FF0000"/>
          <w:sz w:val="24"/>
          <w:szCs w:val="24"/>
        </w:rPr>
        <w:t>Луки</w:t>
      </w:r>
      <w:r w:rsidRPr="00621B1C">
        <w:rPr>
          <w:rFonts w:ascii="Times New Roman" w:hAnsi="Times New Roman"/>
          <w:sz w:val="24"/>
          <w:szCs w:val="24"/>
        </w:rPr>
        <w:t xml:space="preserve"> святого Євангелія читання.</w:t>
      </w:r>
    </w:p>
    <w:p w14:paraId="4AF171A4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21B1C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14:paraId="2BA1740D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21B1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21B1C">
        <w:rPr>
          <w:rFonts w:ascii="Times New Roman" w:hAnsi="Times New Roman"/>
          <w:sz w:val="24"/>
          <w:szCs w:val="24"/>
        </w:rPr>
        <w:t>Будьмо уважні.</w:t>
      </w:r>
    </w:p>
    <w:p w14:paraId="6BEDD789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Священик сам читає Євангеліє.</w:t>
      </w:r>
    </w:p>
    <w:p w14:paraId="1E72812E" w14:textId="77777777" w:rsidR="000D6BC3" w:rsidRPr="00621B1C" w:rsidRDefault="000D6BC3" w:rsidP="000D6BC3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21B1C">
        <w:rPr>
          <w:rFonts w:ascii="Times New Roman" w:hAnsi="Times New Roman"/>
          <w:sz w:val="24"/>
          <w:szCs w:val="24"/>
        </w:rPr>
        <w:t>Сказав Господь: Нічого</w:t>
      </w:r>
      <w:r w:rsidRPr="00621B1C">
        <w:rPr>
          <w:rFonts w:ascii="Times New Roman" w:hAnsi="Times New Roman"/>
          <w:color w:val="000000"/>
          <w:sz w:val="24"/>
          <w:szCs w:val="24"/>
        </w:rPr>
        <w:t xml:space="preserve"> нема захованого, що б не відкрилося, і скритого, що б не виявилось. Ось чому те, що ви потемки сказали, почується при світлі; і те, що на вухо ви говорили десь по сховках, оголоситься на крівлях. Кажу вам, моїм друзям: Не бійтесь тих, що убивають тіло, а потім більш нічого заподіяти не можуть. Я покажу вам, кого треба боятись: бійтеся того, що, </w:t>
      </w:r>
      <w:r w:rsidRPr="00621B1C">
        <w:rPr>
          <w:rFonts w:ascii="Times New Roman" w:hAnsi="Times New Roman"/>
          <w:color w:val="000000"/>
          <w:sz w:val="24"/>
          <w:szCs w:val="24"/>
        </w:rPr>
        <w:lastRenderedPageBreak/>
        <w:t>вбивши, має владу вкинути в пекло. Так, кажу вам: Того бійтесь. Хіба п'ять горобців не продаються за два шаги? А ні один з них не забутий у Бога. Ба навіть і волосся на голові у вас усе пораховане. Не бійтесь: ви вартісніші за багатьох горобців! Кажу вам: Кожен, хто визнає мене перед людьми, і Син Чоловічий визнає такого перед ангелами Божими. Хто ж мене відречеться перед людьми, того і я відречуся перед ангелами Божими. І всякому, хто скаже слово проти Сина Чоловічого, воно проститься йому; а тому, хто хулитиме Святого Духа, не проститься. Коли вас приведуть у синагоги, до урядів та до влади, не клопочіться тим, як або що вам відповісти, або що казати, бо Дух Святий навчить вас тієї години, що треба говорити”.</w:t>
      </w:r>
      <w:r w:rsidRPr="00621B1C">
        <w:rPr>
          <w:rFonts w:ascii="Times New Roman" w:hAnsi="Times New Roman"/>
          <w:i/>
          <w:color w:val="FF0000"/>
          <w:sz w:val="24"/>
          <w:szCs w:val="24"/>
        </w:rPr>
        <w:t xml:space="preserve"> (Лк. 63 зач.; 12, 2-7)</w:t>
      </w:r>
    </w:p>
    <w:p w14:paraId="29D29675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21B1C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14:paraId="0EE2CAB1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D86A704" w14:textId="77777777" w:rsidR="000D6BC3" w:rsidRPr="00621B1C" w:rsidRDefault="000D6BC3" w:rsidP="000D6BC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</w:rPr>
      </w:pPr>
      <w:r w:rsidRPr="00621B1C">
        <w:rPr>
          <w:rFonts w:ascii="Times New Roman" w:eastAsia="Times New Roman" w:hAnsi="Times New Roman" w:cs="Times New Roman"/>
          <w:color w:val="FF0000"/>
        </w:rPr>
        <w:t>Воскресіння Христове</w:t>
      </w:r>
    </w:p>
    <w:p w14:paraId="21C21F91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 xml:space="preserve">Вірні співають на глас 6: </w:t>
      </w:r>
      <w:r w:rsidRPr="00621B1C">
        <w:rPr>
          <w:rFonts w:ascii="Times New Roman" w:hAnsi="Times New Roman"/>
          <w:sz w:val="24"/>
          <w:szCs w:val="24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  <w:r w:rsidRPr="00621B1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F41D2B9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B3DBCE8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b/>
          <w:sz w:val="24"/>
          <w:szCs w:val="24"/>
        </w:rPr>
        <w:t>Слава</w:t>
      </w:r>
      <w:r w:rsidRPr="00621B1C">
        <w:rPr>
          <w:rFonts w:ascii="Times New Roman" w:hAnsi="Times New Roman"/>
          <w:sz w:val="24"/>
          <w:szCs w:val="24"/>
        </w:rPr>
        <w:t xml:space="preserve"> </w:t>
      </w:r>
      <w:r w:rsidRPr="00621B1C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621B1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Молитвами страстотерпця, Милостивий, очисти, множество прогрішень наших.</w:t>
      </w:r>
    </w:p>
    <w:p w14:paraId="5A84BE83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b/>
          <w:sz w:val="24"/>
          <w:szCs w:val="24"/>
        </w:rPr>
        <w:t>І нині</w:t>
      </w:r>
      <w:r w:rsidRPr="00621B1C">
        <w:rPr>
          <w:rFonts w:ascii="Times New Roman" w:hAnsi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318D8434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621B1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21B1C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D1585DA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621B1C">
        <w:rPr>
          <w:rFonts w:ascii="Times New Roman" w:hAnsi="Times New Roman"/>
          <w:sz w:val="24"/>
          <w:szCs w:val="24"/>
        </w:rPr>
        <w:t xml:space="preserve"> Нині вся вселенна просвічується промінням страстотерпця,* а Христова Церква, прикрашена квіттям, кличе до тебе, </w:t>
      </w:r>
      <w:r w:rsidRPr="00621B1C">
        <w:rPr>
          <w:rFonts w:ascii="Times New Roman" w:hAnsi="Times New Roman"/>
          <w:i/>
          <w:color w:val="FF0000"/>
          <w:sz w:val="24"/>
          <w:szCs w:val="24"/>
        </w:rPr>
        <w:t>Юрію</w:t>
      </w:r>
      <w:r w:rsidRPr="00621B1C">
        <w:rPr>
          <w:rFonts w:ascii="Times New Roman" w:hAnsi="Times New Roman"/>
          <w:sz w:val="24"/>
          <w:szCs w:val="24"/>
        </w:rPr>
        <w:t>:* Угоднику Христовий і заступнику найщиріший,* не переставай молитися за нас до Господа.</w:t>
      </w:r>
    </w:p>
    <w:p w14:paraId="5DBCB032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AC04A41" w14:textId="77777777" w:rsidR="000D6BC3" w:rsidRPr="00621B1C" w:rsidRDefault="000D6BC3" w:rsidP="000D6BC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621B1C">
        <w:rPr>
          <w:rFonts w:ascii="Times New Roman" w:eastAsia="Times New Roman" w:hAnsi="Times New Roman" w:cs="Times New Roman"/>
          <w:i/>
          <w:color w:val="FF0000"/>
        </w:rPr>
        <w:t>Єктенія</w:t>
      </w:r>
    </w:p>
    <w:p w14:paraId="2DED5C28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21B1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21B1C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621B1C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621B1C">
        <w:rPr>
          <w:rFonts w:ascii="Times New Roman" w:hAnsi="Times New Roman"/>
          <w:sz w:val="24"/>
          <w:szCs w:val="24"/>
        </w:rPr>
        <w:t xml:space="preserve">, і </w:t>
      </w:r>
      <w:r w:rsidRPr="00621B1C">
        <w:rPr>
          <w:rFonts w:ascii="Times New Roman" w:hAnsi="Times New Roman"/>
          <w:color w:val="FF0000"/>
          <w:sz w:val="24"/>
          <w:szCs w:val="24"/>
        </w:rPr>
        <w:t>святого великомученика, побідоносця і чудотворця Юрія,</w:t>
      </w:r>
      <w:r w:rsidRPr="00621B1C">
        <w:rPr>
          <w:rFonts w:ascii="Times New Roman" w:hAnsi="Times New Roman"/>
          <w:sz w:val="24"/>
          <w:szCs w:val="24"/>
        </w:rPr>
        <w:t xml:space="preserve"> </w:t>
      </w:r>
      <w:r w:rsidRPr="00621B1C">
        <w:rPr>
          <w:rFonts w:ascii="Times New Roman" w:hAnsi="Times New Roman"/>
          <w:color w:val="FF0000"/>
          <w:sz w:val="24"/>
          <w:szCs w:val="24"/>
        </w:rPr>
        <w:t>якого світлу пам'ять днесь урочисто святкуємо</w:t>
      </w:r>
      <w:r w:rsidRPr="00621B1C"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5F53B62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21B1C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621B1C">
        <w:rPr>
          <w:rFonts w:ascii="Times New Roman" w:hAnsi="Times New Roman"/>
          <w:color w:val="FF0000"/>
          <w:sz w:val="24"/>
          <w:szCs w:val="24"/>
        </w:rPr>
        <w:t>(</w:t>
      </w:r>
      <w:r w:rsidRPr="00621B1C">
        <w:rPr>
          <w:rFonts w:ascii="Times New Roman" w:hAnsi="Times New Roman"/>
          <w:i/>
          <w:color w:val="FF0000"/>
          <w:sz w:val="24"/>
          <w:szCs w:val="24"/>
        </w:rPr>
        <w:t>12 р.</w:t>
      </w:r>
      <w:r w:rsidRPr="00621B1C">
        <w:rPr>
          <w:rFonts w:ascii="Times New Roman" w:hAnsi="Times New Roman"/>
          <w:color w:val="FF0000"/>
          <w:sz w:val="24"/>
          <w:szCs w:val="24"/>
        </w:rPr>
        <w:t>)</w:t>
      </w:r>
      <w:r w:rsidRPr="00621B1C">
        <w:rPr>
          <w:rFonts w:ascii="Times New Roman" w:hAnsi="Times New Roman"/>
          <w:sz w:val="24"/>
          <w:szCs w:val="24"/>
        </w:rPr>
        <w:t>.</w:t>
      </w:r>
    </w:p>
    <w:p w14:paraId="2BF3D1B4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21B1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21B1C">
        <w:rPr>
          <w:rFonts w:ascii="Times New Roman" w:hAnsi="Times New Roman"/>
          <w:sz w:val="24"/>
          <w:szCs w:val="24"/>
        </w:rPr>
        <w:t>Благодаттю і щедротами і чоловіколюб'ям єдинородного Сина твого, з яким ти благословенний єси, з пресвятим і благим і животворним твоїм Духом, нині і повсякчас, і на віки віків.</w:t>
      </w:r>
    </w:p>
    <w:p w14:paraId="43C0BB96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621B1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21B1C">
        <w:rPr>
          <w:rFonts w:ascii="Times New Roman" w:hAnsi="Times New Roman"/>
          <w:sz w:val="24"/>
          <w:szCs w:val="24"/>
        </w:rPr>
        <w:t>Амінь.</w:t>
      </w:r>
    </w:p>
    <w:p w14:paraId="53E9311F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40E64FA" w14:textId="77777777" w:rsidR="000D6BC3" w:rsidRPr="00621B1C" w:rsidRDefault="000D6BC3" w:rsidP="000D6BC3">
      <w:pPr>
        <w:pStyle w:val="2"/>
        <w:spacing w:before="0" w:after="120" w:line="20" w:lineRule="atLeast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</w:pPr>
      <w:r w:rsidRPr="00621B1C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uk-UA"/>
        </w:rPr>
        <w:t xml:space="preserve">КАНОН ПАСХИ, </w:t>
      </w:r>
      <w:r w:rsidRPr="00621B1C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г</w:t>
      </w:r>
      <w:r w:rsidRPr="00621B1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лас 1</w:t>
      </w:r>
    </w:p>
    <w:p w14:paraId="2744A82F" w14:textId="77777777" w:rsidR="000D6BC3" w:rsidRPr="00621B1C" w:rsidRDefault="000D6BC3" w:rsidP="000D6BC3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0FF4D2FE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621B1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21B1C">
        <w:rPr>
          <w:rFonts w:ascii="Times New Roman" w:hAnsi="Times New Roman"/>
          <w:b/>
          <w:color w:val="000000"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14:paraId="3E4F0B6D" w14:textId="77777777" w:rsidR="000D6BC3" w:rsidRPr="00621B1C" w:rsidRDefault="000D6BC3" w:rsidP="000D6BC3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21B1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</w:rPr>
        <w:t>Св. великомучениче Юрію, моли Бога за нас!</w:t>
      </w:r>
    </w:p>
    <w:p w14:paraId="7976346E" w14:textId="77777777" w:rsidR="000D6BC3" w:rsidRPr="00621B1C" w:rsidRDefault="000D6BC3" w:rsidP="000D6BC3">
      <w:pPr>
        <w:shd w:val="clear" w:color="auto" w:fill="FFFFFF"/>
        <w:tabs>
          <w:tab w:val="left" w:pos="734"/>
        </w:tabs>
        <w:spacing w:after="120" w:line="20" w:lineRule="atLeast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color w:val="000000"/>
          <w:sz w:val="24"/>
          <w:szCs w:val="24"/>
        </w:rPr>
        <w:t>Коли стоїш ти, вінконосче Юрію преславний, перед святим престолом Владики всіх, охороняй твоїми молитвами і посередництво, мучениче Христовий, тих, що з вірою теплою й любов'ю призивають тебе.</w:t>
      </w:r>
    </w:p>
    <w:p w14:paraId="46C64603" w14:textId="77777777" w:rsidR="000D6BC3" w:rsidRPr="00621B1C" w:rsidRDefault="000D6BC3" w:rsidP="000D6BC3">
      <w:pPr>
        <w:widowControl w:val="0"/>
        <w:shd w:val="clear" w:color="auto" w:fill="FFFFFF"/>
        <w:tabs>
          <w:tab w:val="left" w:pos="773"/>
        </w:tabs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621B1C">
        <w:rPr>
          <w:rFonts w:ascii="Times New Roman" w:hAnsi="Times New Roman"/>
          <w:color w:val="000000"/>
          <w:sz w:val="24"/>
          <w:szCs w:val="24"/>
        </w:rPr>
        <w:t>Твердо й терпеливо з волі своєї прагнув ти подвигів, преславний Юрію, і, подолавши лютий натовп мучителів, став заступником усіх, що прославляють тебе.</w:t>
      </w:r>
    </w:p>
    <w:p w14:paraId="3F78CA37" w14:textId="77777777" w:rsidR="000D6BC3" w:rsidRPr="00621B1C" w:rsidRDefault="000D6BC3" w:rsidP="000D6BC3">
      <w:pPr>
        <w:widowControl w:val="0"/>
        <w:shd w:val="clear" w:color="auto" w:fill="FFFFFF"/>
        <w:tabs>
          <w:tab w:val="left" w:pos="773"/>
        </w:tabs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621B1C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621B1C">
        <w:rPr>
          <w:rFonts w:ascii="Times New Roman" w:hAnsi="Times New Roman"/>
          <w:color w:val="000000"/>
          <w:sz w:val="24"/>
          <w:szCs w:val="24"/>
        </w:rPr>
        <w:t>Життя щасливого з Христом сподобившись нині, Юрію славний, що за Нього до крови подвиг свій ніс ти, молися, страстотерпче, за нас, що шануємо з вірою тебе, щоб спастися й нам од усякого зла.</w:t>
      </w:r>
    </w:p>
    <w:p w14:paraId="17F273C1" w14:textId="77777777" w:rsidR="000D6BC3" w:rsidRPr="00621B1C" w:rsidRDefault="000D6BC3" w:rsidP="000D6BC3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4B4F6970" w14:textId="77777777" w:rsidR="000D6BC3" w:rsidRPr="00621B1C" w:rsidRDefault="000D6BC3" w:rsidP="000D6BC3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408CBB9D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621B1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21B1C">
        <w:rPr>
          <w:rFonts w:ascii="Times New Roman" w:hAnsi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</w:p>
    <w:p w14:paraId="72064C46" w14:textId="77777777" w:rsidR="000D6BC3" w:rsidRPr="00621B1C" w:rsidRDefault="000D6BC3" w:rsidP="000D6BC3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21B1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</w:rPr>
        <w:t>Св. великомучениче Юрію, моли Бога за нас!</w:t>
      </w:r>
    </w:p>
    <w:p w14:paraId="76A91C40" w14:textId="77777777" w:rsidR="000D6BC3" w:rsidRPr="00621B1C" w:rsidRDefault="000D6BC3" w:rsidP="000D6BC3">
      <w:pPr>
        <w:widowControl w:val="0"/>
        <w:shd w:val="clear" w:color="auto" w:fill="FFFFFF"/>
        <w:tabs>
          <w:tab w:val="left" w:pos="725"/>
        </w:tabs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621B1C">
        <w:rPr>
          <w:rFonts w:ascii="Times New Roman" w:hAnsi="Times New Roman"/>
          <w:color w:val="000000"/>
          <w:sz w:val="24"/>
          <w:szCs w:val="24"/>
        </w:rPr>
        <w:t>Увінчаний вінком страждання,  славний  Юрію,  моли визволителя Бога, щоб спас від усякої напасти тих, що побожно призивають тебе.</w:t>
      </w:r>
    </w:p>
    <w:p w14:paraId="50ADC925" w14:textId="77777777" w:rsidR="000D6BC3" w:rsidRPr="00621B1C" w:rsidRDefault="000D6BC3" w:rsidP="000D6BC3">
      <w:pPr>
        <w:widowControl w:val="0"/>
        <w:shd w:val="clear" w:color="auto" w:fill="FFFFFF"/>
        <w:tabs>
          <w:tab w:val="left" w:pos="725"/>
        </w:tabs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621B1C">
        <w:rPr>
          <w:rFonts w:ascii="Times New Roman" w:hAnsi="Times New Roman"/>
          <w:color w:val="000000"/>
          <w:sz w:val="24"/>
          <w:szCs w:val="24"/>
        </w:rPr>
        <w:t>Багатим сяйвом освітлений, премудрий Юрію, віджени сумну скорботу й  пітьму пристрастей від  нас,  що з  вірою прославляємо тебе.</w:t>
      </w:r>
    </w:p>
    <w:p w14:paraId="360A810F" w14:textId="77777777" w:rsidR="000D6BC3" w:rsidRPr="00621B1C" w:rsidRDefault="000D6BC3" w:rsidP="000D6BC3">
      <w:pPr>
        <w:widowControl w:val="0"/>
        <w:shd w:val="clear" w:color="auto" w:fill="FFFFFF"/>
        <w:tabs>
          <w:tab w:val="left" w:pos="725"/>
        </w:tabs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621B1C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621B1C">
        <w:rPr>
          <w:rFonts w:ascii="Times New Roman" w:hAnsi="Times New Roman"/>
          <w:color w:val="000000"/>
          <w:sz w:val="24"/>
          <w:szCs w:val="24"/>
        </w:rPr>
        <w:t>Твердий у надії й любові, обороняючи себе вірою, Юрію, і силою Христовою укріпившись, ти ідольську оману подолав.</w:t>
      </w:r>
    </w:p>
    <w:p w14:paraId="4C05F683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BCEE62B" w14:textId="77777777" w:rsidR="000D6BC3" w:rsidRPr="00621B1C" w:rsidRDefault="000D6BC3" w:rsidP="000D6BC3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21B1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Мала єктенія</w:t>
      </w:r>
    </w:p>
    <w:p w14:paraId="6B60CCA5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21B1C">
        <w:rPr>
          <w:rFonts w:ascii="Times New Roman" w:hAnsi="Times New Roman"/>
          <w:b/>
          <w:i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7B97CBA7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Люди:</w:t>
      </w:r>
      <w:r w:rsidRPr="00621B1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Господи, помилуй.</w:t>
      </w:r>
    </w:p>
    <w:p w14:paraId="096CAD4C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940F82E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Люди:</w:t>
      </w:r>
      <w:r w:rsidRPr="00621B1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Господи, помилуй.</w:t>
      </w:r>
    </w:p>
    <w:p w14:paraId="3C7DBFB3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3F2FF857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Люди:</w:t>
      </w:r>
      <w:r w:rsidRPr="00621B1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Тобі, Господи.</w:t>
      </w:r>
    </w:p>
    <w:p w14:paraId="2E56F1EE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21B1C">
        <w:rPr>
          <w:rFonts w:ascii="Times New Roman" w:hAnsi="Times New Roman"/>
          <w:b/>
          <w:i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Бо ти єси Бог наш, і тобі славу возсилаємо, Отцю, і Сину, і Святому Духові, нині і повсякчас, і на віки ві</w:t>
      </w:r>
      <w:r w:rsidRPr="00621B1C">
        <w:rPr>
          <w:rFonts w:ascii="Times New Roman" w:hAnsi="Times New Roman"/>
          <w:sz w:val="24"/>
          <w:szCs w:val="24"/>
          <w:lang w:val="uk-UA"/>
        </w:rPr>
        <w:t>ків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88C0682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Люди:</w:t>
      </w:r>
      <w:r w:rsidRPr="00621B1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EE29B45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66B6B14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 (гл. 8):</w:t>
      </w:r>
      <w:r w:rsidRPr="00621B1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Хоч і до гробу зійшов ти, Безсмертний,* то адову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01F79CE9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Ікос:</w:t>
      </w:r>
      <w:r w:rsidRPr="00621B1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Тебе – Сонце, що 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14:paraId="134B446E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98CE2C4" w14:textId="77777777" w:rsidR="000D6BC3" w:rsidRPr="00621B1C" w:rsidRDefault="000D6BC3" w:rsidP="000D6BC3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621B1C">
        <w:rPr>
          <w:rFonts w:ascii="Times New Roman" w:eastAsia="Times New Roman" w:hAnsi="Times New Roman" w:cs="Times New Roman"/>
          <w:b/>
          <w:color w:val="FF0000"/>
          <w:lang w:val="uk-UA"/>
        </w:rPr>
        <w:t>Пісня 4</w:t>
      </w:r>
    </w:p>
    <w:p w14:paraId="3CE44987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621B1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21B1C">
        <w:rPr>
          <w:rFonts w:ascii="Times New Roman" w:hAnsi="Times New Roman"/>
          <w:b/>
          <w:color w:val="000000"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14:paraId="1CE58F18" w14:textId="77777777" w:rsidR="000D6BC3" w:rsidRPr="00621B1C" w:rsidRDefault="000D6BC3" w:rsidP="000D6BC3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21B1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</w:rPr>
        <w:t>Св. великомучениче Юрію, моли Бога за нас!</w:t>
      </w:r>
    </w:p>
    <w:p w14:paraId="2DAF5766" w14:textId="77777777" w:rsidR="000D6BC3" w:rsidRPr="00621B1C" w:rsidRDefault="000D6BC3" w:rsidP="000D6BC3">
      <w:pPr>
        <w:widowControl w:val="0"/>
        <w:shd w:val="clear" w:color="auto" w:fill="FFFFFF"/>
        <w:tabs>
          <w:tab w:val="left" w:pos="710"/>
        </w:tabs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621B1C">
        <w:rPr>
          <w:rFonts w:ascii="Times New Roman" w:hAnsi="Times New Roman"/>
          <w:color w:val="000000"/>
          <w:sz w:val="24"/>
          <w:szCs w:val="24"/>
        </w:rPr>
        <w:t>Вихваляємо, преславний Юрію, твої подвиги, що ними розвіяв ти оману ідольську і знищив всю демонську облуду, преблаженний.</w:t>
      </w:r>
    </w:p>
    <w:p w14:paraId="3AB8A910" w14:textId="77777777" w:rsidR="000D6BC3" w:rsidRPr="00621B1C" w:rsidRDefault="000D6BC3" w:rsidP="000D6BC3">
      <w:pPr>
        <w:widowControl w:val="0"/>
        <w:shd w:val="clear" w:color="auto" w:fill="FFFFFF"/>
        <w:tabs>
          <w:tab w:val="left" w:pos="710"/>
        </w:tabs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621B1C">
        <w:rPr>
          <w:rFonts w:ascii="Times New Roman" w:hAnsi="Times New Roman"/>
          <w:color w:val="000000"/>
          <w:sz w:val="24"/>
          <w:szCs w:val="24"/>
        </w:rPr>
        <w:t>Утихомир бурю напастей і біди і всякий злий підступ демонів віджени від тих, що оспівують тебе, воїне Христовий, вельми дивний.</w:t>
      </w:r>
    </w:p>
    <w:p w14:paraId="593AAFD1" w14:textId="77777777" w:rsidR="000D6BC3" w:rsidRPr="00621B1C" w:rsidRDefault="000D6BC3" w:rsidP="000D6BC3">
      <w:pPr>
        <w:widowControl w:val="0"/>
        <w:shd w:val="clear" w:color="auto" w:fill="FFFFFF"/>
        <w:tabs>
          <w:tab w:val="left" w:pos="710"/>
        </w:tabs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621B1C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621B1C">
        <w:rPr>
          <w:rFonts w:ascii="Times New Roman" w:hAnsi="Times New Roman"/>
          <w:color w:val="000000"/>
          <w:sz w:val="24"/>
          <w:szCs w:val="24"/>
        </w:rPr>
        <w:t>Засяяв ти, Юрію, як зоря світоносна, мужністю душевною й твердістю віри, відганяючи пітьму омани й спасаючи тих, що тебе прославляють.</w:t>
      </w:r>
    </w:p>
    <w:p w14:paraId="3B77B912" w14:textId="77777777" w:rsidR="000D6BC3" w:rsidRPr="00621B1C" w:rsidRDefault="000D6BC3" w:rsidP="000D6BC3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7B03C0B3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621B1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21B1C"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 і, замість мира, пісню принесімо Владиці, і Христа побачимо правди Сонце, що всім життя освітлює.</w:t>
      </w:r>
    </w:p>
    <w:p w14:paraId="5A049913" w14:textId="77777777" w:rsidR="000D6BC3" w:rsidRPr="00621B1C" w:rsidRDefault="000D6BC3" w:rsidP="000D6BC3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21B1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</w:rPr>
        <w:t>Св. великомучениче Юрію, моли Бога за нас!</w:t>
      </w:r>
    </w:p>
    <w:p w14:paraId="7D714617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621B1C">
        <w:rPr>
          <w:rFonts w:ascii="Times New Roman" w:hAnsi="Times New Roman"/>
          <w:color w:val="000000"/>
          <w:sz w:val="24"/>
          <w:szCs w:val="24"/>
        </w:rPr>
        <w:t>Маючи сміливий доступ до Владики, як мученик, молися щиро за спасіння тих, що оспівують тебе, лікуючи недуги душевні твоїми молитвами, мучениче, страстотерпче Юрію преславний.</w:t>
      </w:r>
    </w:p>
    <w:p w14:paraId="7D9AD889" w14:textId="77777777" w:rsidR="000D6BC3" w:rsidRPr="00621B1C" w:rsidRDefault="000D6BC3" w:rsidP="000D6BC3">
      <w:pPr>
        <w:shd w:val="clear" w:color="auto" w:fill="FFFFFF"/>
        <w:tabs>
          <w:tab w:val="left" w:pos="802"/>
        </w:tabs>
        <w:spacing w:after="120" w:line="20" w:lineRule="atLeast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color w:val="000000"/>
          <w:sz w:val="24"/>
          <w:szCs w:val="24"/>
        </w:rPr>
        <w:t>Утішаючись  з  янгольськими  хорами,   як  мученик, і безсмертної слави сподобившись, вінконосче, спаси від усяких бурь і скорбот тих, що під захист твій припадають.</w:t>
      </w:r>
    </w:p>
    <w:p w14:paraId="38720D76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621B1C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621B1C">
        <w:rPr>
          <w:rFonts w:ascii="Times New Roman" w:hAnsi="Times New Roman"/>
          <w:i/>
          <w:color w:val="FF0000"/>
          <w:sz w:val="24"/>
          <w:szCs w:val="24"/>
        </w:rPr>
        <w:t>Богородиці:</w:t>
      </w:r>
      <w:r w:rsidRPr="00621B1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</w:rPr>
        <w:t>Довг праматери Єви, Божа Мати, Ти віддала, одягла - бо Ти в тіло Спаса Світу, що народився від Тебе. Тим величаємо Тебе, обрадована Діво Всенепорочна.</w:t>
      </w:r>
    </w:p>
    <w:p w14:paraId="0A7B2DEE" w14:textId="77777777" w:rsidR="000D6BC3" w:rsidRPr="00621B1C" w:rsidRDefault="000D6BC3" w:rsidP="000D6BC3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329DB092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621B1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21B1C">
        <w:rPr>
          <w:rFonts w:ascii="Times New Roman" w:hAnsi="Times New Roman"/>
          <w:b/>
          <w:color w:val="000000"/>
          <w:sz w:val="24"/>
          <w:szCs w:val="24"/>
        </w:rPr>
        <w:t>Зійшов ти, Христе, в глибини підземні і розбив кайдани вічні, що держали ув’язаних, і на третій день, як із кита Йона, воскрес ти із гробу.</w:t>
      </w:r>
    </w:p>
    <w:p w14:paraId="668B91DA" w14:textId="77777777" w:rsidR="000D6BC3" w:rsidRPr="00621B1C" w:rsidRDefault="000D6BC3" w:rsidP="000D6BC3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21B1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</w:rPr>
        <w:t>Св. великомучениче Юрію, моли Бога за нас!</w:t>
      </w:r>
    </w:p>
    <w:p w14:paraId="1367369C" w14:textId="77777777" w:rsidR="000D6BC3" w:rsidRPr="00621B1C" w:rsidRDefault="000D6BC3" w:rsidP="000D6BC3">
      <w:pPr>
        <w:shd w:val="clear" w:color="auto" w:fill="FFFFFF"/>
        <w:tabs>
          <w:tab w:val="left" w:pos="749"/>
        </w:tabs>
        <w:spacing w:after="120" w:line="20" w:lineRule="atLeast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color w:val="000000"/>
          <w:sz w:val="24"/>
          <w:szCs w:val="24"/>
        </w:rPr>
        <w:t>Вище над природу, і слово, й розуміння подвиги твоєї мужности, що вихваляються, преславний мучениче Юрію.</w:t>
      </w:r>
    </w:p>
    <w:p w14:paraId="79A6AD0D" w14:textId="77777777" w:rsidR="000D6BC3" w:rsidRPr="00621B1C" w:rsidRDefault="000D6BC3" w:rsidP="000D6BC3">
      <w:pPr>
        <w:shd w:val="clear" w:color="auto" w:fill="FFFFFF"/>
        <w:tabs>
          <w:tab w:val="left" w:pos="821"/>
        </w:tabs>
        <w:spacing w:after="120" w:line="20" w:lineRule="atLeast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color w:val="000000"/>
          <w:sz w:val="24"/>
          <w:szCs w:val="24"/>
        </w:rPr>
        <w:t>Бувши  бесідником  з   воїнством  небесним,   мучениче славний, і явління божественне, оскільки можливо, бачучи, спасай тих, що з вірою величають тебе.</w:t>
      </w:r>
    </w:p>
    <w:p w14:paraId="0A49B646" w14:textId="77777777" w:rsidR="000D6BC3" w:rsidRPr="00621B1C" w:rsidRDefault="000D6BC3" w:rsidP="000D6BC3">
      <w:pPr>
        <w:shd w:val="clear" w:color="auto" w:fill="FFFFFF"/>
        <w:tabs>
          <w:tab w:val="left" w:pos="730"/>
        </w:tabs>
        <w:spacing w:after="120" w:line="20" w:lineRule="atLeast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621B1C">
        <w:rPr>
          <w:rFonts w:ascii="Times New Roman" w:hAnsi="Times New Roman"/>
          <w:i/>
          <w:color w:val="FF0000"/>
          <w:sz w:val="24"/>
          <w:szCs w:val="24"/>
        </w:rPr>
        <w:t>Богородиці:</w:t>
      </w:r>
      <w:r w:rsidRPr="00621B1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</w:rPr>
        <w:t>Нині до Тебе вдаюся, Пречиста, спаси мене Твоїми молитвами й збережи, бо, чого Ти захочеш, можеш, як Мати Всемогутнього.</w:t>
      </w:r>
    </w:p>
    <w:p w14:paraId="48E25A4B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EAED84C" w14:textId="77777777" w:rsidR="000D6BC3" w:rsidRPr="00621B1C" w:rsidRDefault="000D6BC3" w:rsidP="000D6BC3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21B1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Мала єктенія</w:t>
      </w:r>
    </w:p>
    <w:p w14:paraId="04ACA86A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21B1C">
        <w:rPr>
          <w:rFonts w:ascii="Times New Roman" w:hAnsi="Times New Roman"/>
          <w:b/>
          <w:i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6EC5A4F3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Люди:</w:t>
      </w:r>
      <w:r w:rsidRPr="00621B1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Господи, помилуй.</w:t>
      </w:r>
    </w:p>
    <w:p w14:paraId="2F55F231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F391BA5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Люди:</w:t>
      </w:r>
      <w:r w:rsidRPr="00621B1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Господи, помилуй.</w:t>
      </w:r>
    </w:p>
    <w:p w14:paraId="1CE63441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466F54A4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Люди:</w:t>
      </w:r>
      <w:r w:rsidRPr="00621B1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Тобі, Господи.</w:t>
      </w:r>
    </w:p>
    <w:p w14:paraId="380EE5CE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21B1C">
        <w:rPr>
          <w:rFonts w:ascii="Times New Roman" w:hAnsi="Times New Roman"/>
          <w:b/>
          <w:i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наших, і тобі славу віддаємо, Отцю, і Сину, і Святому Духові, нині і повсякчас, і на віки ві</w:t>
      </w:r>
      <w:r w:rsidRPr="00621B1C">
        <w:rPr>
          <w:rFonts w:ascii="Times New Roman" w:hAnsi="Times New Roman"/>
          <w:sz w:val="24"/>
          <w:szCs w:val="24"/>
          <w:lang w:val="uk-UA"/>
        </w:rPr>
        <w:t>ків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E92DB97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Люди:</w:t>
      </w:r>
      <w:r w:rsidRPr="00621B1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52FEFBD5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B0FFB44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Кондак (г. 4):</w:t>
      </w:r>
      <w:r w:rsidRPr="00621B1C">
        <w:rPr>
          <w:rFonts w:ascii="Times New Roman" w:hAnsi="Times New Roman"/>
          <w:sz w:val="24"/>
          <w:szCs w:val="24"/>
        </w:rPr>
        <w:t xml:space="preserve"> Богом вирощений, був ти найпочеснішим подвижником побожности* і снопи чеснот зібрав ти собі,* бо сіяв у сльозах, тому жнеш у радості.* Постраждавши до крови, ти прийняв Христа,* тому молитвами твоїми, Святий, випрошуєш усім прощення гріхів.</w:t>
      </w:r>
    </w:p>
    <w:p w14:paraId="4F270DDC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Стихира (г. 6): </w:t>
      </w:r>
      <w:r w:rsidRPr="00621B1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Воскрес Ісус із гробу,* як провістив,* подав нам життя вічне* і милість велику.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84B8691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47633C0" w14:textId="77777777" w:rsidR="000D6BC3" w:rsidRPr="00621B1C" w:rsidRDefault="000D6BC3" w:rsidP="000D6BC3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621B1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7</w:t>
      </w:r>
    </w:p>
    <w:p w14:paraId="75AC4D19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621B1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21B1C">
        <w:rPr>
          <w:rFonts w:ascii="Times New Roman" w:hAnsi="Times New Roman"/>
          <w:b/>
          <w:color w:val="000000"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</w:p>
    <w:p w14:paraId="6E16BE20" w14:textId="77777777" w:rsidR="000D6BC3" w:rsidRPr="00621B1C" w:rsidRDefault="000D6BC3" w:rsidP="000D6BC3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21B1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</w:rPr>
        <w:t>Св. великомучениче Юрію, моли Бога за нас!</w:t>
      </w:r>
    </w:p>
    <w:p w14:paraId="7988D02D" w14:textId="77777777" w:rsidR="000D6BC3" w:rsidRPr="00621B1C" w:rsidRDefault="000D6BC3" w:rsidP="000D6BC3">
      <w:pPr>
        <w:widowControl w:val="0"/>
        <w:shd w:val="clear" w:color="auto" w:fill="FFFFFF"/>
        <w:tabs>
          <w:tab w:val="left" w:pos="701"/>
        </w:tabs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621B1C">
        <w:rPr>
          <w:rFonts w:ascii="Times New Roman" w:hAnsi="Times New Roman"/>
          <w:color w:val="000000"/>
          <w:sz w:val="24"/>
          <w:szCs w:val="24"/>
        </w:rPr>
        <w:t>Наслідником бувши Владики твого, ти, мучениче, з волі своєї, пішов на подвиги, і, одержавши перемогу, був оборонцем Христової Церкви. Охороняй же завжди її посередництвом твоїм.</w:t>
      </w:r>
    </w:p>
    <w:p w14:paraId="10A7469C" w14:textId="77777777" w:rsidR="000D6BC3" w:rsidRPr="00621B1C" w:rsidRDefault="000D6BC3" w:rsidP="000D6BC3">
      <w:pPr>
        <w:widowControl w:val="0"/>
        <w:shd w:val="clear" w:color="auto" w:fill="FFFFFF"/>
        <w:tabs>
          <w:tab w:val="left" w:pos="701"/>
        </w:tabs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621B1C">
        <w:rPr>
          <w:rFonts w:ascii="Times New Roman" w:hAnsi="Times New Roman"/>
          <w:color w:val="000000"/>
          <w:sz w:val="24"/>
          <w:szCs w:val="24"/>
        </w:rPr>
        <w:t>Як мученик непереможний, у стражданнях неподоланий оборонець віри, будь нині стовпом непохитним для тих, що вихваляють тебе, премудрий Юрію, охороняючи їх молитвами твоїми.</w:t>
      </w:r>
    </w:p>
    <w:p w14:paraId="7C4C96AD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621B1C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621B1C">
        <w:rPr>
          <w:rFonts w:ascii="Times New Roman" w:hAnsi="Times New Roman"/>
          <w:i/>
          <w:color w:val="FF0000"/>
          <w:sz w:val="24"/>
          <w:szCs w:val="24"/>
        </w:rPr>
        <w:t>Богородиці:</w:t>
      </w:r>
      <w:r w:rsidRPr="00621B1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</w:rPr>
        <w:t>Дівою залишилася Ти, чистою й після родин, бо Ти породила Бога, що все годує, з невимовної ласки Своєї, і з великого милосердя людиною став. Моли ж Його нині, щоб усім нам спастися.</w:t>
      </w:r>
    </w:p>
    <w:p w14:paraId="213D5A0B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49B420C0" w14:textId="77777777" w:rsidR="000D6BC3" w:rsidRPr="00621B1C" w:rsidRDefault="000D6BC3" w:rsidP="000D6BC3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1E594DE7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621B1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21B1C"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630E5CD3" w14:textId="77777777" w:rsidR="000D6BC3" w:rsidRPr="00621B1C" w:rsidRDefault="000D6BC3" w:rsidP="000D6BC3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21B1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</w:rPr>
        <w:t>Св. великомучениче Юрію, моли Бога за нас!</w:t>
      </w:r>
    </w:p>
    <w:p w14:paraId="390BF68D" w14:textId="77777777" w:rsidR="000D6BC3" w:rsidRPr="00621B1C" w:rsidRDefault="000D6BC3" w:rsidP="000D6BC3">
      <w:pPr>
        <w:widowControl w:val="0"/>
        <w:shd w:val="clear" w:color="auto" w:fill="FFFFFF"/>
        <w:tabs>
          <w:tab w:val="left" w:pos="706"/>
        </w:tabs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621B1C">
        <w:rPr>
          <w:rFonts w:ascii="Times New Roman" w:hAnsi="Times New Roman"/>
          <w:color w:val="000000"/>
          <w:sz w:val="24"/>
          <w:szCs w:val="24"/>
        </w:rPr>
        <w:t>Потоки лютих пристрастей і біди, і тяжкої напасти, і знесилення недугою, і відступи демонів, і безбожні наміри припини твоїми молитвами, вінконосче Юрію.</w:t>
      </w:r>
    </w:p>
    <w:p w14:paraId="1AFE4848" w14:textId="77777777" w:rsidR="000D6BC3" w:rsidRPr="00621B1C" w:rsidRDefault="000D6BC3" w:rsidP="000D6BC3">
      <w:pPr>
        <w:widowControl w:val="0"/>
        <w:shd w:val="clear" w:color="auto" w:fill="FFFFFF"/>
        <w:tabs>
          <w:tab w:val="left" w:pos="706"/>
        </w:tabs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621B1C">
        <w:rPr>
          <w:rFonts w:ascii="Times New Roman" w:hAnsi="Times New Roman"/>
          <w:color w:val="000000"/>
          <w:sz w:val="24"/>
          <w:szCs w:val="24"/>
        </w:rPr>
        <w:t>Увесь осяяний ясно світлом Святої Трійці, як мученик непобідимий, як оборонець побожности, як переможець, Богом вінчаний, спаси, небесний осельнику, молитвами твоїми, тих, що шанують пам'ять твою.</w:t>
      </w:r>
    </w:p>
    <w:p w14:paraId="2827A975" w14:textId="77777777" w:rsidR="000D6BC3" w:rsidRPr="00621B1C" w:rsidRDefault="000D6BC3" w:rsidP="000D6BC3">
      <w:pPr>
        <w:widowControl w:val="0"/>
        <w:shd w:val="clear" w:color="auto" w:fill="FFFFFF"/>
        <w:tabs>
          <w:tab w:val="left" w:pos="706"/>
        </w:tabs>
        <w:spacing w:after="120" w:line="20" w:lineRule="atLeast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621B1C">
        <w:rPr>
          <w:rFonts w:ascii="Times New Roman" w:hAnsi="Times New Roman"/>
          <w:sz w:val="24"/>
          <w:szCs w:val="24"/>
        </w:rPr>
        <w:t>Благословім Отця, і Сина, і Святого Духа, Господа, і нині і повсякчас, і на віки віків. Амінь.</w:t>
      </w:r>
    </w:p>
    <w:p w14:paraId="149CA2EE" w14:textId="77777777" w:rsidR="000D6BC3" w:rsidRPr="00621B1C" w:rsidRDefault="000D6BC3" w:rsidP="000D6BC3">
      <w:pPr>
        <w:widowControl w:val="0"/>
        <w:shd w:val="clear" w:color="auto" w:fill="FFFFFF"/>
        <w:tabs>
          <w:tab w:val="left" w:pos="706"/>
        </w:tabs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Богородиці:</w:t>
      </w:r>
      <w:r w:rsidRPr="00621B1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</w:rPr>
        <w:t>Рожденого надвічно від Отця, Того, що раніш віків засяяв, Сотворителя всього видимого й невидимого, породила Ти, Діво Мати. Тим Тебе, як Богородицю, всі народи величають.</w:t>
      </w:r>
    </w:p>
    <w:p w14:paraId="58234B7E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21B1C">
        <w:rPr>
          <w:rFonts w:ascii="Times New Roman" w:hAnsi="Times New Roman"/>
          <w:sz w:val="24"/>
          <w:szCs w:val="24"/>
        </w:rPr>
        <w:t xml:space="preserve"> Хвалимо, благословимо, поклоняємося Господеві, оспівуючи і превозносячи Його по всі віки.</w:t>
      </w:r>
    </w:p>
    <w:p w14:paraId="5D14021B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63A19DC6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4A2E9836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21B1C">
        <w:rPr>
          <w:rFonts w:ascii="Times New Roman" w:hAnsi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78921CF1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186D34C7" w14:textId="77777777" w:rsidR="000D6BC3" w:rsidRPr="00621B1C" w:rsidRDefault="000D6BC3" w:rsidP="000D6BC3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621B1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9</w:t>
      </w:r>
    </w:p>
    <w:p w14:paraId="308E6713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621B1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b/>
          <w:color w:val="000000"/>
          <w:sz w:val="24"/>
          <w:szCs w:val="24"/>
          <w:lang w:val="uk-UA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14:paraId="621500E4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Ірмос:</w:t>
      </w:r>
      <w:r w:rsidRPr="00621B1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b/>
          <w:color w:val="000000"/>
          <w:sz w:val="24"/>
          <w:szCs w:val="24"/>
          <w:lang w:val="uk-UA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14:paraId="5AD0257C" w14:textId="77777777" w:rsidR="000D6BC3" w:rsidRPr="00621B1C" w:rsidRDefault="000D6BC3" w:rsidP="000D6BC3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21B1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</w:rPr>
        <w:t>Св. великомучениче Юрію, моли Бога за нас!</w:t>
      </w:r>
    </w:p>
    <w:p w14:paraId="7E3AED25" w14:textId="77777777" w:rsidR="000D6BC3" w:rsidRPr="00621B1C" w:rsidRDefault="000D6BC3" w:rsidP="000D6BC3">
      <w:pPr>
        <w:widowControl w:val="0"/>
        <w:shd w:val="clear" w:color="auto" w:fill="FFFFFF"/>
        <w:tabs>
          <w:tab w:val="left" w:pos="734"/>
        </w:tabs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621B1C">
        <w:rPr>
          <w:rFonts w:ascii="Times New Roman" w:hAnsi="Times New Roman"/>
          <w:color w:val="000000"/>
          <w:sz w:val="24"/>
          <w:szCs w:val="24"/>
        </w:rPr>
        <w:t>Невпинно моли Бога за нас, що прославляє тебе, як Христового мученика, що переміг мучителя і прогнав духів лукавих, як оборонця невсипущого, як заступника певного.</w:t>
      </w:r>
    </w:p>
    <w:p w14:paraId="35A8A23F" w14:textId="77777777" w:rsidR="000D6BC3" w:rsidRPr="00621B1C" w:rsidRDefault="000D6BC3" w:rsidP="000D6BC3">
      <w:pPr>
        <w:widowControl w:val="0"/>
        <w:shd w:val="clear" w:color="auto" w:fill="FFFFFF"/>
        <w:tabs>
          <w:tab w:val="left" w:pos="734"/>
        </w:tabs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621B1C">
        <w:rPr>
          <w:rFonts w:ascii="Times New Roman" w:hAnsi="Times New Roman"/>
          <w:color w:val="000000"/>
          <w:sz w:val="24"/>
          <w:szCs w:val="24"/>
        </w:rPr>
        <w:t>Відплату за страждання щедру дарував тобі Владика всіх; тому, коли стоїш перед Ним, сміливо, як мученик, охороняй тих, що з радістю призивають тебе.</w:t>
      </w:r>
    </w:p>
    <w:p w14:paraId="216523D4" w14:textId="77777777" w:rsidR="000D6BC3" w:rsidRPr="00621B1C" w:rsidRDefault="000D6BC3" w:rsidP="000D6BC3">
      <w:pPr>
        <w:widowControl w:val="0"/>
        <w:shd w:val="clear" w:color="auto" w:fill="FFFFFF"/>
        <w:tabs>
          <w:tab w:val="left" w:pos="734"/>
        </w:tabs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621B1C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621B1C">
        <w:rPr>
          <w:rFonts w:ascii="Times New Roman" w:hAnsi="Times New Roman"/>
          <w:i/>
          <w:color w:val="FF0000"/>
          <w:sz w:val="24"/>
          <w:szCs w:val="24"/>
        </w:rPr>
        <w:t>Богородиці:</w:t>
      </w:r>
      <w:r w:rsidRPr="00621B1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</w:rPr>
        <w:t>Свята скинія провістила Тебе, Пречиста, бо, як у ній містилися великі святощі Старого Заповіту, так і Ти безпочаткове Слово в утробі Твоїй умістила й тілесно Його породила.</w:t>
      </w:r>
    </w:p>
    <w:p w14:paraId="401C46CB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7D4BE3A" w14:textId="77777777" w:rsidR="000D6BC3" w:rsidRPr="00621B1C" w:rsidRDefault="000D6BC3" w:rsidP="000D6BC3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21B1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Мала єктенія</w:t>
      </w:r>
    </w:p>
    <w:p w14:paraId="579280CC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21B1C">
        <w:rPr>
          <w:rFonts w:ascii="Times New Roman" w:hAnsi="Times New Roman"/>
          <w:b/>
          <w:i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2A640820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Люди:</w:t>
      </w:r>
      <w:r w:rsidRPr="00621B1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Господи, помилуй.</w:t>
      </w:r>
    </w:p>
    <w:p w14:paraId="5A986A52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433BC8F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Люди:</w:t>
      </w:r>
      <w:r w:rsidRPr="00621B1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Господи, помилуй.</w:t>
      </w:r>
    </w:p>
    <w:p w14:paraId="6FD57B95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6BF307D3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Люди:</w:t>
      </w:r>
      <w:r w:rsidRPr="00621B1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Тобі, Господи.</w:t>
      </w:r>
    </w:p>
    <w:p w14:paraId="65801DDD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21B1C">
        <w:rPr>
          <w:rFonts w:ascii="Times New Roman" w:hAnsi="Times New Roman"/>
          <w:b/>
          <w:i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небесні, і тобі славу возсилаємо. Отцю, і Сину, і Святому Духові, нині і повсякчас, і на віки ві</w:t>
      </w:r>
      <w:r w:rsidRPr="00621B1C">
        <w:rPr>
          <w:rFonts w:ascii="Times New Roman" w:hAnsi="Times New Roman"/>
          <w:sz w:val="24"/>
          <w:szCs w:val="24"/>
          <w:lang w:val="uk-UA"/>
        </w:rPr>
        <w:t>ків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F069CFE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Люди:</w:t>
      </w:r>
      <w:r w:rsidRPr="00621B1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3BC1CA30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766E7A" w14:textId="77777777" w:rsidR="000D6BC3" w:rsidRPr="00621B1C" w:rsidRDefault="000D6BC3" w:rsidP="000D6BC3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21B1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Світильний</w:t>
      </w:r>
    </w:p>
    <w:p w14:paraId="1E790C66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Плоттю заснувши, як мертвий, царю і Господи, на третій день воскрес ти, Адама підняв із тління і подолав смерть: Пасхо нетління, світу спасіння.</w:t>
      </w:r>
    </w:p>
    <w:p w14:paraId="24DD62DF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b/>
          <w:sz w:val="24"/>
          <w:szCs w:val="24"/>
        </w:rPr>
        <w:t>Слава: </w:t>
      </w:r>
      <w:r w:rsidRPr="00621B1C">
        <w:rPr>
          <w:rFonts w:ascii="Times New Roman" w:hAnsi="Times New Roman"/>
          <w:sz w:val="24"/>
          <w:szCs w:val="24"/>
        </w:rPr>
        <w:t xml:space="preserve">На шляхах твоїх, </w:t>
      </w:r>
      <w:r w:rsidRPr="00621B1C">
        <w:rPr>
          <w:rFonts w:ascii="Times New Roman" w:hAnsi="Times New Roman"/>
          <w:i/>
          <w:color w:val="FF0000"/>
          <w:sz w:val="24"/>
          <w:szCs w:val="24"/>
        </w:rPr>
        <w:t>Юрію</w:t>
      </w:r>
      <w:r w:rsidRPr="00621B1C">
        <w:rPr>
          <w:rFonts w:ascii="Times New Roman" w:hAnsi="Times New Roman"/>
          <w:sz w:val="24"/>
          <w:szCs w:val="24"/>
        </w:rPr>
        <w:t>, мучеників славо,* йшов ти твердою божественною стежкою* і вийшов у простори небесного царства,* сяючи світлом нетлінної Тройці.* Тому, будучи учасником її безперестанної слави,* пом'яни всіх, що тебе, Блаженний, почитають.</w:t>
      </w:r>
    </w:p>
    <w:p w14:paraId="5C26D93B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21B1C">
        <w:rPr>
          <w:rFonts w:ascii="Times New Roman" w:hAnsi="Times New Roman"/>
          <w:b/>
          <w:sz w:val="24"/>
          <w:szCs w:val="24"/>
        </w:rPr>
        <w:t>І нині: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 xml:space="preserve"> Плоттю заснувши, як мертвий, царю і Господи, на третій день воскрес ти, Адама підняв із тління і подолав смерть: Пасхо нетління, світу спасіння. </w:t>
      </w:r>
    </w:p>
    <w:p w14:paraId="59688C91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AE5723E" w14:textId="77777777" w:rsidR="000D6BC3" w:rsidRPr="00621B1C" w:rsidRDefault="000D6BC3" w:rsidP="000D6BC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6F5C66A6" w14:textId="77777777" w:rsidR="000D6BC3" w:rsidRPr="00621B1C" w:rsidRDefault="000D6BC3" w:rsidP="000D6BC3">
      <w:pPr>
        <w:pStyle w:val="2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21B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Псалом 148</w:t>
      </w:r>
    </w:p>
    <w:p w14:paraId="46DADC00" w14:textId="575B95BF" w:rsidR="000D6BC3" w:rsidRPr="00621B1C" w:rsidRDefault="000D6BC3" w:rsidP="000D6BC3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перших стихи </w:t>
      </w:r>
      <w:r w:rsidRPr="00621B1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</w:t>
      </w:r>
      <w:r w:rsidR="00B35E41">
        <w:rPr>
          <w:rFonts w:ascii="Times New Roman" w:hAnsi="Times New Roman"/>
          <w:i/>
          <w:color w:val="FF0000"/>
          <w:sz w:val="24"/>
          <w:szCs w:val="24"/>
          <w:lang w:val="uk-UA"/>
        </w:rPr>
        <w:t>8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5536C2D7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21B1C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 * Хваліте Господа з неба,* хваліте його на висотах.* Тобі належить пісня, о Боже.</w:t>
      </w:r>
    </w:p>
    <w:p w14:paraId="30DD9FF4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21B1C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414E120E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2"/>
          <w:id w:val="1073168335"/>
        </w:sdtPr>
        <w:sdtContent>
          <w:r w:rsidRPr="00621B1C">
            <w:rPr>
              <w:rFonts w:ascii="Times New Roman" w:eastAsia="Gungsuh" w:hAnsi="Times New Roman"/>
              <w:sz w:val="24"/>
              <w:szCs w:val="24"/>
              <w:lang w:val="uk-UA"/>
            </w:rPr>
            <w:t>Хваліте його, ви − сонце й місяцю,* хваліте його, всі ясні зорі.</w:t>
          </w:r>
        </w:sdtContent>
      </w:sdt>
    </w:p>
    <w:p w14:paraId="6B1788B0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00E3AD78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39828CDE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Поставив їх на віки вічні* і дав закон, що не перейде.</w:t>
      </w:r>
    </w:p>
    <w:p w14:paraId="6062E3EF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4CCF3179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43A9CD24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642FC447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1789CEB5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1CCBB359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4DAC1CA5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5ED3D270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7F3CED1F" w14:textId="77777777" w:rsidR="000D6BC3" w:rsidRPr="00621B1C" w:rsidRDefault="000D6BC3" w:rsidP="000D6BC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21B1C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5F61C7AE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45363D25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4CD4939A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122F48A6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3B02C9A5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74FE8166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62B72AAD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27ED1C2B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4E5E77FC" w14:textId="77777777" w:rsidR="000D6BC3" w:rsidRPr="00621B1C" w:rsidRDefault="000D6BC3" w:rsidP="000D6BC3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21B1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Стихири</w:t>
      </w:r>
    </w:p>
    <w:p w14:paraId="56E9BB45" w14:textId="77777777" w:rsidR="00B35E41" w:rsidRPr="00A97B03" w:rsidRDefault="00B35E41" w:rsidP="00B35E4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7B0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A97B03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5FC2218D" w14:textId="77777777" w:rsidR="00B35E41" w:rsidRPr="00A97B03" w:rsidRDefault="00B35E41" w:rsidP="00B35E4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7B03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A97B03">
        <w:rPr>
          <w:rFonts w:ascii="Times New Roman" w:hAnsi="Times New Roman"/>
          <w:sz w:val="24"/>
          <w:szCs w:val="24"/>
        </w:rPr>
        <w:t>Хоч і станув ти, Господи, на суді Пилата,* то не покинув ти престолу, сидячи разом з Отцем;* але, воскреснувши з мертвих, ти визволив світ з недолі ворожої,* як щедрий і чоловіколюбець.</w:t>
      </w:r>
    </w:p>
    <w:p w14:paraId="358E161C" w14:textId="77777777" w:rsidR="00B35E41" w:rsidRPr="00A97B03" w:rsidRDefault="00B35E41" w:rsidP="00B35E4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97B0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26F2FBA0" w14:textId="77777777" w:rsidR="00B35E41" w:rsidRPr="00A97B03" w:rsidRDefault="00B35E41" w:rsidP="00B35E4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7B0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A97B03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52ABFF97" w14:textId="77777777" w:rsidR="00B35E41" w:rsidRPr="00A97B03" w:rsidRDefault="00B35E41" w:rsidP="00B35E4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7B03">
        <w:rPr>
          <w:rFonts w:ascii="Times New Roman" w:hAnsi="Times New Roman"/>
          <w:sz w:val="24"/>
          <w:szCs w:val="24"/>
        </w:rPr>
        <w:t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14:paraId="2B793539" w14:textId="77777777" w:rsidR="00B35E41" w:rsidRPr="00A97B03" w:rsidRDefault="00B35E41" w:rsidP="00B35E4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7B0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A97B03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63FB9EBA" w14:textId="77777777" w:rsidR="00B35E41" w:rsidRPr="00A97B03" w:rsidRDefault="00B35E41" w:rsidP="00B35E4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7B03">
        <w:rPr>
          <w:rFonts w:ascii="Times New Roman" w:hAnsi="Times New Roman"/>
          <w:sz w:val="24"/>
          <w:szCs w:val="24"/>
        </w:rPr>
        <w:lastRenderedPageBreak/>
        <w:t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14:paraId="68CFBE38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621B1C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04C150A0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621B1C">
        <w:rPr>
          <w:rFonts w:ascii="Times New Roman" w:hAnsi="Times New Roman"/>
          <w:sz w:val="24"/>
          <w:szCs w:val="24"/>
        </w:rPr>
        <w:t xml:space="preserve"> Псалмами й піснями вихваляємо, мученику </w:t>
      </w:r>
      <w:r w:rsidRPr="00621B1C">
        <w:rPr>
          <w:rFonts w:ascii="Times New Roman" w:hAnsi="Times New Roman"/>
          <w:i/>
          <w:color w:val="FF0000"/>
          <w:sz w:val="24"/>
          <w:szCs w:val="24"/>
        </w:rPr>
        <w:t>Юрію</w:t>
      </w:r>
      <w:r w:rsidRPr="00621B1C">
        <w:rPr>
          <w:rFonts w:ascii="Times New Roman" w:hAnsi="Times New Roman"/>
          <w:sz w:val="24"/>
          <w:szCs w:val="24"/>
        </w:rPr>
        <w:t>,* твою славну пам'ять,*,бо засяяла вона, як боговгодна й світлоносна,* оздоблена славою і благодаттю.* Тому хори ангелів веселяться нині з апостолами,* хвалять подвиги твоїх страждань* і оспівують Христа Спаса, Бога нашого, що прославив тебе.* Моли його, щоб він просвітив і спас душі наші.</w:t>
      </w:r>
    </w:p>
    <w:p w14:paraId="073EBB48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621B1C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0CA372A1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sz w:val="24"/>
          <w:szCs w:val="24"/>
        </w:rPr>
        <w:t>Чеснотами божественними славний* і мученицьким подвигом прикрашений,* сяєш ти, преславний Мученику,* і ясніше від сонця просвічуєш тих, що з вірою вшановують твою світлоносну память.</w:t>
      </w:r>
    </w:p>
    <w:p w14:paraId="75714A2D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621B1C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16378953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sz w:val="24"/>
          <w:szCs w:val="24"/>
        </w:rPr>
        <w:t xml:space="preserve">Мучеників похвало, </w:t>
      </w:r>
      <w:r w:rsidRPr="00621B1C">
        <w:rPr>
          <w:rFonts w:ascii="Times New Roman" w:hAnsi="Times New Roman"/>
          <w:i/>
          <w:color w:val="FF0000"/>
          <w:sz w:val="24"/>
          <w:szCs w:val="24"/>
        </w:rPr>
        <w:t>Юрію</w:t>
      </w:r>
      <w:r w:rsidRPr="00621B1C">
        <w:rPr>
          <w:rFonts w:ascii="Times New Roman" w:hAnsi="Times New Roman"/>
          <w:sz w:val="24"/>
          <w:szCs w:val="24"/>
        </w:rPr>
        <w:t>!* Здобувши над оманою світлу перемогу,* ти, як переможець, за любов свою* сподобився прославлення твого нетлінного тіла.* Тому від гріховних упадків захороняй тих,* що з вірою вшановують твою пам'ять.</w:t>
      </w:r>
    </w:p>
    <w:p w14:paraId="6B9BFB0F" w14:textId="77777777" w:rsidR="000D6BC3" w:rsidRPr="00621B1C" w:rsidRDefault="000D6BC3" w:rsidP="000D6BC3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621B1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Стихири Пасхи</w:t>
      </w:r>
    </w:p>
    <w:p w14:paraId="59FB5A58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21B1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Нехай воскресне Бог* і розбіжаться вороги його.</w:t>
      </w:r>
    </w:p>
    <w:p w14:paraId="1AC5D164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621B1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Пасха священная нам сьогодні з’явилась:* Пасха нова, святая;* Пасха таємна,* Пасха преславна,* Пасха – Христос визволитель;* Пасха непорочна,* Пасха велика,* Пасха вірних;* Пасха, що райські двері нам відчиняє;* Пасха, що освячує всіх вірних.</w:t>
      </w:r>
    </w:p>
    <w:p w14:paraId="31FEA0A0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21B1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Як щезає дим, нехай щезнуть.</w:t>
      </w:r>
    </w:p>
    <w:p w14:paraId="1064F5EA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Прийдіте,* після видіння, жінки благовісниці,* і скажіте Сіонові:* Прийми від нас радісну новину* про Воскресіння Христове!* Веселися, торжествуй* і радуйся, Єрусалиме, побачивши Царя Христа, що немов жених із гробу виходить.</w:t>
      </w:r>
    </w:p>
    <w:p w14:paraId="0C3AD90B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21B1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Так нехай погибнуть грішники від лиця Божого,* а праведники хай возвеселяться.</w:t>
      </w:r>
    </w:p>
    <w:p w14:paraId="48A535F7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Мироносиці жінки,* рано-вранці прийшовши* до гробу Життєдавця,* знайшли ангела,* що сидів на камені,* а він, провістивши їм, так мови:* Чому шукаєте Живого між померлими?* Чому оплакуєте у тлінні Нетлінного? Ідіть, і проповідуйте його учням.</w:t>
      </w:r>
    </w:p>
    <w:p w14:paraId="05141CB3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21B1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Це день, що його створив Господь,* тож радіймо і веселімся в нім.</w:t>
      </w:r>
    </w:p>
    <w:p w14:paraId="6F9DBBF1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Пасха красна,* Пасха Господня;* Пасха, Пасха преславная нам засіяла;* Пасха! Радісно одні одних обнімімо!* О Пасхо, визволення від скорбот!* Нині бо з гробу,* наче зо світлиці, засіяв Христос,* і жінок же радістю наповнив, мовивши:* Проповідуйте апостолам.</w:t>
      </w:r>
    </w:p>
    <w:p w14:paraId="1140003E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21B1C">
        <w:rPr>
          <w:rFonts w:ascii="Times New Roman" w:hAnsi="Times New Roman"/>
          <w:b/>
          <w:color w:val="000000"/>
          <w:sz w:val="24"/>
          <w:szCs w:val="24"/>
          <w:lang w:val="uk-UA"/>
        </w:rPr>
        <w:t>Слава Отцю, і Сину, і Святому Духові,* і нині, і повсякчас, і на віки ві</w:t>
      </w:r>
      <w:r w:rsidRPr="00621B1C">
        <w:rPr>
          <w:rFonts w:ascii="Times New Roman" w:hAnsi="Times New Roman"/>
          <w:b/>
          <w:sz w:val="24"/>
          <w:szCs w:val="24"/>
          <w:lang w:val="uk-UA"/>
        </w:rPr>
        <w:t>ків</w:t>
      </w:r>
      <w:r w:rsidRPr="00621B1C">
        <w:rPr>
          <w:rFonts w:ascii="Times New Roman" w:hAnsi="Times New Roman"/>
          <w:b/>
          <w:color w:val="000000"/>
          <w:sz w:val="24"/>
          <w:szCs w:val="24"/>
          <w:lang w:val="uk-UA"/>
        </w:rPr>
        <w:t>. Амінь.</w:t>
      </w:r>
    </w:p>
    <w:p w14:paraId="5F560F62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Воскресіння день!* Просвітімся торжеством,* і одні одних обнімімо,* та скажімо: Браття!* І тим, що ненавидять нас,* простім усе з Воскресінням,* і так усі заспіваймо:</w:t>
      </w:r>
    </w:p>
    <w:p w14:paraId="0398F9AC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 xml:space="preserve">Христос воскрес із мертвих, смертю смерть подолав, і тим, що в гробах, життя дарував.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EAEF183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b/>
          <w:sz w:val="24"/>
          <w:szCs w:val="24"/>
        </w:rPr>
        <w:t>Слава:</w:t>
      </w:r>
      <w:r w:rsidRPr="00621B1C">
        <w:rPr>
          <w:rFonts w:ascii="Times New Roman" w:hAnsi="Times New Roman"/>
          <w:sz w:val="24"/>
          <w:szCs w:val="24"/>
        </w:rPr>
        <w:t xml:space="preserve"> </w:t>
      </w:r>
      <w:r w:rsidRPr="00621B1C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621B1C">
        <w:rPr>
          <w:rFonts w:ascii="Times New Roman" w:hAnsi="Times New Roman"/>
          <w:sz w:val="24"/>
          <w:szCs w:val="24"/>
        </w:rPr>
        <w:t xml:space="preserve"> Подвигом добрим змагався ти,* страстотерпцю Христовий Юрію, задля віри,* виявивши нечестя мучителів* і, як милу жертву, приніс себе Богові.* Тому прийняв ти вінець перемоги* і молитвами своїми, Святий, випрошуєш усім прощення провин.</w:t>
      </w:r>
    </w:p>
    <w:p w14:paraId="3873E0A5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21B1C">
        <w:rPr>
          <w:rFonts w:ascii="Times New Roman" w:hAnsi="Times New Roman"/>
          <w:b/>
          <w:color w:val="000000"/>
          <w:sz w:val="24"/>
          <w:szCs w:val="24"/>
        </w:rPr>
        <w:t>І нині</w:t>
      </w:r>
      <w:r w:rsidRPr="00621B1C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621B1C">
        <w:rPr>
          <w:rFonts w:ascii="Times New Roman" w:hAnsi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507DDA4E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72CBD4D" w14:textId="77777777" w:rsidR="000D6BC3" w:rsidRPr="00621B1C" w:rsidRDefault="000D6BC3" w:rsidP="000D6BC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21B1C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Єктенія усильного благання</w:t>
      </w:r>
    </w:p>
    <w:p w14:paraId="5A66FA14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21B1C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3B94B991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39FC385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21B1C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331CA8F9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D8B2242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21B1C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DAE3AF6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018A1F1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21B1C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C098BB0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540E9EF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765B2733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1FBC445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2A53E8B" w14:textId="77777777" w:rsidR="000D6BC3" w:rsidRPr="00621B1C" w:rsidRDefault="000D6BC3" w:rsidP="000D6BC3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21B1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 прохальна</w:t>
      </w:r>
    </w:p>
    <w:p w14:paraId="285D2C2B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19744703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CD50C51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4464B2E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7BEEFB1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42FE13D2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21B1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84B33CF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80F61D7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21B1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129668C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1C4FE2DA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21B1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FBE7E71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A058634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21B1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0FA2181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66E41692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21B1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742CE88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8FA1C09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21B1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E125CEF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1842A98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662E71A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5" w:name="_Hlk61258389"/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5"/>
    <w:p w14:paraId="2B48C124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1263CC0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52F54DD7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27B824DF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5E6B4AD6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522ED0D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37ECE87C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21B1C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169FB1F2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77A3CAD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7766F51" w14:textId="77777777" w:rsidR="000D6BC3" w:rsidRPr="00621B1C" w:rsidRDefault="000D6BC3" w:rsidP="000D6BC3">
      <w:pPr>
        <w:pStyle w:val="2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21B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159978A7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3BB66CD2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60797912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2F269E01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21B1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77884681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4205C144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 Слава тобі, Христе Боже, надіє наша, слава тобі!</w:t>
      </w:r>
    </w:p>
    <w:p w14:paraId="71D43806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. Благослови.</w:t>
      </w:r>
    </w:p>
    <w:p w14:paraId="757634B7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Матері, 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і </w:t>
      </w:r>
      <w:r w:rsidRPr="00621B1C">
        <w:rPr>
          <w:rFonts w:ascii="Times New Roman" w:hAnsi="Times New Roman"/>
          <w:color w:val="FF0000"/>
          <w:sz w:val="24"/>
          <w:szCs w:val="24"/>
        </w:rPr>
        <w:t>святого великомученика, побідоносця і чудотворця Юрія,</w:t>
      </w:r>
      <w:r w:rsidRPr="00621B1C">
        <w:rPr>
          <w:rFonts w:ascii="Times New Roman" w:hAnsi="Times New Roman"/>
          <w:sz w:val="24"/>
          <w:szCs w:val="24"/>
        </w:rPr>
        <w:t xml:space="preserve"> </w:t>
      </w:r>
      <w:r w:rsidRPr="00621B1C">
        <w:rPr>
          <w:rFonts w:ascii="Times New Roman" w:hAnsi="Times New Roman"/>
          <w:color w:val="FF0000"/>
          <w:sz w:val="24"/>
          <w:szCs w:val="24"/>
        </w:rPr>
        <w:t>якого світлу пам'ять днесь урочисто святкуємо</w:t>
      </w:r>
      <w:r w:rsidRPr="00621B1C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і всіх святих, помилує і спасе нас, як благий і чоловіколюбець.</w:t>
      </w:r>
    </w:p>
    <w:p w14:paraId="52D1381B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 Амінь.</w:t>
      </w:r>
    </w:p>
    <w:p w14:paraId="3F6245BD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відпусту, священик, стоячи у святих дверях підносить вгору святий хрест, благословляє ним людей тричі, і виголошує:</w:t>
      </w:r>
    </w:p>
    <w:p w14:paraId="381A4D03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21B1C">
        <w:rPr>
          <w:rFonts w:ascii="Times New Roman" w:hAnsi="Times New Roman"/>
          <w:b/>
          <w:i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Христос воскрес!</w:t>
      </w:r>
    </w:p>
    <w:p w14:paraId="64092E66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Люди:</w:t>
      </w:r>
      <w:r w:rsidRPr="00621B1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Воістину воскрес!</w:t>
      </w:r>
    </w:p>
    <w:p w14:paraId="4F45F5BE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9F14913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Тоді священик співає оцей тропар тричі, на переміну з людьми:</w:t>
      </w:r>
    </w:p>
    <w:p w14:paraId="488D2994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 xml:space="preserve">Христос воскрес із мертвих, смертю смерть подолав, і тим, що в гробах, життя дарував. </w:t>
      </w:r>
      <w:r w:rsidRPr="00621B1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A80FE23" w14:textId="77777777" w:rsidR="000D6BC3" w:rsidRPr="00621B1C" w:rsidRDefault="000D6BC3" w:rsidP="000D6BC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21B1C">
        <w:rPr>
          <w:rFonts w:ascii="Times New Roman" w:hAnsi="Times New Roman"/>
          <w:color w:val="000000"/>
          <w:sz w:val="24"/>
          <w:szCs w:val="24"/>
          <w:lang w:val="uk-UA"/>
        </w:rPr>
        <w:t>І нам дарував життя вічне, поклоняємося його на третій день воскресінню.</w:t>
      </w:r>
    </w:p>
    <w:p w14:paraId="71A269B7" w14:textId="77777777" w:rsidR="000D6BC3" w:rsidRPr="00621B1C" w:rsidRDefault="000D6BC3" w:rsidP="000D6BC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DAF62DE" w14:textId="77777777" w:rsidR="0040550B" w:rsidRPr="006833A9" w:rsidRDefault="0040550B" w:rsidP="00DC7255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68E8A2FF" w14:textId="77777777" w:rsidR="00997ECF" w:rsidRDefault="00997ECF"/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Calibri"/>
    <w:charset w:val="59"/>
    <w:family w:val="auto"/>
    <w:pitch w:val="variable"/>
    <w:sig w:usb0="00000001" w:usb1="00000000" w:usb2="00000000" w:usb3="00000000" w:csb0="00000004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Fedorovsk Unicode">
    <w:altName w:val="Sylfaen"/>
    <w:panose1 w:val="00000000000000000000"/>
    <w:charset w:val="CC"/>
    <w:family w:val="modern"/>
    <w:notTrueType/>
    <w:pitch w:val="variable"/>
    <w:sig w:usb0="84000263" w:usb1="1200E04E" w:usb2="0C000001" w:usb3="00000000" w:csb0="00000004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2A8"/>
    <w:rsid w:val="000D6BC3"/>
    <w:rsid w:val="000E2E41"/>
    <w:rsid w:val="00297033"/>
    <w:rsid w:val="00376D35"/>
    <w:rsid w:val="0040550B"/>
    <w:rsid w:val="00635A61"/>
    <w:rsid w:val="00997ECF"/>
    <w:rsid w:val="00B35E41"/>
    <w:rsid w:val="00C112A8"/>
    <w:rsid w:val="00DC7255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45CA8"/>
  <w15:chartTrackingRefBased/>
  <w15:docId w15:val="{06C93D09-3B1B-4835-B7BA-844B10EF2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6BC3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/>
      <w:jc w:val="center"/>
      <w:outlineLvl w:val="0"/>
    </w:pPr>
    <w:rPr>
      <w:rFonts w:ascii="Arial" w:hAnsi="Arial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0D6BC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0D6BC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11"/>
    <w:next w:val="11"/>
    <w:link w:val="40"/>
    <w:rsid w:val="000D6BC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11"/>
    <w:next w:val="11"/>
    <w:link w:val="50"/>
    <w:rsid w:val="000D6BC3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1"/>
    <w:next w:val="11"/>
    <w:link w:val="60"/>
    <w:rsid w:val="000D6BC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DC7255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0D6BC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0D6BC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40">
    <w:name w:val="Заголовок 4 Знак"/>
    <w:basedOn w:val="a0"/>
    <w:link w:val="4"/>
    <w:rsid w:val="000D6BC3"/>
    <w:rPr>
      <w:rFonts w:ascii="PeterCyr" w:eastAsia="PeterCyr" w:hAnsi="PeterCyr" w:cs="PeterCyr"/>
      <w:b/>
      <w:color w:val="auto"/>
      <w:sz w:val="24"/>
      <w:szCs w:val="24"/>
      <w:lang w:val="en-US"/>
    </w:rPr>
  </w:style>
  <w:style w:type="character" w:customStyle="1" w:styleId="50">
    <w:name w:val="Заголовок 5 Знак"/>
    <w:basedOn w:val="a0"/>
    <w:link w:val="5"/>
    <w:rsid w:val="000D6BC3"/>
    <w:rPr>
      <w:rFonts w:ascii="PeterCyr" w:eastAsia="PeterCyr" w:hAnsi="PeterCyr" w:cs="PeterCyr"/>
      <w:b/>
      <w:color w:val="auto"/>
      <w:sz w:val="22"/>
      <w:szCs w:val="22"/>
      <w:lang w:val="en-US"/>
    </w:rPr>
  </w:style>
  <w:style w:type="character" w:customStyle="1" w:styleId="60">
    <w:name w:val="Заголовок 6 Знак"/>
    <w:basedOn w:val="a0"/>
    <w:link w:val="6"/>
    <w:rsid w:val="000D6BC3"/>
    <w:rPr>
      <w:rFonts w:ascii="PeterCyr" w:eastAsia="PeterCyr" w:hAnsi="PeterCyr" w:cs="PeterCyr"/>
      <w:b/>
      <w:color w:val="auto"/>
      <w:sz w:val="20"/>
      <w:szCs w:val="20"/>
      <w:lang w:val="en-US"/>
    </w:rPr>
  </w:style>
  <w:style w:type="paragraph" w:customStyle="1" w:styleId="11">
    <w:name w:val="Звичайний1"/>
    <w:rsid w:val="000D6BC3"/>
    <w:pPr>
      <w:spacing w:after="0" w:line="240" w:lineRule="auto"/>
    </w:pPr>
    <w:rPr>
      <w:rFonts w:ascii="PeterCyr" w:eastAsia="PeterCyr" w:hAnsi="PeterCyr" w:cs="PeterCyr"/>
      <w:color w:val="auto"/>
      <w:sz w:val="36"/>
      <w:szCs w:val="36"/>
      <w:lang w:val="en-US"/>
    </w:rPr>
  </w:style>
  <w:style w:type="paragraph" w:styleId="a4">
    <w:name w:val="Title"/>
    <w:basedOn w:val="11"/>
    <w:next w:val="11"/>
    <w:link w:val="a5"/>
    <w:rsid w:val="000D6BC3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5">
    <w:name w:val="Назва Знак"/>
    <w:basedOn w:val="a0"/>
    <w:link w:val="a4"/>
    <w:rsid w:val="000D6BC3"/>
    <w:rPr>
      <w:rFonts w:ascii="PeterCyr" w:eastAsia="PeterCyr" w:hAnsi="PeterCyr" w:cs="PeterCyr"/>
      <w:b/>
      <w:color w:val="auto"/>
      <w:sz w:val="72"/>
      <w:szCs w:val="72"/>
      <w:lang w:val="en-US"/>
    </w:rPr>
  </w:style>
  <w:style w:type="paragraph" w:styleId="a6">
    <w:name w:val="Document Map"/>
    <w:basedOn w:val="a"/>
    <w:link w:val="a7"/>
    <w:uiPriority w:val="99"/>
    <w:semiHidden/>
    <w:unhideWhenUsed/>
    <w:rsid w:val="000D6BC3"/>
    <w:rPr>
      <w:rFonts w:ascii="Lucida Grande CY" w:hAnsi="Lucida Grande CY" w:cs="Lucida Grande CY"/>
      <w:sz w:val="24"/>
      <w:szCs w:val="24"/>
    </w:rPr>
  </w:style>
  <w:style w:type="character" w:customStyle="1" w:styleId="a7">
    <w:name w:val="Схема документа Знак"/>
    <w:basedOn w:val="a0"/>
    <w:link w:val="a6"/>
    <w:uiPriority w:val="99"/>
    <w:semiHidden/>
    <w:rsid w:val="000D6BC3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table" w:styleId="61">
    <w:name w:val="Colorful Grid Accent 6"/>
    <w:basedOn w:val="a1"/>
    <w:uiPriority w:val="73"/>
    <w:rsid w:val="000D6BC3"/>
    <w:pPr>
      <w:spacing w:after="0" w:line="240" w:lineRule="auto"/>
    </w:pPr>
    <w:rPr>
      <w:rFonts w:ascii="PeterCyr" w:eastAsiaTheme="minorEastAsia" w:hAnsi="PeterCyr" w:cs="PeterCyr"/>
      <w:color w:val="000000" w:themeColor="text1"/>
      <w:sz w:val="36"/>
      <w:szCs w:val="36"/>
      <w:lang w:val="en-US" w:eastAsia="uk-U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a8">
    <w:name w:val="Subtitle"/>
    <w:basedOn w:val="a"/>
    <w:next w:val="a"/>
    <w:link w:val="a9"/>
    <w:rsid w:val="000D6BC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9">
    <w:name w:val="Підзаголовок Знак"/>
    <w:basedOn w:val="a0"/>
    <w:link w:val="a8"/>
    <w:rsid w:val="000D6BC3"/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FontStyle20">
    <w:name w:val="Font Style20"/>
    <w:uiPriority w:val="99"/>
    <w:rsid w:val="000D6BC3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7">
    <w:name w:val="Font Style27"/>
    <w:uiPriority w:val="99"/>
    <w:rsid w:val="000D6BC3"/>
    <w:rPr>
      <w:rFonts w:ascii="Palatino Linotype" w:hAnsi="Palatino Linotype" w:cs="Palatino Linotype"/>
      <w:b/>
      <w:bCs/>
      <w:i/>
      <w:i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24</Pages>
  <Words>35330</Words>
  <Characters>20139</Characters>
  <Application>Microsoft Office Word</Application>
  <DocSecurity>0</DocSecurity>
  <Lines>167</Lines>
  <Paragraphs>110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8</cp:revision>
  <dcterms:created xsi:type="dcterms:W3CDTF">2022-03-22T10:09:00Z</dcterms:created>
  <dcterms:modified xsi:type="dcterms:W3CDTF">2022-03-29T08:08:00Z</dcterms:modified>
</cp:coreProperties>
</file>