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65BBF" w14:textId="77777777" w:rsidR="00516772" w:rsidRPr="006833A9" w:rsidRDefault="00516772" w:rsidP="00516772">
      <w:pPr>
        <w:pStyle w:val="a3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3C8A9018" w14:textId="0E733A8C" w:rsidR="00516772" w:rsidRDefault="00516772" w:rsidP="00516772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>29 Свв. дев’ятьох мчч., що в Кизиці. Прп. Мемнона, чудотворця.</w:t>
      </w:r>
    </w:p>
    <w:p w14:paraId="7599BE29" w14:textId="262118AB" w:rsidR="00A211C0" w:rsidRDefault="00A211C0" w:rsidP="00516772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</w:p>
    <w:p w14:paraId="68DB7645" w14:textId="77777777" w:rsidR="00A211C0" w:rsidRDefault="00A211C0" w:rsidP="00A211C0">
      <w:pPr>
        <w:pStyle w:val="1"/>
        <w:spacing w:after="120"/>
        <w:rPr>
          <w:rFonts w:ascii="Times New Roman" w:hAnsi="Times New Roman"/>
          <w:b w:val="0"/>
        </w:rPr>
      </w:pPr>
      <w:bookmarkStart w:id="0" w:name="_heading=h.gjdgxs" w:colFirst="0" w:colLast="0"/>
      <w:bookmarkEnd w:id="0"/>
      <w:r>
        <w:rPr>
          <w:rFonts w:ascii="Times New Roman" w:hAnsi="Times New Roman"/>
        </w:rPr>
        <w:t>ВЕЧІРНЯ</w:t>
      </w:r>
    </w:p>
    <w:p w14:paraId="4655308C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D3451E3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B3641EF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1B8C712D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75DE8EDB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Тоді:</w:t>
      </w:r>
    </w:p>
    <w:p w14:paraId="761B5AA5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2716C26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44E9931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57A6CB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BA6AA37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63DCCC2E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2891F680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AA54A9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B7E87CC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202C83FE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66D05A73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622AC9F0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1E91E610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5E33C08A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26E47FA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CBED21" w14:textId="77777777" w:rsidR="00A211C0" w:rsidRDefault="00A211C0" w:rsidP="00A211C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3954E461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8CA4278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5264B847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7CFE6EF4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47F38DD0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0"/>
          <w:id w:val="-894663030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6594321C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1535C4E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7608C0AC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Перед погрозою твоєю вони тікали,* перед голосом грому твого тремтіли.</w:t>
      </w:r>
    </w:p>
    <w:p w14:paraId="48D48A5C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1CCCC4D0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76A72DC9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06946A24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6B88CC5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70FD230D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3A36A07C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5CB78B23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861B29B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270DA593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5195B3E5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1"/>
          <w:id w:val="-1399890961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77233A92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1D8ADFD6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73B9E4B0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3D872CD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5D14773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48AEB17C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2"/>
          <w:id w:val="1203835556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70DBD06A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3BD761B4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50CBFF25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3D081698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7A578B20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B813686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77157BBB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E38B8F6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311C6AF1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2A3F7485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5F65EB68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6404CD7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274C5D60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37A6F65B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B45C9AB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5658F8" w14:textId="77777777" w:rsidR="00A211C0" w:rsidRDefault="00A211C0" w:rsidP="00A211C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EA0169C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E902375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AAD0F9A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2. 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C3C6775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459A52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4. 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E22BFF5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62B0993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tag w:val="goog_rdk_3"/>
          <w:id w:val="1722933701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віків. Амінь.</w:t>
          </w:r>
        </w:sdtContent>
      </w:sdt>
    </w:p>
    <w:p w14:paraId="0C1B11B7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5834DA2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</w:t>
      </w:r>
      <w:r>
        <w:rPr>
          <w:rFonts w:ascii="Times New Roman" w:hAnsi="Times New Roman"/>
          <w:sz w:val="24"/>
          <w:szCs w:val="24"/>
        </w:rPr>
        <w:lastRenderedPageBreak/>
        <w:t>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9460384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E019341" w14:textId="77777777" w:rsidR="00A211C0" w:rsidRDefault="00A211C0" w:rsidP="00A211C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Велика ектенія</w:t>
      </w:r>
    </w:p>
    <w:p w14:paraId="0D7AF637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4144480A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sz w:val="24"/>
          <w:szCs w:val="24"/>
        </w:rPr>
        <w:t>.</w:t>
      </w:r>
    </w:p>
    <w:p w14:paraId="738C79FA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6F305D8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D822CF6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603B680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Папу Римського,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77D443D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6BAF95D3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A13AC4C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FC5C822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19BA91B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1BB321E4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227DA54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DEFB2B1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FA6F28A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2B3617E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6AFCB95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121DE70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B5F27DB" w14:textId="77777777" w:rsidR="00A211C0" w:rsidRDefault="00A211C0" w:rsidP="00A211C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C88ED19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1.</w:t>
      </w:r>
    </w:p>
    <w:p w14:paraId="5BFCD18A" w14:textId="77777777" w:rsidR="00A211C0" w:rsidRDefault="00A211C0" w:rsidP="00A211C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CFF85E9" w14:textId="77777777" w:rsidR="00A211C0" w:rsidRDefault="00A211C0" w:rsidP="00A211C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1C0E8E7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4"/>
          <w:id w:val="-1623609983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20B3B4AB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2926DA4A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Ані чинити лихі вчинки з людьми, що творять беззаконня,* – ні ласощів їхніх я не хочу їсти.</w:t>
      </w:r>
    </w:p>
    <w:p w14:paraId="52911E60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4472C62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597E6778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1544574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8F94B54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ECBCDB4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B9F335B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581F00A" w14:textId="77777777" w:rsidR="00A211C0" w:rsidRDefault="00A211C0" w:rsidP="00A211C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44E2A27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580CD6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7955F95B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24C16A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C0F36E0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1EB92098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5"/>
          <w:id w:val="-1635789106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3F242C61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69C751D0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1E9A8AD5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29CCC0EE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2F12431A" w14:textId="77777777" w:rsidR="00A211C0" w:rsidRDefault="00A211C0" w:rsidP="00A211C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6AA511B6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59A56814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3996B5DC" w14:textId="77777777" w:rsidR="00A211C0" w:rsidRDefault="00A211C0" w:rsidP="00A211C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65CB96A8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4E5F8DC9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1. подібний: Небесних хорів):</w:t>
      </w:r>
      <w:r>
        <w:rPr>
          <w:rFonts w:ascii="Times New Roman" w:hAnsi="Times New Roman"/>
          <w:color w:val="000000"/>
          <w:sz w:val="24"/>
          <w:szCs w:val="24"/>
        </w:rPr>
        <w:t> Зодягнені одежею правди,* білішою від снігу,* радіймо в цей час Пасхи,* згадуючи той день,* в якому Христос - Сонце правди, засяяв із гробу* і своїм нетлінним сяйвом нас опромінив.</w:t>
      </w:r>
    </w:p>
    <w:p w14:paraId="42CF414B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408BBF4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Свято над святами, царське і господнє* - цей сьогоднішній день,* що його воістину створив Господь.* В ньому - як співає Давид - таїнственно звеселімся люди,* бо Господь, хоч двері були замкнені,* з'явився своїм учням і приніс їм мир.</w:t>
      </w:r>
    </w:p>
    <w:p w14:paraId="7E1F5415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12E99EAC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Невірство Томи запевняє* спасительне воскресіння,* яким Богочоловік - Слово переможно вийшов із темниць аду:* Він доторкнувся відважно* допитливою рукою ран його рук і ніг,* щоб запевнити віру в світі.</w:t>
      </w:r>
    </w:p>
    <w:p w14:paraId="5F6038B5" w14:textId="77777777" w:rsidR="00C06A53" w:rsidRPr="00662CA5" w:rsidRDefault="00C06A53" w:rsidP="00C06A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62CA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662CA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62CA5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096C61A2" w14:textId="77777777" w:rsidR="00C06A53" w:rsidRPr="00662CA5" w:rsidRDefault="00C06A53" w:rsidP="00C06A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62CA5">
        <w:rPr>
          <w:rFonts w:ascii="Times New Roman" w:hAnsi="Times New Roman"/>
          <w:i/>
          <w:color w:val="FF0000"/>
          <w:sz w:val="24"/>
          <w:szCs w:val="24"/>
        </w:rPr>
        <w:t>(г. 8, подібний: О, преславне чудо):</w:t>
      </w:r>
      <w:r w:rsidRPr="00662CA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62CA5">
        <w:rPr>
          <w:rFonts w:ascii="Times New Roman" w:hAnsi="Times New Roman"/>
          <w:sz w:val="24"/>
          <w:szCs w:val="24"/>
          <w:lang w:val="uk-UA"/>
        </w:rPr>
        <w:t>Му́ченики Христо́ві всехва́льні, * хоч панува́ло коли́сь * еллі́нське безу́мство, * і тягло́ всіх у про́пасті беззако́ння, * ви пра́вої путі́ не поки́нули * і до безбо́жжя не приєдна́лися, * але́ постражда́ли до́блестю во́лі * і Життя́, мече́м уме́ртвлені, * успадкува́ли.</w:t>
      </w:r>
    </w:p>
    <w:p w14:paraId="1DEA2A38" w14:textId="77777777" w:rsidR="00C06A53" w:rsidRPr="00662CA5" w:rsidRDefault="00C06A53" w:rsidP="00C06A5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62CA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3B6259D2" w14:textId="77777777" w:rsidR="00C06A53" w:rsidRPr="00662CA5" w:rsidRDefault="00C06A53" w:rsidP="00C06A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62CA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2CA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62CA5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471C9EF6" w14:textId="77777777" w:rsidR="00C06A53" w:rsidRPr="00662CA5" w:rsidRDefault="00C06A53" w:rsidP="00C06A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62CA5">
        <w:rPr>
          <w:rFonts w:ascii="Times New Roman" w:hAnsi="Times New Roman"/>
          <w:sz w:val="24"/>
          <w:szCs w:val="24"/>
          <w:lang w:val="uk-UA"/>
        </w:rPr>
        <w:t>Теогні́да і Ру́фа, Антипа́тра, * Теости́ха й Арте́му, * Ма́гна і Теодо́та, * сла́вного Тавма́сія і боже́ственного Филимо́на, * що в по́двизі сві́тло просія́ли * і су́щих у те́мряві просвіти́ли, * з ві́рою вшану́ймо і пісня́ми ублажі́мо, * свяще́нну їх па́м’ять * святку́ючи з весе́лістю.</w:t>
      </w:r>
    </w:p>
    <w:p w14:paraId="300B1CC2" w14:textId="77777777" w:rsidR="00C06A53" w:rsidRPr="00662CA5" w:rsidRDefault="00C06A53" w:rsidP="00C06A5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62CA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62CA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62CA5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355B0CB4" w14:textId="77777777" w:rsidR="00C06A53" w:rsidRPr="00662CA5" w:rsidRDefault="00C06A53" w:rsidP="00C06A5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62CA5">
        <w:rPr>
          <w:rFonts w:ascii="Times New Roman" w:hAnsi="Times New Roman"/>
          <w:sz w:val="24"/>
          <w:szCs w:val="24"/>
          <w:lang w:val="uk-UA"/>
        </w:rPr>
        <w:t>Цві́те му́чеників кра́сний, * по́лку свяще́нний, * Бо́гом покли́каний собо́ре, * це́ркво благоро́дна, со́нме Богоо́браний, * хо́ре святи́х, лю́де блаже́нний, * ви, що за Тро́йцю змага́лися, * Її́ просі́те, * Її́ блага́йте за нас, * щоб прийняли́ ми гріхі́в відпу́щення.</w:t>
      </w:r>
    </w:p>
    <w:p w14:paraId="3864E55A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000000"/>
          <w:sz w:val="24"/>
          <w:szCs w:val="24"/>
        </w:rPr>
        <w:t> При замкнених дверях став Ісус між учнями,* даючи мир і відвагу, та й каже Томі:* Чому не віруєш мені, що я воскрес із мертвих?* Подай сюди свою руку і вклади у мій бік* та й поглянь, щоб з твого невірства всі навчилися* з тобою кликати про мої страсті і воскресіння:* Господь мій і Бог мій, - слава тобі!</w:t>
      </w:r>
    </w:p>
    <w:p w14:paraId="11BF8271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FBED3B" w14:textId="77777777" w:rsidR="00A211C0" w:rsidRDefault="00A211C0" w:rsidP="00A211C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2DC8FBE0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12739B91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7823BF52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E6FAF18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6D9CDA66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5735B1D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57B3C48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Хор співає </w:t>
      </w:r>
    </w:p>
    <w:p w14:paraId="03C45A58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ECAA0B0" w14:textId="77777777" w:rsidR="00A211C0" w:rsidRDefault="00A211C0" w:rsidP="00A211C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5E8334AF" w14:textId="77777777" w:rsidR="00A211C0" w:rsidRDefault="00A211C0" w:rsidP="00A211C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120 (г. 6):</w:t>
      </w:r>
    </w:p>
    <w:p w14:paraId="6A8918FB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Допомога моя від Господа,* що створив небо і землю.</w:t>
      </w:r>
    </w:p>
    <w:p w14:paraId="2890353E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 </w:t>
      </w:r>
      <w:r>
        <w:rPr>
          <w:rFonts w:ascii="Times New Roman" w:hAnsi="Times New Roman"/>
          <w:sz w:val="24"/>
          <w:szCs w:val="24"/>
        </w:rPr>
        <w:t>Очі мої підводжу я вгору, звідки прийде моя допомога.</w:t>
      </w:r>
    </w:p>
    <w:p w14:paraId="3F57601E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0F3B83" w14:textId="77777777" w:rsidR="00A211C0" w:rsidRDefault="00A211C0" w:rsidP="00A211C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616AD78C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5ADBF039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29B96CB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5F4CCA6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B5BF383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Благословенний ти, Владико,* врозуми мене і установами твоїми.</w:t>
      </w:r>
    </w:p>
    <w:p w14:paraId="1199E86C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8762637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7A4E18C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B6DA256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7F974FD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809ED26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DB791C" w14:textId="77777777" w:rsidR="00A211C0" w:rsidRDefault="00A211C0" w:rsidP="00A211C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Ектенія</w:t>
      </w:r>
    </w:p>
    <w:p w14:paraId="31C20AC1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7C2350F2" w14:textId="77777777" w:rsidR="00A211C0" w:rsidRDefault="00A211C0" w:rsidP="00A211C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b/>
          <w:sz w:val="24"/>
          <w:szCs w:val="24"/>
        </w:rPr>
        <w:t>.</w:t>
      </w:r>
    </w:p>
    <w:p w14:paraId="71E55503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5FB5319" w14:textId="77777777" w:rsidR="00A211C0" w:rsidRDefault="00A211C0" w:rsidP="00A211C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</w:t>
      </w:r>
      <w:r>
        <w:rPr>
          <w:rFonts w:ascii="Times New Roman" w:hAnsi="Times New Roman"/>
          <w:b/>
          <w:sz w:val="24"/>
          <w:szCs w:val="24"/>
        </w:rPr>
        <w:t>.</w:t>
      </w:r>
    </w:p>
    <w:p w14:paraId="15AF9511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BF65C62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sz w:val="24"/>
          <w:szCs w:val="24"/>
        </w:rPr>
        <w:t>.</w:t>
      </w:r>
    </w:p>
    <w:p w14:paraId="0542DFB7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18D2739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4F26BB4E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1BEC7415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Осталий час життя нашого в мирі і покаянні скінчити у Господа просім.</w:t>
      </w:r>
    </w:p>
    <w:p w14:paraId="592E0DD0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6D4C9A4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C4873B1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28B2258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EB16A06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73D6324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79111266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EFBC759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3C1B5136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F076113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9241BA6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94591FC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CFE52DA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єктенії хор співає стихири на стиховні</w:t>
      </w:r>
    </w:p>
    <w:p w14:paraId="23BD5B06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259C940" w14:textId="77777777" w:rsidR="00A211C0" w:rsidRDefault="00A211C0" w:rsidP="00A211C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98A6E72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000000"/>
          <w:sz w:val="24"/>
          <w:szCs w:val="24"/>
        </w:rPr>
        <w:t> Застромлено хрест на Череп-місці,* і процвіло нам безсмертя* із джерела вічнопливучого* - Спасового боку.</w:t>
      </w:r>
    </w:p>
    <w:p w14:paraId="0EBBEF39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AD50F15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Вечірні наші молитви* прийми, святий Господи,* і дай нам відпущення гріхів,* ти бо єдиний* у світі появив воскресіння.</w:t>
      </w:r>
    </w:p>
    <w:p w14:paraId="3AB08D5E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22C28D7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Молитвами всіх святих і Богородиці,* дай нам, Господи, твій мир* і помилуй нас, як єдино щедрий.</w:t>
      </w:r>
    </w:p>
    <w:p w14:paraId="132783D8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 </w:t>
      </w:r>
      <w:r>
        <w:rPr>
          <w:rFonts w:ascii="Times New Roman" w:hAnsi="Times New Roman"/>
          <w:i/>
          <w:color w:val="FF0000"/>
          <w:sz w:val="24"/>
          <w:szCs w:val="24"/>
        </w:rPr>
        <w:t>(г.8):</w:t>
      </w:r>
      <w:r>
        <w:rPr>
          <w:rFonts w:ascii="Times New Roman" w:hAnsi="Times New Roman"/>
          <w:color w:val="000000"/>
          <w:sz w:val="24"/>
          <w:szCs w:val="24"/>
        </w:rPr>
        <w:t> Прийди, Томо, - каже Христос, -діткнися рукою боку,* і упевнися у знаках від цвяхів та й щиро перевір,* -і будь мені вірний, а не невірний!* Тома ж, як лиш пальцем діткнувся Владики,* голосно закликав: Бог мій і Госпбдь!* Милосердний, - слава тобі!</w:t>
      </w:r>
    </w:p>
    <w:p w14:paraId="6DF9B0BC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FE1023" w14:textId="77777777" w:rsidR="00A211C0" w:rsidRDefault="00A211C0" w:rsidP="00A211C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13BDE1AA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7686ED27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3144EC6D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3C2EE3CB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6DE5C68C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2FEE6F7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7EF602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549A55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559ED21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35EAC6A2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AD2FEC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B860963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0231207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C776213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FA29FA" w14:textId="77777777" w:rsidR="00A211C0" w:rsidRDefault="00A211C0" w:rsidP="00A211C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52A0FD44" w14:textId="77777777" w:rsidR="00811DB9" w:rsidRPr="00662CA5" w:rsidRDefault="00811DB9" w:rsidP="00811DB9">
      <w:pPr>
        <w:spacing w:after="120" w:line="20" w:lineRule="atLeast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662CA5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4):</w:t>
      </w:r>
      <w:r w:rsidRPr="00662CA5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662CA5">
        <w:rPr>
          <w:rFonts w:ascii="Times New Roman" w:hAnsi="Times New Roman"/>
          <w:sz w:val="24"/>
          <w:szCs w:val="24"/>
          <w:shd w:val="clear" w:color="auto" w:fill="FFFFFF"/>
        </w:rPr>
        <w:t>Мученики Твої, Господи, * у страданнях своїх прийняли вінці нетлінні від Тебе, Бога нашого. * Мавши бо кріпость Твою, вони мучителів подолали, * сокрушили і демонів зухвальства безсильні. * їх молитвами спаси душі наші.</w:t>
      </w:r>
    </w:p>
    <w:p w14:paraId="772526C8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Слава: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7):</w:t>
      </w:r>
      <w:r>
        <w:rPr>
          <w:rFonts w:ascii="Times New Roman" w:hAnsi="Times New Roman"/>
          <w:sz w:val="24"/>
          <w:szCs w:val="24"/>
        </w:rPr>
        <w:t xml:space="preserve"> Хоч запечатаний був гріб, * як життя із гробу возсіяв Ти, Христе Боже, * і, хоч замкнені були двері, * ученикам представ єси, як воскресення всіх, * дух правий через них обновлюючи нам, * по великій Твоїй милості.</w:t>
      </w:r>
    </w:p>
    <w:p w14:paraId="674DCD3A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C70C9A" w14:textId="77777777" w:rsidR="00A211C0" w:rsidRDefault="00A211C0" w:rsidP="00A211C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253B4451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6DB89F21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(3р. за кожним разом)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5EBDAEAC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Папу Римського, і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2DE2D5BA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молимось за Богом бережений народ наш, за правління і за все військо.</w:t>
      </w:r>
    </w:p>
    <w:p w14:paraId="722E00DB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9E3CBEA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6312C1AC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619CD260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83FA67C" w14:textId="77777777" w:rsidR="00A211C0" w:rsidRDefault="00A211C0" w:rsidP="00A211C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1CE2B552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4052CF33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43E3AB26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10299F8F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27DAE0C1" w14:textId="20B269E8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sz w:val="24"/>
          <w:szCs w:val="24"/>
        </w:rPr>
        <w:t xml:space="preserve">Христос, істинний Бог наш, що прийшов до учнів замкненими дверми і Тому у вірі утвердив, спасіння нашого ради, молитвами пречистої своєї Матері, святих славних і всехвальних апостолів, преподобних і богоносних отців наших, </w:t>
      </w:r>
      <w:r w:rsidR="00605AF2" w:rsidRPr="00662CA5">
        <w:rPr>
          <w:rFonts w:ascii="Times New Roman" w:hAnsi="Times New Roman"/>
          <w:sz w:val="24"/>
          <w:szCs w:val="24"/>
          <w:lang w:val="ru-RU"/>
        </w:rPr>
        <w:t xml:space="preserve">і </w:t>
      </w:r>
      <w:r w:rsidR="00605AF2" w:rsidRPr="00662CA5">
        <w:rPr>
          <w:rFonts w:ascii="Times New Roman" w:hAnsi="Times New Roman"/>
          <w:color w:val="000000" w:themeColor="text1"/>
          <w:sz w:val="24"/>
          <w:szCs w:val="24"/>
          <w:lang w:val="uk-UA"/>
        </w:rPr>
        <w:t>свя</w:t>
      </w:r>
      <w:r w:rsidR="00605AF2" w:rsidRPr="00662CA5">
        <w:rPr>
          <w:rFonts w:ascii="Times New Roman" w:hAnsi="Times New Roman"/>
          <w:sz w:val="24"/>
          <w:szCs w:val="24"/>
          <w:lang w:val="uk-UA"/>
        </w:rPr>
        <w:t xml:space="preserve">тих </w:t>
      </w:r>
      <w:r w:rsidR="00605AF2" w:rsidRPr="00662CA5">
        <w:rPr>
          <w:rFonts w:ascii="Times New Roman" w:hAnsi="Times New Roman"/>
          <w:color w:val="000000"/>
          <w:sz w:val="24"/>
          <w:szCs w:val="24"/>
          <w:lang w:val="uk-UA" w:eastAsia="ru-RU"/>
        </w:rPr>
        <w:t>дев’ятьох мучеників, що в Кизиці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12ED219C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E2F1AD1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247FCB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73476D9A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14:paraId="1644AB81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/>
          <w:color w:val="FF0000"/>
          <w:sz w:val="24"/>
          <w:szCs w:val="24"/>
        </w:rPr>
        <w:t>:</w:t>
      </w:r>
    </w:p>
    <w:p w14:paraId="63741F65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78E553FC" w14:textId="77777777" w:rsidR="00A211C0" w:rsidRDefault="00A211C0" w:rsidP="00A211C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br w:type="page"/>
      </w:r>
    </w:p>
    <w:p w14:paraId="10D3D2C6" w14:textId="77777777" w:rsidR="00A211C0" w:rsidRDefault="00A211C0" w:rsidP="00A211C0">
      <w:pPr>
        <w:pStyle w:val="1"/>
        <w:spacing w:after="12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УТРЕНЯ</w:t>
      </w:r>
    </w:p>
    <w:p w14:paraId="2949C2E2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віків.</w:t>
      </w:r>
    </w:p>
    <w:p w14:paraId="0DC6207C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4D8FA5C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094F93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673E7E0F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63770679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4047EA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513D4CC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64D74217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0F5E19" w14:textId="77777777" w:rsidR="00A211C0" w:rsidRDefault="00A211C0" w:rsidP="00A211C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3599B495" w14:textId="77777777" w:rsidR="00A211C0" w:rsidRDefault="00A211C0" w:rsidP="00A211C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64B18740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99E9B43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4B71A3B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F760873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E2EF467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A62D7FA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D047360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ECB16B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40347461" w14:textId="77777777" w:rsidR="00A211C0" w:rsidRDefault="00A211C0" w:rsidP="00A211C0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376182A8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2DE4392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3D2F808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F820308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9BAFF41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5DF470A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1B53017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F0293BB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50EA61AC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AB1DD53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4848AD4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BCE9A0C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FF86639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7766476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Я став, немов людина, що не чує,* в устах якої одвіту немає.</w:t>
      </w:r>
    </w:p>
    <w:p w14:paraId="23F8CED9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B24155B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253F237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797FFD9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E31AE34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2F4DB08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6838916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F2F0044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929DA11" w14:textId="77777777" w:rsidR="00A211C0" w:rsidRDefault="00A211C0" w:rsidP="00A211C0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759F7BD7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25ED3C1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AEE5547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44A472E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60999DF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4F18BB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5747048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F047CC3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A32F76B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504A8EA6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74F5AC8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A5A9AC0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0EF8767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02A311E" w14:textId="77777777" w:rsidR="00A211C0" w:rsidRDefault="00A211C0" w:rsidP="00A211C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р., без поклонів)</w:t>
      </w:r>
    </w:p>
    <w:p w14:paraId="0DAB164E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77836FF8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6B81CC" w14:textId="77777777" w:rsidR="00A211C0" w:rsidRDefault="00A211C0" w:rsidP="00A211C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1F5F1699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DF2BADC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3F74425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3FFDF816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D234A1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DDF50D8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B2D302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F9E3A04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424751B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65AD7BDA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B753B60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6"/>
          <w:id w:val="-185296837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6B73C244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2F09639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2BFFBB8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A28BB14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7"/>
          <w:id w:val="1785620449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179DC436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A7D0C35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A4A16C2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757F196" w14:textId="77777777" w:rsidR="00A211C0" w:rsidRDefault="00A211C0" w:rsidP="00A211C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23DBCA8E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8"/>
          <w:id w:val="2049557985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41F672DE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6A17ADA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BF2CC9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CA0B7EB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CBC8923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7E5EA97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A658BC1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4AF5058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4AA02A8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4934B3D5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5E3D331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029A5FE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28D1B4AD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00D1B8E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1E6CDBB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E6F7325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4A14814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A5707F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7DAAE94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B68682B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F70EB9A" w14:textId="77777777" w:rsidR="00A211C0" w:rsidRDefault="00A211C0" w:rsidP="00A211C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7A0B2C56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О Господи, почуй мою молитву,* у твоїй вірності нахили вухо своє до мольби моєї; вислухай мене в твоїй правді.</w:t>
      </w:r>
    </w:p>
    <w:p w14:paraId="19B0E4B1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242211C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DFCFB9A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D4D00E9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E28CCCC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E45AC5D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1F2482C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6C79867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22E67C8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9503E9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567F20DE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661CCCF2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І нині і повсякчас, і на віки віків. Амінь. 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79EF5A1E" w14:textId="77777777" w:rsidR="00A211C0" w:rsidRDefault="00A211C0" w:rsidP="00A211C0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6E613AEA" w14:textId="77777777" w:rsidR="00A211C0" w:rsidRDefault="00A211C0" w:rsidP="00A211C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231E1354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3D83BC8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1. 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97A3F53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2. 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1DC1A8F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3F3BDC3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</w:t>
      </w:r>
      <w:r>
        <w:rPr>
          <w:rFonts w:ascii="Times New Roman" w:hAnsi="Times New Roman"/>
          <w:color w:val="000000"/>
          <w:sz w:val="24"/>
          <w:szCs w:val="24"/>
        </w:rPr>
        <w:lastRenderedPageBreak/>
        <w:t>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38C3A533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4A57AAE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6. </w:t>
      </w:r>
      <w:r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B60474B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79BD92B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8. 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0E7270F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віків. Амінь.</w:t>
      </w:r>
    </w:p>
    <w:p w14:paraId="0ED21529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10.</w:t>
      </w:r>
      <w:r>
        <w:rPr>
          <w:rFonts w:ascii="Times New Roman" w:hAnsi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</w:t>
      </w:r>
      <w:r>
        <w:rPr>
          <w:rFonts w:ascii="Times New Roman" w:hAnsi="Times New Roman"/>
          <w:color w:val="000000"/>
          <w:sz w:val="24"/>
          <w:szCs w:val="24"/>
        </w:rPr>
        <w:lastRenderedPageBreak/>
        <w:t>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C828DE7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11. </w:t>
      </w:r>
      <w:r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78A9FC0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C1F5182" w14:textId="77777777" w:rsidR="00A211C0" w:rsidRDefault="00A211C0" w:rsidP="00A211C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2886AA04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В мирі Господеві помолімся.</w:t>
      </w:r>
    </w:p>
    <w:p w14:paraId="5135215C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(за кожним разом)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7E4DB251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наших, Господеві помолімся.</w:t>
      </w:r>
    </w:p>
    <w:p w14:paraId="05BEBCD9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15F8835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8F915A5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Папу Римського,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16C04438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6905DF26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000000"/>
          <w:sz w:val="24"/>
          <w:szCs w:val="24"/>
        </w:rPr>
        <w:t xml:space="preserve"> 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000000"/>
          <w:sz w:val="24"/>
          <w:szCs w:val="24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214EA799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180568C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3851B05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746A4057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B334C48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6A02379A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721BF9CA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тобі належить усяка слава, честь і поклоніння, Отцю, і Сину, і Святому Духові, нині і повсякчас, і на віки віків.</w:t>
      </w:r>
    </w:p>
    <w:p w14:paraId="364ABB56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C019CF1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єктенії хор співає </w:t>
      </w:r>
    </w:p>
    <w:p w14:paraId="14EECD6D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84B9C73" w14:textId="77777777" w:rsidR="00A211C0" w:rsidRDefault="00A211C0" w:rsidP="00A211C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 на глас 7:</w:t>
      </w:r>
    </w:p>
    <w:p w14:paraId="77BDB70C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4244E4E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3FDCE56C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185A26F8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5595BD8D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C95B2AC" w14:textId="77777777" w:rsidR="00A211C0" w:rsidRDefault="00A211C0" w:rsidP="00A211C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Тропарі</w:t>
      </w:r>
    </w:p>
    <w:p w14:paraId="45F45244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 7):</w:t>
      </w:r>
      <w:r>
        <w:rPr>
          <w:rFonts w:ascii="Times New Roman" w:hAnsi="Times New Roman"/>
          <w:sz w:val="24"/>
          <w:szCs w:val="24"/>
        </w:rPr>
        <w:t xml:space="preserve"> Хоч запечатаний був гріб, * як життя із гробу возсіяв Ти, Христе Боже, * і, хоч замкнені були двері, * ученикам представ єси, як воскресення всіх, * дух правий через них обновлюючи нам, * по великій Твоїй милості.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904D631" w14:textId="61971807" w:rsidR="00A211C0" w:rsidRPr="00946976" w:rsidRDefault="00A211C0" w:rsidP="00946976">
      <w:pPr>
        <w:spacing w:after="120" w:line="20" w:lineRule="atLeast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="00946976" w:rsidRPr="00662CA5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4):</w:t>
      </w:r>
      <w:r w:rsidR="00946976" w:rsidRPr="00662CA5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="00946976" w:rsidRPr="00662CA5">
        <w:rPr>
          <w:rFonts w:ascii="Times New Roman" w:hAnsi="Times New Roman"/>
          <w:sz w:val="24"/>
          <w:szCs w:val="24"/>
          <w:shd w:val="clear" w:color="auto" w:fill="FFFFFF"/>
        </w:rPr>
        <w:t>Мученики Твої, Господи, * у страданнях своїх прийняли вінці нетлінні від Тебе, Бога нашого. * Мавши бо кріпость Твою, вони мучителів подолали, * сокрушили і демонів зухвальства безсильні. * їх молитвами спаси душі наші.</w:t>
      </w:r>
    </w:p>
    <w:p w14:paraId="5999E752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7):</w:t>
      </w:r>
      <w:r>
        <w:rPr>
          <w:rFonts w:ascii="Times New Roman" w:hAnsi="Times New Roman"/>
          <w:sz w:val="24"/>
          <w:szCs w:val="24"/>
        </w:rPr>
        <w:t xml:space="preserve"> Хоч запечатаний був гріб, * як життя із гробу возсіяв Ти, Христе Боже, * і, хоч замкнені були двері, * ученикам представ єси, як воскресення всіх, * дух правий через них обновлюючи нам, * по великій Твоїй милості.</w:t>
      </w:r>
    </w:p>
    <w:p w14:paraId="004C269C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71DEC8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1F7C434D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7D2E9C00" w14:textId="77777777" w:rsidR="00A211C0" w:rsidRDefault="00A211C0" w:rsidP="00A211C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239A69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0E76750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873589A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C1B13C9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5D3125C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D743580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6E3566C9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1B50D75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9D1EC49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62A1DC" w14:textId="77777777" w:rsidR="00A211C0" w:rsidRDefault="00A211C0" w:rsidP="00A211C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23E839A2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000000"/>
          <w:sz w:val="24"/>
          <w:szCs w:val="24"/>
        </w:rPr>
        <w:t> Дереву хреста твого поклоняємось, Чоловіколюбче,* бо на ньому ти - життя всіх, розп'явся і відчинив. Спасе, рай розбійникові,* що з вірою до тебе звернувся і сподобився вічного блаженства,* коли закликав до тебе: Згадай мене, Господи!* Прийми і нас, як і його, що до тебе кличемо: Всі ми згрішили!* У милосерді своєму не погорди нами.</w:t>
      </w:r>
    </w:p>
    <w:p w14:paraId="1EF7C4FC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/>
          <w:color w:val="000000"/>
          <w:sz w:val="24"/>
          <w:szCs w:val="24"/>
        </w:rPr>
        <w:t xml:space="preserve"> Непорочна Агничка, вдивляючись у повішеного на дереві,* померлого Агнця і пастиря, з плачем по-материнському голосила:* О, Сину мій! Як же ж мені зрозуміти твоє несказанне воплочення * і добровільні страждання, преблагий Боже?</w:t>
      </w:r>
    </w:p>
    <w:p w14:paraId="224CB5D0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3E7C43A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1D5FD2D8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285FFF" w14:textId="77777777" w:rsidR="00A211C0" w:rsidRDefault="00A211C0" w:rsidP="00A211C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27F75D9B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7CEBDFA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15B10AA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D9B125E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11C5401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6CF5227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A8F66F3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4A6D6EBD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33E292A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BE2EA9" w14:textId="77777777" w:rsidR="00A211C0" w:rsidRDefault="00A211C0" w:rsidP="00A211C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3510F3A5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1. подібний: Воїни, які стерегли):</w:t>
      </w:r>
      <w:r>
        <w:rPr>
          <w:rFonts w:ascii="Times New Roman" w:hAnsi="Times New Roman"/>
          <w:color w:val="000000"/>
          <w:sz w:val="24"/>
          <w:szCs w:val="24"/>
        </w:rPr>
        <w:t> 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14:paraId="665FCA25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color w:val="000000"/>
          <w:sz w:val="24"/>
          <w:szCs w:val="24"/>
        </w:rPr>
        <w:t>Блаженний ти, що доторкнувся Спасителевого боку!* Це величаве чудо, що вилікувало Адама,* подає і нам, що повірили словам апостолів,* нетлінне блаженство - його воскресіння.</w:t>
      </w:r>
    </w:p>
    <w:p w14:paraId="03DAD90B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DC5282D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0FA3347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21A037" w14:textId="77777777" w:rsidR="00A211C0" w:rsidRDefault="00A211C0" w:rsidP="00A211C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3C0C1AAC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на глас 6: </w:t>
      </w:r>
      <w:r>
        <w:rPr>
          <w:rFonts w:ascii="Times New Roman" w:hAnsi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7681746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519A4B" w14:textId="77777777" w:rsidR="00A211C0" w:rsidRDefault="00A211C0" w:rsidP="00A211C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6898FC1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00D1909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1865E11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AD365F4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5AFB08D2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B8E4F8E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D8EF0AC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FB3DA83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1D2C03D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D25A652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Відверни лице твоє від гріхів моїх,* і всі беззаконня мої очисти.</w:t>
      </w:r>
    </w:p>
    <w:p w14:paraId="286A808A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8D20594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C2CB144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99967E0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D32E4FA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487142C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2D1DD585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C951A9E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F2B0E4B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1D0267E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961820B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CC6CAC5" w14:textId="77777777" w:rsidR="00A211C0" w:rsidRDefault="00A211C0" w:rsidP="00A211C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315DBB30" w14:textId="77777777" w:rsidR="00A211C0" w:rsidRDefault="00A211C0" w:rsidP="00A211C0">
      <w:pPr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Канон свята,творіння Іоана-ченця, Глас 1.</w:t>
      </w:r>
    </w:p>
    <w:p w14:paraId="73E2EF2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</w:p>
    <w:p w14:paraId="63FEDA9A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431541F4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14:paraId="218FF8B9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 wp14:anchorId="289FCA46" wp14:editId="151FACFC">
                <wp:simplePos x="0" y="0"/>
                <wp:positionH relativeFrom="column">
                  <wp:posOffset>7023100</wp:posOffset>
                </wp:positionH>
                <wp:positionV relativeFrom="paragraph">
                  <wp:posOffset>8272796</wp:posOffset>
                </wp:positionV>
                <wp:extent cx="5047615" cy="12700"/>
                <wp:effectExtent l="0" t="0" r="0" b="0"/>
                <wp:wrapNone/>
                <wp:docPr id="9" name="Пряма зі стрілкою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80000"/>
                          <a:ext cx="504761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E5F4BF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 зі стрілкою 9" o:spid="_x0000_s1026" type="#_x0000_t32" style="position:absolute;margin-left:553pt;margin-top:651.4pt;width:397.45pt;height:1pt;z-index:251659264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"/>
            </w:pict>
          </mc:Fallback>
        </mc:AlternateContent>
      </w:r>
    </w:p>
    <w:p w14:paraId="2B4584D6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Слава, і нині:</w:t>
      </w:r>
      <w:r>
        <w:rPr>
          <w:rFonts w:ascii="Times New Roman" w:hAnsi="Times New Roman"/>
          <w:sz w:val="24"/>
          <w:szCs w:val="24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14:paraId="2505BEFD" w14:textId="77777777" w:rsidR="00A211C0" w:rsidRDefault="00A211C0" w:rsidP="00A211C0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</w:p>
    <w:p w14:paraId="687CC10E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3. Ірмос: </w:t>
      </w:r>
      <w:r>
        <w:rPr>
          <w:rFonts w:ascii="Times New Roman" w:hAnsi="Times New Roman"/>
          <w:b/>
          <w:sz w:val="24"/>
          <w:szCs w:val="24"/>
        </w:rPr>
        <w:t>Утверди мене, Христе, на непорушному камені заповідей Твоїх і просвіти мене світлом лиця Твого: бо нема святого більше за Тебе, Чоловіколюбче.</w:t>
      </w:r>
    </w:p>
    <w:p w14:paraId="15072B6D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4F19B94E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14:paraId="28E6D4D5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14:paraId="3A7FADA5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sz w:val="24"/>
          <w:szCs w:val="24"/>
        </w:rPr>
        <w:t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14:paraId="4F356A9B" w14:textId="77777777" w:rsidR="00A211C0" w:rsidRDefault="00A211C0" w:rsidP="00A211C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4F47AA14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B549F14" w14:textId="77777777" w:rsidR="00A211C0" w:rsidRDefault="00A211C0" w:rsidP="00A211C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86785A0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467E3047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20EF5DF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2FB634C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11D3B0B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96EE612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4E7D088B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DBDABB1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0706E0E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43AF73C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4.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Велика таїна Твого, Христе, провидіння, яку з висоти боговіданням передбачив Авакум, і, вийшовши, взивав до Тебе на спасіння людей Твоїх, Чоловіколюбче.</w:t>
      </w:r>
    </w:p>
    <w:p w14:paraId="752BA511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26686913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14:paraId="0E93C6F6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Радієш Ти, випробуваний, Чоловіколюбче, тому дав на це дозвіл Томі, показавши невіруючому ребра; утверджуючи віру світу у Твоє, Христе, триденне воскресіння.</w:t>
      </w:r>
    </w:p>
    <w:p w14:paraId="564482AA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14:paraId="1D558F8C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sz w:val="24"/>
          <w:szCs w:val="24"/>
        </w:rPr>
        <w:t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14:paraId="7670B4E3" w14:textId="77777777" w:rsidR="00A211C0" w:rsidRDefault="00A211C0" w:rsidP="00A211C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5CD87029" w14:textId="77777777" w:rsidR="00A211C0" w:rsidRDefault="00A211C0" w:rsidP="00A211C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5.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3 ночі до ранку оспівуємо Тебе, Христе, співбезначального з Отцем, і Спаса душ наших; мир світові подай, Чоловіколюбче.</w:t>
      </w:r>
    </w:p>
    <w:p w14:paraId="7653ACE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031E3714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 Спас перед скорботними друзями, Своїм пришестям зняв скорботу, і спонукає веселитися Своїм воскресінням.</w:t>
      </w:r>
    </w:p>
    <w:p w14:paraId="39339D42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воістину достойного похвали Томи страшне починання! Бо сміливо доторкнувся до ребра, що Божественним вогнем сяяло.</w:t>
      </w:r>
    </w:p>
    <w:p w14:paraId="0C24C027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sz w:val="24"/>
          <w:szCs w:val="24"/>
        </w:rPr>
        <w:t>Ти показав, як невір'я Томи породило нам віру; Ти бо, Христе, премудрістю Твоєю промишляєш корисне як Чоловіколюбець.</w:t>
      </w:r>
    </w:p>
    <w:p w14:paraId="78EC541C" w14:textId="77777777" w:rsidR="00A211C0" w:rsidRDefault="00A211C0" w:rsidP="00A211C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1D639C00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6. Ірмос: </w:t>
      </w:r>
      <w:r>
        <w:rPr>
          <w:rFonts w:ascii="Times New Roman" w:hAnsi="Times New Roman"/>
          <w:b/>
          <w:sz w:val="24"/>
          <w:szCs w:val="24"/>
        </w:rPr>
        <w:t>Пророка Ти спас від кита, Чоловіколюбче, і мене із безодні гріхів визволи, молюся.</w: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hidden="0" allowOverlap="1" wp14:anchorId="7B3BF2F2" wp14:editId="45E41EFB">
                <wp:simplePos x="0" y="0"/>
                <wp:positionH relativeFrom="column">
                  <wp:posOffset>7099300</wp:posOffset>
                </wp:positionH>
                <wp:positionV relativeFrom="paragraph">
                  <wp:posOffset>-248904</wp:posOffset>
                </wp:positionV>
                <wp:extent cx="5346065" cy="15225"/>
                <wp:effectExtent l="0" t="0" r="0" b="0"/>
                <wp:wrapNone/>
                <wp:docPr id="7" name="Пряма зі стрілкою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2968" y="3780000"/>
                          <a:ext cx="5346065" cy="0"/>
                        </a:xfrm>
                        <a:prstGeom prst="straightConnector1">
                          <a:avLst/>
                        </a:prstGeom>
                        <a:noFill/>
                        <a:ln w="152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653532" id="Пряма зі стрілкою 7" o:spid="_x0000_s1026" type="#_x0000_t32" style="position:absolute;margin-left:559pt;margin-top:-19.6pt;width:420.95pt;height:1.2pt;z-index:251660288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" strokeweight=".42292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hidden="0" allowOverlap="1" wp14:anchorId="5B8560C5" wp14:editId="26DE3A63">
                <wp:simplePos x="0" y="0"/>
                <wp:positionH relativeFrom="column">
                  <wp:posOffset>7112000</wp:posOffset>
                </wp:positionH>
                <wp:positionV relativeFrom="paragraph">
                  <wp:posOffset>8247396</wp:posOffset>
                </wp:positionV>
                <wp:extent cx="5334000" cy="12700"/>
                <wp:effectExtent l="0" t="0" r="0" b="0"/>
                <wp:wrapNone/>
                <wp:docPr id="11" name="Пряма зі стрілкою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9000" y="3780000"/>
                          <a:ext cx="53340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C87596" id="Пряма зі стрілкою 11" o:spid="_x0000_s1026" type="#_x0000_t32" style="position:absolute;margin-left:560pt;margin-top:649.4pt;width:420pt;height:1pt;z-index:251661312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"/>
            </w:pict>
          </mc:Fallback>
        </mc:AlternateContent>
      </w:r>
    </w:p>
    <w:p w14:paraId="11648026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5794E49B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залишав Ти, Владико, Тому, який потрпав у глибині невір'я, руки простягнувши для випробовування.</w:t>
      </w:r>
    </w:p>
    <w:p w14:paraId="0612EDF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 наш сказав: доторкніться до Мене і побачте кості і плоть, які маю; Я не змінився.</w:t>
      </w:r>
    </w:p>
    <w:p w14:paraId="1F410164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sz w:val="24"/>
          <w:szCs w:val="24"/>
        </w:rPr>
        <w:t>Тома, який не був при першому Твоєму явленні, доторкнувшись до ребра, пізнав Тебе і увірував.</w:t>
      </w:r>
    </w:p>
    <w:p w14:paraId="1BDF242F" w14:textId="77777777" w:rsidR="00A211C0" w:rsidRDefault="00A211C0" w:rsidP="00A211C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Катавасія: </w:t>
      </w:r>
      <w:r>
        <w:rPr>
          <w:rFonts w:ascii="Times New Roman" w:hAnsi="Times New Roman"/>
          <w:b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кита Йона воскрес ти із гробу.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5A7BE428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DECBE80" w14:textId="77777777" w:rsidR="00A211C0" w:rsidRDefault="00A211C0" w:rsidP="00A211C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E552AE3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045B2002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6E7A287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F52D88D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84A8C50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F5B2E7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72DD1996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72B8F3F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D233230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A492E28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Кондак, (г. 8):</w:t>
      </w:r>
      <w:r>
        <w:rPr>
          <w:rFonts w:ascii="Times New Roman" w:hAnsi="Times New Roman"/>
          <w:sz w:val="24"/>
          <w:szCs w:val="24"/>
        </w:rPr>
        <w:t xml:space="preserve"> Допитливою десницею * життєдайні Твої ребра Тома провірив, Христе Боже, * бо, хоч замкнені були двері, як Ти увійшов, * він із іншими апостолами кликав до Тебе: * Господь єси і Бог мій.</w:t>
      </w:r>
    </w:p>
    <w:p w14:paraId="447CA2C0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C7C8101" w14:textId="77777777" w:rsidR="00A211C0" w:rsidRDefault="00A211C0" w:rsidP="00A211C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7. Ірмос: </w:t>
      </w:r>
      <w:r>
        <w:rPr>
          <w:rFonts w:ascii="Times New Roman" w:hAnsi="Times New Roman"/>
          <w:b/>
          <w:sz w:val="24"/>
          <w:szCs w:val="24"/>
        </w:rPr>
        <w:t>Ідолу поклонитися звучанням музики скликалися люди; юнаки Давидові, що співали пісні сионські отців своїх, відкинули мучителя злочестиве веління і, полум'я на росу перемінивши, пісню співали: прославлений отців і наш Боже, благословенний Ти.</w:t>
      </w:r>
    </w:p>
    <w:p w14:paraId="4F6DFAB9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493872A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14:paraId="1594777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14:paraId="7BB90765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14:paraId="045D99BE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/>
          <w:sz w:val="24"/>
          <w:szCs w:val="24"/>
        </w:rPr>
        <w:t>Зі страхом Тома вклав руку в ребра Твої життєдайні, Христе; тремтячи, відчув, Спасе, подвійне дійство двох природ, у Тобі незлйтно з'єднаних, і з вірою взивав, промовляючи: Ти єси Господь, прославлений отців і наш Боже, благословенний.</w:t>
      </w:r>
    </w:p>
    <w:p w14:paraId="15DFBECE" w14:textId="77777777" w:rsidR="00A211C0" w:rsidRDefault="00A211C0" w:rsidP="00A211C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43A7A1D4" w14:textId="77777777" w:rsidR="00A211C0" w:rsidRDefault="00A211C0" w:rsidP="00A211C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8. Ірмос: </w:t>
      </w:r>
      <w:r>
        <w:rPr>
          <w:rFonts w:ascii="Times New Roman" w:hAnsi="Times New Roman"/>
          <w:b/>
          <w:sz w:val="24"/>
          <w:szCs w:val="24"/>
        </w:rPr>
        <w:t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14:paraId="10F81650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187CBBCE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14:paraId="043D7EEB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Тебе, що перетерпів невір'я Томи і показав йому ребра, і дозволив доторкнутися, оспівуйте Господа і прославляйте Його по всі віки.</w: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hidden="0" allowOverlap="1" wp14:anchorId="3672B31E" wp14:editId="694E66DA">
                <wp:simplePos x="0" y="0"/>
                <wp:positionH relativeFrom="column">
                  <wp:posOffset>7099300</wp:posOffset>
                </wp:positionH>
                <wp:positionV relativeFrom="paragraph">
                  <wp:posOffset>-274304</wp:posOffset>
                </wp:positionV>
                <wp:extent cx="5352415" cy="18400"/>
                <wp:effectExtent l="0" t="0" r="0" b="0"/>
                <wp:wrapNone/>
                <wp:docPr id="8" name="Пряма зі стрілкою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9793" y="3780000"/>
                          <a:ext cx="5352415" cy="0"/>
                        </a:xfrm>
                        <a:prstGeom prst="straightConnector1">
                          <a:avLst/>
                        </a:prstGeom>
                        <a:noFill/>
                        <a:ln w="184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966ED4" id="Пряма зі стрілкою 8" o:spid="_x0000_s1026" type="#_x0000_t32" style="position:absolute;margin-left:559pt;margin-top:-21.6pt;width:421.45pt;height:1.45pt;z-index:251662336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" strokeweight=".5111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hidden="0" allowOverlap="1" wp14:anchorId="7FCCBB0B" wp14:editId="6C308CE1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047615" cy="12700"/>
                <wp:effectExtent l="0" t="0" r="0" b="0"/>
                <wp:wrapNone/>
                <wp:docPr id="10" name="Пряма зі стрілкою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80000"/>
                          <a:ext cx="504761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51ADFD" id="Пряма зі стрілкою 10" o:spid="_x0000_s1026" type="#_x0000_t32" style="position:absolute;margin-left:559pt;margin-top:649.4pt;width:397.45pt;height:1pt;z-index:251663360;visibility:visible;mso-wrap-style:square;mso-wrap-distance-left:9pt;mso-wrap-distance-top:-3e-5mm;mso-wrap-distance-right:9pt;mso-wrap-distance-bottom:-3e-5mm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"/>
            </w:pict>
          </mc:Fallback>
        </mc:AlternateContent>
      </w:r>
    </w:p>
    <w:p w14:paraId="463AAFDF" w14:textId="77777777" w:rsidR="00A211C0" w:rsidRDefault="00A211C0" w:rsidP="00A211C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Благословім Отця, і Сина, і Святого Духа, Господа, і нині і повсякчас, і на віки віків. Амінь.</w:t>
      </w:r>
    </w:p>
    <w:p w14:paraId="5479E82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Твою утаємничену скарбницю відкрив нам Тома; богословив бо язиком богоносним: оспівуйте Господа і прославляйте Його по всі віки.</w:t>
      </w:r>
    </w:p>
    <w:p w14:paraId="63CD3BAC" w14:textId="77777777" w:rsidR="00A211C0" w:rsidRDefault="00A211C0" w:rsidP="00A211C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Хвалимо, благословимо, поклоняємося Господеві, оспівуючи і превозносячи Його по всі віки.</w:t>
      </w:r>
    </w:p>
    <w:p w14:paraId="53772534" w14:textId="77777777" w:rsidR="00A211C0" w:rsidRDefault="00A211C0" w:rsidP="00A211C0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1CDB0F10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ADDA41E" w14:textId="77777777" w:rsidR="00A211C0" w:rsidRDefault="00A211C0" w:rsidP="00A211C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43EDDB6E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1707DE36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3E46987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0CB12475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2D049C4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BAA8C98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8E05307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0DDF9AB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EBFE050" w14:textId="77777777" w:rsidR="00A211C0" w:rsidRDefault="00A211C0" w:rsidP="00A211C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420D2E49" w14:textId="77777777" w:rsidR="00A211C0" w:rsidRDefault="00A211C0" w:rsidP="00A211C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1):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b/>
          <w:color w:val="000000"/>
          <w:sz w:val="24"/>
          <w:szCs w:val="24"/>
        </w:rPr>
        <w:t>Тебе, яку бачив Мойсей, як неопалиму купину,* а Яків - як одуховлену драбину і небесні двері, якими пройшов Христос Бог наш,* - Матір чисту, піснями прославляємо.</w:t>
      </w:r>
    </w:p>
    <w:p w14:paraId="0EB57C77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> Слава тобі, Боже наш, слава тобі.</w:t>
      </w:r>
    </w:p>
    <w:p w14:paraId="6374A1D1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Нехай сьогодні радіє вся земля* і небеса нехай зливають радість,* бо на дереві Господь слави розп'явся і воскрес,* вибавляючи нас від смертної погибелі* і опромінюючи нас нетлінням, як милосердний.</w:t>
      </w:r>
    </w:p>
    <w:p w14:paraId="0C70BECC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> Слава тобі, Боже наш, слава тобі.</w:t>
      </w:r>
    </w:p>
    <w:p w14:paraId="5C5452DA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Побожним жінкам, що несли миро зі сльозами,* ангел, що сидів при гробі в блискучих ризах, сказав:* Чому шукаєте Живого між померлими?* Він воскрес і просвітив вселенну.</w:t>
      </w:r>
    </w:p>
    <w:p w14:paraId="29FB5E9F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color w:val="000000"/>
          <w:sz w:val="24"/>
          <w:szCs w:val="24"/>
        </w:rPr>
        <w:t>Світлосяйне воскресіння Бога нашого,* більш ніж сонячне проміння освітлює духом вірних,* опромінюючи все навіки,* і провадить до спасіння,* якщо ми його з чистими гадками святкуємо.</w:t>
      </w:r>
    </w:p>
    <w:p w14:paraId="2B69C30B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color w:val="000000"/>
          <w:sz w:val="24"/>
          <w:szCs w:val="24"/>
        </w:rPr>
        <w:t>Богородице, що народила вічне Життя,* оживи нас, умертвлених гріховними упадками,* і допоможи нам чинити діла,* що ведуть до істинного життя,* бо ми повсякчасно тебе вірно ублажаємо.</w:t>
      </w:r>
    </w:p>
    <w:p w14:paraId="136C4934" w14:textId="77777777" w:rsidR="00A211C0" w:rsidRDefault="00A211C0" w:rsidP="00A211C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> 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3C40F8F4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9B70CC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1D4318E1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21E3041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B2DF026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C62C709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47A66F5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6CC91CE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1026CA6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50EC37E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6E928A" w14:textId="77777777" w:rsidR="00A211C0" w:rsidRDefault="00A211C0" w:rsidP="00A211C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56F88E4D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14:paraId="1877F578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color w:val="000000"/>
          <w:sz w:val="24"/>
          <w:szCs w:val="24"/>
        </w:rPr>
        <w:t>Сьогодні пахне весною і нове створіння радіє.* Сьогодні падуть з дверей замки,* і невірний Тома вдруге кличе:* Господь і Бог мій!</w:t>
      </w:r>
    </w:p>
    <w:p w14:paraId="4D10B9BC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B24388" w14:textId="77777777" w:rsidR="00A211C0" w:rsidRDefault="00A211C0" w:rsidP="00A211C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72D570E6" w14:textId="77777777" w:rsidR="00A211C0" w:rsidRDefault="00A211C0" w:rsidP="00A211C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0159261D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5417D211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0E2C479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9"/>
          <w:id w:val="-1609507307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06982349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158E6C62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13E09C4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AD938B9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A61E99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94C5F7D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11F81960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5F23EFB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9670B7B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313067E5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90E797C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B5753DA" w14:textId="77777777" w:rsidR="00A211C0" w:rsidRDefault="00A211C0" w:rsidP="00A211C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5038A8D0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8B10C81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B397BA5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749270E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Господь бо ласкавий до народу свого,* оздоблює перемогою покірних.</w:t>
      </w:r>
    </w:p>
    <w:p w14:paraId="2C6C342E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E1A985C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D53DE7B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58B0573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15CF4DB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62A347F" w14:textId="77777777" w:rsidR="00A211C0" w:rsidRDefault="00A211C0" w:rsidP="00A211C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7C2CDC27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6006BEAD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DCDCC15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5B1B4EA5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1A4E416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DCEF928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395337" w14:textId="77777777" w:rsidR="00A211C0" w:rsidRDefault="00A211C0" w:rsidP="00A211C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A3A3D2D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74992CE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C91D029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0EBA150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A9873E5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55A2FF5E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692B978E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8621DB1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719F9D9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3A92DEE9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tag w:val="goog_rdk_10"/>
          <w:id w:val="735893632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2F7E6BD5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FFBA665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142B2645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667D3AC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8304692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F104E1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F91B122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3455632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60884C5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FDA53C7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5CCEDCE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Тобі належить хвала,* тобі належить пісня.</w:t>
      </w:r>
    </w:p>
    <w:p w14:paraId="51CBE30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5D28D98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98EBD36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3FD94EA" w14:textId="77777777" w:rsidR="00A211C0" w:rsidRDefault="00A211C0" w:rsidP="00A211C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24695B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8EB97D4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12C78E1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022639EA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F88883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3DFA23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Подай, Господи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за кожним разом</w:t>
      </w:r>
      <w:r>
        <w:rPr>
          <w:rFonts w:ascii="Times New Roman" w:hAnsi="Times New Roman"/>
          <w:color w:val="FF0000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.</w:t>
      </w:r>
    </w:p>
    <w:p w14:paraId="35600EB3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120AB44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1D57190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3169279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2A21CA11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D51B6B4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2DB10F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927FF58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E7BC4C8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D39297D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34F96B90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FA05445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4CDB68E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2E1371D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50BF8A1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74DE899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2E0F139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єктенії беремо </w:t>
      </w:r>
    </w:p>
    <w:p w14:paraId="1A930807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5A7B2BD" w14:textId="77777777" w:rsidR="00A211C0" w:rsidRDefault="00A211C0" w:rsidP="00A211C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5D80A6FE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/>
          <w:color w:val="000000"/>
          <w:sz w:val="24"/>
          <w:szCs w:val="24"/>
        </w:rPr>
        <w:t> Розп'явшись, ти. Життя наше,* відчинив людям рай* і підніс з собою померлих;* воскреснувши власною силою,* ти полонив смерть;* з небом з'єднав ти,* Слове Божий, землю,* наповнив безмірною радістю апостолів,* звіщаючи їм мир.</w:t>
      </w:r>
    </w:p>
    <w:p w14:paraId="2B93502A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> По всій землі залунав їх голос,* на край світу -їхні слова.</w:t>
      </w:r>
    </w:p>
    <w:p w14:paraId="4D7738B1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Тління усунено - нетління розквітнуло,* віковічні кайдани розірвані.* Небеса нехай радіють, а з ними - земля* і всі, що живуть на ній і під нею,* бо Христос воскрес, смерть поневолена, веселий день настав:* при замкнених дверях,* до середини ввійшов ти, Життєдавче і Господи.</w:t>
      </w:r>
    </w:p>
    <w:p w14:paraId="71C6CB8B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> Небеса оповідають славу Божу,* і діло рук його проголошує твердь небесна.</w:t>
      </w:r>
    </w:p>
    <w:p w14:paraId="727B8D40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 цей день,* що його створив Господь,* радіймо й веселімся.* Життя Податель воскрес із гробу,* ад полонений,* апостольський збір звіщає радість,* невіруючий Тома доторкнувся Господнього боку,* і проповідує дві природи в Христі.</w:t>
      </w:r>
    </w:p>
    <w:p w14:paraId="08E6D6E6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 </w:t>
      </w: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> Прийди, Томо, -каже Христос, - діткнися рукою боку,* і упевнися у виразках від цвяхів та й щиро перевір,* і будь мені вірний, а не невірний!* Тома ж, як лиш пальцем діткнувся Владики,* голосно закликав: Ти Бог мій і Господь!* Милосердний, - слава тобі!</w:t>
      </w:r>
    </w:p>
    <w:p w14:paraId="1ACEF8C5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2A4E6C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1F0F4932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2877D357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17F371B9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15E73C3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F8BEA76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5AE9CFD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6C973DF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96F0350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2DECA9D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0FA581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B4D0FBF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6661E09C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3F2B2C9" w14:textId="77777777" w:rsidR="00A211C0" w:rsidRDefault="00A211C0" w:rsidP="00A211C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CA54A63" w14:textId="77777777" w:rsidR="000F7B79" w:rsidRDefault="000F7B79" w:rsidP="00A211C0">
      <w:pPr>
        <w:spacing w:after="12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662CA5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(г. 4):</w:t>
      </w:r>
      <w:r w:rsidRPr="00662CA5">
        <w:rPr>
          <w:rFonts w:ascii="Times New Roman" w:hAnsi="Times New Roman"/>
          <w:color w:val="FF0000"/>
          <w:sz w:val="24"/>
          <w:szCs w:val="24"/>
          <w:shd w:val="clear" w:color="auto" w:fill="FFFFFF"/>
        </w:rPr>
        <w:t xml:space="preserve"> </w:t>
      </w:r>
      <w:r w:rsidRPr="00662CA5">
        <w:rPr>
          <w:rFonts w:ascii="Times New Roman" w:hAnsi="Times New Roman"/>
          <w:sz w:val="24"/>
          <w:szCs w:val="24"/>
          <w:shd w:val="clear" w:color="auto" w:fill="FFFFFF"/>
        </w:rPr>
        <w:t>Мученики Твої, Господи, * у страданнях своїх прийняли вінці нетлінні від Тебе, Бога нашого. * Мавши бо кріпость Твою, вони мучителів подолали, * сокрушили і демонів зухвальства безсильні. * їх молитвами спаси душі наші.</w:t>
      </w:r>
    </w:p>
    <w:p w14:paraId="433D994E" w14:textId="6357DC24" w:rsidR="00A211C0" w:rsidRDefault="00A211C0" w:rsidP="00A211C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7):</w:t>
      </w:r>
      <w:r>
        <w:rPr>
          <w:rFonts w:ascii="Times New Roman" w:hAnsi="Times New Roman"/>
          <w:sz w:val="24"/>
          <w:szCs w:val="24"/>
        </w:rPr>
        <w:t xml:space="preserve"> Хоч запечатаний був гріб, * як життя із гробу возсіяв Ти, Христе Боже, * і, хоч замкнені були двері, * ученикам представ єси, як воскресення всіх, * дух правий через них обновлюючи нам, * по великій Твоїй милості.</w:t>
      </w:r>
    </w:p>
    <w:p w14:paraId="2D2F19DB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FFBC35" w14:textId="77777777" w:rsidR="00A211C0" w:rsidRDefault="00A211C0" w:rsidP="00A211C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</w:rPr>
        <w:t>:</w:t>
      </w:r>
    </w:p>
    <w:p w14:paraId="27E3E1F8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Помилуй нас, Боже, з великої милости твоєї, молимось тобі, вислухай і помилуй.</w:t>
      </w:r>
    </w:p>
    <w:p w14:paraId="6C60C115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 за кожним разом)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56DC393D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Папу Римського, і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color w:val="000000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98CC7AE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молимось за Богом бережений народ наш, за правління і за все військо.</w:t>
      </w:r>
    </w:p>
    <w:p w14:paraId="08D534FB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65E41B2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190B3291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5D9FA38A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51CE2E" w14:textId="77777777" w:rsidR="00A211C0" w:rsidRDefault="00A211C0" w:rsidP="00A211C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6D5FADE0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0A9E4B30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75B7179F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0C122EE5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 w14:paraId="309DABAF" w14:textId="78EE18ED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000000"/>
          <w:sz w:val="24"/>
          <w:szCs w:val="24"/>
        </w:rPr>
        <w:t> </w:t>
      </w:r>
      <w:r>
        <w:rPr>
          <w:rFonts w:ascii="Times New Roman" w:hAnsi="Times New Roman"/>
          <w:sz w:val="24"/>
          <w:szCs w:val="24"/>
        </w:rPr>
        <w:t xml:space="preserve">Христос, істинний Бог наш, що прийшов до учнів замкненими дверми і Тому у вірі утвердив, спасіння нашого ради, молитвами пречистої своєї Матері, святих славних і всехвальних апостолів, преподобних і богоносних отців наших, </w:t>
      </w:r>
      <w:r w:rsidR="006B7138" w:rsidRPr="00662CA5">
        <w:rPr>
          <w:rFonts w:ascii="Times New Roman" w:hAnsi="Times New Roman"/>
          <w:sz w:val="24"/>
          <w:szCs w:val="24"/>
          <w:lang w:val="ru-RU"/>
        </w:rPr>
        <w:t xml:space="preserve">і </w:t>
      </w:r>
      <w:r w:rsidR="006B7138" w:rsidRPr="00662CA5">
        <w:rPr>
          <w:rFonts w:ascii="Times New Roman" w:hAnsi="Times New Roman"/>
          <w:color w:val="000000" w:themeColor="text1"/>
          <w:sz w:val="24"/>
          <w:szCs w:val="24"/>
          <w:lang w:val="uk-UA"/>
        </w:rPr>
        <w:t>свя</w:t>
      </w:r>
      <w:r w:rsidR="006B7138" w:rsidRPr="00662CA5">
        <w:rPr>
          <w:rFonts w:ascii="Times New Roman" w:hAnsi="Times New Roman"/>
          <w:sz w:val="24"/>
          <w:szCs w:val="24"/>
          <w:lang w:val="uk-UA"/>
        </w:rPr>
        <w:t xml:space="preserve">тих </w:t>
      </w:r>
      <w:r w:rsidR="006B7138" w:rsidRPr="00662CA5">
        <w:rPr>
          <w:rFonts w:ascii="Times New Roman" w:hAnsi="Times New Roman"/>
          <w:color w:val="000000"/>
          <w:sz w:val="24"/>
          <w:szCs w:val="24"/>
          <w:lang w:val="uk-UA" w:eastAsia="ru-RU"/>
        </w:rPr>
        <w:t>дев’ятьох мучеників, що в Кизиці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2BD01DA9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A0EA200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69D063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4C6C3F81" w14:textId="77777777" w:rsidR="00A211C0" w:rsidRDefault="00A211C0" w:rsidP="00A211C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</w:t>
      </w:r>
    </w:p>
    <w:p w14:paraId="6FCD1406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/>
          <w:color w:val="FF0000"/>
          <w:sz w:val="24"/>
          <w:szCs w:val="24"/>
        </w:rPr>
        <w:t>:</w:t>
      </w:r>
    </w:p>
    <w:p w14:paraId="2986140E" w14:textId="77777777" w:rsidR="00A211C0" w:rsidRDefault="00A211C0" w:rsidP="00A211C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17BC29E4" w14:textId="77777777" w:rsidR="00A211C0" w:rsidRDefault="00A211C0" w:rsidP="00A211C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BC0FA4" w14:textId="77777777" w:rsidR="00A211C0" w:rsidRPr="006833A9" w:rsidRDefault="00A211C0" w:rsidP="00516772">
      <w:pPr>
        <w:pStyle w:val="a3"/>
        <w:spacing w:line="276" w:lineRule="auto"/>
        <w:rPr>
          <w:rFonts w:ascii="Book Antiqua" w:hAnsi="Book Antiqua" w:cs="Arial"/>
          <w:sz w:val="28"/>
          <w:szCs w:val="28"/>
        </w:rPr>
      </w:pPr>
    </w:p>
    <w:p w14:paraId="200162BE" w14:textId="167531CC" w:rsidR="00997ECF" w:rsidRDefault="00997ECF"/>
    <w:p w14:paraId="29041BE1" w14:textId="77777777" w:rsidR="00516772" w:rsidRDefault="00516772"/>
    <w:sectPr w:rsidR="0051677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59"/>
    <w:family w:val="auto"/>
    <w:pitch w:val="variable"/>
    <w:sig w:usb0="00000001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EA0"/>
    <w:rsid w:val="000F7B79"/>
    <w:rsid w:val="00355EA0"/>
    <w:rsid w:val="00516772"/>
    <w:rsid w:val="00605AF2"/>
    <w:rsid w:val="006B7138"/>
    <w:rsid w:val="00811DB9"/>
    <w:rsid w:val="00946976"/>
    <w:rsid w:val="00997ECF"/>
    <w:rsid w:val="00A211C0"/>
    <w:rsid w:val="00C06A53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A1A07"/>
  <w15:chartTrackingRefBased/>
  <w15:docId w15:val="{947A20ED-AA7A-4461-BBDA-630C68CB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6976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 w:eastAsia="uk-UA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211C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11C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1C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1C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1C0"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516772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A211C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uk-UA"/>
    </w:rPr>
  </w:style>
  <w:style w:type="character" w:customStyle="1" w:styleId="30">
    <w:name w:val="Заголовок 3 Знак"/>
    <w:basedOn w:val="a0"/>
    <w:link w:val="3"/>
    <w:uiPriority w:val="9"/>
    <w:rsid w:val="00A211C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A211C0"/>
    <w:rPr>
      <w:rFonts w:ascii="PeterCyr" w:eastAsia="Times New Roman" w:hAnsi="PeterCyr" w:cs="Times New Roman"/>
      <w:b/>
      <w:color w:val="auto"/>
      <w:sz w:val="24"/>
      <w:szCs w:val="24"/>
      <w:lang w:val="en-US"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A211C0"/>
    <w:rPr>
      <w:rFonts w:ascii="PeterCyr" w:eastAsia="Times New Roman" w:hAnsi="PeterCyr" w:cs="Times New Roman"/>
      <w:b/>
      <w:color w:val="auto"/>
      <w:sz w:val="22"/>
      <w:szCs w:val="22"/>
      <w:lang w:val="en-US" w:eastAsia="uk-UA"/>
    </w:rPr>
  </w:style>
  <w:style w:type="character" w:customStyle="1" w:styleId="60">
    <w:name w:val="Заголовок 6 Знак"/>
    <w:basedOn w:val="a0"/>
    <w:link w:val="6"/>
    <w:uiPriority w:val="9"/>
    <w:semiHidden/>
    <w:rsid w:val="00A211C0"/>
    <w:rPr>
      <w:rFonts w:ascii="PeterCyr" w:eastAsia="Times New Roman" w:hAnsi="PeterCyr" w:cs="Times New Roman"/>
      <w:b/>
      <w:color w:val="auto"/>
      <w:sz w:val="20"/>
      <w:szCs w:val="20"/>
      <w:lang w:val="en-US" w:eastAsia="uk-UA"/>
    </w:rPr>
  </w:style>
  <w:style w:type="table" w:customStyle="1" w:styleId="TableNormal">
    <w:name w:val="Table Normal"/>
    <w:rsid w:val="00A211C0"/>
    <w:pPr>
      <w:spacing w:after="0" w:line="240" w:lineRule="auto"/>
    </w:pPr>
    <w:rPr>
      <w:rFonts w:ascii="PeterCyr" w:eastAsia="PeterCyr" w:hAnsi="PeterCyr" w:cs="PeterCyr"/>
      <w:color w:val="auto"/>
      <w:sz w:val="36"/>
      <w:szCs w:val="36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5"/>
    <w:uiPriority w:val="10"/>
    <w:qFormat/>
    <w:rsid w:val="00A211C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5">
    <w:name w:val="Назва Знак"/>
    <w:basedOn w:val="a0"/>
    <w:link w:val="a4"/>
    <w:uiPriority w:val="10"/>
    <w:rsid w:val="00A211C0"/>
    <w:rPr>
      <w:rFonts w:ascii="PeterCyr" w:eastAsia="Times New Roman" w:hAnsi="PeterCyr" w:cs="Times New Roman"/>
      <w:b/>
      <w:color w:val="auto"/>
      <w:sz w:val="72"/>
      <w:szCs w:val="72"/>
      <w:lang w:val="en-US" w:eastAsia="uk-UA"/>
    </w:rPr>
  </w:style>
  <w:style w:type="paragraph" w:styleId="a6">
    <w:name w:val="Document Map"/>
    <w:basedOn w:val="a"/>
    <w:link w:val="a7"/>
    <w:uiPriority w:val="99"/>
    <w:semiHidden/>
    <w:unhideWhenUsed/>
    <w:rsid w:val="00A211C0"/>
    <w:rPr>
      <w:rFonts w:ascii="Lucida Grande CY" w:hAnsi="Lucida Grande CY" w:cs="Lucida Grande CY"/>
      <w:sz w:val="24"/>
      <w:szCs w:val="24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A211C0"/>
    <w:rPr>
      <w:rFonts w:ascii="Lucida Grande CY" w:eastAsia="Times New Roman" w:hAnsi="Lucida Grande CY" w:cs="Lucida Grande CY"/>
      <w:color w:val="auto"/>
      <w:sz w:val="24"/>
      <w:szCs w:val="24"/>
      <w:lang w:val="en-US" w:eastAsia="uk-UA"/>
    </w:rPr>
  </w:style>
  <w:style w:type="paragraph" w:styleId="a8">
    <w:name w:val="Subtitle"/>
    <w:basedOn w:val="a"/>
    <w:next w:val="a"/>
    <w:link w:val="a9"/>
    <w:uiPriority w:val="11"/>
    <w:qFormat/>
    <w:rsid w:val="00A211C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9">
    <w:name w:val="Підзаголовок Знак"/>
    <w:basedOn w:val="a0"/>
    <w:link w:val="a8"/>
    <w:uiPriority w:val="11"/>
    <w:rsid w:val="00A211C0"/>
    <w:rPr>
      <w:rFonts w:ascii="Georgia" w:eastAsia="Georgia" w:hAnsi="Georgia" w:cs="Georgia"/>
      <w:i/>
      <w:color w:val="666666"/>
      <w:sz w:val="48"/>
      <w:szCs w:val="48"/>
      <w:lang w:val="en-US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40999</Words>
  <Characters>23370</Characters>
  <Application>Microsoft Office Word</Application>
  <DocSecurity>0</DocSecurity>
  <Lines>194</Lines>
  <Paragraphs>128</Paragraphs>
  <ScaleCrop>false</ScaleCrop>
  <Company/>
  <LinksUpToDate>false</LinksUpToDate>
  <CharactersWithSpaces>64241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9</cp:revision>
  <dcterms:created xsi:type="dcterms:W3CDTF">2022-03-22T10:15:00Z</dcterms:created>
  <dcterms:modified xsi:type="dcterms:W3CDTF">2022-03-29T09:12:00Z</dcterms:modified>
</cp:coreProperties>
</file>