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B66B" w14:textId="77777777" w:rsidR="00126E2B" w:rsidRPr="000432CD" w:rsidRDefault="00126E2B" w:rsidP="00126E2B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bookmarkStart w:id="0" w:name="_Hlk56277341"/>
      <w:r w:rsidRPr="000432CD">
        <w:rPr>
          <w:rFonts w:ascii="Times New Roman" w:hAnsi="Times New Roman" w:cs="Times New Roman"/>
          <w:color w:val="FF0000"/>
          <w:sz w:val="28"/>
          <w:szCs w:val="28"/>
          <w:lang w:val="uk-UA"/>
        </w:rPr>
        <w:t>Неділя</w:t>
      </w:r>
    </w:p>
    <w:bookmarkEnd w:id="0"/>
    <w:p w14:paraId="66582619" w14:textId="77777777" w:rsidR="00126E2B" w:rsidRPr="000432CD" w:rsidRDefault="00126E2B" w:rsidP="00126E2B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0432CD">
        <w:rPr>
          <w:rFonts w:ascii="Times New Roman" w:hAnsi="Times New Roman" w:cs="Times New Roman"/>
          <w:color w:val="FF0000"/>
          <w:sz w:val="28"/>
          <w:szCs w:val="28"/>
        </w:rPr>
        <w:t xml:space="preserve">1 </w:t>
      </w:r>
      <w:r w:rsidRPr="000432CD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  <w:t>Неділя 3-я після Пасхи</w:t>
      </w:r>
      <w:r w:rsidRPr="000432CD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val="uk-UA" w:eastAsia="ru-RU"/>
        </w:rPr>
        <w:t>. М</w:t>
      </w:r>
      <w:r w:rsidRPr="000432CD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  <w:t>ироносиць. Глас 2. Єв. 3.</w:t>
      </w:r>
    </w:p>
    <w:p w14:paraId="5EBA7741" w14:textId="0961CB72" w:rsidR="00126E2B" w:rsidRPr="000432CD" w:rsidRDefault="00126E2B" w:rsidP="00126E2B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0432CD">
        <w:rPr>
          <w:rFonts w:ascii="Times New Roman" w:hAnsi="Times New Roman" w:cs="Times New Roman"/>
          <w:color w:val="FF0000"/>
          <w:sz w:val="28"/>
          <w:szCs w:val="28"/>
        </w:rPr>
        <w:t>Св. прор. Єремії.</w:t>
      </w:r>
    </w:p>
    <w:p w14:paraId="07C68BB7" w14:textId="66EAA0E7" w:rsidR="000432CD" w:rsidRPr="000432CD" w:rsidRDefault="000432CD" w:rsidP="00126E2B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01DA7351" w14:textId="77777777" w:rsidR="000432CD" w:rsidRPr="000432CD" w:rsidRDefault="000432CD" w:rsidP="000432CD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4869ECD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B86F70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</w:t>
      </w:r>
    </w:p>
    <w:p w14:paraId="73C01FE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9603D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Христос воскрес із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мертвих,*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121E3E3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2D45F8D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68D5D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00E011E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Духові,*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нині і повсякчас, і на віки віків. Амінь.</w:t>
      </w:r>
    </w:p>
    <w:p w14:paraId="2F1C071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Пресвята Тройце, помилуй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нас;*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147CE7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1AC8DF4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729499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75F9915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Отче наш, що єси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небесах,*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4A25E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19DD53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4F0A13F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Духові:*</w:t>
      </w:r>
      <w:proofErr w:type="gramEnd"/>
    </w:p>
    <w:p w14:paraId="50AE0D3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03D6F7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FEAE1F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0EB3BC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B61685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EB73D2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1DC6FFF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Господа!*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Господи, Боже мій, ти вельми великий!</w:t>
      </w:r>
    </w:p>
    <w:p w14:paraId="7656041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 одягнувся величчю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красою,*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ти світлом, наче ризою, покрився.</w:t>
      </w:r>
    </w:p>
    <w:p w14:paraId="5CE8C08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 розіп'яв, неначе намет,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небо,*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ти збудував твої горниці у водах.</w:t>
      </w:r>
    </w:p>
    <w:p w14:paraId="682EB56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Із хмар собі робиш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колісницю,*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ходиш на крилах вітру.</w:t>
      </w:r>
    </w:p>
    <w:p w14:paraId="62F26A1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1295408720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учиняєш,*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08DCD23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 заснував землю на її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підвалинах,*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 захитається по віки віків.</w:t>
      </w:r>
    </w:p>
    <w:p w14:paraId="1A7A5ED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Безоднею, немов одежею, покрив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її,*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понад горами стали води.</w:t>
      </w:r>
    </w:p>
    <w:p w14:paraId="6395B23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 xml:space="preserve">Перед погрозою твоєю вони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тікали,*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перед голосом грому твого тремтіли.</w:t>
      </w:r>
    </w:p>
    <w:p w14:paraId="00E33D8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Підвелися гори, зійшли долини до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місця,*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ти їм призначив.</w:t>
      </w:r>
    </w:p>
    <w:p w14:paraId="28BC31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Поставив їм границю, якої не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перейдуть,*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щоб знову покрити землю.</w:t>
      </w:r>
    </w:p>
    <w:p w14:paraId="56C1AE3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Джерела посилаєш 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ріки,*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які течуть проміж горами.</w:t>
      </w:r>
    </w:p>
    <w:p w14:paraId="5F465EF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Усю звірину, що в полі, вони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напувають,*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дикі осли там гасять свою спрагу.</w:t>
      </w:r>
    </w:p>
    <w:p w14:paraId="29B63B8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Над ними кублиться небесне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птаство,*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з-поміж гілляк дає свій голос.</w:t>
      </w:r>
    </w:p>
    <w:p w14:paraId="4F17091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 напуваєш гори з твоїх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горниць,*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земля насичується плодом діл твоїх.</w:t>
      </w:r>
    </w:p>
    <w:p w14:paraId="41C520D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людям,*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щоб хліб із землі добували:</w:t>
      </w:r>
    </w:p>
    <w:p w14:paraId="428964E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обличчя,*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хліб, що скріплює серце людське.</w:t>
      </w:r>
    </w:p>
    <w:p w14:paraId="2BF1678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Насичуються дерева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Господні,*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кедри ливанські, що посадив їх.</w:t>
      </w:r>
    </w:p>
    <w:p w14:paraId="671DB64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На них гніздяться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птиці;*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бусли – на кипарисах їхнє житло.</w:t>
      </w:r>
    </w:p>
    <w:p w14:paraId="79E6B4E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-1989547814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Високі гори для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оленів,*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22B61BF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 створив місяць, щоб значити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пори;*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сонце знає свій захід.</w:t>
      </w:r>
    </w:p>
    <w:p w14:paraId="3F5ABE4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Наводиш темряву, і ніч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надходить,*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в ній ворушаться усі звірі дібровні.</w:t>
      </w:r>
    </w:p>
    <w:p w14:paraId="174349F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Левенята рикають за здобиччю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своєю,*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поживи від Бога для себе просять.</w:t>
      </w:r>
    </w:p>
    <w:p w14:paraId="0B79793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Ховаються, як тільки зійде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сонце,*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лягають у своїх норах.</w:t>
      </w:r>
    </w:p>
    <w:p w14:paraId="4E2B65A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Виходить чоловік до свого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діла,*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до своєї праці аж до вечора.</w:t>
      </w:r>
    </w:p>
    <w:p w14:paraId="71E7A67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1803423037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сила!*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5EEAD5B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прешироке,*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 ньому плазунів без ліку, звірів малих і великих.</w:t>
      </w:r>
    </w:p>
    <w:p w14:paraId="7214977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Там кораблі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проходять,*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є і левіятан, якого ти створив, щоб ним бавитися.</w:t>
      </w:r>
    </w:p>
    <w:p w14:paraId="1B041BA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Усі вони від тебе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дожидають,*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щоб дав їм у свій час поживу.</w:t>
      </w:r>
    </w:p>
    <w:p w14:paraId="07A5CB1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Коли даєш їм, вони її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збирають,*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як розтулюєш твою руку, вони насичуються благом.</w:t>
      </w:r>
    </w:p>
    <w:p w14:paraId="7E6CB04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Вони бентежаться, коли ховаєш вид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2AB48BB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Зішлеш свій дух, – вони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оживають,*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ти відновлюєш лице землі.</w:t>
      </w:r>
    </w:p>
    <w:p w14:paraId="6B6083D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слава Господня буде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нехай Господь радіє творами своїми.</w:t>
      </w:r>
    </w:p>
    <w:p w14:paraId="70AE5D7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Спогляне він на землю, і вона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стрясається,*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торкнеться гір, вони димують.</w:t>
      </w:r>
    </w:p>
    <w:p w14:paraId="6C457FD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псалми співатиму, поки буду жити.</w:t>
      </w:r>
    </w:p>
    <w:p w14:paraId="4145550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буде приємна йому моя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пісня;*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 Господі я веселитимусь.</w:t>
      </w:r>
    </w:p>
    <w:p w14:paraId="1BDCFC1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буде.*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Господа.</w:t>
      </w:r>
    </w:p>
    <w:p w14:paraId="07BFB77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60EDA05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72D73E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5C49BF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A04945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A279D2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C5C1A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 w:rsidRPr="000432CD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A2281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0432C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CE9A63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432CD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A9A895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0432C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5937DA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432CD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64898E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647181095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7A1FC8C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432CD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067B20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432CD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0432CD">
        <w:rPr>
          <w:rFonts w:ascii="Times New Roman" w:hAnsi="Times New Roman" w:cs="Times New Roman"/>
          <w:sz w:val="24"/>
          <w:szCs w:val="24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526522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2A42D5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252ED1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25DC9F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63190CC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30CDDA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A1387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6FF5E4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CFD29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8CE785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EB961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FEAE80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D4E47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F4D3D1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2D540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місто це (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2FC6A2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803D9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AC6CBC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7836A0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78864B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68D95B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0B4FBB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A29C02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EBE3B4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2F46D1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0A70A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98FF02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1FD31A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6966CEE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1D2C39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Блажен муж</w:t>
      </w:r>
    </w:p>
    <w:p w14:paraId="0236543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94861D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Господь дбає про путь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праведних,*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 путь безбожних загине. Алилуя.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8DF76D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FDEE3F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Блаженні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всі,*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на нього надіються. Алилуя.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4DBFD4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Воскресни,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спаси мене, мій Боже. Алилуя.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6906D6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спасіння;*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 Алилуя.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C0DAE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99F63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F87FF1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F51DE0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BFE074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6128C2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2098392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D50D0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A6144B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09620C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738B1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DACD33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7A30C71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3C52A7D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9FD4E33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5ADE0B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2. </w:t>
      </w:r>
    </w:p>
    <w:p w14:paraId="4A93367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C9DF0A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0432CD">
        <w:rPr>
          <w:rFonts w:ascii="Times New Roman" w:hAnsi="Times New Roman" w:cs="Times New Roman"/>
          <w:b/>
          <w:sz w:val="24"/>
          <w:szCs w:val="24"/>
        </w:rPr>
        <w:t>мене,*</w:t>
      </w:r>
      <w:proofErr w:type="gramEnd"/>
      <w:r w:rsidRPr="000432CD">
        <w:rPr>
          <w:rFonts w:ascii="Times New Roman" w:hAnsi="Times New Roman" w:cs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22582E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0432CD">
        <w:rPr>
          <w:rFonts w:ascii="Times New Roman" w:hAnsi="Times New Roman" w:cs="Times New Roman"/>
          <w:b/>
          <w:sz w:val="24"/>
          <w:szCs w:val="24"/>
        </w:rPr>
        <w:t>моя,*</w:t>
      </w:r>
      <w:proofErr w:type="gramEnd"/>
      <w:r w:rsidRPr="000432CD">
        <w:rPr>
          <w:rFonts w:ascii="Times New Roman" w:hAnsi="Times New Roman" w:cs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141B515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Постав, Господи, моїм устам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сторожу,*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до дверей губ моїх – варту!</w:t>
      </w:r>
    </w:p>
    <w:p w14:paraId="770BB79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78EFEE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беззаконня,*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– ні ласощів їхніх я не хочу їсти.</w:t>
      </w:r>
    </w:p>
    <w:p w14:paraId="63D60F9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виправляє,*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 олія грішного нехай не намастить голови моєї.</w:t>
      </w:r>
    </w:p>
    <w:p w14:paraId="26207FE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все-таки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молитимусь,*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незважаючи на їхні злі вчинки.</w:t>
      </w:r>
    </w:p>
    <w:p w14:paraId="47D874C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скелі,*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то почують, що слова мої любі.</w:t>
      </w:r>
    </w:p>
    <w:p w14:paraId="56059DC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Немовби хтось розбив і розрив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розкидано їхні кості перед адом.</w:t>
      </w:r>
    </w:p>
    <w:p w14:paraId="3083F70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 xml:space="preserve">Бо до тебе, Господи, мій Боже, мої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очі;*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до тебе прибігаю, не губи душі моєї.</w:t>
      </w:r>
    </w:p>
    <w:p w14:paraId="51A87F7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від сильця тих, що творять беззаконня.</w:t>
      </w:r>
    </w:p>
    <w:p w14:paraId="482DD8D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разом,*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 я пройду безпечно.</w:t>
      </w:r>
    </w:p>
    <w:p w14:paraId="21E53C5A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724906A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голосом моїм до Господа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 голосом моїм до Господа молюся.</w:t>
      </w:r>
    </w:p>
    <w:p w14:paraId="7691638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Скаргу мою перед ним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виливаю,*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мою скруту йому я виявляю.</w:t>
      </w:r>
    </w:p>
    <w:p w14:paraId="42A4F04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стежку.*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4CA224A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Поглянь праворуч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подивися:*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нема нікого, хто дбав би за мене.</w:t>
      </w:r>
    </w:p>
    <w:p w14:paraId="03655DE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Нема куди мені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втікати,*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нема нікого, хто піклувався би мною.</w:t>
      </w:r>
    </w:p>
    <w:p w14:paraId="62D15AE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-1551840539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кажу:*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149A7D1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Зверни увагу на моє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благання,*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я вельми нещасний.</w:t>
      </w:r>
    </w:p>
    <w:p w14:paraId="05BE5F6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Спаси мене від гонителів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вони сильніші від мене.</w:t>
      </w:r>
    </w:p>
    <w:p w14:paraId="735FEB01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1C782B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Виведи з в'язниці мою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щоб дякувати імені твоєму.</w:t>
      </w:r>
    </w:p>
    <w:p w14:paraId="1DEEA25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Прийдіте, поклонімось* народженому предвічно від Отця Божому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Слову,*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66D6A0B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Мене обступлять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праведники,*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ти добро мені вчиниш.</w:t>
      </w:r>
    </w:p>
    <w:p w14:paraId="52E1A19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Христос, Спаситель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наш,*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35020942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2A2A012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З глибин взиваю до тебе,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почуй мій голос.</w:t>
      </w:r>
    </w:p>
    <w:p w14:paraId="287BA0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З архангелами прославмо воскресіння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Христове,*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29C6F66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Нехай будуть твої вуха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уважні,*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до голосу благання мого.</w:t>
      </w:r>
    </w:p>
    <w:p w14:paraId="50E6AD3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Ангел сповістив про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3C90303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Коли ти, Господи, зважатимеш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беззаконня,*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то хто встоїться, Господи. Та в тебе є прощення.</w:t>
      </w:r>
    </w:p>
    <w:p w14:paraId="02964C8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мироносиці рано-вранці, взявши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пахощів,*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дійшли до Господнього гробу і знайшли те, чого не сподівалися.* Побожно замислившись над відваленим каменем,* одна до одної говорили: Де гробні печаті?* Де Пилатова сторожа й дбайливе забезпечення?* А здивованим жінкам звістив осяйний ангел, кажучи:* Чому ж це з плачем шукаєте Живого,* що дає життя людському родові?* Встав Христос, Бог наш, із мертвих, як всемогутній,* даючи всім нам нетлінність і життя,* просвічення й велику милість.</w:t>
      </w:r>
    </w:p>
    <w:p w14:paraId="5B039B4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Задля імени твого надіюсь на тебе,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34680B3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Чому змішуєте миро з сльозами,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учениці?*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Камінь відвалився, гріб спорожнів!* Бачите життям переможену тлінність,* наочне свідчення печаті, глибоко заснулих сторожів ворожих*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lastRenderedPageBreak/>
        <w:t>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1684395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6997B29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Мироносиці прийшли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вранці,*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квапливо прибувши до твого гробу,* і шукали тебе, Христе, щоб намазати пречисте твоє тіло.* Але, звідомлені словом ангела,* розказали апостолам радісні иовини,* що воскрес Начальник нашого спасіння.* Він полонив смерть,* дарував світові вічне життя і велику милість.</w:t>
      </w:r>
    </w:p>
    <w:p w14:paraId="7BAA2BD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нього;*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він визволить Ізраїля від усього беззаконня його.</w:t>
      </w:r>
    </w:p>
    <w:p w14:paraId="4A615FD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жінки, чого ж ви прийшли до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гробу?*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Чому шукаєте живого між мерцями?* Кріпіться! Воскрес Господь – кличе ангел.</w:t>
      </w:r>
    </w:p>
    <w:p w14:paraId="14A617D1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2EC718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Хваліте Господа всі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народи!*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Прославляйте його всі люди!</w:t>
      </w:r>
    </w:p>
    <w:p w14:paraId="03CD637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З острахом прийшли жінки до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гробу,*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14:paraId="796E01B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0C44540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Прийшла на гріб Магдалина* й інша Марія, шукаючи Господа* і, немов блискавку, побачили ангела, що сидів на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камені.*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Він же сказав до них: Чому шукаєте живого між мертвими?* Він воскрес, як і сказав; у Галилеї його знайдете.* Тому закличмо до нього:* Господи, що воскрес із мертвих, – слава тобі!</w:t>
      </w:r>
    </w:p>
    <w:p w14:paraId="34591B5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 прийшли до твого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гробу,*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побачили гробні опечатання та, не знайшовши пречистого твого тіла,* поквапливо відійшли з плачем і мовили:* Хто вкрав нашу надію? Хто взяв мерця –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нагого,*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намащеного смирною – єдину втіху Матері?* Як же помер той, хто мертвих воскрешав?* Як же поховано того, хто ад полонив?* Воскресни, Спасе, власною силою,* як ти сказав, третього дня, і спаси душі наші.</w:t>
      </w:r>
    </w:p>
    <w:p w14:paraId="597B91C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І нині</w:t>
      </w:r>
      <w:r w:rsidRPr="000432CD">
        <w:rPr>
          <w:rFonts w:ascii="Times New Roman" w:hAnsi="Times New Roman" w:cs="Times New Roman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 Минулася тінь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Закону,*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74956F9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E5DE73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493B46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 </w:t>
      </w:r>
    </w:p>
    <w:p w14:paraId="717D7A7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5D0CC6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63F424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3DF293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33CE10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19165F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200A25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Після кадження і закінчення пісні диякон, підійшовши до св. дверей і дивлячись на людей, виголошує: </w:t>
      </w:r>
      <w:r w:rsidRPr="000432C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D60007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Мир всім.</w:t>
      </w:r>
    </w:p>
    <w:p w14:paraId="26FF163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3054522" w14:textId="77777777" w:rsidR="000432CD" w:rsidRPr="000432CD" w:rsidRDefault="000432CD" w:rsidP="000432CD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39DF74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33E1E29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3117ED8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 xml:space="preserve">Господь </w:t>
      </w:r>
      <w:proofErr w:type="gramStart"/>
      <w:r w:rsidRPr="000432CD">
        <w:rPr>
          <w:rFonts w:ascii="Times New Roman" w:hAnsi="Times New Roman" w:cs="Times New Roman"/>
          <w:b/>
          <w:sz w:val="24"/>
          <w:szCs w:val="24"/>
        </w:rPr>
        <w:t>царює,*</w:t>
      </w:r>
      <w:proofErr w:type="gramEnd"/>
      <w:r w:rsidRPr="000432CD">
        <w:rPr>
          <w:rFonts w:ascii="Times New Roman" w:hAnsi="Times New Roman" w:cs="Times New Roman"/>
          <w:b/>
          <w:sz w:val="24"/>
          <w:szCs w:val="24"/>
        </w:rPr>
        <w:t xml:space="preserve"> у велич він зодягнувся.</w:t>
      </w:r>
    </w:p>
    <w:p w14:paraId="7DFF22D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>Вдягнувсь Господь у силу і опоясався.</w:t>
      </w:r>
    </w:p>
    <w:p w14:paraId="3FE855B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>Бо він утвердив вселенну, і вона не захитається.</w:t>
      </w:r>
    </w:p>
    <w:p w14:paraId="4F2C3B2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>Домові твоєму, Господи, належить святість на довгі літа.</w:t>
      </w:r>
    </w:p>
    <w:p w14:paraId="6EE5DE1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862EE4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DC1912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5EA8B7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1F434B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096E89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666EE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CB88F3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5B3D4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A4974E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17762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21D5A2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B18D17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29157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28DEB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3F4780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ADA02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E6ACF3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385AE8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A848EF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хвальне і прославлене ім'я твоє навіки. Амінь.</w:t>
      </w:r>
    </w:p>
    <w:p w14:paraId="3A6D562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14:paraId="0F8DCC8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14:paraId="4DEC857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14:paraId="05C96DC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1B84C6E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милість твоя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14:paraId="4FCE74F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14:paraId="3E68F4C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14:paraId="5B843F9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Нині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14:paraId="7B88DCB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878C21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717A46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10A07A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D3CF5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0C6B96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C3EBC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139FE9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18E824D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CDA625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00FB5E5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465F65C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54CF8CC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957C62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775940D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619A2A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1081574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FF0A2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6F344FB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E2A3A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AE044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E70F3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1E40127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Мир всім.</w:t>
      </w:r>
    </w:p>
    <w:p w14:paraId="1B1041E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9BC43D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68410B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81DC0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0432CD">
        <w:rPr>
          <w:rFonts w:ascii="Times New Roman" w:hAnsi="Times New Roman" w:cs="Times New Roman"/>
          <w:sz w:val="24"/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7E2BE1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0A2CE5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0D1FD7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F500B8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C29417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Воскресіння твоє, Христе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Спасе,*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просвітило всю вселенну* і ти покликав до себе твоє створіння.* Всесильний Господи, – слава тобі!</w:t>
      </w:r>
    </w:p>
    <w:p w14:paraId="25C0B1D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 (г. 5):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Хай воскресне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Бог,*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і розбіжаться вороги його.</w:t>
      </w:r>
    </w:p>
    <w:p w14:paraId="6C74815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Пасха священна нам сьогодні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з'явилась:*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C936A5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Як щезає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дим,*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хай вони щезнуть.</w:t>
      </w:r>
    </w:p>
    <w:p w14:paraId="4E6391F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Прийдіте після видіння, жінки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благовісниці,*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5CE30B4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Так нехай погибнуть грішники від лиця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Божого,*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а праведники хай звеселяться.</w:t>
      </w:r>
    </w:p>
    <w:p w14:paraId="0D34107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Мироносиці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жінки,*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1675F4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Це день, що його створив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Господь,*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тож радіймо і веселімся в нім.</w:t>
      </w:r>
    </w:p>
    <w:p w14:paraId="15BEB7F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Пасха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красна,*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Пасха Господня;* Пасха* Пасха преславная нам засіяла;* Пасха! Радісно одні одних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обнімімо!*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0A3D5F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якраз мороком покрилося* і земля з остраху тряслася,* і роздерлася церковна занавіса.*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і які, Щедрий, пісні заспіваю на твій відхід?* Величаю страсті твої, оспівую твій похорон з воскресінням,* кличучи: Господи, – слава тобі!</w:t>
      </w:r>
    </w:p>
    <w:p w14:paraId="38546C2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день!*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14:paraId="19C4EA1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(1 р.).</w:t>
      </w:r>
    </w:p>
    <w:p w14:paraId="3254F50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48FFBD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B87A23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D68014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4A0630C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Духові,*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нині і повсякчас, і на віки віків. Амінь.</w:t>
      </w:r>
    </w:p>
    <w:p w14:paraId="6A8A99D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Пресвята Тройце, помилуй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нас;*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23D7D0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 xml:space="preserve">Господи, помилуй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6BF1D21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7160C8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3EAA1C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Отче наш, що єси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небесах,*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4D453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E65BE8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404B0F9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AA1154E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0BB0CD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безсмертне,*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12E8036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Слава:</w:t>
      </w:r>
      <w:r w:rsidRPr="000432CD">
        <w:rPr>
          <w:rFonts w:ascii="Times New Roman" w:hAnsi="Times New Roman" w:cs="Times New Roman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69D7267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мерцям,*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а Христос не знає тлінности!* Тому кличте: Воскрес Господь,* що подає світові велику милість.</w:t>
      </w:r>
    </w:p>
    <w:p w14:paraId="7DEC595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F2CF0FE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A2620B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3C190E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3E0BCE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FBB61E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2A7A40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644D44F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Єрусалиме!*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035C759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D17762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81D53CB" w14:textId="2B8B162A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святих славних і всехвальних апостолів, преподобних і богоносних отців наших, і </w:t>
      </w:r>
      <w:r w:rsidR="00A96D4A">
        <w:rPr>
          <w:rFonts w:ascii="Times New Roman" w:hAnsi="Times New Roman" w:cs="Times New Roman"/>
          <w:sz w:val="24"/>
          <w:szCs w:val="24"/>
          <w:lang w:val="uk-UA"/>
        </w:rPr>
        <w:t>святого пророка Єремії</w:t>
      </w:r>
      <w:r w:rsidRPr="000432CD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8247C7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2AC7ECC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D23D9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92B54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5407D2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360EAC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BFA526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37193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</w:rPr>
        <w:br w:type="page"/>
      </w:r>
    </w:p>
    <w:p w14:paraId="45CF6C5C" w14:textId="77777777" w:rsidR="000432CD" w:rsidRPr="000432CD" w:rsidRDefault="000432CD" w:rsidP="000432CD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417CD85E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6D856AE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263418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D61D5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Христос воскрес із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мертвих,*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4530035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5DFC388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1187C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 людях благовоління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2B92DD5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3C42631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DF64CE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6A2B26AC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4778DA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14:paraId="4981C1C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14:paraId="11F3595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14:paraId="3FB72FF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14:paraId="71B86DB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14:paraId="4B554AB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14:paraId="2220FEE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66E0311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14:paraId="41C7661E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9A559E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14:paraId="7777A8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14:paraId="448604F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14:paraId="647952C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14:paraId="1D691DA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14:paraId="64A300C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14:paraId="5C60E6B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14:paraId="0C7F1AC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14:paraId="0333DFA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14:paraId="7818A1F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14:paraId="640ABB2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14:paraId="0ABAB51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37C1F8B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Я, немов глухий, не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14:paraId="27704C2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 xml:space="preserve">Я став, немов людина, що не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14:paraId="1A25E6F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14:paraId="3B1B063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16CA86C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бо ось-ось уже маю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14:paraId="72A18AD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14:paraId="3A5807F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5E36488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14:paraId="6388320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14:paraId="7AF5684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14:paraId="33AF3FAB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52A59F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14:paraId="24CA203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79429C6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14:paraId="0B76B44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14:paraId="63EF86C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14:paraId="7712387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14:paraId="110DF61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14:paraId="5FA6B2B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14:paraId="1923C31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14:paraId="0C003FA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14:paraId="009755B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14:paraId="48BF479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14:paraId="6D2A08A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99E43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AD45EF5" w14:textId="77777777" w:rsidR="000432CD" w:rsidRPr="000432CD" w:rsidRDefault="000432CD" w:rsidP="000432C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4B9C1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B027C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F425A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55339C" w14:textId="77777777" w:rsidR="000432CD" w:rsidRPr="000432CD" w:rsidRDefault="000432CD" w:rsidP="000432C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7A9CD8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Боже мого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183D7B9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14:paraId="09BA623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14:paraId="4E577B9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14:paraId="0D2D9AB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2994205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14:paraId="32A876C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 xml:space="preserve">Тяжить на мені твій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14:paraId="03E08DD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58AE9F7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3E2865B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Хіба для мертвих робиш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14:paraId="2ED2A38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292873134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милість,*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61D9270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14:paraId="62BBD47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14:paraId="5AD3DD8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14:paraId="0CE5A81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"/>
          <w:id w:val="-329514976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змалку,*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616EF28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785AA29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14:paraId="481B951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14:paraId="6533ED2C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102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41E8BF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393317481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Благослови, душе моя,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Господа,*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72EBB06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14:paraId="56DA87E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Він прощає всі твої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14:paraId="189C7CC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14:paraId="466B287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14:paraId="17FD59F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14:paraId="6D70492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14:paraId="07B3CF9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14:paraId="182E922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14:paraId="4DAA40B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 за гріхами нашими учинив він із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14:paraId="1781255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як високо небо над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14:paraId="508330C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3F44EB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E7D84D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14:paraId="105D562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14:paraId="67BF55F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14:paraId="32527E6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1C76DA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7AC5DF9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14:paraId="14200B8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2C67528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14:paraId="12D5AAA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14:paraId="2A00CFEA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 xml:space="preserve">Псалом 142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C35188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1BFAC8B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14:paraId="7EF1D31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14:paraId="1E3BFA5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DFEAAB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2DE7747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14:paraId="236CA2C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19AD44B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273228E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A58DD0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14:paraId="4E23E94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Живи мене, о Господи, імени твого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2B80D5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79E3F12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</w:t>
      </w:r>
    </w:p>
    <w:p w14:paraId="38A77AB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C1BFA5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5F2A4E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5E6B83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F370E6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310E4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AFE0A8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EE7524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lastRenderedPageBreak/>
        <w:t>4.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B4C818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112DF8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C17228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955E8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357483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667944A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lastRenderedPageBreak/>
        <w:t>10.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54BDE7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AA2314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486308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30BEA4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3B27340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6A03DE0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169016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672D2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53CD4A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B6616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4C2C33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C8144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CBEFF4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54EB1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2CB9B2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0C4A9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місто це (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A963C6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98021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29477C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C313B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AD701F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573D91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85D330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7C942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84C5D8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AC06B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896C3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108A75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4085AA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2F8B367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B4BBF0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432CD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529A97B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FBB23C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958F43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49CE6A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24948E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07E43D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FCA5D5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572AE5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безсмертне,*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B97819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Слава:</w:t>
      </w:r>
      <w:r w:rsidRPr="000432CD">
        <w:rPr>
          <w:rFonts w:ascii="Times New Roman" w:hAnsi="Times New Roman" w:cs="Times New Roman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5E53885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мерцям,*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а Христос не знає тлінности!* Тому кличте: Воскрес Господь,* що подає світові велику милість.</w:t>
      </w:r>
    </w:p>
    <w:p w14:paraId="45A1A56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5344A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467E55A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7A9837E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D267B1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84C5CF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4968FF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F1E180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08D876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90951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5B3A9C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432C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8853A1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2A13704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C75CD6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941600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Камінь гробний не заборонив опечатати,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той,*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хто воскресив камінь віри і дав усім життя.* Господи, – слава тобі!</w:t>
      </w:r>
    </w:p>
    <w:p w14:paraId="0C0E923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: Вищі понад розум і преславні всі твої таємниці,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Богородице!*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260B0F8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5EC06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B08D30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94FE60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AEF775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FC18BC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F1D6A2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67F226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658A6F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09EC6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1BF1EB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0432C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C0ADAC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6776EA6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0AEBB9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601F98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Мироносиці, прийшовши вранці* і бачивши порожній гріб, сказали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апостолам:*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14:paraId="04CEFB1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: Прославлена ти вельми, Богородице Діво, – співаємо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тобі!*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383D15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03AA1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7EA1DF6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03FCC3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6B047B0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14:paraId="25F008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Ангельський хор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здивувався,*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бачивши до мертвих зарахованим тебе, Спасе,* що силу смерти знищив, і з собою Адама підняв* та з аду всіх визволив.</w:t>
      </w:r>
    </w:p>
    <w:p w14:paraId="0480B5B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14:paraId="58C6E43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Нащо миро* зі сльозами, Учениці, жалібно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змішуєте?*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– запитав світлоносний ангел при гробі мироносиць.* Гляньте на гріб і зрозумійте,* що воскрес Спаситель з гробу.</w:t>
      </w:r>
    </w:p>
    <w:p w14:paraId="612E3CE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14:paraId="45E2DD0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Рано на світанку* мироносиці поспішали до гробу твого,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плачучи,*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але з'явився їм ангел і прорік:* Пора голосіння минула, не плачте;* про воскресіння ж звістіть апостолам!</w:t>
      </w:r>
    </w:p>
    <w:p w14:paraId="2B464C7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14:paraId="42EFE21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Мироносиці –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жінки,*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7C1986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Слава</w:t>
      </w:r>
      <w:r w:rsidRPr="000432CD">
        <w:rPr>
          <w:rFonts w:ascii="Times New Roman" w:hAnsi="Times New Roman" w:cs="Times New Roman"/>
          <w:sz w:val="24"/>
          <w:szCs w:val="24"/>
        </w:rPr>
        <w:t xml:space="preserve">: Поклонімось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Отцю,*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його Сину, і Святому Духові,* Святій Тройці* в одній сутності,* з серафимами взиваючи:* Свят, свят, свят єси, Господи.</w:t>
      </w:r>
    </w:p>
    <w:p w14:paraId="2900473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І нині</w:t>
      </w:r>
      <w:r w:rsidRPr="000432CD">
        <w:rPr>
          <w:rFonts w:ascii="Times New Roman" w:hAnsi="Times New Roman" w:cs="Times New Roman"/>
          <w:sz w:val="24"/>
          <w:szCs w:val="24"/>
        </w:rPr>
        <w:t xml:space="preserve">: Життєдавця породивши,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Діво,*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AB7D6E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9BB326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8A84BF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613649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1078A9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5D8FF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569A66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22119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0A9D7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947812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0432C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7325B0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61DA2B2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B63F54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0432CD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2FA829E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Коли по страстях твоїх, Христе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жінки прийшли до гробу, щоб намастити тіло твоє,* то побачили ангелів у гробі й зжахнулися,* бо почули від них слово, що Господь воскрес,* даруючи світові велику милість.</w:t>
      </w:r>
    </w:p>
    <w:p w14:paraId="615D033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5270C9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0432CD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1DBDB440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11B8BDF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На небо до тебе, Спасе, підношу очі мого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серця:*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Спаси мене твоїм сяйвом.</w:t>
      </w:r>
    </w:p>
    <w:p w14:paraId="775B6CF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Христе мій! Помилуй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багато й завжди грішу проти тебе,* і дай змогу перед смертю покаятися перед тобою.</w:t>
      </w:r>
    </w:p>
    <w:p w14:paraId="097106B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432CD">
        <w:rPr>
          <w:rFonts w:ascii="Times New Roman" w:hAnsi="Times New Roman" w:cs="Times New Roman"/>
          <w:sz w:val="24"/>
          <w:szCs w:val="24"/>
        </w:rPr>
        <w:t xml:space="preserve">: Святому Духові належить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царювати,*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освячувати й порушувати створіння,* бо він – Бог одноістотний з Отцем і Словом.</w:t>
      </w:r>
    </w:p>
    <w:p w14:paraId="501B8E65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14:paraId="4C329275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14:paraId="4B295D35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>Зубам їх не віддавай, Спасе, Твого раба; бо з левовою хижістю на мене кидаються вороги мої!</w:t>
      </w:r>
    </w:p>
    <w:p w14:paraId="0CE997C5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432CD">
        <w:rPr>
          <w:rFonts w:ascii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14:paraId="7870080D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7CF1D05B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63D33A27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396AD73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432CD">
        <w:rPr>
          <w:rFonts w:ascii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52CE314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45D074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05AD38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Будьмо уважні.</w:t>
      </w:r>
    </w:p>
    <w:p w14:paraId="477280C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EC3CAE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84BF3F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DBCBE2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0432CD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5F2985ED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Псалом 7</w:t>
      </w:r>
    </w:p>
    <w:p w14:paraId="5703B35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4404973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Господи, Боже мій, на тебе покладаю надію, спаси мене.</w:t>
      </w:r>
    </w:p>
    <w:p w14:paraId="7F2A7ED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51A24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Господеві помолімся.</w:t>
      </w:r>
    </w:p>
    <w:p w14:paraId="02CA537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6F1748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810D0B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822D8C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E28F1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4D989F4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73224D0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sz w:val="24"/>
          <w:szCs w:val="24"/>
        </w:rPr>
        <w:t>Хваліте його у твердині сили його.</w:t>
      </w:r>
    </w:p>
    <w:p w14:paraId="05F25CF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E52B9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1BC66B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2614A63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13A6A5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Мир всім!</w:t>
      </w:r>
    </w:p>
    <w:p w14:paraId="390E994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1BBE9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Від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Марка</w:t>
      </w:r>
      <w:r w:rsidRPr="000432CD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36BA52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3ACDF5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A0181C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сам читає Євангеліє.</w:t>
      </w:r>
    </w:p>
    <w:p w14:paraId="56DC48F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-277328352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5BE91DB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926402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784BB2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FCCD9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0432CD">
        <w:rPr>
          <w:rFonts w:ascii="Times New Roman" w:hAnsi="Times New Roman" w:cs="Times New Roman"/>
          <w:sz w:val="24"/>
          <w:szCs w:val="24"/>
        </w:rPr>
        <w:t xml:space="preserve">Воскресіння Христове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бачивши,*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D6829A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12683A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D352A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7BAA4C2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14:paraId="4F384E0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14:paraId="3E15747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вчинив;</w:t>
      </w:r>
      <w:proofErr w:type="gramEnd"/>
    </w:p>
    <w:p w14:paraId="5822265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124BB8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Це бо в беззаконнях 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14:paraId="693B1C8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14:paraId="1BC27C3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F24895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Дай мені відчути радість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14:paraId="07B5F1B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Відверни лице твоє від гріхів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14:paraId="6A07309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14:paraId="30E0817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14:paraId="2FD2FC2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14:paraId="4C1F78A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14:paraId="6E64390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14:paraId="15ED327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14:paraId="47B4CBA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 xml:space="preserve">Бо якби ти жертви захотів, дав би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14:paraId="7DF4AA4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14:paraId="2E34D72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14:paraId="3C2FEFE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14:paraId="1612615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A2DB8F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1EFFC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Слава</w:t>
      </w:r>
      <w:r w:rsidRPr="000432CD">
        <w:rPr>
          <w:rFonts w:ascii="Times New Roman" w:hAnsi="Times New Roman" w:cs="Times New Roman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Молитвами святих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апостолів,*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Милостивий, очисти* безліч гріхів наших.</w:t>
      </w:r>
    </w:p>
    <w:p w14:paraId="6B4759C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І нині</w:t>
      </w:r>
      <w:r w:rsidRPr="000432CD">
        <w:rPr>
          <w:rFonts w:ascii="Times New Roman" w:hAnsi="Times New Roman" w:cs="Times New Roman"/>
          <w:sz w:val="24"/>
          <w:szCs w:val="24"/>
        </w:rPr>
        <w:t xml:space="preserve">: Ради молитов пречистої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Богородиці,*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Милостивий, очисти* безліч гріхів наших.</w:t>
      </w:r>
    </w:p>
    <w:p w14:paraId="2B4BCAA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15AA850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Воскрес Ісус із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гробу,*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як провістив,* подав нам життя вічне* і милість велику.</w:t>
      </w:r>
    </w:p>
    <w:p w14:paraId="49BED40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8DA0DDB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0524C33" w14:textId="4F2B5C32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sz w:val="24"/>
          <w:szCs w:val="24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</w:t>
      </w:r>
      <w:r w:rsidRPr="00A96D4A">
        <w:rPr>
          <w:rFonts w:ascii="Times New Roman" w:hAnsi="Times New Roman" w:cs="Times New Roman"/>
          <w:sz w:val="24"/>
          <w:szCs w:val="24"/>
        </w:rPr>
        <w:t>і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96D4A">
        <w:rPr>
          <w:rFonts w:ascii="Times New Roman" w:hAnsi="Times New Roman" w:cs="Times New Roman"/>
          <w:sz w:val="24"/>
          <w:szCs w:val="24"/>
          <w:lang w:val="uk-UA"/>
        </w:rPr>
        <w:t>святого пророка Єремії</w:t>
      </w:r>
      <w:r w:rsidRPr="000432CD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041F88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4DE7144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3501B01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1CCD93C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5AB64A8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B414451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41E6B59C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4AD207F3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7687CCCA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Тропарець: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Очистьмо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почування,*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і побачимо Христа, осяяного неприступним світлом воскресіння,* і щоб ясно почути, як він мовить: Радійте,* що пісню перемоги співаєте.</w:t>
      </w:r>
    </w:p>
    <w:p w14:paraId="52C86794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6D3A7EE4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Небеса достойно нехай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веселяться,*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земля ж нехай радіє,* нехай святкує увесь видимий світ і невидимий,* Христос бо воскрес – радість вічна.</w:t>
      </w:r>
    </w:p>
    <w:p w14:paraId="7822E0C5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077D8D52" w14:textId="77777777" w:rsidR="0012186C" w:rsidRDefault="0012186C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15CDCA" w14:textId="266EE615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Пісня З</w:t>
      </w:r>
    </w:p>
    <w:p w14:paraId="7884B1B2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15A1E87C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7F60A965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Сьогодні все наповнилося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світлом,*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небо, земля і глибини підземні,* нехай же празнує вся вселенна Христове воскресіння, – * в якому утверджуєтьсь!</w:t>
      </w:r>
    </w:p>
    <w:p w14:paraId="3A4F8B6B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18A447F0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Вчора нас поховано з тобою,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Христе,*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встаємо сьогодні з тобою воскреслим;* бо вчора нас з тобою розп’ято,* тож і нас спрослав, Спасе, у царстві своїм.</w:t>
      </w:r>
    </w:p>
    <w:p w14:paraId="71688146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RPr="000432CD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</w:p>
    <w:p w14:paraId="5134586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2F8E7A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B79C73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9DC949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E3C8E1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423D52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DB5405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72172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CEF334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432C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F8FB55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072B9B9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FC2441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Кондак (гл. 8):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Хоч і до гробу зійшов ти,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Безсмертний,*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та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1A07A0E4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Тебе – Сонце, що перед сонця зайшло колись у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гріб,*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31B4050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327C5E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45DA0847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587C555F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34E40597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З дівственого лона з’явився первенець –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2AB730CC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50D7CBC3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Як однорічний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агнець,*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01B0E6E3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7A964D48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Богоотець же Давид перед отіненим ковчегом граючи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веселився;*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ми ж, народ Божий, святий, прообразів здійснення бачивши,* веселімся у Бозі,* бо воскрес Христос, як всемогутній.</w:t>
      </w:r>
    </w:p>
    <w:p w14:paraId="731FB38C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22380476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5A0FED6B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301417CF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0DE2364C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Ті, що були в оковах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адових,*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побачивши безмірне твоє милосердя,* до Світла радісно поспішали,* Пасху хвалячи вічную.</w:t>
      </w:r>
    </w:p>
    <w:p w14:paraId="3A49A9C6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3702D231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Приступім зі свічками до Христа, що виходить із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гробу,*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немов ідучи назустріч женихові,* і радісно з усіма прославляємо* Пасху Божу спасительну.</w:t>
      </w:r>
    </w:p>
    <w:p w14:paraId="024683A9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6635A669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333DF6F2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6B376280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46CAB85E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Зберігши цілими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печаті,*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воскрес ти із гробу Христе,* що ключі Діви не порушив у різдві твоїм,* і відчинив нам райські двері.</w:t>
      </w:r>
    </w:p>
    <w:p w14:paraId="6A0FCF54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7B91B9E8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Спасе мій, жива і незаколена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жертва!,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>* як Бог ти сам себе приніс добровільно Отцеві* а з собою воскресив ти праотця всіх – Адама,* воскреснувши із гробу.</w:t>
      </w:r>
    </w:p>
    <w:p w14:paraId="2095E4CE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Катавасія: </w:t>
      </w:r>
      <w:r w:rsidRPr="000432CD">
        <w:rPr>
          <w:rFonts w:ascii="Times New Roman" w:hAnsi="Times New Roman" w:cs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1777F7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62B148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537ECF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D89FF4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213B1F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8A03DB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66C19D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27A20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77F891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432C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2BAE0B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164BB08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BF57D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Кондак, (г.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Радуватися мироносицям повелів Ти, * плач праматері Єви втихомирив Ти воскресенням Твоїм, Христе Боже, * апостолам же Твоїм проповідувати повелів Ти: * Спас воскрес із гробу.</w:t>
      </w:r>
    </w:p>
    <w:p w14:paraId="779AEE6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B826DB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6CB75FC5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51E1FBF5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658BB55A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Богомудрі жінки з миром слідом за тобою поспішали* і тебе, як померлого, зі сльозами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шукали;*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поклонились же, радіючи, живому Богові* і Пасху таємну твоїм учням, Христе, благовістили.</w:t>
      </w:r>
    </w:p>
    <w:p w14:paraId="3BB9253F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48D6BCC6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Святкуємо перемогу над смертю, знищення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аду,*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7114DE6E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48A60E62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Направду священна і все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святкова,*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25829926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 w:rsidRPr="000432CD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</w:p>
    <w:p w14:paraId="1E3A0E97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344E6AC8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3F634FC6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5FF845F4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Прийдіте, у цей врочистий день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воскресіння,*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станьмо учасниками нового виноградного плоду,* божественної радости і царства Христового,* оспівуючи його, як Бога, навіки.</w:t>
      </w:r>
    </w:p>
    <w:p w14:paraId="52A0987A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76065D4E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Поведи навколо очима твоїми, Сіоне, і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глянь!*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Ось бо прийшли до тебе від заходу і півночі, півдня і сходу,* як богосяйні світила*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–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6D366322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5A85FB79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Отче Вседержителю, і Слове й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Душе,*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у трьох особах одне надприродне й пребожественне Єство!* У тебе ми охрестились* і тебе благословляємо навіки.</w:t>
      </w:r>
    </w:p>
    <w:p w14:paraId="610D2EFE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Хвалимо, благословимо, поклоняємося Господеві, оспівуючи і прославляючи його по всі віки.</w:t>
      </w:r>
    </w:p>
    <w:p w14:paraId="51D09E8A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B5EECE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B3FCF1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AFB6FE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1B0106A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167FEF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0432CD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0432CD">
        <w:rPr>
          <w:rFonts w:ascii="Times New Roman" w:hAnsi="Times New Roman" w:cs="Times New Roman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5DAD3793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5939E72E" w14:textId="77777777" w:rsidR="000432CD" w:rsidRPr="000432CD" w:rsidRDefault="000432CD" w:rsidP="000432C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1D66B55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46A398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0432CD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18FEB66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Ірмос: (г. 2):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Ту, що надприродно зачала тілом у лоні сяюче вічно від Отця </w:t>
      </w:r>
      <w:proofErr w:type="gramStart"/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Слово,*</w:t>
      </w:r>
      <w:proofErr w:type="gramEnd"/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піснями невмовкаючими величаємо, вірні.</w:t>
      </w:r>
    </w:p>
    <w:p w14:paraId="7EA8E32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Боже наш, слава тобі.</w:t>
      </w:r>
    </w:p>
    <w:p w14:paraId="30208AB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Оспівуймо благообразного радника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Йосифа,*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разом з мироносицями й божественними учнями,* бо він був і є проповідником воскресіння Христового.</w:t>
      </w:r>
    </w:p>
    <w:p w14:paraId="6B7780D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Боже наш, слава тобі.</w:t>
      </w:r>
    </w:p>
    <w:p w14:paraId="6296FF4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Возвеличмо, вірні, чудного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Йосифа,*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разом із Никодимом і вірними мироносицями, кличучи:* Господь воістину воскрес!</w:t>
      </w:r>
    </w:p>
    <w:p w14:paraId="55CBA60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: Безпочатковий ти,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Отче,*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несотворений ти, Сину,* співпрестольний і Святий Душе,* – один природою в трьох особах,* єдиний істинний Боже!</w:t>
      </w:r>
    </w:p>
    <w:p w14:paraId="00AE0C1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: Хай веселиться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Єсей,*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Давид нехай вельми радіє,* бо ось Діва, як Богом насаджений паросток,* виростила вічноживучий квіт – Христа.</w:t>
      </w:r>
    </w:p>
    <w:p w14:paraId="301310F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>Катавасія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432CD">
        <w:rPr>
          <w:rFonts w:ascii="Times New Roman" w:hAnsi="Times New Roman" w:cs="Times New Roman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b/>
          <w:sz w:val="24"/>
          <w:szCs w:val="24"/>
        </w:rPr>
        <w:t xml:space="preserve">Світися, світися, новий </w:t>
      </w:r>
      <w:proofErr w:type="gramStart"/>
      <w:r w:rsidRPr="000432CD">
        <w:rPr>
          <w:rFonts w:ascii="Times New Roman" w:hAnsi="Times New Roman" w:cs="Times New Roman"/>
          <w:b/>
          <w:sz w:val="24"/>
          <w:szCs w:val="24"/>
        </w:rPr>
        <w:t>Єрусалиме!*</w:t>
      </w:r>
      <w:proofErr w:type="gramEnd"/>
      <w:r w:rsidRPr="000432CD">
        <w:rPr>
          <w:rFonts w:ascii="Times New Roman" w:hAnsi="Times New Roman" w:cs="Times New Roman"/>
          <w:b/>
          <w:sz w:val="24"/>
          <w:szCs w:val="24"/>
        </w:rPr>
        <w:t xml:space="preserve"> Слава бо Господня на тобі засяяла!* Радій нині й веселися, Сіоне,* а ти, Чиста Богородице,* втішайся воскресінням Сина твого!</w:t>
      </w:r>
    </w:p>
    <w:p w14:paraId="667DE30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7BD4C9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79ECC3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20DC98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F90E9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EB0B84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C9B5AD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F876B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CEE51E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432C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DC99AA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6A3FFE2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405B1E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5985AF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78A896C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 1: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Возносіте Господа Бога нашого.</w:t>
      </w:r>
    </w:p>
    <w:p w14:paraId="76AD65D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 2: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І поклоняйтеся підніжжю ніг Його, бо святе воно.</w:t>
      </w:r>
    </w:p>
    <w:p w14:paraId="752924F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7B6681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7182FD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Плоттю заснувши, як мертвий, Царю і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на третій день воскрес ти,* Адама підняв із тління і подолав смерть.* Пасхо нетління, світу спасіння!</w:t>
      </w:r>
    </w:p>
    <w:p w14:paraId="45EF2D4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: Послухайте, жінки, голос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радости:*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Переможець адського мучителя, від якого прийшов смуток,* світ підніс від тління.* Біжіть і благовістіть моїм друзям,* що я хочу радістю просвітити моє створіння.</w:t>
      </w:r>
    </w:p>
    <w:p w14:paraId="03A9F503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A29283E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7F99630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0432CD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D0363BE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161B4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</w:t>
      </w:r>
      <w:proofErr w:type="gramStart"/>
      <w:r w:rsidRPr="000432CD">
        <w:rPr>
          <w:rFonts w:ascii="Times New Roman" w:hAnsi="Times New Roman" w:cs="Times New Roman"/>
          <w:b/>
          <w:sz w:val="24"/>
          <w:szCs w:val="24"/>
        </w:rPr>
        <w:t>Господа.*</w:t>
      </w:r>
      <w:proofErr w:type="gramEnd"/>
      <w:r w:rsidRPr="000432CD">
        <w:rPr>
          <w:rFonts w:ascii="Times New Roman" w:hAnsi="Times New Roman" w:cs="Times New Roman"/>
          <w:b/>
          <w:sz w:val="24"/>
          <w:szCs w:val="24"/>
        </w:rPr>
        <w:t xml:space="preserve"> Хваліте Господа з неба,* хваліте його на висотах.* Тобі належить пісня, о Боже.</w:t>
      </w:r>
    </w:p>
    <w:p w14:paraId="2920856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 xml:space="preserve">Хваліте його, всі ангели </w:t>
      </w:r>
      <w:proofErr w:type="gramStart"/>
      <w:r w:rsidRPr="000432CD">
        <w:rPr>
          <w:rFonts w:ascii="Times New Roman" w:hAnsi="Times New Roman" w:cs="Times New Roman"/>
          <w:b/>
          <w:sz w:val="24"/>
          <w:szCs w:val="24"/>
        </w:rPr>
        <w:t>його,*</w:t>
      </w:r>
      <w:proofErr w:type="gramEnd"/>
      <w:r w:rsidRPr="000432CD">
        <w:rPr>
          <w:rFonts w:ascii="Times New Roman" w:hAnsi="Times New Roman" w:cs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5FAA6C6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9"/>
          <w:id w:val="1966848568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місяцю,*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280D76C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7933F9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14:paraId="56FC12C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F69EEC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14:paraId="3DF9495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14:paraId="1F805A2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Гори й усі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14:paraId="1A0FCDE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14:paraId="6B5A1BA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14:paraId="7AE403F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14:paraId="18786E4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14:paraId="5F2C3E8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3F68014F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140710F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Співайте Господеві нову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14:paraId="6E2372D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14:paraId="60FA173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14:paraId="7558B8B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Господь бо ласкавий до народу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14:paraId="67B2753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14:paraId="4447458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lastRenderedPageBreak/>
        <w:t xml:space="preserve">Нехай хвала Божа буде на устах 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14:paraId="7D4211C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Щоб між народами вчинити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6AB09D5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14:paraId="1490E64E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5DFEDB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14:paraId="4AAE715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Все, що живе, і все творіння тебе хвалить,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ти бо хрестом смерть знищив,* щоб показати людям твоє з мертвих воскресіння,* бо ти єдиний чоловіколюбець.</w:t>
      </w:r>
    </w:p>
    <w:p w14:paraId="213F3934" w14:textId="77777777" w:rsidR="000432CD" w:rsidRPr="000432CD" w:rsidRDefault="000432CD" w:rsidP="000432C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1182398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14:paraId="4BE5243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скажуть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юдеї:*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30AB32B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14:paraId="32C55D1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Радійте, люди, 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веселіться,*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58900CB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14:paraId="2943F95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1593665634"/>
        </w:sdtPr>
        <w:sdtContent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Ангел перед зачаттям твоїм, </w:t>
          </w:r>
          <w:proofErr w:type="gramStart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>Господи,*</w:t>
          </w:r>
          <w:proofErr w:type="gramEnd"/>
          <w:r w:rsidRPr="000432CD">
            <w:rPr>
              <w:rFonts w:ascii="Times New Roman" w:eastAsia="Gungsuh" w:hAnsi="Times New Roman" w:cs="Times New Roman"/>
              <w:sz w:val="24"/>
              <w:szCs w:val="24"/>
            </w:rPr>
            <w:t xml:space="preserve">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14:paraId="2FC1F91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14:paraId="3F7DC9D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Жінки миро зі сльозами вилили на гріб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твій,*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уста їх сповнилися радости,* коли казали: Господь воскрес!</w:t>
      </w:r>
    </w:p>
    <w:p w14:paraId="57B3FDF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432CD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14:paraId="2F22B88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прославляють народи й люди Христа Бога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нашого,*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620F18E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Воскресни, Господи Боже мій, нехай піднесеться рука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твоя;*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не забудь убогих твоїх ніколи.</w:t>
      </w:r>
    </w:p>
    <w:p w14:paraId="783AE5F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Розп'ятий і похований був ти, Христе, як сам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захотів,*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але ти, Бог і Владика,* здолав смерть і воскрес у славі,* даруючи світові вічне життя і велику милість.</w:t>
      </w:r>
    </w:p>
    <w:p w14:paraId="0694968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432C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 xml:space="preserve">Хвалитиму тебе, Господи, всім серцем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моїм,*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розповім про всі твої чудеса.</w:t>
      </w:r>
    </w:p>
    <w:p w14:paraId="0D5FD7F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Воістину,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нечестивці,*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30ED028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 w:rsidRPr="000432CD">
        <w:rPr>
          <w:rFonts w:ascii="Times New Roman" w:hAnsi="Times New Roman" w:cs="Times New Roman"/>
          <w:b/>
          <w:sz w:val="24"/>
          <w:szCs w:val="24"/>
        </w:rPr>
        <w:t xml:space="preserve"> – Слава</w:t>
      </w:r>
      <w:r w:rsidRPr="000432CD">
        <w:rPr>
          <w:rFonts w:ascii="Times New Roman" w:hAnsi="Times New Roman" w:cs="Times New Roman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Учні, що не повірили Марії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Магдалині,*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</w:t>
      </w:r>
      <w:r w:rsidRPr="000432CD">
        <w:rPr>
          <w:rFonts w:ascii="Times New Roman" w:hAnsi="Times New Roman" w:cs="Times New Roman"/>
          <w:sz w:val="24"/>
          <w:szCs w:val="24"/>
        </w:rPr>
        <w:lastRenderedPageBreak/>
        <w:t>чудесами.* Тож, просвітившись ними, славимо твоє з мертвих воскресіння,* чоловіколюбний Господи.</w:t>
      </w:r>
    </w:p>
    <w:p w14:paraId="0F87198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b/>
          <w:sz w:val="24"/>
          <w:szCs w:val="24"/>
        </w:rPr>
        <w:t>І нині</w:t>
      </w:r>
      <w:r w:rsidRPr="000432CD">
        <w:rPr>
          <w:rFonts w:ascii="Times New Roman" w:hAnsi="Times New Roman" w:cs="Times New Roman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Преблагословенна ти, Богородице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Діво,*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CEA84F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FBD16B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669DDFF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1A60EB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A8FC30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283A762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65D3AB5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береш гріхи світу, помилуй нас.</w:t>
      </w:r>
    </w:p>
    <w:p w14:paraId="04619F3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Ти, що береш гріхи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14:paraId="3025128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Ти, що сидиш по правиці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14:paraId="1944F5A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14:paraId="0590C00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D2323B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1DB0D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14:paraId="5615288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14:paraId="04BFA9E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14:paraId="47E55F2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14:paraId="458128E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70ADA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66B078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– перед тобою.</w:t>
      </w:r>
    </w:p>
    <w:p w14:paraId="130D98A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Господи, до тебе я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14:paraId="0BA5C56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14:paraId="7193345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14:paraId="374B0C3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1FD54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145A29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77C461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59AA1A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383258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EF0606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sz w:val="24"/>
          <w:szCs w:val="24"/>
        </w:rPr>
        <w:t xml:space="preserve">Воскресши із гробу і в'язи пекельні </w:t>
      </w:r>
      <w:proofErr w:type="gramStart"/>
      <w:r w:rsidRPr="000432CD">
        <w:rPr>
          <w:rFonts w:ascii="Times New Roman" w:hAnsi="Times New Roman" w:cs="Times New Roman"/>
          <w:sz w:val="24"/>
          <w:szCs w:val="24"/>
        </w:rPr>
        <w:t>розірвавши,*</w:t>
      </w:r>
      <w:proofErr w:type="gramEnd"/>
      <w:r w:rsidRPr="000432CD">
        <w:rPr>
          <w:rFonts w:ascii="Times New Roman" w:hAnsi="Times New Roman" w:cs="Times New Roman"/>
          <w:sz w:val="24"/>
          <w:szCs w:val="24"/>
        </w:rPr>
        <w:t xml:space="preserve">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6AEB11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CBEA16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7E0331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F1414B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6BFF9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432CD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A38D31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06082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F7357F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03A25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432C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77943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7E973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A7BF58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086AF4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0021D1" w14:textId="77777777" w:rsidR="000432CD" w:rsidRPr="000432CD" w:rsidRDefault="000432CD" w:rsidP="000432C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432C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21E510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16536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38B620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53D645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3E459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300038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6295085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A6D126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1566A58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DE8C57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05EB6FF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4344B5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553B7AA2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5DC88D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587B9BB1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910B67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432CD">
        <w:rPr>
          <w:rFonts w:ascii="Times New Roman" w:hAnsi="Times New Roman" w:cs="Times New Roman"/>
          <w:i/>
          <w:sz w:val="24"/>
          <w:szCs w:val="24"/>
        </w:rPr>
        <w:t>.</w:t>
      </w:r>
    </w:p>
    <w:p w14:paraId="31357D1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0C2D6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A377B2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D7D3967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380FE5E8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4F3C5A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6F37A3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65A4F0FD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3BE05A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BEBDF84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432CD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2EA8A7F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4ACFDED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A39FA4" w14:textId="77777777" w:rsidR="000432CD" w:rsidRPr="000432CD" w:rsidRDefault="000432CD" w:rsidP="000432C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730146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A8B3AE9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Благослови.</w:t>
      </w:r>
    </w:p>
    <w:p w14:paraId="7A5FDCC6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AA599DB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E0C3F3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6E15CC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 w:rsidRPr="000432CD">
        <w:rPr>
          <w:rFonts w:ascii="Times New Roman" w:hAnsi="Times New Roman" w:cs="Times New Roman"/>
          <w:color w:val="000000"/>
          <w:sz w:val="24"/>
          <w:szCs w:val="24"/>
        </w:rPr>
        <w:t>Єрусалиме!*</w:t>
      </w:r>
      <w:proofErr w:type="gramEnd"/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4EB1CCB5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6072A5A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2BF07612" w14:textId="45C5B6B9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RPr="000432CD">
        <w:rPr>
          <w:rFonts w:ascii="Times New Roman" w:hAnsi="Times New Roman" w:cs="Times New Roman"/>
          <w:sz w:val="24"/>
          <w:szCs w:val="24"/>
        </w:rPr>
        <w:t xml:space="preserve">, святих славних і всехвальних апостолів, преподобних і богоносних отців наших, і </w:t>
      </w:r>
      <w:r w:rsidR="001A75C5">
        <w:rPr>
          <w:rFonts w:ascii="Times New Roman" w:hAnsi="Times New Roman" w:cs="Times New Roman"/>
          <w:sz w:val="24"/>
          <w:szCs w:val="24"/>
          <w:lang w:val="uk-UA"/>
        </w:rPr>
        <w:t>святого пророка Єремії</w:t>
      </w:r>
      <w:r w:rsidRPr="000432CD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2EE4CEE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432CD">
        <w:rPr>
          <w:rFonts w:ascii="Times New Roman" w:hAnsi="Times New Roman" w:cs="Times New Roman"/>
          <w:sz w:val="24"/>
          <w:szCs w:val="24"/>
        </w:rPr>
        <w:t>Амінь.</w:t>
      </w:r>
    </w:p>
    <w:p w14:paraId="4B0A2FBC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0D6210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_heading=h.gjdgxs" w:colFirst="0" w:colLast="0"/>
      <w:bookmarkEnd w:id="1"/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432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BCF7D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97B8EE0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 w:rsidRPr="000432CD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3424F693" w14:textId="77777777" w:rsidR="000432CD" w:rsidRPr="000432CD" w:rsidRDefault="000432CD" w:rsidP="000432C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432CD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9143F05" w14:textId="77777777" w:rsidR="000432CD" w:rsidRPr="000432CD" w:rsidRDefault="000432CD" w:rsidP="000432C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22BAB50" w14:textId="77777777" w:rsidR="000432CD" w:rsidRPr="000432CD" w:rsidRDefault="000432CD" w:rsidP="00126E2B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4C23B813" w14:textId="0E62AFD0" w:rsidR="00997ECF" w:rsidRPr="000432CD" w:rsidRDefault="00997ECF">
      <w:pPr>
        <w:rPr>
          <w:rFonts w:ascii="Times New Roman" w:hAnsi="Times New Roman" w:cs="Times New Roman"/>
        </w:rPr>
      </w:pPr>
    </w:p>
    <w:p w14:paraId="7AFF8717" w14:textId="77777777" w:rsidR="00126E2B" w:rsidRPr="000432CD" w:rsidRDefault="00126E2B">
      <w:pPr>
        <w:rPr>
          <w:rFonts w:ascii="Times New Roman" w:hAnsi="Times New Roman" w:cs="Times New Roman"/>
        </w:rPr>
      </w:pPr>
    </w:p>
    <w:sectPr w:rsidR="00126E2B" w:rsidRPr="000432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FA"/>
    <w:rsid w:val="000432CD"/>
    <w:rsid w:val="0012186C"/>
    <w:rsid w:val="00126E2B"/>
    <w:rsid w:val="001A75C5"/>
    <w:rsid w:val="005935FA"/>
    <w:rsid w:val="00997ECF"/>
    <w:rsid w:val="00A96D4A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9EA6B"/>
  <w15:chartTrackingRefBased/>
  <w15:docId w15:val="{01249E41-C04A-423E-8CF4-924B432F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2CD"/>
    <w:pPr>
      <w:spacing w:after="0" w:line="240" w:lineRule="auto"/>
    </w:pPr>
    <w:rPr>
      <w:rFonts w:ascii="PeterCyr" w:eastAsia="Times New Roman" w:hAnsi="PeterCyr" w:cs="PeterCyr"/>
      <w:color w:val="auto"/>
      <w:sz w:val="36"/>
      <w:szCs w:val="36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432CD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432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2C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2C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2C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126E2B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432CD"/>
    <w:rPr>
      <w:rFonts w:ascii="Calibri Light" w:eastAsia="Times New Roman" w:hAnsi="Calibri Light" w:cs="PeterCyr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432C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0432CD"/>
    <w:rPr>
      <w:rFonts w:ascii="PeterCyr" w:eastAsia="Times New Roman" w:hAnsi="PeterCyr" w:cs="PeterCyr"/>
      <w:b/>
      <w:color w:val="auto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0432CD"/>
    <w:rPr>
      <w:rFonts w:ascii="PeterCyr" w:eastAsia="Times New Roman" w:hAnsi="PeterCyr" w:cs="PeterCyr"/>
      <w:b/>
      <w:color w:val="auto"/>
      <w:sz w:val="22"/>
      <w:szCs w:val="22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0432CD"/>
    <w:rPr>
      <w:rFonts w:ascii="PeterCyr" w:eastAsia="Times New Roman" w:hAnsi="PeterCyr" w:cs="PeterCyr"/>
      <w:b/>
      <w:color w:val="auto"/>
      <w:sz w:val="20"/>
      <w:szCs w:val="20"/>
      <w:lang w:val="en-US"/>
    </w:rPr>
  </w:style>
  <w:style w:type="table" w:customStyle="1" w:styleId="TableNormal">
    <w:name w:val="Table Normal"/>
    <w:rsid w:val="000432CD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0432C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0432CD"/>
    <w:rPr>
      <w:rFonts w:ascii="PeterCyr" w:eastAsia="Times New Roman" w:hAnsi="PeterCyr" w:cs="PeterCyr"/>
      <w:b/>
      <w:color w:val="auto"/>
      <w:sz w:val="72"/>
      <w:szCs w:val="72"/>
      <w:lang w:val="en-US"/>
    </w:rPr>
  </w:style>
  <w:style w:type="paragraph" w:styleId="a6">
    <w:name w:val="footnote text"/>
    <w:basedOn w:val="a"/>
    <w:link w:val="a7"/>
    <w:uiPriority w:val="99"/>
    <w:semiHidden/>
    <w:unhideWhenUsed/>
    <w:rsid w:val="000432CD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7">
    <w:name w:val="Текст виноски Знак"/>
    <w:basedOn w:val="a0"/>
    <w:link w:val="a6"/>
    <w:uiPriority w:val="99"/>
    <w:semiHidden/>
    <w:rsid w:val="000432CD"/>
    <w:rPr>
      <w:rFonts w:ascii="Times New Roman" w:eastAsia="Times New Roman" w:hAnsi="Times New Roman" w:cs="PeterCyr"/>
      <w:color w:val="auto"/>
      <w:sz w:val="20"/>
      <w:szCs w:val="36"/>
      <w:lang w:val="x-none" w:eastAsia="x-none"/>
    </w:rPr>
  </w:style>
  <w:style w:type="character" w:styleId="a8">
    <w:name w:val="footnote reference"/>
    <w:uiPriority w:val="99"/>
    <w:semiHidden/>
    <w:unhideWhenUsed/>
    <w:rsid w:val="000432CD"/>
    <w:rPr>
      <w:vertAlign w:val="superscript"/>
    </w:rPr>
  </w:style>
  <w:style w:type="paragraph" w:styleId="a9">
    <w:name w:val="Document Map"/>
    <w:basedOn w:val="a"/>
    <w:link w:val="aa"/>
    <w:uiPriority w:val="99"/>
    <w:semiHidden/>
    <w:unhideWhenUsed/>
    <w:rsid w:val="000432CD"/>
    <w:rPr>
      <w:rFonts w:ascii="Lucida Grande CY" w:hAnsi="Lucida Grande CY" w:cs="Lucida Grande CY"/>
      <w:sz w:val="24"/>
      <w:szCs w:val="24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0432CD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0432CD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0432C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character" w:customStyle="1" w:styleId="FontStyle27">
    <w:name w:val="Font Style27"/>
    <w:uiPriority w:val="99"/>
    <w:rsid w:val="000432C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0">
    <w:name w:val="Font Style20"/>
    <w:uiPriority w:val="99"/>
    <w:rsid w:val="000432CD"/>
    <w:rPr>
      <w:rFonts w:ascii="Palatino Linotype" w:hAnsi="Palatino Linotype" w:cs="Palatino Linotype"/>
      <w:b/>
      <w:bCs/>
      <w:sz w:val="22"/>
      <w:szCs w:val="22"/>
    </w:rPr>
  </w:style>
  <w:style w:type="paragraph" w:styleId="ab">
    <w:name w:val="Subtitle"/>
    <w:basedOn w:val="a"/>
    <w:next w:val="a"/>
    <w:link w:val="ac"/>
    <w:uiPriority w:val="11"/>
    <w:qFormat/>
    <w:rsid w:val="000432C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c">
    <w:name w:val="Підзаголовок Знак"/>
    <w:basedOn w:val="a0"/>
    <w:link w:val="ab"/>
    <w:uiPriority w:val="11"/>
    <w:rsid w:val="000432CD"/>
    <w:rPr>
      <w:rFonts w:ascii="Georgia" w:eastAsia="Georgia" w:hAnsi="Georgia" w:cs="Georgia"/>
      <w:i/>
      <w:color w:val="66666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50342</Words>
  <Characters>28696</Characters>
  <Application>Microsoft Office Word</Application>
  <DocSecurity>0</DocSecurity>
  <Lines>239</Lines>
  <Paragraphs>157</Paragraphs>
  <ScaleCrop>false</ScaleCrop>
  <Company/>
  <LinksUpToDate>false</LinksUpToDate>
  <CharactersWithSpaces>78881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2022-04-19T12:16:00Z</dcterms:created>
  <dcterms:modified xsi:type="dcterms:W3CDTF">2022-04-20T13:19:00Z</dcterms:modified>
</cp:coreProperties>
</file>