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C328" w14:textId="77777777" w:rsidR="00F06093" w:rsidRPr="006833A9" w:rsidRDefault="00F06093" w:rsidP="00F06093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8D9E180" w14:textId="77777777" w:rsidR="00F06093" w:rsidRPr="006833A9" w:rsidRDefault="00F06093" w:rsidP="00F06093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12 Свв. отців Епіфанія, єп. Кипрського, і Германа, патр. Царгородського.</w:t>
      </w:r>
    </w:p>
    <w:p w14:paraId="02D7C06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9FDAA5B" w14:textId="77777777" w:rsidR="00A166D9" w:rsidRPr="00F675CF" w:rsidRDefault="00A166D9" w:rsidP="00A166D9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675CF">
        <w:rPr>
          <w:rFonts w:ascii="Times New Roman" w:hAnsi="Times New Roman"/>
        </w:rPr>
        <w:t>ВЕЧІРНЯ</w:t>
      </w:r>
    </w:p>
    <w:p w14:paraId="037D249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F675C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віків.</w:t>
      </w:r>
    </w:p>
    <w:p w14:paraId="72F1F39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471C062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19242B6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Напереміну зі священиками цей тропар співається тричі</w:t>
      </w:r>
    </w:p>
    <w:p w14:paraId="1BA2F61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Тоді:</w:t>
      </w:r>
    </w:p>
    <w:p w14:paraId="55C70BF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2222F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8A47F0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AAF25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675C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1F943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C8542E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</w:t>
      </w:r>
      <w:r w:rsidRPr="00F675C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F6400E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83F3F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33408B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E3F9CE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973929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1CAFBE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2D9E8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828BA2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D7A3AB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2B6270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C6C220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B61467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DDA509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B51FA7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302394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75C9D1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703EAC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C51AEB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4A7F90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0B0A0A1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B32E2B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A2F3FD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1B12D5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526383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647008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CECFD0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AB3233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55A1D7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D29321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072E68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303C5E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2CC137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A13D9A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691CD9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287DB6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0F8492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01AE4B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2C5E76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D4B0B7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304E00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D124A2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1B4629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036DDD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3E9A10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4D26EA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7EC5EA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1F7FFE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221864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B293C9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055A4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65FB5C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368EBE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B2E39C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76B911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675C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4A9D44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675C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240A49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675C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F7330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675C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A6DB59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675C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</w:r>
    </w:p>
    <w:p w14:paraId="5DDD1D9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675C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C5879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675C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2EEB1B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24DD32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Велика ектенія</w:t>
      </w:r>
    </w:p>
    <w:p w14:paraId="7346C2F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CB19A7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F675CF">
        <w:rPr>
          <w:rFonts w:ascii="Times New Roman" w:hAnsi="Times New Roman"/>
          <w:sz w:val="24"/>
          <w:szCs w:val="24"/>
          <w:lang w:val="uk-UA"/>
        </w:rPr>
        <w:t>.</w:t>
      </w:r>
    </w:p>
    <w:p w14:paraId="447F143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A36F46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4B8B6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230DDA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7B3BEE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5AEC9E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D85838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613CA9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05059D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592D25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C9D040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B0CD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FD00C3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B72738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C7B79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DA439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85FD2BE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F24A98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0C88661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7C1C6E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FF8E63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AA3777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2BA4C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15DC3E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532668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994973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47B20E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Немовби хтось розбив і розрив землю,* розкидано їхні кості перед адом.</w:t>
      </w:r>
    </w:p>
    <w:p w14:paraId="52AB2A8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B8B04E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F483B4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11619EF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7EDC04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6F5AD6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A09DA7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70F4B8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0D1E97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FF554A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1BCE11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613C3D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F4BCC9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9F4BF6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D5ED643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A4EA30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5D02EF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EA665CA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09BC8B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75C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370795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4, подібний: Покликаний був ти):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Смертю твоєю, Христе,* ти розтрощив царство смерти,* подаючи людям життя.* Славним же воскресінням своїм і сходом до аду,* ти воскресив із соббю людський рід.* Тому подячну хвалу співаємо тобі,* святкуючи празник твого світлоносного на третій день воскресіння,* якого половину святих днів ми вже пройшли,* просвічені сяйвом твоїм, Ісусе - Життєдавче і Доброчинцю душ наших.</w:t>
      </w:r>
    </w:p>
    <w:p w14:paraId="7CEAC18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75C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510807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Перед твоїми страстями й розп'яттям,* вчинив ти людям, як написано,* посередині законного свята преславні чудеса.* Ставши, всесильний Христе, ти до всіх промовив:* Хто спраглий, нехай добровільно приходить до мене* і зачерпне напій божественної та життєвої води.* Я подаю всім воду життя,* воду сили й премудросте,* бо, як чоловіколюбець,* забажав я стати подібним до людей.</w:t>
      </w:r>
    </w:p>
    <w:p w14:paraId="751C1B5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75C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251732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Немов на ліжку болів,* лежить розслаблена гріхами душа моя.* Тому, з безмежного чоловіколюб'я твого,* багатомилостивий Христе,* що, як Бог, добровільно захотів стати людиною,* страждати тілом* і, перед стражданнями, показав єврейському народові силу чудес,* невидимо підведи мене сьогодні,* як колись розслабленого,* і провадь дорогами твоїх божественних заповідей.</w:t>
      </w:r>
    </w:p>
    <w:p w14:paraId="14B399B9" w14:textId="77777777" w:rsidR="0000633C" w:rsidRDefault="0000633C" w:rsidP="000063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491CF877" w14:textId="77777777" w:rsidR="0000633C" w:rsidRDefault="0000633C" w:rsidP="000063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 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Немов зорі многосвітлі,* закріплені на небосхилі,* ви, Прехвальні і Всечесні, прикрасили світ,* і, немов промінням, просвітлюєте його* догматами благовір'я* та усуваєте темряву єресей.* Тому моліться, Святителі,* щоб визволились від тлінности й біди ті,* що з вірою святкують вашу всечесну пам'ять.</w:t>
      </w:r>
    </w:p>
    <w:p w14:paraId="7774D826" w14:textId="77777777" w:rsidR="0000633C" w:rsidRDefault="0000633C" w:rsidP="0000633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89531B9" w14:textId="77777777" w:rsidR="0000633C" w:rsidRDefault="0000633C" w:rsidP="000063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6EA1733A" w14:textId="77777777" w:rsidR="0000633C" w:rsidRDefault="0000633C" w:rsidP="000063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Преблаженні Богоносці!* Ви сяйвом духовним* просвітлили всю вселенну,* явившись світлодайними сонцями.* Ваші навчання мов проміння дійшли до всіх кінців,* і просвітили серця вірних,* проганяючи темряву єресей,* силою того,* хто засяяв з Діви.</w:t>
      </w:r>
    </w:p>
    <w:p w14:paraId="42CE5CED" w14:textId="77777777" w:rsidR="0000633C" w:rsidRDefault="0000633C" w:rsidP="000063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1CFB676" w14:textId="77777777" w:rsidR="0000633C" w:rsidRDefault="0000633C" w:rsidP="000063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Жезлом ваших повчань, Преблаженні,* відігнали ви від Церкви Христової* духовних вовків* і звідусіль її обгородили* духовною твердинею,* представивши її Христові цілу й непошкоджену.* Тому моліть його,* щоб визволив від зіпсуття і лиха тих,* що шанують вашу всечесну пам'ять.</w:t>
      </w:r>
    </w:p>
    <w:p w14:paraId="251B04E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b/>
          <w:bCs/>
          <w:sz w:val="24"/>
          <w:szCs w:val="24"/>
          <w:lang w:eastAsia="uk-UA"/>
        </w:rPr>
        <w:t>І</w:t>
      </w:r>
      <w:r w:rsidRPr="00F675CF">
        <w:rPr>
          <w:rFonts w:ascii="Times New Roman" w:hAnsi="Times New Roman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b/>
          <w:bCs/>
          <w:sz w:val="24"/>
          <w:szCs w:val="24"/>
          <w:lang w:eastAsia="uk-UA"/>
        </w:rPr>
        <w:t>нині</w:t>
      </w:r>
      <w:r w:rsidRPr="00F675CF">
        <w:rPr>
          <w:rFonts w:ascii="Times New Roman" w:hAnsi="Times New Roman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Коли до святилища прийшов ти, Христе Боже,* тоді посередині свята навчав ти народ, кличучи:* Хто вірує в мене, хоч і помре, буде жити!* Але фарисеї, книжники й садукеї ремствували:* Хто ж він такий, що так хулить?* Не додумалися, що ти відвічний Бог наш,* прославлений з Отцем і Духом.* Господи, слава тобі!</w:t>
      </w:r>
    </w:p>
    <w:p w14:paraId="1896E42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BBCA1D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245B6D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17843D2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72A11D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3FAA8A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2245F0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5DE23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4BC0F9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3DAE721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5AACB9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F675CF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79A11809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3424018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645ADC5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75CF">
        <w:rPr>
          <w:rFonts w:ascii="Times New Roman" w:hAnsi="Times New Roman"/>
          <w:i/>
          <w:sz w:val="24"/>
          <w:szCs w:val="24"/>
        </w:rPr>
        <w:t xml:space="preserve">  </w:t>
      </w:r>
      <w:r w:rsidRPr="00F675CF">
        <w:rPr>
          <w:rFonts w:ascii="Times New Roman" w:hAnsi="Times New Roman"/>
          <w:sz w:val="24"/>
          <w:szCs w:val="24"/>
        </w:rPr>
        <w:t>Боже, почуй мою молитву, вислухай слова уст моїх.</w:t>
      </w:r>
    </w:p>
    <w:p w14:paraId="0CC33EE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51338E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B33B04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8FF01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9F0B20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1EB72E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0A36A5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3832AF4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0B7BB27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37AD12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9B7A9E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5FDD4B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5D73DF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71D8E5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Ектенія</w:t>
      </w:r>
    </w:p>
    <w:p w14:paraId="039A95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C6D929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675CF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729DD59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C18E6A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675CF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5255E0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399FDC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F675CF">
        <w:rPr>
          <w:rFonts w:ascii="Times New Roman" w:hAnsi="Times New Roman"/>
          <w:sz w:val="24"/>
          <w:szCs w:val="24"/>
          <w:lang w:val="uk-UA"/>
        </w:rPr>
        <w:t>.</w:t>
      </w:r>
    </w:p>
    <w:p w14:paraId="05AAAC5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FA1692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E4BF32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2BD08D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59093E4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2A714B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D2920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F39502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4C44C1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A723F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C1B4A8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07767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F59518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99AA1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675CF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20275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691809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6FF91E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558D0B6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EFC63DD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538FD42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Твоєю страстю, Христе, ти затемнив сонце,* а світлом твого воскресіння ти просвітив усе, що існує.* Тож прийми нашу вечірню пісню, Чоловіколюбче.</w:t>
      </w:r>
    </w:p>
    <w:p w14:paraId="4FCA9ED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75CF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3D045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По всій землі розійшлась ваша проповідь, святі Апостоли,* бо ви знищили ідольську хитрість, благовістивши богопізнання * Добрий ваш подвиг, блаженні,* тому оспівуємо і прославляємо пам'ять вашу.</w:t>
      </w:r>
    </w:p>
    <w:p w14:paraId="5EDD1E3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75CF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3DD8AF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14:paraId="4529BF5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F675CF">
        <w:rPr>
          <w:rFonts w:ascii="Times New Roman" w:hAnsi="Times New Roman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В 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що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14:paraId="6D9D2AC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7E7EB7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CD0005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2A98C2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D7294B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FC168C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29DCC09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D5C3E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7C8C38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026A7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BA145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AB3CA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8428D7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3ABE7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4A8BA3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FC763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4F2812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AA76939" w14:textId="77777777" w:rsidR="007811A2" w:rsidRDefault="007811A2" w:rsidP="007811A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727AC0FE" w14:textId="77777777" w:rsidR="00A166D9" w:rsidRPr="00F675CF" w:rsidRDefault="00A166D9" w:rsidP="00A166D9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F675CF">
        <w:rPr>
          <w:rFonts w:ascii="Times New Roman" w:hAnsi="Times New Roman"/>
          <w:sz w:val="24"/>
          <w:szCs w:val="24"/>
        </w:rPr>
        <w:t xml:space="preserve"> </w:t>
      </w:r>
      <w:r w:rsidRPr="00F675C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F675CF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6A4ACBE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7D5208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Ектенія усильного благання</w:t>
      </w:r>
      <w:r w:rsidRPr="00F675CF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CC0D31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7C6E556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CEE73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F884B6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AC1408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D6396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F65695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2086A2D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8221574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7E9DECF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F675C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0B979F5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52C777B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49493F9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F675CF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F675CF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7AB5BD0A" w14:textId="3D7ED7ED" w:rsidR="007811A2" w:rsidRDefault="007811A2" w:rsidP="007811A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що воскрес із мертвих, істинний Бог наш, молитвами пречистої своєї Матері, святих, славних і всехвальних апостолів</w:t>
      </w:r>
      <w:r w:rsidR="00EC0A44">
        <w:rPr>
          <w:rFonts w:ascii="Times New Roman" w:hAnsi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color w:val="000000"/>
          <w:sz w:val="24"/>
          <w:szCs w:val="24"/>
        </w:rPr>
        <w:t>свя</w:t>
      </w:r>
      <w:r>
        <w:rPr>
          <w:rFonts w:ascii="Times New Roman" w:hAnsi="Times New Roman"/>
          <w:sz w:val="24"/>
          <w:szCs w:val="24"/>
        </w:rPr>
        <w:t>тих отців наших Епіфанія, єпископа Кипрського, і Германа, патріарха Царгородського, і всіх святих, помилує і спасе нас, як благий і чоловіколюбець.</w:t>
      </w:r>
    </w:p>
    <w:p w14:paraId="31C5D8A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15450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05E68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F675CF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3A69795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F675CF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F675CF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7B62116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F675CF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7C4322E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369E69C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64C04BA" w14:textId="77777777" w:rsidR="00A166D9" w:rsidRPr="00F675CF" w:rsidRDefault="00A166D9" w:rsidP="00A166D9">
      <w:pPr>
        <w:pStyle w:val="1"/>
        <w:spacing w:after="120" w:line="20" w:lineRule="atLeast"/>
        <w:rPr>
          <w:rFonts w:ascii="Times New Roman" w:hAnsi="Times New Roman"/>
        </w:rPr>
      </w:pPr>
      <w:r w:rsidRPr="00F675CF">
        <w:rPr>
          <w:rFonts w:ascii="Times New Roman" w:hAnsi="Times New Roman"/>
        </w:rPr>
        <w:lastRenderedPageBreak/>
        <w:t>УТРЕНЯ</w:t>
      </w:r>
    </w:p>
    <w:p w14:paraId="5D5E37D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675C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віків.</w:t>
      </w:r>
    </w:p>
    <w:p w14:paraId="029074F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7AE4F7D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D05869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180A481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5D7D963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5F99F3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5DE0E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089517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07E6E7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D31F220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022970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A08ECD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372D34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71FA56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419481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8F08FB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FC68A7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EBAE46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2D90FEB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F675C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C4495A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E2E9F2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D9C99D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BC7DFC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DE067C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4FAF83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B11408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FE5601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DA5606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C6F17E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CF5726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F33BA8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E88B64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DC5695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Я став, немов людина, що не чує,* в устах якої одвіту немає.</w:t>
      </w:r>
    </w:p>
    <w:p w14:paraId="19679E4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730CC8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6227D9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438754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4F6F3F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0FA0AC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37CF33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B8AC31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56C3CC7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46460D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9E38A3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93B559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44EB53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A8A6C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B78DC9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6B2F38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A35731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F8DD6A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F71C56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AAFB5E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1E10C9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1AD023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53B5133" w14:textId="77777777" w:rsidR="00A166D9" w:rsidRPr="00F675CF" w:rsidRDefault="00A166D9" w:rsidP="00A166D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3FA6DB1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F675CF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7F3082E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19FD69" w14:textId="77777777" w:rsidR="00A166D9" w:rsidRPr="00F675CF" w:rsidRDefault="00A166D9" w:rsidP="00A166D9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71B487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CB6B96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8F2435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0DFB3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06AE63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0F7EA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D7B04C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372B83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3119D6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25D02B4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E19C2E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D56C58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4E57D7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30A8CB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6C4ACC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224608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897CA9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2451CC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06E41EE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F675C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E42B7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C65470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463CC7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3A7B12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343AFF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6C229D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1CBDCC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4E240B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6D9BF0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A82C79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62EAC7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675C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79C14B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9D2CFF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7815F1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929FB2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A95D71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168B2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89C126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67A0A8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2F2A29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15540C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EA21AE5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BEE9F2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5D056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7A4C65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759B87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8079F2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7716BC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5410F4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BF504E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1C98BB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C0128F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38C9A5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40AC27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BD24F0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Алилуя, алилуя, алилуя: Слава тобі, Боже!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E2EA18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DF8682D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C16AE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02EF09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3D1A90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D4D496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905EBE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338D86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6D4056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EDFE32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E1B66B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3FDF0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395D0A0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155B42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FEE578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5A09176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Мирна ектенія</w:t>
      </w:r>
    </w:p>
    <w:p w14:paraId="3BF9374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62CA8FB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FF808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972446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FB6A53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CED169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E891A3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CC07F8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6FE886E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68C1C3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24459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28DE41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873BEA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B65584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19F9105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02F56E7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C9BAB4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1B070A7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29DDEE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675CF">
        <w:rPr>
          <w:rFonts w:ascii="Times New Roman" w:hAnsi="Times New Roman" w:cs="Times New Roman"/>
          <w:i/>
          <w:color w:val="FF0000"/>
          <w:lang w:val="uk-UA"/>
        </w:rPr>
        <w:t xml:space="preserve"> (Пс. 117) на глас 8:</w:t>
      </w:r>
    </w:p>
    <w:p w14:paraId="7933FE1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AA7209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89A9DF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EAB0DC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33B9D1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CFA8A8F" w14:textId="77777777" w:rsidR="005347F7" w:rsidRPr="00F675CF" w:rsidRDefault="005347F7" w:rsidP="005347F7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F675CF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 </w:t>
      </w:r>
      <w:r w:rsidRPr="005347F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87CB74C" w14:textId="54141523" w:rsidR="005347F7" w:rsidRDefault="005347F7" w:rsidP="00534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0390ADE3" w14:textId="69803B41" w:rsidR="005347F7" w:rsidRPr="00F675CF" w:rsidRDefault="005347F7" w:rsidP="005347F7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b/>
          <w:sz w:val="24"/>
          <w:szCs w:val="24"/>
        </w:rPr>
        <w:t>І нині:</w:t>
      </w:r>
      <w:r w:rsidRPr="00F675CF">
        <w:rPr>
          <w:rFonts w:ascii="Times New Roman" w:hAnsi="Times New Roman"/>
          <w:sz w:val="24"/>
          <w:szCs w:val="24"/>
        </w:rPr>
        <w:t xml:space="preserve"> </w:t>
      </w:r>
      <w:r w:rsidRPr="00F675C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F675CF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3B18BD4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226C2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69C6E8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A48569A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42F48E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50DBD6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273A2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AEEFD6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7C2F5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30C4B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9F69B0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675C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4A66ED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F77F3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D8D2B3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D17F5F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подібний: Красотою твого):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Все людське взяв ти на себе, Творче мій;* все наше присвоївши, ти охоче дав себе до хреста прибити.* Смерть зволив ти вистраждати, як людина,* щоб, як Бог, вибавити людство від смерти.* Тому, як до Життєдавця, кличемо до тебе: Слава воскресінню твоєму, </w:t>
      </w:r>
      <w:r w:rsidRPr="00F675CF">
        <w:rPr>
          <w:rFonts w:ascii="Times New Roman" w:hAnsi="Times New Roman"/>
          <w:sz w:val="24"/>
          <w:szCs w:val="24"/>
          <w:lang w:eastAsia="uk-UA"/>
        </w:rPr>
        <w:t>Христе!</w:t>
      </w:r>
    </w:p>
    <w:p w14:paraId="3B43F5D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F675CF">
        <w:rPr>
          <w:rFonts w:ascii="Times New Roman" w:hAnsi="Times New Roman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393C507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E8BB8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06E138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9EF65A7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01B821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A59D48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33B907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F22195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3419D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CF62A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E07B67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F675C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8F0F13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62A4F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F9DB3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431D38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подібний: Красотою твого):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Пам'ять апостолів своїх просвітив ти, всесильний Господи,* бо укріпив їх так, що сподобилися твоїх страждань.* Вони хоробро перемогли ворожу силу,* тому й одержали дар ізцілень.* Їхніми молитвами, Чоловіколюбче, подай мир людям своїм.</w:t>
      </w:r>
    </w:p>
    <w:p w14:paraId="568D241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F675CF">
        <w:rPr>
          <w:rFonts w:ascii="Times New Roman" w:hAnsi="Times New Roman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(г.8):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В половині свята стояв ти посередині храму, і кликав:* Хто спраглий, нехай приходить до мене і п'є!* Хто п'є з цієї божественної моєї води,* виточить зі свого нутра ріки моїх заповітів.* Тому кличемо до тебе:* Слава тобі, Христе Боже,* бо ти щедро вилляв води свого чоловіколюб'я на слуг своїх.</w:t>
      </w:r>
    </w:p>
    <w:p w14:paraId="7FAF0AE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A34110" w14:textId="217BCB3D" w:rsidR="00A166D9" w:rsidRPr="005347F7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A03DA8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E447F6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60A9820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F675CF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1EF3D2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0B15B5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E4C8E3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9F9403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A21E65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18E2EF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6AD46C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081E45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2229EF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539927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CB4E18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23CF36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75182F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D1A167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CDBEFA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C85A42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2DF70E6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F0AC6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113F37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56F1D1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BB58B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84827A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325CEB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7914C8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C1F1A9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4CF0B3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2BAB99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06E1F3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BB10AC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675CF">
        <w:rPr>
          <w:rFonts w:ascii="Times New Roman" w:hAnsi="Times New Roman"/>
          <w:sz w:val="24"/>
          <w:szCs w:val="24"/>
          <w:lang w:val="uk-UA"/>
        </w:rPr>
        <w:t>.</w:t>
      </w:r>
    </w:p>
    <w:p w14:paraId="71F64C4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0DA288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C51EA1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D8D169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A79FB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1A68CDD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D76D76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 3):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347F7">
        <w:rPr>
          <w:rFonts w:ascii="Times New Roman" w:hAnsi="Times New Roman"/>
          <w:b/>
          <w:color w:val="000000"/>
          <w:sz w:val="24"/>
          <w:szCs w:val="24"/>
          <w:lang w:eastAsia="uk-UA"/>
        </w:rPr>
        <w:t>Тебе</w:t>
      </w:r>
      <w:r w:rsidRPr="00F675CF">
        <w:rPr>
          <w:rFonts w:ascii="Times New Roman" w:hAnsi="Times New Roman"/>
          <w:b/>
          <w:color w:val="000000"/>
          <w:sz w:val="24"/>
          <w:szCs w:val="24"/>
          <w:lang w:eastAsia="uk-UA"/>
        </w:rPr>
        <w:t> неопалиму купину і святу Діву,* Матір Світла і Богородицю,* надію всіх нас, - величаємо.</w:t>
      </w:r>
    </w:p>
    <w:p w14:paraId="53331B9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6AB6ED5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На дереві простягнув ти, милостивий Христе,* свої долоні,* щоб загоїти рану, що її відчинив праотець Адам,* грішно простягаючи свої руки до дерева,* щоб зірвати заборонений овоч.</w:t>
      </w:r>
    </w:p>
    <w:p w14:paraId="06BBE8E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71E234D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Словом своїм, Ісусе,* ти зміцнював хворих і оздоровив розслабленого,* а згодом дозволив себе розіп'ясти,* воскрес і впродовж багатьох днів з'являвся учням.</w:t>
      </w:r>
    </w:p>
    <w:p w14:paraId="0E11F6E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F675CF">
        <w:rPr>
          <w:rFonts w:ascii="Times New Roman" w:hAnsi="Times New Roman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Побачила тебе жінка-самарянка,* що прийшла зачерпнути води* і, одержавши від тебе, Христе Боже,* життєдайної води,* загасила свою спрагу та й прославляла тебе.</w:t>
      </w:r>
    </w:p>
    <w:p w14:paraId="623A74E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F675CF">
        <w:rPr>
          <w:rFonts w:ascii="Times New Roman" w:hAnsi="Times New Roman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Вищі понад розум твої чудеса, Пречиста Діво,* бо ти народила воплоченого Бога,* що своїм божественним воскресінням спас усіх.</w:t>
      </w:r>
    </w:p>
    <w:p w14:paraId="77A3B27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b/>
          <w:bCs/>
          <w:color w:val="FF0000"/>
          <w:sz w:val="24"/>
          <w:szCs w:val="24"/>
          <w:lang w:eastAsia="uk-UA"/>
        </w:rPr>
        <w:t>Катавасія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color w:val="FF0000"/>
          <w:sz w:val="24"/>
          <w:szCs w:val="24"/>
          <w:lang w:eastAsia="uk-UA"/>
        </w:rPr>
        <w:t>- 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 8):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b/>
          <w:color w:val="000000"/>
          <w:sz w:val="24"/>
          <w:szCs w:val="24"/>
          <w:lang w:eastAsia="uk-UA"/>
        </w:rPr>
        <w:t>Не властиве матерям дівицтво,* і дівам неможливі родини.* У тобі, Богородице, це здійснилося.* Тому всі роди земні безперестанку тебе величають.</w:t>
      </w:r>
    </w:p>
    <w:p w14:paraId="5E022BF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45D672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E4AA3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76D8C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A67207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55248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6680A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62FA1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675C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521EF3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E40D0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D43715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F675CF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6C51F85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1FB222E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F1384F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409DA02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78FD581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A2A452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2AAA86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80A5D3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0A6E7D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E19DDC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15EFD7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42F22C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F556CD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B3CEC2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B3B676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0FB69A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811408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8E637F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2FECBC9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3DCC6E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7C80A9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04B78A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A5FABA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349068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38D23B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8A105A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4633C3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5E094A8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57C8990" w14:textId="77777777" w:rsidR="00A166D9" w:rsidRPr="00F675CF" w:rsidRDefault="00A166D9" w:rsidP="00A166D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5B62A7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887BFD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AD7862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9435BD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8272BB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1C5A2F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09A523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B110D8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840B76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5C8CF93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3CFF61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C21D42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8D5EF8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72521F5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38A74D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1B1940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489B42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1D1189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DA7EF0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E88D70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2ADF3F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675556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E5AF26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211BE3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DBB46A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4926C7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0586F2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BAD9F5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EC764F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27A0C3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F33465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1E3F7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7C75731F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Прохальну єктенію:</w:t>
      </w:r>
    </w:p>
    <w:p w14:paraId="40CE639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8D0B23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52A21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20C3E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07C78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B7DC39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F675CF">
        <w:rPr>
          <w:rFonts w:ascii="Times New Roman" w:hAnsi="Times New Roman"/>
          <w:sz w:val="24"/>
          <w:szCs w:val="24"/>
          <w:lang w:val="uk-UA"/>
        </w:rPr>
        <w:t>.</w:t>
      </w:r>
    </w:p>
    <w:p w14:paraId="72C5009F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AB5B74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8448DE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905E8A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2BC59E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ED245D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CE2F3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F6DA6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4247CF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DA5B9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1F82CC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8DAE3B2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5E2B3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AC80B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675CF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FD3055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D808B1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64928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0856F09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594BCB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BD6A4A" w14:textId="7D92AB90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Доме Євфратів):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Великий ти</w:t>
      </w:r>
      <w:r w:rsidR="00F22305">
        <w:rPr>
          <w:rFonts w:ascii="Times New Roman" w:hAnsi="Times New Roman"/>
          <w:color w:val="000000"/>
          <w:sz w:val="24"/>
          <w:szCs w:val="24"/>
          <w:lang w:val="uk-UA" w:eastAsia="uk-UA"/>
        </w:rPr>
        <w:t>,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Царю,* і велика влада твоя!* Ставши вельми вбогим,* ти наповнив вселенну* щедрими дарами.</w:t>
      </w:r>
    </w:p>
    <w:p w14:paraId="63A34D8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iCs/>
          <w:color w:val="000000"/>
          <w:sz w:val="24"/>
          <w:szCs w:val="24"/>
          <w:lang w:eastAsia="uk-UA"/>
        </w:rPr>
        <w:t>Пом'яни свою громаду,* яку ти придбав собі здавна.</w:t>
      </w:r>
    </w:p>
    <w:p w14:paraId="0AE3350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В половині свята* стояв ти, Милосердний, у храмі,* виточуючи струмки навчань,* і напоював спраглих* божественною благодаттю.</w:t>
      </w:r>
    </w:p>
    <w:p w14:paraId="49760B5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iCs/>
          <w:color w:val="000000"/>
          <w:sz w:val="24"/>
          <w:szCs w:val="24"/>
          <w:lang w:eastAsia="uk-UA"/>
        </w:rPr>
        <w:t>Бог же, Цар наш предвічний,* спасіння явив посеред землі.</w:t>
      </w:r>
    </w:p>
    <w:p w14:paraId="509E9CA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Забажавши мене спасти,* ти преславно воплотився* від непорочної Діви* і посередині храму свого* вилляв мені свою благодать.</w:t>
      </w:r>
    </w:p>
    <w:p w14:paraId="6FEC1FB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F675CF">
        <w:rPr>
          <w:rFonts w:ascii="Times New Roman" w:hAnsi="Times New Roman"/>
          <w:sz w:val="24"/>
          <w:szCs w:val="24"/>
          <w:lang w:eastAsia="uk-UA"/>
        </w:rPr>
        <w:t> 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В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 кажучи їм:* Хто спраглий, нехай прийде до мене й п'є!* Хто вірує в мене, то води життя божественного Духа ріками потечуть з його нутра!* О, несказанна величносте твоєї премудросте!* Боже наш, що все наповняєш, слава тобі!</w:t>
      </w:r>
    </w:p>
    <w:p w14:paraId="508964A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E83FD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5E6637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2829AD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77AA59D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675C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302F6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E978B8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D0F00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675C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95B7C7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2B828B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І</w:t>
      </w:r>
      <w:r w:rsidRPr="00F675C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DFE724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74104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0A13A9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  <w:r w:rsidRPr="00F675C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451F260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CC0AD6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3232936" w14:textId="242EF956" w:rsidR="00EE5B2C" w:rsidRDefault="00EE5B2C" w:rsidP="00EE5B2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66F0D81A" w14:textId="22288D12" w:rsidR="00EE5B2C" w:rsidRPr="00F675CF" w:rsidRDefault="00EE5B2C" w:rsidP="00EE5B2C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675CF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b/>
          <w:sz w:val="24"/>
          <w:szCs w:val="24"/>
        </w:rPr>
        <w:t>І нині:</w:t>
      </w:r>
      <w:r w:rsidRPr="00F675CF">
        <w:rPr>
          <w:rFonts w:ascii="Times New Roman" w:hAnsi="Times New Roman"/>
          <w:sz w:val="24"/>
          <w:szCs w:val="24"/>
        </w:rPr>
        <w:t xml:space="preserve"> </w:t>
      </w:r>
      <w:r w:rsidRPr="00F675C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F675CF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585F297C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C7699D" w14:textId="77777777" w:rsidR="00A166D9" w:rsidRPr="00F675CF" w:rsidRDefault="00A166D9" w:rsidP="00A166D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675C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F675CF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5E2B97A1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4964F565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12711D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2E4190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3A11D06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E35634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A6EFFB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4F555F8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93FB463" w14:textId="77777777" w:rsidR="00A166D9" w:rsidRPr="00F675CF" w:rsidRDefault="00A166D9" w:rsidP="00A166D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F675CF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3BF7FFB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F675C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41A3A2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D3654E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5864984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F675CF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F675CF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4CCE45AE" w14:textId="77777777" w:rsidR="00377FD1" w:rsidRDefault="00377FD1" w:rsidP="00377FD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що воскрес із мертвих, істинний Бог наш, молитвами пречистої своєї Матері, святих, славних і всехвальних апостолів</w:t>
      </w:r>
      <w:r>
        <w:rPr>
          <w:rFonts w:ascii="Times New Roman" w:hAnsi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color w:val="000000"/>
          <w:sz w:val="24"/>
          <w:szCs w:val="24"/>
        </w:rPr>
        <w:t>свя</w:t>
      </w:r>
      <w:r>
        <w:rPr>
          <w:rFonts w:ascii="Times New Roman" w:hAnsi="Times New Roman"/>
          <w:sz w:val="24"/>
          <w:szCs w:val="24"/>
        </w:rPr>
        <w:t>тих отців наших Епіфанія, єпископа Кипрського, і Германа, патріарха Царгородського, і всіх святих, помилує і спасе нас, як благий і чоловіколюбець.</w:t>
      </w:r>
    </w:p>
    <w:p w14:paraId="098787CB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5C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75C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75C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712DF8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FD57E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F675CF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4922772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F675CF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F675CF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4A4240DA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F675CF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6ABEC6AE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675CF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33D8F919" w14:textId="77777777" w:rsidR="00A166D9" w:rsidRPr="00F675CF" w:rsidRDefault="00A166D9" w:rsidP="00A166D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4DC11A8" w14:textId="77777777" w:rsidR="00A166D9" w:rsidRDefault="00A166D9"/>
    <w:sectPr w:rsidR="00A166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26"/>
    <w:rsid w:val="0000633C"/>
    <w:rsid w:val="00377FD1"/>
    <w:rsid w:val="004E334F"/>
    <w:rsid w:val="005347F7"/>
    <w:rsid w:val="007811A2"/>
    <w:rsid w:val="00997ECF"/>
    <w:rsid w:val="00A166D9"/>
    <w:rsid w:val="00E10E26"/>
    <w:rsid w:val="00EC0A44"/>
    <w:rsid w:val="00EE5B2C"/>
    <w:rsid w:val="00F06093"/>
    <w:rsid w:val="00F2230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300A"/>
  <w15:chartTrackingRefBased/>
  <w15:docId w15:val="{C9B71E2F-67A3-4AE3-AA55-BC6559BB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B2C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166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166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F06093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166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166D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A166D9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A166D9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36447</Words>
  <Characters>20776</Characters>
  <Application>Microsoft Office Word</Application>
  <DocSecurity>0</DocSecurity>
  <Lines>173</Lines>
  <Paragraphs>114</Paragraphs>
  <ScaleCrop>false</ScaleCrop>
  <Company/>
  <LinksUpToDate>false</LinksUpToDate>
  <CharactersWithSpaces>57109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2022-04-19T12:49:00Z</dcterms:created>
  <dcterms:modified xsi:type="dcterms:W3CDTF">2022-04-29T15:07:00Z</dcterms:modified>
</cp:coreProperties>
</file>