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5DD4" w14:textId="77777777" w:rsidR="00EE0C65" w:rsidRPr="006833A9" w:rsidRDefault="00EE0C65" w:rsidP="00EE0C65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П’ятниця</w:t>
      </w:r>
    </w:p>
    <w:p w14:paraId="3356B4B5" w14:textId="322768F0" w:rsidR="0018039C" w:rsidRPr="0018039C" w:rsidRDefault="00EE0C65" w:rsidP="0018039C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13 Св. мчц. Гликерії.</w:t>
      </w:r>
    </w:p>
    <w:p w14:paraId="205F6144" w14:textId="77777777" w:rsidR="0018039C" w:rsidRPr="009E136E" w:rsidRDefault="0018039C" w:rsidP="0018039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E136E">
        <w:rPr>
          <w:rFonts w:ascii="Times New Roman" w:hAnsi="Times New Roman"/>
        </w:rPr>
        <w:t>ВЕЧІРНЯ</w:t>
      </w:r>
    </w:p>
    <w:p w14:paraId="06233B8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10B085D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5F0C298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70A118D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6F44092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201F73B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A7BC0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AE626D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6E256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E9EE6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108E11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</w:t>
      </w:r>
      <w:r w:rsidRPr="009E136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CAF5BF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67BFD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D375BE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5FCE24C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265E16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984F09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C0F290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CA5BD4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D5BD89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90D360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A09DE6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7A59E5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7B8145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BF067C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0CA1CE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4C39B1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F20AA2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32C5F0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846669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FDB4B3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AE1169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82D16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4D0458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5085FC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D501CC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56DE2C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3A2B5C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4237A7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01D05E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47892B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0A12C8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235294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C7D6F8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32C1C4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E45BD4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47A9BA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EB1B66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2B030E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C5064A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331718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ADDC17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854595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6F30C6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530C4E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AFED62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D6AFA0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C06A04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53EC2E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3C87B0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24843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F15FE3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2F877D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11AF81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2AC0A3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E136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D105F4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E136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8251B3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E136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290D0D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E136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A877C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E136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12073B6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E136E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7E7D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E136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19F132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AF3E85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Велика ектенія</w:t>
      </w:r>
    </w:p>
    <w:p w14:paraId="53FE75B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3F6E1F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E136E">
        <w:rPr>
          <w:rFonts w:ascii="Times New Roman" w:hAnsi="Times New Roman"/>
          <w:sz w:val="24"/>
          <w:szCs w:val="24"/>
          <w:lang w:val="uk-UA"/>
        </w:rPr>
        <w:t>.</w:t>
      </w:r>
    </w:p>
    <w:p w14:paraId="1148B86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7D75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C6CB86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1EA860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D23BE9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F54563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7D64C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28F576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0188D4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8F03F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CC43B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4E656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95C4F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CB109D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D2A6F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5B238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D6E9975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701E5C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4EDA1AE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046EE8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C3A80D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B6EC93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429695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3BC0BB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0198FB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AA660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718BD2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Немовби хтось розбив і розрив землю,* розкидано їхні кості перед адом.</w:t>
      </w:r>
    </w:p>
    <w:p w14:paraId="5B1DA49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B3FEE6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EA9AC1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4E3B39C1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1238DD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C0513B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9D276E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28357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397DCE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401D55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56170F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638C80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B5F2CE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D4B859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551F276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3CF80A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A87036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8992DA6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77926D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DD4423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5, подібний: Радуйся):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Явилось нині світле* й чудове Спасового воскресіння всесвяте переполовинення* - світле полуднє,* що освітлює світ божеськими благодатями*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02FE6EE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5F1BC9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нашим мир* і велику милість.</w:t>
      </w:r>
    </w:p>
    <w:p w14:paraId="55DC751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585304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Став посеред святині невимовний Бог і Господь.* Він -Бог своїм єством,* хоч заради нас воплотився* і видимо з'явився в тілі.* Він дав усім слова життя, кажучи:* Очистьте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6198DDD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651B8C1" w14:textId="47C1E480" w:rsidR="0018039C" w:rsidRPr="0053613B" w:rsidRDefault="0018039C" w:rsidP="0018039C">
      <w:pPr>
        <w:jc w:val="both"/>
        <w:rPr>
          <w:rFonts w:ascii="Times New Roman" w:hAnsi="Times New Roman"/>
          <w:sz w:val="24"/>
          <w:szCs w:val="24"/>
        </w:rPr>
      </w:pPr>
      <w:r w:rsidRPr="004247ED">
        <w:rPr>
          <w:rFonts w:ascii="Times New Roman" w:hAnsi="Times New Roman"/>
          <w:i/>
          <w:color w:val="FF0000"/>
          <w:sz w:val="24"/>
          <w:szCs w:val="24"/>
        </w:rPr>
        <w:lastRenderedPageBreak/>
        <w:t>(г. 2, подібний: Коли з дерева):</w:t>
      </w:r>
      <w:r w:rsidRPr="0053613B">
        <w:rPr>
          <w:rFonts w:ascii="Times New Roman" w:hAnsi="Times New Roman"/>
          <w:sz w:val="24"/>
          <w:szCs w:val="24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="008B1D25">
        <w:rPr>
          <w:rFonts w:ascii="Times New Roman" w:hAnsi="Times New Roman"/>
          <w:i/>
          <w:color w:val="FF0000"/>
          <w:sz w:val="24"/>
          <w:szCs w:val="24"/>
          <w:lang w:val="uk-UA"/>
        </w:rPr>
        <w:t>Глікеріє</w:t>
      </w:r>
      <w:r w:rsidRPr="0053613B">
        <w:rPr>
          <w:rFonts w:ascii="Times New Roman" w:hAnsi="Times New Roman"/>
          <w:sz w:val="24"/>
          <w:szCs w:val="24"/>
        </w:rPr>
        <w:t>.</w:t>
      </w:r>
    </w:p>
    <w:p w14:paraId="34911248" w14:textId="77777777" w:rsidR="0018039C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26079A3" w14:textId="3829BEFF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A27205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0F61AC9" w14:textId="6F3C3225" w:rsidR="0018039C" w:rsidRPr="0053613B" w:rsidRDefault="0018039C" w:rsidP="0018039C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="008B1D25">
        <w:rPr>
          <w:rFonts w:ascii="Times New Roman" w:hAnsi="Times New Roman"/>
          <w:i/>
          <w:color w:val="FF0000"/>
          <w:sz w:val="24"/>
          <w:szCs w:val="24"/>
          <w:lang w:val="uk-UA"/>
        </w:rPr>
        <w:t>Глікеріє</w:t>
      </w:r>
      <w:r w:rsidRPr="0053613B">
        <w:rPr>
          <w:rFonts w:ascii="Times New Roman" w:hAnsi="Times New Roman"/>
          <w:sz w:val="24"/>
          <w:szCs w:val="24"/>
        </w:rPr>
        <w:t>.</w:t>
      </w:r>
    </w:p>
    <w:p w14:paraId="73E3A1A2" w14:textId="77777777" w:rsidR="0018039C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A5FE53" w14:textId="3C6E70A1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4B5E9789" w14:textId="460D7422" w:rsidR="0018039C" w:rsidRPr="0053613B" w:rsidRDefault="0018039C" w:rsidP="0018039C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Ні меч, ні вогонь, ні рани, ні скорбота, ні голод,* ані будь</w:t>
      </w:r>
      <w:r>
        <w:rPr>
          <w:rFonts w:ascii="Times New Roman" w:hAnsi="Times New Roman"/>
          <w:sz w:val="24"/>
          <w:szCs w:val="24"/>
        </w:rPr>
        <w:t>-</w:t>
      </w:r>
      <w:r w:rsidRPr="0053613B">
        <w:rPr>
          <w:rFonts w:ascii="Times New Roman" w:hAnsi="Times New Roman"/>
          <w:sz w:val="24"/>
          <w:szCs w:val="24"/>
        </w:rPr>
        <w:t xml:space="preserve">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="008B1D25">
        <w:rPr>
          <w:rFonts w:ascii="Times New Roman" w:hAnsi="Times New Roman"/>
          <w:i/>
          <w:color w:val="FF0000"/>
          <w:sz w:val="24"/>
          <w:szCs w:val="24"/>
          <w:lang w:val="uk-UA"/>
        </w:rPr>
        <w:t>Глікеріє</w:t>
      </w:r>
      <w:r w:rsidRPr="0053613B">
        <w:rPr>
          <w:rFonts w:ascii="Times New Roman" w:hAnsi="Times New Roman"/>
          <w:sz w:val="24"/>
          <w:szCs w:val="24"/>
        </w:rPr>
        <w:t>, невістою всіх Царя.</w:t>
      </w:r>
    </w:p>
    <w:p w14:paraId="17D70DEC" w14:textId="77777777" w:rsidR="0018039C" w:rsidRDefault="0018039C" w:rsidP="001803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F802296" w14:textId="6617072B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Зібравшись, Христе, на свято* посередині між твоїм воскресінням* і приходом твого Божого Духа,* оспівуємо тайну твоїх чудес:* Пошли нам свою велику милість!</w:t>
      </w:r>
    </w:p>
    <w:p w14:paraId="31BBA37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7AF74F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66E347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3CDF9DD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9B7D89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CFCE04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C34482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CC0C38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A19F73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412D1B3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7B10CE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9E136E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5E40B5A1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7384D8F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4A85A3F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136E">
        <w:rPr>
          <w:rFonts w:ascii="Times New Roman" w:hAnsi="Times New Roman"/>
          <w:i/>
          <w:sz w:val="24"/>
          <w:szCs w:val="24"/>
        </w:rPr>
        <w:t xml:space="preserve">  </w:t>
      </w:r>
      <w:r w:rsidRPr="009E136E"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03F072A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6C5447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8EA042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4AF312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FFC7F5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4AE7AB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4A74C7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212C9C9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7F106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0A56CA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5461AB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D7B7C1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553DB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163F2A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1982022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B9A62F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E136E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5CD3B02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192C1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E136E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20BC83F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B1F2A8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E136E">
        <w:rPr>
          <w:rFonts w:ascii="Times New Roman" w:hAnsi="Times New Roman"/>
          <w:sz w:val="24"/>
          <w:szCs w:val="24"/>
          <w:lang w:val="uk-UA"/>
        </w:rPr>
        <w:t>.</w:t>
      </w:r>
    </w:p>
    <w:p w14:paraId="75AFD67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5C431A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2B2C9F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FF9BB0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4A89CAC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334F1B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2A910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90AFB0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54C556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75AD9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991F4F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F6E8F1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F74B24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E86C4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E136E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18E4D2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B3208C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87F56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FDDD19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BBFA7DE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297A0B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Дерево непослуху зродило світові смерть,* а хресне дерево - життя і нетлінність.* Тому молимо тебе, розп'ятого Господа,* щоб освітило нас світло лиця твого.</w:t>
      </w:r>
    </w:p>
    <w:p w14:paraId="1DFDD8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136E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E65048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746A64B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136E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0A7700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Велика, Господи, хреста твого сила!* Поставлений на одному місці, діє він у світі,* з рибалок зробивши апостолів, з поган - мучеників,* аби молилися за душі наші.</w:t>
      </w:r>
    </w:p>
    <w:p w14:paraId="22811CB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У половині празника згадуємо, Господи,* як ти, Добрий, перед твоїми страстями і славним воскресінням* навчав у святині* непокірливий народ, фарисеїв та книжників,* кажучи їм: Хто спраглий, нехай прийде до мене й п'є!* Хто вірує в мене, то води життя божественного Духа ріками потечуть з його нутра!* О несказанна величносте твоєї премудрости!* Боже наш, що все наповняєш, слава тобі!</w:t>
      </w:r>
    </w:p>
    <w:p w14:paraId="4E36D14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083B62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EDAF23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08B437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9A7B5A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1F15CF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388C65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12D406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00BCE7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FFC5D0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8ADA4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CE4706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2B898C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C8D13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90F388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F824C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A8A830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583245" w14:textId="10B64CEC" w:rsidR="00985A41" w:rsidRPr="00AE7F16" w:rsidRDefault="00985A41" w:rsidP="00985A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 w:rsidR="00972748">
        <w:rPr>
          <w:rFonts w:ascii="Times New Roman" w:hAnsi="Times New Roman"/>
          <w:i/>
          <w:color w:val="FF0000"/>
          <w:sz w:val="24"/>
          <w:szCs w:val="24"/>
          <w:lang w:val="uk-UA"/>
        </w:rPr>
        <w:t>Глікерія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</w:t>
      </w:r>
      <w:r w:rsidRPr="00AE7F16">
        <w:rPr>
          <w:rFonts w:ascii="Times New Roman" w:hAnsi="Times New Roman"/>
          <w:sz w:val="24"/>
          <w:szCs w:val="24"/>
        </w:rPr>
        <w:lastRenderedPageBreak/>
        <w:t>прийми мене, як непорочну жертву,* що з любов'ю тобі посвятилася.* Її молитвами, як милосердний, спаси душі наші.</w:t>
      </w:r>
    </w:p>
    <w:p w14:paraId="449888F4" w14:textId="77777777" w:rsidR="0018039C" w:rsidRPr="009E136E" w:rsidRDefault="0018039C" w:rsidP="0018039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b/>
          <w:sz w:val="24"/>
          <w:szCs w:val="24"/>
        </w:rPr>
        <w:t>Слава: І нині:</w:t>
      </w:r>
      <w:r w:rsidRPr="009E136E">
        <w:rPr>
          <w:rFonts w:ascii="Times New Roman" w:hAnsi="Times New Roman"/>
          <w:sz w:val="24"/>
          <w:szCs w:val="24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9E136E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2ACAD03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A3653D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9E136E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46FAE0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3B74065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24934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F3393F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C03DF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16721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223C72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519B109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4D8FF6C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53CBA86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7084CE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47B6A2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2DA4160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0AEE3622" w14:textId="07747B0A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9E136E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9E136E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9E136E">
        <w:rPr>
          <w:rFonts w:ascii="Times New Roman" w:hAnsi="Times New Roman"/>
          <w:sz w:val="24"/>
          <w:szCs w:val="24"/>
          <w:lang w:val="uk-UA"/>
        </w:rPr>
        <w:t>то</w:t>
      </w:r>
      <w:r w:rsidR="00CD1E83">
        <w:rPr>
          <w:rFonts w:ascii="Times New Roman" w:hAnsi="Times New Roman"/>
          <w:sz w:val="24"/>
          <w:szCs w:val="24"/>
          <w:lang w:val="uk-UA"/>
        </w:rPr>
        <w:t>ї мучениці Глікерії</w:t>
      </w:r>
      <w:r w:rsidRPr="009E136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F9F682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6C7E8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3F0EB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9E136E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7025084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57BB7EA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9E136E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4EF6DE6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6FBEFA6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C99D562" w14:textId="77777777" w:rsidR="0018039C" w:rsidRPr="009E136E" w:rsidRDefault="0018039C" w:rsidP="0018039C">
      <w:pPr>
        <w:pStyle w:val="1"/>
        <w:spacing w:after="120" w:line="20" w:lineRule="atLeast"/>
        <w:rPr>
          <w:rFonts w:ascii="Times New Roman" w:hAnsi="Times New Roman"/>
        </w:rPr>
      </w:pPr>
      <w:r w:rsidRPr="009E136E">
        <w:rPr>
          <w:rFonts w:ascii="Times New Roman" w:hAnsi="Times New Roman"/>
        </w:rPr>
        <w:lastRenderedPageBreak/>
        <w:t>УТРЕНЯ</w:t>
      </w:r>
    </w:p>
    <w:p w14:paraId="049BC37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E136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віків.</w:t>
      </w:r>
    </w:p>
    <w:p w14:paraId="66A705F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309CF57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0812E5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46DCB41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1BF5144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4176CF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BC07A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57EC69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968EA4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9EAEAFE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445DBB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70A628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472C29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19FE3C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DF17F9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4B79B5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2CF454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4A090C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EDEE4AE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E136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F7BE8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65425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53AA8C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66A81F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088AC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5C0573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EDEED4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9410F1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FECA07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3D527D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366FDF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129947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30973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A2686A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Я став, немов людина, що не чує,* в устах якої одвіту немає.</w:t>
      </w:r>
    </w:p>
    <w:p w14:paraId="030894C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B41580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4DB29C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6DDFC2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D20181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34A4BE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44FCE3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4A7DFC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740215F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24CF1B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CE18F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44877A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B22415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C30947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EBD9E5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B7006C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3C01F4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C7C1EA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0B0302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2331E7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E24386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93E52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ACC3741" w14:textId="77777777" w:rsidR="0018039C" w:rsidRPr="009E136E" w:rsidRDefault="0018039C" w:rsidP="0018039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3770AA2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9E136E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783B950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D0C346" w14:textId="77777777" w:rsidR="0018039C" w:rsidRPr="009E136E" w:rsidRDefault="0018039C" w:rsidP="0018039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3E021F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88473F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C60FBF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FAFA9B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10DDF8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C449A3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EDD83A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3107CA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A8BDEF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42F5E67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E979F0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9BBA42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E96692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B4DD5D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411618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9D89D9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622803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49EDB4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D4F56A9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9E136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7BC74C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3D7BE0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6A2931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5F1FD8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F97D68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F0E7CA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9D194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846266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63D3F6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6B5118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B6F399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E136E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501613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FB9BD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F96D35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837501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D08FF6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D3A622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D4BFF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3D6723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4E8033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3CF418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1117989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6705E0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D4038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398AC8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31FD0B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69711A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C8D730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982F6A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3D9BC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68E91E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67F94E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77FF07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238751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AF1FE1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0AD1A9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BE2A83D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15D16A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B3A22F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05C169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DBE69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2AF89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D90884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CCA206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14A0A3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7721B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5566B9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2F6A331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83775F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2B45DF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C84B3A6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Мирна ектенія</w:t>
      </w:r>
    </w:p>
    <w:p w14:paraId="09ECE3F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5FF31DF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CD1DB1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9CE979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59B137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94777C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5C9FCA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0EF89B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5081DCA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0FC04C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F514DD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D25213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478975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152ECC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45515D2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5D6FDEC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7C3A12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170991C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2B80B9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E136E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8:</w:t>
      </w:r>
    </w:p>
    <w:p w14:paraId="50F620D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D566D3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7A9792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B9AA02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5FE7B6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D07DE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7AC0D6" w14:textId="77777777" w:rsidR="0018039C" w:rsidRPr="009E136E" w:rsidRDefault="0018039C" w:rsidP="0018039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9E136E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 </w:t>
      </w:r>
      <w:r w:rsidRPr="009E136E">
        <w:rPr>
          <w:rFonts w:ascii="Times New Roman" w:hAnsi="Times New Roman"/>
          <w:i/>
          <w:color w:val="FF6600"/>
          <w:sz w:val="24"/>
          <w:szCs w:val="24"/>
        </w:rPr>
        <w:t>(2 р.)</w:t>
      </w:r>
    </w:p>
    <w:p w14:paraId="49EBEDB6" w14:textId="77A7C10F" w:rsidR="00E279B1" w:rsidRPr="00AE7F16" w:rsidRDefault="00E279B1" w:rsidP="00E279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b/>
          <w:sz w:val="24"/>
          <w:szCs w:val="24"/>
        </w:rPr>
        <w:t>Слава: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Глікерія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0ED009C6" w14:textId="77777777" w:rsidR="0018039C" w:rsidRPr="009E136E" w:rsidRDefault="0018039C" w:rsidP="0018039C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b/>
          <w:sz w:val="24"/>
          <w:szCs w:val="24"/>
        </w:rPr>
        <w:t>І нині:</w:t>
      </w:r>
      <w:r w:rsidRPr="009E136E">
        <w:rPr>
          <w:rFonts w:ascii="Times New Roman" w:hAnsi="Times New Roman"/>
          <w:sz w:val="24"/>
          <w:szCs w:val="24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9E136E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5E13B90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AD77E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ADD2A7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1B2D964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54ABA1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ED168B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AAC0B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BAF37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EECE8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76013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1194B3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E13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26815B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16BE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94B32A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8AA595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Хрест і смерть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- і, віруючи, раю вдостоївся.</w:t>
      </w:r>
    </w:p>
    <w:p w14:paraId="1A32BEB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У хресті Сина твого знайшовши міцну підпору,* ним перемагаємо ворожу гординю, Богородице,* з любов'ю тебе безустанно величаючи.</w:t>
      </w:r>
    </w:p>
    <w:p w14:paraId="27CB575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E2447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968D13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52DD703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A9E46E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512402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3472F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F2B09D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24E84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EFB29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9A38A7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E13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20322B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577E2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8F766F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ABF591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3, подібний: Красотою твого):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Незбагненне розп'яття і несказанне воскресіння* ми, вірні, за таємницю невимовну визнаємо;* нині бо смерть і пекло подолані,* а рід людський у нетління зодягнувся.* Тому вдячно взиваємо: Слава воскресінню твоєму, Христе!</w:t>
      </w:r>
    </w:p>
    <w:p w14:paraId="19CA90B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Виточуючи світові воду премудрости й життя</w:t>
      </w:r>
      <w:r w:rsidRPr="009E136E">
        <w:rPr>
          <w:rFonts w:ascii="Times New Roman" w:hAnsi="Times New Roman"/>
          <w:i/>
          <w:iCs/>
          <w:color w:val="000000"/>
          <w:sz w:val="24"/>
          <w:szCs w:val="24"/>
          <w:lang w:eastAsia="uk-UA"/>
        </w:rPr>
        <w:t>*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ти всіх закликаєш. Спасе, зачерпнути води спасіння.* А та людина, що приймає твій Божий закон,* гасить у собі жар спокус;* вона не матиме спраги повіки* і не перестане насолоджуватися тобою, Владико.* Тому, звеличуючи могутність твою, Христе Боже, благаємо:* Прости всі прогрішення слугам своїм* і пошли їм щедру благодать.</w:t>
      </w:r>
    </w:p>
    <w:p w14:paraId="0B1F8F6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CC6B9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3AD9D3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747430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2C9A13E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9E136E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DFB57A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5F1C88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1D645F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44766F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24678E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4985DC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4536A4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F21C3F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D66E8B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FF9969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5139D0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C7B5AB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35454D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554833B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DF5E63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D8E269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16C7CA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F6D2E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D04F52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23CCDC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1B0110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A8943E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EFEEE6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0BDA93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2CD235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D2078A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E781CC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0F53B5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AF236D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E136E">
        <w:rPr>
          <w:rFonts w:ascii="Times New Roman" w:hAnsi="Times New Roman"/>
          <w:sz w:val="24"/>
          <w:szCs w:val="24"/>
          <w:lang w:val="uk-UA"/>
        </w:rPr>
        <w:t>.</w:t>
      </w:r>
    </w:p>
    <w:p w14:paraId="792FE0A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CCB3A9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B949D4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F62C3D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B003CD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32BCCD2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125D424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3):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b/>
          <w:color w:val="000000"/>
          <w:sz w:val="24"/>
          <w:szCs w:val="24"/>
          <w:lang w:eastAsia="uk-UA"/>
        </w:rPr>
        <w:t>У законній тіні і прообразі бачимо, вірні, образ:* кожний чоловічої статі, що розкриває лоно - святий Богові!* Тому і первородне Слово, Сина Отця вічного,* первородного з непорочної Матері, величаємо.</w:t>
      </w:r>
    </w:p>
    <w:p w14:paraId="1EC5255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0C3567C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Дивиться сонце,* і бачить тебе, Христе, прибитого до хреста;* всі сторони світу затремтіли,* а земля затряслася* і каміння розпалося;* ад же звільнив підземних в'язнів,* які тебе звеличили.</w:t>
      </w:r>
    </w:p>
    <w:p w14:paraId="77D9E3A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CFE57C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У гробі поклався ти, Христе,* - Життя і Воскресіння;* а воскреснувши у славі,* протягом багатьох днів ти з'являвся своїм учням,* яких розіслав по всьому світі проповідувати дивне твоє провидіння.</w:t>
      </w:r>
    </w:p>
    <w:p w14:paraId="447A417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Слава: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Своєю превеликою добротою ти, Милостивий,* показуєш стежку життя.* Втомившись після довгої мандрівки,* ти сів відпочити* і жінці, яка тебе просила, подав воду безсмертя,* а вона звеличила твоє велике провидіння.</w:t>
      </w:r>
    </w:p>
    <w:p w14:paraId="212D3EE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Діво-Мати!* У своєму лоні ти помістила одного з Тройці - Христа Життєдавця,* якого звеличує вселенна і перед яким тремтять вишні престоли.* Його моли, Всеолаженна, щоб спас душі наші.</w:t>
      </w:r>
    </w:p>
    <w:p w14:paraId="5FD3F0B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color w:val="FF0000"/>
          <w:sz w:val="24"/>
          <w:szCs w:val="24"/>
          <w:lang w:eastAsia="uk-UA"/>
        </w:rPr>
        <w:t>- 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8):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b/>
          <w:color w:val="000000"/>
          <w:sz w:val="24"/>
          <w:szCs w:val="24"/>
          <w:lang w:eastAsia="uk-UA"/>
        </w:rPr>
        <w:t>Не властиве матерям дівицтво,* і дівам неможливі родини.* У тобі, Богородице, це здійснилося.* Тому всі роди земні безперестанку тебе величають.</w:t>
      </w:r>
    </w:p>
    <w:p w14:paraId="60C7C9B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936F9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22DC1F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76D1D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5BCB1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8A0EF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6DCD9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75C16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E136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B884DD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1EF7A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0F88E3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9E136E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21034C1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168A460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AE2FB2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268AABD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46ADD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2CB730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20811C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A9E06E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B7AE9E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56C795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D78F04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3A79C0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01A960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6F9AB2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32814F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3B9361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35D4C4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D44088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4608CB02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5A60F7F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516DD8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93D99D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B43114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6FC05D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79434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017C94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B91564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1A79F1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68ED8CC" w14:textId="77777777" w:rsidR="0018039C" w:rsidRPr="009E136E" w:rsidRDefault="0018039C" w:rsidP="0018039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11FE0B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EFD188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EA2245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D5A0EA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2F0003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C4533F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E87455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1C3D1A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04E8EF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0CE91E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FBF7F5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08415B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641549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357C3A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8FAD05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917632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144EA2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BD7991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91990D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4D5DDB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BA6D6D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A8D0CD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0333F7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1915C51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335F00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746D22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2F8FB4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4CBEBC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E20A17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4DFDF6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B892AB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39455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3826DD2C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45FFB96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E7864C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BF279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F5FC60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3C7DC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B19AC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E136E">
        <w:rPr>
          <w:rFonts w:ascii="Times New Roman" w:hAnsi="Times New Roman"/>
          <w:sz w:val="24"/>
          <w:szCs w:val="24"/>
          <w:lang w:val="uk-UA"/>
        </w:rPr>
        <w:t>.</w:t>
      </w:r>
    </w:p>
    <w:p w14:paraId="4F8B7E3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575C71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2649A2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87A6BE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B89B34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AF135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85D01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F8BDF6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405B02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44BF0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D618C7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55B28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CAEB8F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5FA9FF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E136E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AD898F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270C62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6E5CC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63EAD26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96A085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798E5C2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Доме Євфратів):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Богом бувши,* забажав ти, Слове,* вибавити мене* від гріховної погибелі,* і зі мною з'єднався, Чоловіколюбче.</w:t>
      </w:r>
    </w:p>
    <w:p w14:paraId="2FB31C5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Cs/>
          <w:color w:val="000000"/>
          <w:sz w:val="24"/>
          <w:szCs w:val="24"/>
          <w:lang w:eastAsia="uk-UA"/>
        </w:rPr>
        <w:t>Пом'яни свою громаду,* яку ти придбав собі здавна.</w:t>
      </w:r>
    </w:p>
    <w:p w14:paraId="05531FC8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Темрява щезла,* бо ось Месія,* посередині свята засіяв,* ясніше від зірниці,* і приніс свою благодать.</w:t>
      </w:r>
    </w:p>
    <w:p w14:paraId="60F6FDE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Cs/>
          <w:color w:val="000000"/>
          <w:sz w:val="24"/>
          <w:szCs w:val="24"/>
          <w:lang w:eastAsia="uk-UA"/>
        </w:rPr>
        <w:t>Бог же, цар наш предвічний,* спасіння явив посеред землі.</w:t>
      </w:r>
    </w:p>
    <w:p w14:paraId="7E77038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Мій Спасйтель кличе:* Прийдіть покірно всі,* що прагнете життєдайної води,* і пийте благодать,* радіючи по-божому.</w:t>
      </w:r>
    </w:p>
    <w:p w14:paraId="36CFE508" w14:textId="653063C6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9E136E">
        <w:rPr>
          <w:rFonts w:ascii="Times New Roman" w:hAnsi="Times New Roman"/>
          <w:sz w:val="24"/>
          <w:szCs w:val="24"/>
          <w:lang w:eastAsia="uk-UA"/>
        </w:rPr>
        <w:t> 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6)</w:t>
      </w:r>
      <w:r w:rsidR="0026138B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14:paraId="60922F5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2FB2E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7EE9FD5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876816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54F09C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3734C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4F1223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BB7DD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D7685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2CB87A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І</w:t>
      </w:r>
      <w:r w:rsidRPr="009E136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5202A0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F8000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2668C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  <w:r w:rsidRPr="009E136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28DAE40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06283B9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74AE0BA" w14:textId="77777777" w:rsidR="00047DE6" w:rsidRPr="00AE7F16" w:rsidRDefault="00047DE6" w:rsidP="00047DE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Агниця твоя, Ісусе,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Глікерія</w:t>
      </w:r>
      <w:r w:rsidRPr="00AE7F16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4E9C1BA8" w14:textId="77777777" w:rsidR="00047DE6" w:rsidRPr="009E136E" w:rsidRDefault="00047DE6" w:rsidP="00047DE6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136E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9E136E">
        <w:rPr>
          <w:rFonts w:ascii="Times New Roman" w:hAnsi="Times New Roman"/>
          <w:sz w:val="24"/>
          <w:szCs w:val="24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9E136E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11E59759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EBE34F" w14:textId="77777777" w:rsidR="0018039C" w:rsidRPr="009E136E" w:rsidRDefault="0018039C" w:rsidP="0018039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E136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9E136E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077C2D7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41E8C09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931279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DC89151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27B9283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B08D5F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52C50E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50295EA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E20FC3E" w14:textId="77777777" w:rsidR="0018039C" w:rsidRPr="009E136E" w:rsidRDefault="0018039C" w:rsidP="0018039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9E136E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3279AC9E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00DFF7E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B37005D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7815AB4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3161216F" w14:textId="77777777" w:rsidR="00026DFA" w:rsidRPr="009E136E" w:rsidRDefault="00026DFA" w:rsidP="00026DF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9E136E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9E136E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9E136E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9E136E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Pr="009E136E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9E136E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>ї мучениці Глікерії</w:t>
      </w:r>
      <w:r w:rsidRPr="009E136E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F7EB20A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E136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E136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E136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8117B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7727B6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9E136E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573B4A5B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9E136E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18A06BB7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9E136E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5D50F91C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E136E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067198C4" w14:textId="77777777" w:rsidR="0018039C" w:rsidRPr="009E136E" w:rsidRDefault="0018039C" w:rsidP="0018039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E5F2A5" w14:textId="77777777" w:rsidR="003031F5" w:rsidRDefault="003031F5"/>
    <w:sectPr w:rsidR="003031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75"/>
    <w:rsid w:val="00026DFA"/>
    <w:rsid w:val="00047DE6"/>
    <w:rsid w:val="0018039C"/>
    <w:rsid w:val="0026138B"/>
    <w:rsid w:val="003031F5"/>
    <w:rsid w:val="00376875"/>
    <w:rsid w:val="008B1D25"/>
    <w:rsid w:val="00972748"/>
    <w:rsid w:val="00985A41"/>
    <w:rsid w:val="00997ECF"/>
    <w:rsid w:val="00CD1E83"/>
    <w:rsid w:val="00E279B1"/>
    <w:rsid w:val="00EE0C6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920E4"/>
  <w15:chartTrackingRefBased/>
  <w15:docId w15:val="{2CBEC9CE-21C6-4133-B09F-FDB4AE0B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DFA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803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1803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EE0C6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8039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18039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18039C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18039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36798</Words>
  <Characters>20976</Characters>
  <Application>Microsoft Office Word</Application>
  <DocSecurity>0</DocSecurity>
  <Lines>174</Lines>
  <Paragraphs>115</Paragraphs>
  <ScaleCrop>false</ScaleCrop>
  <Company/>
  <LinksUpToDate>false</LinksUpToDate>
  <CharactersWithSpaces>57659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2022-04-19T12:49:00Z</dcterms:created>
  <dcterms:modified xsi:type="dcterms:W3CDTF">2022-04-29T15:27:00Z</dcterms:modified>
</cp:coreProperties>
</file>