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2EDB21" w14:textId="77777777" w:rsidR="00132A69" w:rsidRPr="006833A9" w:rsidRDefault="00132A69" w:rsidP="00132A69">
      <w:pPr>
        <w:pStyle w:val="a3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>Субота</w:t>
      </w:r>
    </w:p>
    <w:p w14:paraId="4612EE21" w14:textId="3D5CE8DF" w:rsidR="0052712C" w:rsidRDefault="00132A69" w:rsidP="00132A69">
      <w:pPr>
        <w:pStyle w:val="a3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>14 Св. мч. Ісидора.</w:t>
      </w:r>
    </w:p>
    <w:p w14:paraId="231D4326" w14:textId="77777777" w:rsidR="0052712C" w:rsidRPr="00EC7832" w:rsidRDefault="0052712C" w:rsidP="0052712C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EC7832">
        <w:rPr>
          <w:rFonts w:ascii="Times New Roman" w:hAnsi="Times New Roman"/>
        </w:rPr>
        <w:t>ВЕЧІРНЯ</w:t>
      </w:r>
    </w:p>
    <w:p w14:paraId="34A5C9FE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EC7832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EC7832">
        <w:rPr>
          <w:rFonts w:ascii="Times New Roman" w:hAnsi="Times New Roman"/>
          <w:sz w:val="24"/>
          <w:szCs w:val="24"/>
          <w:lang w:val="ru-RU"/>
        </w:rPr>
        <w:t>Благословенний Бог наш завжди, нині і повсякчас, і на віки віків.</w:t>
      </w:r>
    </w:p>
    <w:p w14:paraId="5742F029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EC7832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EC7832">
        <w:rPr>
          <w:rFonts w:ascii="Times New Roman" w:hAnsi="Times New Roman"/>
          <w:sz w:val="24"/>
          <w:szCs w:val="24"/>
          <w:lang w:val="ru-RU"/>
        </w:rPr>
        <w:t>Амінь.</w:t>
      </w:r>
    </w:p>
    <w:p w14:paraId="3E043B66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C7832">
        <w:rPr>
          <w:rFonts w:ascii="Times New Roman" w:hAnsi="Times New Roman"/>
          <w:color w:val="000000"/>
          <w:sz w:val="24"/>
          <w:szCs w:val="24"/>
          <w:lang w:eastAsia="uk-UA"/>
        </w:rPr>
        <w:t>Христос воскрес із мертвих,* смертю смерть подолав* і тим, що в гробах, життя дарував.</w:t>
      </w:r>
    </w:p>
    <w:p w14:paraId="43677E1D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 w:rsidRPr="00EC7832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Напереміну зі священиками цей тропар співається тричі</w:t>
      </w:r>
    </w:p>
    <w:p w14:paraId="745DF201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Тоді:</w:t>
      </w:r>
    </w:p>
    <w:p w14:paraId="5319F78A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63A479F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24DA541D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6D99C99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EC783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5597F09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156B53DD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І</w:t>
      </w:r>
      <w:r w:rsidRPr="00EC7832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EC7832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517D05B9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4516C23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2AE6411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C783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7741A27C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2C0365BD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1962C36D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7CEFF62D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1CC4046D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26EA889D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E87BFA9" w14:textId="77777777" w:rsidR="0052712C" w:rsidRPr="00EC7832" w:rsidRDefault="0052712C" w:rsidP="0052712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C783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08D07AF5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4109C433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2EB89F09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7BB9F32F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27B346E4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23B35333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318B921C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52711A0E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58017BC7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4BF66253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lastRenderedPageBreak/>
        <w:t>Поставив їм границю, якої не перейдуть,* щоб знову покрити землю.</w:t>
      </w:r>
    </w:p>
    <w:p w14:paraId="4626EC9C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5E4FEA12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3AD3A6BB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64B026E1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54D06280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595F9D64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4425FDD0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0086F167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53E7B1EA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7AA1525F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19E1EF30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0BA1D4D7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5A6EEBC2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6C575F65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6EF39170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111F5752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7A65B256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2A778D5F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4777405D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44ED1B3B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573A9267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7D0F6FCD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54410B60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5E5E3E1C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6081A903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693DC70E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020A64AB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63C49BE8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089DFE6F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036A910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C00A241" w14:textId="77777777" w:rsidR="0052712C" w:rsidRPr="00EC7832" w:rsidRDefault="0052712C" w:rsidP="0052712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C7832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7F5D707A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3EB0E27E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</w:t>
      </w:r>
      <w:r w:rsidRPr="00EC7832">
        <w:rPr>
          <w:rFonts w:ascii="Times New Roman" w:hAnsi="Times New Roman"/>
          <w:sz w:val="24"/>
          <w:szCs w:val="24"/>
          <w:lang w:val="uk-UA"/>
        </w:rPr>
        <w:lastRenderedPageBreak/>
        <w:t>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2EDE473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EC7832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B61E01A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EC7832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14DF147F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EC7832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D2217D0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EC7832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FF871F0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EC7832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937C2D3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EC7832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1B3A132A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EC7832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1DFDE510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0495022" w14:textId="77777777" w:rsidR="0052712C" w:rsidRPr="00EC7832" w:rsidRDefault="0052712C" w:rsidP="0052712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EC7832">
        <w:rPr>
          <w:rFonts w:ascii="Times New Roman" w:hAnsi="Times New Roman" w:cs="Times New Roman"/>
          <w:color w:val="FF0000"/>
          <w:sz w:val="24"/>
          <w:szCs w:val="24"/>
          <w:lang w:val="uk-UA"/>
        </w:rPr>
        <w:lastRenderedPageBreak/>
        <w:t>Велика єктенія</w:t>
      </w:r>
    </w:p>
    <w:p w14:paraId="07940079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C7832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53E2C672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EC783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DE3EEDD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C7832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6C4F59E4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B387637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C7832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001BF586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BA6CB7A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C7832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58D8F132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5A9E648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C7832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31F406D6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9B71FCC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C7832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014BD012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479F8DC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C7832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EC783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EC783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C7832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664D0436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3A76D53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C7832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3919DD99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0570542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C7832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571842E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EE88BF6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C7832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7A4E3F7E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6E6D0E4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C7832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FE88813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6B94B86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C7832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D9308A7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C783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C783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6E5F919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6AD1F19A" w14:textId="305E923F" w:rsidR="0052712C" w:rsidRPr="006E1E47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C783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C783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32E990F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DB28E84" w14:textId="77777777" w:rsidR="0052712C" w:rsidRPr="00EC7832" w:rsidRDefault="0052712C" w:rsidP="0052712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C783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46125564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псалма, глас 1.</w:t>
      </w:r>
    </w:p>
    <w:p w14:paraId="4862A57C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C7832">
        <w:rPr>
          <w:rFonts w:ascii="Times New Roman" w:hAnsi="Times New Roman"/>
          <w:b/>
          <w:sz w:val="24"/>
          <w:szCs w:val="24"/>
          <w:lang w:val="uk-UA"/>
        </w:rPr>
        <w:lastRenderedPageBreak/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B735CD1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C7832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63BC7E70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514B7796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57379AB8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0B376DE6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687FB6FE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069C0F16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2BFB662E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668BCC79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1C302F07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7F88D6B0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3FA11227" w14:textId="77777777" w:rsidR="0052712C" w:rsidRPr="00EC7832" w:rsidRDefault="0052712C" w:rsidP="0052712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EC7832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21423185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03727C82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5A1F3BC0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7B441B40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7ED652AB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7F2E6407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31C04EC4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399A702C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74CE1FF3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22AC908F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51328B59" w14:textId="77777777" w:rsidR="0052712C" w:rsidRPr="00EC7832" w:rsidRDefault="0052712C" w:rsidP="0052712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EC7832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1B18C786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20AB32A1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62C200E2" w14:textId="77777777" w:rsidR="0052712C" w:rsidRPr="00EC7832" w:rsidRDefault="0052712C" w:rsidP="0052712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EC7832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47A8D95C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C783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C7832">
        <w:rPr>
          <w:rFonts w:ascii="Times New Roman" w:hAnsi="Times New Roman"/>
          <w:sz w:val="24"/>
          <w:szCs w:val="24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33A7708B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C7832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1, подібний: Небесних хорів):</w:t>
      </w:r>
      <w:r w:rsidRPr="00EC7832">
        <w:rPr>
          <w:rFonts w:ascii="Times New Roman" w:hAnsi="Times New Roman"/>
          <w:color w:val="000000"/>
          <w:sz w:val="24"/>
          <w:szCs w:val="24"/>
          <w:lang w:eastAsia="uk-UA"/>
        </w:rPr>
        <w:t> Творець всього, життя Податель,* співістотне божественному Отцеві Слово,* добровільно взяв від Діви тіло* і став людиною.* Він, як добрий, виточив усім свої навчання* - невимовну мудрість.</w:t>
      </w:r>
    </w:p>
    <w:p w14:paraId="39956155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C783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C7832">
        <w:rPr>
          <w:rFonts w:ascii="Times New Roman" w:hAnsi="Times New Roman"/>
          <w:sz w:val="24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32C3D5BE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C7832">
        <w:rPr>
          <w:rFonts w:ascii="Times New Roman" w:hAnsi="Times New Roman"/>
          <w:color w:val="000000"/>
          <w:sz w:val="24"/>
          <w:szCs w:val="24"/>
          <w:lang w:eastAsia="uk-UA"/>
        </w:rPr>
        <w:lastRenderedPageBreak/>
        <w:t>В половині законного свята,* у храм ввійшов ти, Христе,* навчаючи владно, як Учитель закону.* Книжників, як написано, ти засоромив* і застрашив своїми премудрими словами* та предивними чудесами.</w:t>
      </w:r>
    </w:p>
    <w:p w14:paraId="1DEBA807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C783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C7832">
        <w:rPr>
          <w:rFonts w:ascii="Times New Roman" w:hAnsi="Times New Roman"/>
          <w:sz w:val="24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7499CB63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C7832">
        <w:rPr>
          <w:rFonts w:ascii="Times New Roman" w:hAnsi="Times New Roman"/>
          <w:color w:val="000000"/>
          <w:sz w:val="24"/>
          <w:szCs w:val="24"/>
          <w:lang w:eastAsia="uk-UA"/>
        </w:rPr>
        <w:t>Податель премудрости і Давець чеснот,* виливаючи божественні струмки* з вічнотекучого джерела, кличе:* Прийдіть до мене всі спраглі, і зачерпніть води життя,* а ріки Божих дарів* з вашого нутра потечуть.</w:t>
      </w:r>
    </w:p>
    <w:p w14:paraId="1951F0C1" w14:textId="77777777" w:rsidR="006E1E47" w:rsidRPr="00873046" w:rsidRDefault="006E1E47" w:rsidP="006E1E4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7304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7304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73046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778DC9E4" w14:textId="77777777" w:rsidR="006E1E47" w:rsidRPr="00873046" w:rsidRDefault="006E1E47" w:rsidP="006E1E4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73046">
        <w:rPr>
          <w:rFonts w:ascii="Times New Roman" w:hAnsi="Times New Roman"/>
          <w:i/>
          <w:color w:val="FF0000"/>
          <w:sz w:val="24"/>
          <w:szCs w:val="24"/>
        </w:rPr>
        <w:t>(г. 4, подібний: Як хороброго):</w:t>
      </w:r>
      <w:r w:rsidRPr="0087304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73046">
        <w:rPr>
          <w:rFonts w:ascii="Times New Roman" w:hAnsi="Times New Roman"/>
          <w:sz w:val="24"/>
          <w:szCs w:val="24"/>
        </w:rPr>
        <w:t>Ти, Славний,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Мученику,* царюєш з Христом, постійно радіючи.</w:t>
      </w:r>
    </w:p>
    <w:p w14:paraId="15872F5C" w14:textId="77777777" w:rsidR="006E1E47" w:rsidRPr="00873046" w:rsidRDefault="006E1E47" w:rsidP="006E1E4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873046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7E3095E3" w14:textId="77777777" w:rsidR="006E1E47" w:rsidRPr="00873046" w:rsidRDefault="006E1E47" w:rsidP="006E1E4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7304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7304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73046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28F331E2" w14:textId="77777777" w:rsidR="006E1E47" w:rsidRPr="00873046" w:rsidRDefault="006E1E47" w:rsidP="006E1E4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73046">
        <w:rPr>
          <w:rFonts w:ascii="Times New Roman" w:hAnsi="Times New Roman"/>
          <w:sz w:val="24"/>
          <w:szCs w:val="24"/>
        </w:rPr>
        <w:t>Ти, Славний,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 w14:paraId="14CD6DDE" w14:textId="77777777" w:rsidR="006E1E47" w:rsidRPr="00873046" w:rsidRDefault="006E1E47" w:rsidP="006E1E4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7304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7304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73046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27FC8B0F" w14:textId="77777777" w:rsidR="006E1E47" w:rsidRPr="00873046" w:rsidRDefault="006E1E47" w:rsidP="006E1E4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73046">
        <w:rPr>
          <w:rFonts w:ascii="Times New Roman" w:hAnsi="Times New Roman"/>
          <w:sz w:val="24"/>
          <w:szCs w:val="24"/>
        </w:rPr>
        <w:t xml:space="preserve">Твоїми світлими стражданнями* ти, славний страждальнику </w:t>
      </w:r>
      <w:r w:rsidRPr="00873046">
        <w:rPr>
          <w:rFonts w:ascii="Times New Roman" w:hAnsi="Times New Roman"/>
          <w:i/>
          <w:color w:val="FF0000"/>
          <w:sz w:val="24"/>
          <w:szCs w:val="24"/>
          <w:lang w:val="uk-UA"/>
        </w:rPr>
        <w:t>Ісидоре</w:t>
      </w:r>
      <w:r w:rsidRPr="00873046">
        <w:rPr>
          <w:rFonts w:ascii="Times New Roman" w:hAnsi="Times New Roman"/>
          <w:sz w:val="24"/>
          <w:szCs w:val="24"/>
        </w:rPr>
        <w:t>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визначне і святе торжество.</w:t>
      </w:r>
    </w:p>
    <w:p w14:paraId="6EF83CD3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C7832">
        <w:rPr>
          <w:rFonts w:ascii="Times New Roman" w:hAnsi="Times New Roman"/>
          <w:b/>
          <w:sz w:val="24"/>
          <w:szCs w:val="24"/>
        </w:rPr>
        <w:t>Слава і нині</w:t>
      </w:r>
      <w:r w:rsidRPr="00EC7832">
        <w:rPr>
          <w:rFonts w:ascii="Times New Roman" w:hAnsi="Times New Roman"/>
          <w:sz w:val="24"/>
          <w:szCs w:val="24"/>
        </w:rPr>
        <w:t xml:space="preserve"> </w:t>
      </w:r>
      <w:r w:rsidRPr="00EC7832">
        <w:rPr>
          <w:rFonts w:ascii="Times New Roman" w:hAnsi="Times New Roman"/>
          <w:i/>
          <w:color w:val="FF0000"/>
          <w:sz w:val="24"/>
          <w:szCs w:val="24"/>
        </w:rPr>
        <w:t>(догмат, г. 3):</w:t>
      </w:r>
      <w:r w:rsidRPr="00EC7832">
        <w:rPr>
          <w:rFonts w:ascii="Times New Roman" w:hAnsi="Times New Roman"/>
          <w:sz w:val="24"/>
          <w:szCs w:val="24"/>
        </w:rPr>
        <w:t xml:space="preserve"> Як нам не дивуватися, Всечесна, твоєму богочоловічому родженню?* Бо ти, Всенепорочна, не знавши мужа,* породила тілесно без батька сина,* зродженого у вічності від Отця без матері,* що не зазнав ніякої зміни чи змішання, чи розділу,* але в цілості зберіг прикмети обох природ.* Тому Мати-Діво, Владичице, моли його,* щоб спас душі тих, що православно визнають тебе, як Богородицю.</w:t>
      </w:r>
    </w:p>
    <w:p w14:paraId="44426CCE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14:paraId="4354E1F1" w14:textId="77777777" w:rsidR="0052712C" w:rsidRPr="00EC7832" w:rsidRDefault="0052712C" w:rsidP="0052712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C783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2A6CC2DA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297BF90B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140DD84A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722F58AF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EC7832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1D6A2E8F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C783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C7832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D88D687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C783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C7832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559AC3D2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Хор співає </w:t>
      </w:r>
    </w:p>
    <w:p w14:paraId="2D5733C5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569D64D" w14:textId="77777777" w:rsidR="0052712C" w:rsidRPr="00EC7832" w:rsidRDefault="0052712C" w:rsidP="0052712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EC7832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r w:rsidRPr="00EC7832">
        <w:rPr>
          <w:rFonts w:ascii="Times New Roman" w:hAnsi="Times New Roman" w:cs="Times New Roman"/>
          <w:i/>
          <w:color w:val="FF0000"/>
          <w:lang w:val="uk-UA"/>
        </w:rPr>
        <w:t>:</w:t>
      </w:r>
    </w:p>
    <w:p w14:paraId="484EF142" w14:textId="77777777" w:rsidR="0052712C" w:rsidRPr="00EC7832" w:rsidRDefault="0052712C" w:rsidP="0052712C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</w:rPr>
        <w:t>Псалом 58 (г. 7):</w:t>
      </w:r>
    </w:p>
    <w:p w14:paraId="178A4E0A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C7832">
        <w:rPr>
          <w:rFonts w:ascii="Times New Roman" w:hAnsi="Times New Roman"/>
          <w:sz w:val="24"/>
          <w:szCs w:val="24"/>
        </w:rPr>
        <w:t>Боже, ти мій заступник,* і милість твоя вийде мені назустріч.</w:t>
      </w:r>
    </w:p>
    <w:p w14:paraId="2FE0A00A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EC7832">
        <w:rPr>
          <w:rFonts w:ascii="Times New Roman" w:hAnsi="Times New Roman"/>
          <w:i/>
          <w:sz w:val="24"/>
          <w:szCs w:val="24"/>
        </w:rPr>
        <w:t xml:space="preserve">  </w:t>
      </w:r>
      <w:r w:rsidRPr="00EC7832">
        <w:rPr>
          <w:rFonts w:ascii="Times New Roman" w:hAnsi="Times New Roman"/>
          <w:sz w:val="24"/>
          <w:szCs w:val="24"/>
        </w:rPr>
        <w:t>Вирятуй мене від ворогів моїх, Боже, і визволь мене від тих, що повстають на мене.</w:t>
      </w:r>
    </w:p>
    <w:p w14:paraId="57686145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A687266" w14:textId="77777777" w:rsidR="0052712C" w:rsidRPr="00EC7832" w:rsidRDefault="0052712C" w:rsidP="0052712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C7832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73F9A731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4B8FF178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6C2F6D5F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7283BB1D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42AE2D10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і установами твоїми.</w:t>
      </w:r>
    </w:p>
    <w:p w14:paraId="2F039D73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38BC0810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208E2C00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093ABBD8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2D44F7A8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49DDA59F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727AA70" w14:textId="77777777" w:rsidR="0052712C" w:rsidRPr="00EC7832" w:rsidRDefault="0052712C" w:rsidP="0052712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C7832">
        <w:rPr>
          <w:rFonts w:ascii="Times New Roman" w:hAnsi="Times New Roman" w:cs="Times New Roman"/>
          <w:b/>
          <w:i/>
          <w:color w:val="FF0000"/>
          <w:lang w:val="uk-UA"/>
        </w:rPr>
        <w:t>Ектенія</w:t>
      </w:r>
    </w:p>
    <w:p w14:paraId="27C2772F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C783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C7832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6A632083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C78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C7832">
        <w:rPr>
          <w:rFonts w:ascii="Times New Roman" w:hAnsi="Times New Roman"/>
          <w:sz w:val="24"/>
          <w:szCs w:val="24"/>
        </w:rPr>
        <w:t>Господи, помилуй.</w:t>
      </w:r>
    </w:p>
    <w:p w14:paraId="77E324A4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C783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C7832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6001ACB9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C78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C7832">
        <w:rPr>
          <w:rFonts w:ascii="Times New Roman" w:hAnsi="Times New Roman"/>
          <w:sz w:val="24"/>
          <w:szCs w:val="24"/>
        </w:rPr>
        <w:t>Господи, помилуй.</w:t>
      </w:r>
    </w:p>
    <w:p w14:paraId="3B4C2CDE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C783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C7832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4621D8F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C7832">
        <w:rPr>
          <w:rFonts w:ascii="Times New Roman" w:hAnsi="Times New Roman"/>
          <w:sz w:val="24"/>
          <w:szCs w:val="24"/>
        </w:rPr>
        <w:t xml:space="preserve"> Подай, Господи</w:t>
      </w:r>
      <w:r w:rsidRPr="00EC7832">
        <w:rPr>
          <w:rFonts w:ascii="Times New Roman" w:hAnsi="Times New Roman"/>
          <w:i/>
          <w:sz w:val="24"/>
          <w:szCs w:val="24"/>
        </w:rPr>
        <w:t>.</w:t>
      </w:r>
    </w:p>
    <w:p w14:paraId="7314D9C7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C783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C7832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1F3979D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C7832">
        <w:rPr>
          <w:rFonts w:ascii="Times New Roman" w:hAnsi="Times New Roman"/>
          <w:sz w:val="24"/>
          <w:szCs w:val="24"/>
        </w:rPr>
        <w:t xml:space="preserve"> Подай, Господи</w:t>
      </w:r>
      <w:r w:rsidRPr="00EC7832">
        <w:rPr>
          <w:rFonts w:ascii="Times New Roman" w:hAnsi="Times New Roman"/>
          <w:i/>
          <w:sz w:val="24"/>
          <w:szCs w:val="24"/>
        </w:rPr>
        <w:t>.</w:t>
      </w:r>
    </w:p>
    <w:p w14:paraId="790C204C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C783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C7832">
        <w:rPr>
          <w:rFonts w:ascii="Times New Roman" w:hAnsi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614001A4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C7832">
        <w:rPr>
          <w:rFonts w:ascii="Times New Roman" w:hAnsi="Times New Roman"/>
          <w:sz w:val="24"/>
          <w:szCs w:val="24"/>
        </w:rPr>
        <w:t xml:space="preserve"> Подай, Господи</w:t>
      </w:r>
      <w:r w:rsidRPr="00EC7832">
        <w:rPr>
          <w:rFonts w:ascii="Times New Roman" w:hAnsi="Times New Roman"/>
          <w:i/>
          <w:sz w:val="24"/>
          <w:szCs w:val="24"/>
        </w:rPr>
        <w:t>.</w:t>
      </w:r>
    </w:p>
    <w:p w14:paraId="6F8BCF0F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C783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C7832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61937486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C7832">
        <w:rPr>
          <w:rFonts w:ascii="Times New Roman" w:hAnsi="Times New Roman"/>
          <w:sz w:val="24"/>
          <w:szCs w:val="24"/>
        </w:rPr>
        <w:t xml:space="preserve"> Подай, Господи</w:t>
      </w:r>
      <w:r w:rsidRPr="00EC7832">
        <w:rPr>
          <w:rFonts w:ascii="Times New Roman" w:hAnsi="Times New Roman"/>
          <w:i/>
          <w:sz w:val="24"/>
          <w:szCs w:val="24"/>
        </w:rPr>
        <w:t>.</w:t>
      </w:r>
    </w:p>
    <w:p w14:paraId="70EA1F1B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C783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C7832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60B83443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C7832">
        <w:rPr>
          <w:rFonts w:ascii="Times New Roman" w:hAnsi="Times New Roman"/>
          <w:sz w:val="24"/>
          <w:szCs w:val="24"/>
        </w:rPr>
        <w:t xml:space="preserve"> Подай, Господи</w:t>
      </w:r>
      <w:r w:rsidRPr="00EC7832">
        <w:rPr>
          <w:rFonts w:ascii="Times New Roman" w:hAnsi="Times New Roman"/>
          <w:i/>
          <w:sz w:val="24"/>
          <w:szCs w:val="24"/>
        </w:rPr>
        <w:t>.</w:t>
      </w:r>
    </w:p>
    <w:p w14:paraId="15B9C615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C783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C7832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2F0E202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C7832">
        <w:rPr>
          <w:rFonts w:ascii="Times New Roman" w:hAnsi="Times New Roman"/>
          <w:sz w:val="24"/>
          <w:szCs w:val="24"/>
        </w:rPr>
        <w:t xml:space="preserve"> Подай, Господи</w:t>
      </w:r>
      <w:r w:rsidRPr="00EC7832">
        <w:rPr>
          <w:rFonts w:ascii="Times New Roman" w:hAnsi="Times New Roman"/>
          <w:i/>
          <w:sz w:val="24"/>
          <w:szCs w:val="24"/>
        </w:rPr>
        <w:t>.</w:t>
      </w:r>
    </w:p>
    <w:p w14:paraId="3E1B1A0E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C783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C7832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0C34ED3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C78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C7832">
        <w:rPr>
          <w:rFonts w:ascii="Times New Roman" w:hAnsi="Times New Roman"/>
          <w:sz w:val="24"/>
          <w:szCs w:val="24"/>
        </w:rPr>
        <w:t>Тобі, Господи.</w:t>
      </w:r>
    </w:p>
    <w:p w14:paraId="4FB3AFEC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C78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C7832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3B70BE36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C78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C7832">
        <w:rPr>
          <w:rFonts w:ascii="Times New Roman" w:hAnsi="Times New Roman"/>
          <w:sz w:val="24"/>
          <w:szCs w:val="24"/>
        </w:rPr>
        <w:t>Амінь.</w:t>
      </w:r>
    </w:p>
    <w:p w14:paraId="6F3DF069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EC78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C7832">
        <w:rPr>
          <w:rFonts w:ascii="Times New Roman" w:hAnsi="Times New Roman"/>
          <w:sz w:val="24"/>
          <w:szCs w:val="24"/>
        </w:rPr>
        <w:t>Мир всім.</w:t>
      </w:r>
    </w:p>
    <w:p w14:paraId="363CE155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C78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C7832">
        <w:rPr>
          <w:rFonts w:ascii="Times New Roman" w:hAnsi="Times New Roman"/>
          <w:sz w:val="24"/>
          <w:szCs w:val="24"/>
        </w:rPr>
        <w:t>І духові твоєму.</w:t>
      </w:r>
    </w:p>
    <w:p w14:paraId="589D5703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C78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C7832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272005D4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C78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C7832">
        <w:rPr>
          <w:rFonts w:ascii="Times New Roman" w:hAnsi="Times New Roman"/>
          <w:sz w:val="24"/>
          <w:szCs w:val="24"/>
        </w:rPr>
        <w:t>Тобі, Господи.</w:t>
      </w:r>
    </w:p>
    <w:p w14:paraId="2C6D671E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C783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C7832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7C19B426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C783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C783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121163C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C783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C7832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D5EBC28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C783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C7832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66654BDB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571C0991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C783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C783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9A7E6ED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тихо</w:t>
      </w:r>
      <w:r w:rsidRPr="00EC7832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EC7832">
        <w:rPr>
          <w:rFonts w:ascii="Times New Roman" w:hAnsi="Times New Roman"/>
          <w:sz w:val="24"/>
          <w:szCs w:val="24"/>
          <w:lang w:val="uk-UA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952F779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C783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C7832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EECD3F2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E8BAF79" w14:textId="3826A436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єктенії хор співає стихири на стиховні</w:t>
      </w:r>
      <w:r w:rsidR="00B77F05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 w14:paraId="5FD79683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CB60C75" w14:textId="77777777" w:rsidR="0052712C" w:rsidRPr="00EC7832" w:rsidRDefault="0052712C" w:rsidP="0052712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C783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1F08E1C9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C7832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3):</w:t>
      </w:r>
      <w:r w:rsidRPr="00EC7832">
        <w:rPr>
          <w:rFonts w:ascii="Times New Roman" w:hAnsi="Times New Roman"/>
          <w:color w:val="000000"/>
          <w:sz w:val="24"/>
          <w:szCs w:val="24"/>
          <w:lang w:eastAsia="uk-UA"/>
        </w:rPr>
        <w:t> Твоїм хрестом, Христе Спасе,* смертну владу зруйновано і диявольські підступи знищено,* а рід людський, спасаючись вірою,* повсякчасно тебе прославляє.</w:t>
      </w:r>
    </w:p>
    <w:p w14:paraId="32CAAA78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C7832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 w:rsidRPr="00EC7832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EC7832">
        <w:rPr>
          <w:rFonts w:ascii="Times New Roman" w:hAnsi="Times New Roman"/>
          <w:iCs/>
          <w:color w:val="000000"/>
          <w:sz w:val="24"/>
          <w:szCs w:val="24"/>
          <w:lang w:eastAsia="uk-UA"/>
        </w:rPr>
        <w:t>Господь царює,* у велич він зодягнувся.</w:t>
      </w:r>
    </w:p>
    <w:p w14:paraId="23FA9E41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C7832">
        <w:rPr>
          <w:rFonts w:ascii="Times New Roman" w:hAnsi="Times New Roman"/>
          <w:color w:val="000000"/>
          <w:sz w:val="24"/>
          <w:szCs w:val="24"/>
          <w:lang w:eastAsia="uk-UA"/>
        </w:rPr>
        <w:t>Воскресінням твоїм, Господи,* все просвітилось, і рай знову відчинився,* а все творіння, вихваляючи тебе,* завжди пісню тобі приносить.</w:t>
      </w:r>
    </w:p>
    <w:p w14:paraId="6095E33A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C7832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 w:rsidRPr="00EC7832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EC7832">
        <w:rPr>
          <w:rFonts w:ascii="Times New Roman" w:hAnsi="Times New Roman"/>
          <w:iCs/>
          <w:color w:val="000000"/>
          <w:sz w:val="24"/>
          <w:szCs w:val="24"/>
          <w:lang w:eastAsia="uk-UA"/>
        </w:rPr>
        <w:t>Бо він утвердив вселенну,* і вона не захитається.</w:t>
      </w:r>
    </w:p>
    <w:p w14:paraId="713B0A13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C7832">
        <w:rPr>
          <w:rFonts w:ascii="Times New Roman" w:hAnsi="Times New Roman"/>
          <w:color w:val="000000"/>
          <w:sz w:val="24"/>
          <w:szCs w:val="24"/>
          <w:lang w:eastAsia="uk-UA"/>
        </w:rPr>
        <w:t>Славлю Отця, і Сина силу,* і владу Святого Духа вихваляю:* неподільне божество, Тройцю єдиносущну,* яка царює повіки.</w:t>
      </w:r>
    </w:p>
    <w:p w14:paraId="00FE6B39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C7832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 w:rsidRPr="00EC7832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EC7832">
        <w:rPr>
          <w:rFonts w:ascii="Times New Roman" w:hAnsi="Times New Roman"/>
          <w:iCs/>
          <w:color w:val="000000"/>
          <w:sz w:val="24"/>
          <w:szCs w:val="24"/>
          <w:lang w:eastAsia="uk-UA"/>
        </w:rPr>
        <w:t>Домові твоєму, Господи,* належить святість на довгі літа.</w:t>
      </w:r>
    </w:p>
    <w:p w14:paraId="3B6427F9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C7832">
        <w:rPr>
          <w:rFonts w:ascii="Times New Roman" w:hAnsi="Times New Roman"/>
          <w:color w:val="000000"/>
          <w:sz w:val="24"/>
          <w:szCs w:val="24"/>
          <w:lang w:eastAsia="uk-UA"/>
        </w:rPr>
        <w:t>Твоєю страстю, Христе, ти затемнив сонце,* а світлом твого воскресіння ти все просвітив, що існує.* Тож прийми нашу вечірню пісню, Чоловіколюбче.</w:t>
      </w:r>
    </w:p>
    <w:p w14:paraId="0C5E5321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C7832">
        <w:rPr>
          <w:rFonts w:ascii="Times New Roman" w:hAnsi="Times New Roman"/>
          <w:b/>
          <w:bCs/>
          <w:sz w:val="24"/>
          <w:szCs w:val="24"/>
          <w:lang w:eastAsia="uk-UA"/>
        </w:rPr>
        <w:t>Слава і нині</w:t>
      </w:r>
      <w:r w:rsidRPr="00EC7832">
        <w:rPr>
          <w:rFonts w:ascii="Times New Roman" w:hAnsi="Times New Roman"/>
          <w:sz w:val="24"/>
          <w:szCs w:val="24"/>
          <w:lang w:eastAsia="uk-UA"/>
        </w:rPr>
        <w:t> </w:t>
      </w:r>
      <w:r w:rsidRPr="00EC7832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1):</w:t>
      </w:r>
      <w:r w:rsidRPr="00EC7832">
        <w:rPr>
          <w:rFonts w:ascii="Times New Roman" w:hAnsi="Times New Roman"/>
          <w:color w:val="000000"/>
          <w:sz w:val="24"/>
          <w:szCs w:val="24"/>
          <w:lang w:eastAsia="uk-UA"/>
        </w:rPr>
        <w:t> У половині празника до святині прийшов ти, Премудросте Божа.* Ти вчив і докоряв упертим фарисеям та книжникам,* сміливо кликавши до них:* Хто спраглий, хай приходить до мене й п'є воду живу,* і не матиме спраги повіки!* Хто вірує в мою доброту,* то ріки життя вічного з нутра його потечуть.* О, яка доброта і милосердя твоє!* Христе Боже, слава тобі!</w:t>
      </w:r>
    </w:p>
    <w:p w14:paraId="19A7C580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4506EEE" w14:textId="77777777" w:rsidR="0052712C" w:rsidRPr="00EC7832" w:rsidRDefault="0052712C" w:rsidP="0052712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C7832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2CBC797A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558D0F11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1F87DF89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lastRenderedPageBreak/>
        <w:t>Що приготував ти* перед усіма народами;</w:t>
      </w:r>
    </w:p>
    <w:p w14:paraId="3A9754E0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5A9FE180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29ADA52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49B64811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0F78A91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38BC712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0460FB0C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178BB85B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2C28FD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72D5903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C783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C783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1BC9F88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C40FD46" w14:textId="77777777" w:rsidR="0052712C" w:rsidRPr="00EC7832" w:rsidRDefault="0052712C" w:rsidP="0052712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C7832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5EDB68F" w14:textId="4A39BD00" w:rsidR="00B77F05" w:rsidRPr="00AE7F16" w:rsidRDefault="00B77F05" w:rsidP="00B77F0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E7F16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AE7F1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E7F16">
        <w:rPr>
          <w:rFonts w:ascii="Times New Roman" w:hAnsi="Times New Roman"/>
          <w:sz w:val="24"/>
          <w:szCs w:val="24"/>
        </w:rPr>
        <w:t xml:space="preserve">Мученик твій, Господи,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Ісидор</w:t>
      </w:r>
      <w:r w:rsidRPr="00AE7F16">
        <w:rPr>
          <w:rFonts w:ascii="Times New Roman" w:hAnsi="Times New Roman"/>
          <w:sz w:val="24"/>
          <w:szCs w:val="24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62FE4EC2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C7832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C7832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EC7832">
        <w:rPr>
          <w:rFonts w:ascii="Times New Roman" w:hAnsi="Times New Roman"/>
          <w:sz w:val="24"/>
          <w:szCs w:val="24"/>
        </w:rPr>
        <w:t xml:space="preserve"> В переполовення празника спраглу душу мою благочестя напій водами, * до всіх бо, Спасе, закликав Ти: * Спраглий нехай гряде до мене і нехай п’є. * Джерело життя нашого, Христе Боже, слава Тобі.</w:t>
      </w:r>
    </w:p>
    <w:p w14:paraId="51205832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0E44955" w14:textId="77777777" w:rsidR="0052712C" w:rsidRPr="00EC7832" w:rsidRDefault="0052712C" w:rsidP="0052712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EC7832">
        <w:rPr>
          <w:rFonts w:ascii="Times New Roman" w:hAnsi="Times New Roman" w:cs="Times New Roman"/>
          <w:b/>
          <w:i/>
          <w:color w:val="FF0000"/>
          <w:lang w:val="uk-UA"/>
        </w:rPr>
        <w:t>Ектенія усильного благання</w:t>
      </w:r>
      <w:r w:rsidRPr="00EC7832">
        <w:rPr>
          <w:rFonts w:ascii="Times New Roman" w:hAnsi="Times New Roman" w:cs="Times New Roman"/>
          <w:i/>
          <w:color w:val="FF0000"/>
          <w:lang w:val="uk-UA"/>
        </w:rPr>
        <w:t>:</w:t>
      </w:r>
    </w:p>
    <w:p w14:paraId="30DE338C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C783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C7832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576C4A64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06EB192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C783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C7832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619F26AC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EC783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19B7F69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C783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C7832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35739A57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EC783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EF4C21D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C783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C7832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EC7A973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EC783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9C3A296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0" w:name="_Hlk61261619"/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bookmarkEnd w:id="0"/>
    <w:p w14:paraId="61414170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F7843BA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3CAE878" w14:textId="77777777" w:rsidR="0052712C" w:rsidRPr="00EC7832" w:rsidRDefault="0052712C" w:rsidP="0052712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C783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Великий відпуст</w:t>
      </w:r>
    </w:p>
    <w:p w14:paraId="7A4542BE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EC7832">
        <w:rPr>
          <w:rFonts w:ascii="Times New Roman" w:hAnsi="Times New Roman"/>
          <w:sz w:val="24"/>
          <w:szCs w:val="24"/>
        </w:rPr>
        <w:t xml:space="preserve"> Премудрість.</w:t>
      </w:r>
    </w:p>
    <w:p w14:paraId="4E1E7C97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C78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C7832">
        <w:rPr>
          <w:rFonts w:ascii="Times New Roman" w:hAnsi="Times New Roman"/>
          <w:sz w:val="24"/>
          <w:szCs w:val="24"/>
        </w:rPr>
        <w:t>Благослови.</w:t>
      </w:r>
    </w:p>
    <w:p w14:paraId="029E9995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C78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C7832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19768BC0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C78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C7832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73DBF514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EC783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C7832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5855F72D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C7832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Вірні:</w:t>
      </w:r>
      <w:r w:rsidRPr="00EC7832">
        <w:rPr>
          <w:rFonts w:ascii="Times New Roman" w:hAnsi="Times New Roman"/>
          <w:color w:val="000000"/>
          <w:sz w:val="24"/>
          <w:szCs w:val="24"/>
          <w:lang w:eastAsia="uk-UA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74F85D60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C7832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Священик:</w:t>
      </w:r>
      <w:r w:rsidRPr="00EC7832">
        <w:rPr>
          <w:rFonts w:ascii="Times New Roman" w:hAnsi="Times New Roman"/>
          <w:color w:val="000000"/>
          <w:sz w:val="24"/>
          <w:szCs w:val="24"/>
          <w:lang w:eastAsia="uk-UA"/>
        </w:rPr>
        <w:t> Слава тобі, Христе Боже, надіє наша, слава тобі!</w:t>
      </w:r>
    </w:p>
    <w:p w14:paraId="77231885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C7832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Вірні:</w:t>
      </w:r>
      <w:r w:rsidRPr="00EC7832"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Христос воскрес із мертвих, смертю смерть подолав* і тим, що в гробах, життя дарував. Господи, помилуй </w:t>
      </w:r>
      <w:r w:rsidRPr="00EC7832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EC7832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3 р</w:t>
      </w:r>
      <w:r w:rsidRPr="00EC7832">
        <w:rPr>
          <w:rFonts w:ascii="Times New Roman" w:hAnsi="Times New Roman"/>
          <w:i/>
          <w:color w:val="FF0000"/>
          <w:sz w:val="24"/>
          <w:szCs w:val="24"/>
          <w:lang w:eastAsia="uk-UA"/>
        </w:rPr>
        <w:t>.)</w:t>
      </w:r>
      <w:r w:rsidRPr="00EC7832">
        <w:rPr>
          <w:rFonts w:ascii="Times New Roman" w:hAnsi="Times New Roman"/>
          <w:color w:val="000000"/>
          <w:sz w:val="24"/>
          <w:szCs w:val="24"/>
          <w:lang w:eastAsia="uk-UA"/>
        </w:rPr>
        <w:t>. Благослови.</w:t>
      </w:r>
    </w:p>
    <w:p w14:paraId="18708ED8" w14:textId="6B2A5419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EC7832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EC7832">
        <w:rPr>
          <w:rFonts w:ascii="Times New Roman" w:hAnsi="Times New Roman"/>
          <w:sz w:val="24"/>
          <w:szCs w:val="24"/>
          <w:lang w:val="ru-RU"/>
        </w:rPr>
        <w:t xml:space="preserve">Христос, </w:t>
      </w:r>
      <w:r w:rsidRPr="00EC7832">
        <w:rPr>
          <w:rFonts w:ascii="Times New Roman" w:hAnsi="Times New Roman"/>
          <w:sz w:val="24"/>
          <w:szCs w:val="24"/>
          <w:lang w:val="uk-UA"/>
        </w:rPr>
        <w:t>що воскрес із мертвих,</w:t>
      </w:r>
      <w:r w:rsidRPr="00EC7832">
        <w:rPr>
          <w:rFonts w:ascii="Times New Roman" w:hAnsi="Times New Roman"/>
          <w:sz w:val="24"/>
          <w:szCs w:val="24"/>
          <w:lang w:val="ru-RU"/>
        </w:rPr>
        <w:t xml:space="preserve"> істинний Бог наш, молитвами пречистої своєї Матері, святих, славних і всехвальних апостолів. і святого </w:t>
      </w:r>
      <w:r w:rsidRPr="00EC7832">
        <w:rPr>
          <w:rFonts w:ascii="Times New Roman" w:hAnsi="Times New Roman"/>
          <w:i/>
          <w:color w:val="FF0000"/>
          <w:sz w:val="24"/>
          <w:szCs w:val="24"/>
          <w:lang w:val="ru-RU"/>
        </w:rPr>
        <w:t>(ім'я, якого є храм)</w:t>
      </w:r>
      <w:r w:rsidRPr="00EC7832">
        <w:rPr>
          <w:rFonts w:ascii="Times New Roman" w:hAnsi="Times New Roman"/>
          <w:sz w:val="24"/>
          <w:szCs w:val="24"/>
          <w:lang w:val="ru-RU"/>
        </w:rPr>
        <w:t xml:space="preserve">, і </w:t>
      </w:r>
      <w:r w:rsidR="00703DF6">
        <w:rPr>
          <w:rFonts w:ascii="Times New Roman" w:hAnsi="Times New Roman"/>
          <w:color w:val="000000" w:themeColor="text1"/>
          <w:sz w:val="24"/>
          <w:szCs w:val="24"/>
          <w:lang w:val="uk-UA"/>
        </w:rPr>
        <w:t>святого мученика Ісидора</w:t>
      </w:r>
      <w:r w:rsidRPr="00EC7832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3124B6EE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C783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C783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88AA6B8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A2ACE04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C7832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 всі співають тричі</w:t>
      </w:r>
      <w:r w:rsidRPr="00EC7832">
        <w:rPr>
          <w:rFonts w:ascii="Times New Roman" w:hAnsi="Times New Roman"/>
          <w:color w:val="FF0000"/>
          <w:sz w:val="24"/>
          <w:szCs w:val="24"/>
          <w:lang w:eastAsia="uk-UA"/>
        </w:rPr>
        <w:t>:</w:t>
      </w:r>
      <w:r w:rsidRPr="00EC7832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</w:p>
    <w:p w14:paraId="472E3BE1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</w:pPr>
      <w:r w:rsidRPr="00EC7832">
        <w:rPr>
          <w:rFonts w:ascii="Times New Roman" w:hAnsi="Times New Roman"/>
          <w:color w:val="000000"/>
          <w:sz w:val="24"/>
          <w:szCs w:val="24"/>
          <w:lang w:eastAsia="uk-UA"/>
        </w:rPr>
        <w:t>Христос воскрес із мертвих, смертю смерть подолав* і тим, що в гробах, життя дарував</w:t>
      </w:r>
      <w:r w:rsidRPr="00EC7832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 xml:space="preserve"> </w:t>
      </w:r>
      <w:r w:rsidRPr="00EC7832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EC7832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3 р</w:t>
      </w:r>
      <w:r w:rsidRPr="00EC7832">
        <w:rPr>
          <w:rFonts w:ascii="Times New Roman" w:hAnsi="Times New Roman"/>
          <w:i/>
          <w:color w:val="FF0000"/>
          <w:sz w:val="24"/>
          <w:szCs w:val="24"/>
          <w:lang w:eastAsia="uk-UA"/>
        </w:rPr>
        <w:t>.)</w:t>
      </w:r>
    </w:p>
    <w:p w14:paraId="53BC0B11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C7832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закінчуючи</w:t>
      </w:r>
      <w:r w:rsidRPr="00EC7832">
        <w:rPr>
          <w:rFonts w:ascii="Times New Roman" w:hAnsi="Times New Roman"/>
          <w:color w:val="FF0000"/>
          <w:sz w:val="24"/>
          <w:szCs w:val="24"/>
          <w:lang w:eastAsia="uk-UA"/>
        </w:rPr>
        <w:t>:</w:t>
      </w:r>
    </w:p>
    <w:p w14:paraId="70016D54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C7832">
        <w:rPr>
          <w:rFonts w:ascii="Times New Roman" w:hAnsi="Times New Roman"/>
          <w:color w:val="000000"/>
          <w:sz w:val="24"/>
          <w:szCs w:val="24"/>
          <w:lang w:eastAsia="uk-UA"/>
        </w:rPr>
        <w:t>І нам дарував життя вічне, поклоняємось його на третій день воскресінню.</w:t>
      </w:r>
    </w:p>
    <w:p w14:paraId="01CC2DC6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</w:p>
    <w:p w14:paraId="1104BAF5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</w:p>
    <w:p w14:paraId="7D84FB0E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C7832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71A045D0" w14:textId="77777777" w:rsidR="0052712C" w:rsidRPr="00EC7832" w:rsidRDefault="0052712C" w:rsidP="0052712C">
      <w:pPr>
        <w:pStyle w:val="1"/>
        <w:spacing w:after="120" w:line="20" w:lineRule="atLeast"/>
        <w:rPr>
          <w:rFonts w:ascii="Times New Roman" w:hAnsi="Times New Roman"/>
        </w:rPr>
      </w:pPr>
      <w:r w:rsidRPr="00EC7832">
        <w:rPr>
          <w:rFonts w:ascii="Times New Roman" w:hAnsi="Times New Roman"/>
        </w:rPr>
        <w:lastRenderedPageBreak/>
        <w:t>УТРЕНЯ</w:t>
      </w:r>
    </w:p>
    <w:p w14:paraId="2CA334F9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C340A67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Pr="00EC7832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EC7832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437FD202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EC7832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EC7832">
        <w:rPr>
          <w:rFonts w:ascii="Times New Roman" w:hAnsi="Times New Roman"/>
          <w:sz w:val="24"/>
          <w:szCs w:val="24"/>
          <w:lang w:val="ru-RU"/>
        </w:rPr>
        <w:t>Амінь.</w:t>
      </w:r>
    </w:p>
    <w:p w14:paraId="19A8603C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6B80988A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C7832">
        <w:rPr>
          <w:rFonts w:ascii="Times New Roman" w:hAnsi="Times New Roman"/>
          <w:color w:val="000000"/>
          <w:sz w:val="24"/>
          <w:szCs w:val="24"/>
          <w:lang w:eastAsia="uk-UA"/>
        </w:rPr>
        <w:t>Христос воскрес із мертвих,* смертю смерть подолав* і тим, що в гробах, життя дарував.</w:t>
      </w:r>
    </w:p>
    <w:p w14:paraId="3F68CF8F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</w:pPr>
      <w:r w:rsidRPr="00EC7832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Наперемінку зі священиками цей тропар співається тричі</w:t>
      </w:r>
    </w:p>
    <w:p w14:paraId="32EF6A4E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25CE0582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BB61787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43B184F0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C45BE70" w14:textId="77777777" w:rsidR="0052712C" w:rsidRPr="00EC7832" w:rsidRDefault="0052712C" w:rsidP="0052712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C783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6AA77A98" w14:textId="77777777" w:rsidR="0052712C" w:rsidRPr="00EC7832" w:rsidRDefault="0052712C" w:rsidP="0052712C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EC7832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361703FE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2C00FAE5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3CA5F1F1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453F80B8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3039E857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38930EBF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7CA9979D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112A6743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22C82752" w14:textId="77777777" w:rsidR="0052712C" w:rsidRPr="00EC7832" w:rsidRDefault="0052712C" w:rsidP="0052712C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EC7832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EC783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73992E2E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568DA028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12460BB4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243BC4D2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23FA6A42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58CB21C5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03DB5A76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112A16D2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16BA2160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7D9F245B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5D42B802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639A15CB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942EA42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lastRenderedPageBreak/>
        <w:t>Я, немов глухий, не чую,* і як німий, що уст своїх не відкриває.</w:t>
      </w:r>
    </w:p>
    <w:p w14:paraId="0721B3D5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32FC9B4A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1FDE4678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2D42223E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5D286449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719C3476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10957AF2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519A54EE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28B8FF16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5C1EB38D" w14:textId="77777777" w:rsidR="0052712C" w:rsidRPr="00EC7832" w:rsidRDefault="0052712C" w:rsidP="0052712C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20DB09C8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0E13042B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A93962E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5AF50ACC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5AC14C5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35A5892E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2A8C8BB8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6CD8DBCC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567505AA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62671B9B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289AE2C6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58FA9B1F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11DE242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127DCA55" w14:textId="77777777" w:rsidR="0052712C" w:rsidRPr="00EC7832" w:rsidRDefault="0052712C" w:rsidP="0052712C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(3 р., без поклонів)</w:t>
      </w:r>
    </w:p>
    <w:p w14:paraId="7EC7D5DF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EC7832">
        <w:rPr>
          <w:rFonts w:ascii="Times New Roman" w:hAnsi="Times New Roman"/>
          <w:color w:val="FF0000"/>
          <w:sz w:val="24"/>
          <w:szCs w:val="24"/>
          <w:lang w:val="uk-UA"/>
        </w:rPr>
        <w:t xml:space="preserve">. </w:t>
      </w:r>
      <w:r w:rsidRPr="00EC7832">
        <w:rPr>
          <w:rFonts w:ascii="Times New Roman" w:hAnsi="Times New Roman"/>
          <w:sz w:val="24"/>
          <w:szCs w:val="24"/>
          <w:lang w:val="uk-UA"/>
        </w:rPr>
        <w:t>Слава, і нині:</w:t>
      </w:r>
    </w:p>
    <w:p w14:paraId="5364D8A7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ED85642" w14:textId="77777777" w:rsidR="0052712C" w:rsidRPr="00EC7832" w:rsidRDefault="0052712C" w:rsidP="0052712C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2C7208C8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2DC79C3A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5DC1200E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54F7A1C3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3B05862A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DF8C84E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2C294A61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4717303F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5FA2C5E3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028E8FFA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32361C9F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60F4DF72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2D2D0789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3386D48F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569537DB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358CB875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728D298E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2C80309C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4CD5AC9C" w14:textId="77777777" w:rsidR="0052712C" w:rsidRPr="00EC7832" w:rsidRDefault="0052712C" w:rsidP="0052712C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EC7832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EC783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3C4BB1A4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3EEAB9AB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4DE1ADD6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65D6C6FA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7B9C55A9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378F235D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094C8114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57008B05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4AE225D8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60D29FF1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0B4EBD8A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EC7832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66CA1A91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726A18CB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6B462811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7D7C0BFC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1AE4AD79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51DFB639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E5E9C8D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5EA879A7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4FF0DC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15D7DEB3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1587240A" w14:textId="77777777" w:rsidR="0052712C" w:rsidRPr="00EC7832" w:rsidRDefault="0052712C" w:rsidP="0052712C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EC7832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7C7E5F83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lastRenderedPageBreak/>
        <w:t>О Господи, почуй мою молитву,* у твоїй вірності нахили вухо своє до мольби моєї; вислухай мене в твоїй правді.</w:t>
      </w:r>
    </w:p>
    <w:p w14:paraId="17232CB8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3B774BC3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6AA2452A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6E44477A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4C7710C0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0ECA724A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78F40E0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DB88980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4B7FA8D9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7B7D7341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16BB906F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34A0A3B4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Алилуя, алилуя, алилуя: Слава тобі, Боже! </w:t>
      </w: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14:paraId="11B4FEC5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679E7EE4" w14:textId="77777777" w:rsidR="0052712C" w:rsidRPr="00EC7832" w:rsidRDefault="0052712C" w:rsidP="0052712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C7832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4676DAED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58B997BA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C7832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EC7832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2FEAE68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C7832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EC7832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F75C4F0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C7832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EC7832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4112060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C7832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EC7832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</w:t>
      </w:r>
      <w:r w:rsidRPr="00EC7832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6013E002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C7832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EC7832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7585A476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C7832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EC7832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230326C0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C7832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EC7832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AF24C2C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C7832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EC7832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C610535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C7832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EC7832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41119832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C7832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EC7832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</w:t>
      </w:r>
      <w:r w:rsidRPr="00EC7832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5B089D1D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EC7832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EC7832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74805166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9BFBD86" w14:textId="77777777" w:rsidR="0052712C" w:rsidRPr="00EC7832" w:rsidRDefault="0052712C" w:rsidP="0052712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EC7832">
        <w:rPr>
          <w:rFonts w:ascii="Times New Roman" w:hAnsi="Times New Roman" w:cs="Times New Roman"/>
          <w:color w:val="FF0000"/>
          <w:sz w:val="24"/>
          <w:szCs w:val="24"/>
          <w:lang w:val="uk-UA"/>
        </w:rPr>
        <w:t>Велика єктенія</w:t>
      </w:r>
    </w:p>
    <w:p w14:paraId="4BD6A71A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C7832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04D5802B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EC783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DA29E6E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C7832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32A4AD44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297D23B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C7832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45691B0B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C3F4757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C7832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52A0C659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CE613FA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C7832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2199613F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4347872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C7832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3BFD56A0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F10E39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C7832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EC783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EC783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C7832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3ABB48DF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DE75447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C7832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6E98EEBF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C0C161C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C7832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6B932C5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9DDA07C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C7832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066284B3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C897DBA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C7832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1A912FA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E49C276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EC7832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EB5E0D8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C783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C783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27F65E1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color w:val="538135" w:themeColor="accent6" w:themeShade="BF"/>
          <w:sz w:val="24"/>
          <w:szCs w:val="24"/>
          <w:u w:val="single"/>
          <w:lang w:val="en-AU"/>
        </w:rPr>
      </w:pPr>
      <w:r w:rsidRPr="00EC7832">
        <w:rPr>
          <w:rFonts w:ascii="Times New Roman" w:hAnsi="Times New Roman"/>
          <w:color w:val="538135" w:themeColor="accent6" w:themeShade="BF"/>
          <w:sz w:val="24"/>
          <w:szCs w:val="24"/>
          <w:u w:val="single"/>
          <w:lang w:val="en-AU"/>
        </w:rPr>
        <w:t xml:space="preserve"> [</w:t>
      </w:r>
      <w:r w:rsidRPr="00EC7832">
        <w:rPr>
          <w:rFonts w:ascii="Times New Roman" w:hAnsi="Times New Roman"/>
          <w:color w:val="538135" w:themeColor="accent6" w:themeShade="BF"/>
          <w:sz w:val="24"/>
          <w:szCs w:val="24"/>
          <w:u w:val="single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</w:t>
      </w:r>
      <w:r w:rsidRPr="00EC7832">
        <w:rPr>
          <w:rFonts w:ascii="Times New Roman" w:hAnsi="Times New Roman"/>
          <w:color w:val="538135" w:themeColor="accent6" w:themeShade="BF"/>
          <w:sz w:val="24"/>
          <w:szCs w:val="24"/>
          <w:u w:val="single"/>
          <w:lang w:val="en-AU"/>
        </w:rPr>
        <w:t>]</w:t>
      </w:r>
    </w:p>
    <w:p w14:paraId="1C745769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364A1590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C783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C7832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5329F48D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єктенії хор співає </w:t>
      </w:r>
    </w:p>
    <w:p w14:paraId="0B97AAC1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47E664F" w14:textId="77777777" w:rsidR="0052712C" w:rsidRPr="00EC7832" w:rsidRDefault="0052712C" w:rsidP="0052712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000000"/>
          <w:lang w:val="uk-UA"/>
        </w:rPr>
      </w:pPr>
      <w:r w:rsidRPr="00EC7832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EC7832">
        <w:rPr>
          <w:rFonts w:ascii="Times New Roman" w:hAnsi="Times New Roman" w:cs="Times New Roman"/>
          <w:i/>
          <w:color w:val="FF0000"/>
          <w:lang w:val="uk-UA"/>
        </w:rPr>
        <w:t xml:space="preserve"> (Пс. 117) на глас 8:</w:t>
      </w:r>
    </w:p>
    <w:p w14:paraId="1027C762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C7832">
        <w:rPr>
          <w:rFonts w:ascii="Times New Roman" w:hAnsi="Times New Roman"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6118B68B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C7832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0C1FD854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C783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C7832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3CBABC39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C783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C7832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62D3A8E7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C783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C7832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D0389B8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BC755F3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EC7832">
        <w:rPr>
          <w:rFonts w:ascii="Times New Roman" w:hAnsi="Times New Roman"/>
          <w:sz w:val="24"/>
          <w:szCs w:val="24"/>
        </w:rPr>
        <w:t xml:space="preserve"> В переполовення празника спраглу душу мою благочестя напій водами, * до всіх бо, Спасе, закликав Ти: * Спраглий нехай гряде до мене і нехай п’є. * Джерело життя нашого, Христе Боже, слава Тобі. </w:t>
      </w:r>
      <w:r w:rsidRPr="00EC7832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521D4677" w14:textId="3EF9F5F5" w:rsidR="00705BA9" w:rsidRPr="00AE7F16" w:rsidRDefault="00705BA9" w:rsidP="00705B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EC7832">
        <w:rPr>
          <w:rFonts w:ascii="Times New Roman" w:hAnsi="Times New Roman"/>
          <w:b/>
          <w:sz w:val="24"/>
          <w:szCs w:val="24"/>
          <w:lang w:val="uk-UA"/>
        </w:rPr>
        <w:t>Слава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AE7F16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AE7F1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E7F16">
        <w:rPr>
          <w:rFonts w:ascii="Times New Roman" w:hAnsi="Times New Roman"/>
          <w:sz w:val="24"/>
          <w:szCs w:val="24"/>
        </w:rPr>
        <w:t xml:space="preserve">Мученик твій, Господи,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Ісидор</w:t>
      </w:r>
      <w:r w:rsidRPr="00AE7F16">
        <w:rPr>
          <w:rFonts w:ascii="Times New Roman" w:hAnsi="Times New Roman"/>
          <w:sz w:val="24"/>
          <w:szCs w:val="24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4E9CD53A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C7832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C7832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EC7832">
        <w:rPr>
          <w:rFonts w:ascii="Times New Roman" w:hAnsi="Times New Roman"/>
          <w:sz w:val="24"/>
          <w:szCs w:val="24"/>
        </w:rPr>
        <w:t xml:space="preserve"> В переполовення празника спраглу душу мою благочестя напій водами, * до всіх бо, Спасе, закликав Ти: * Спраглий нехай гряде до мене і нехай п’є. * Джерело життя нашого, Христе Боже, слава Тобі.</w:t>
      </w:r>
    </w:p>
    <w:p w14:paraId="71ACF80C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3B4C65E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92ACE1B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EC783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1A31A000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7CD3F0B2" w14:textId="77777777" w:rsidR="0052712C" w:rsidRPr="00EC7832" w:rsidRDefault="0052712C" w:rsidP="0052712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EC7832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69C5CE8E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C7832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6491FB05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C783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F57DC10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C7832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78A22534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C783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F7A4275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EC7832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0548B67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C7832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2A4A92E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EC7832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EC7832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51FAF28C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C783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C783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337BE7A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C930B17" w14:textId="77777777" w:rsidR="0052712C" w:rsidRPr="00EC7832" w:rsidRDefault="0052712C" w:rsidP="0052712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C7832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201D30BF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C7832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3):</w:t>
      </w:r>
      <w:r w:rsidRPr="00EC7832">
        <w:rPr>
          <w:rFonts w:ascii="Times New Roman" w:hAnsi="Times New Roman"/>
          <w:color w:val="000000"/>
          <w:sz w:val="24"/>
          <w:szCs w:val="24"/>
          <w:lang w:eastAsia="uk-UA"/>
        </w:rPr>
        <w:t> Христос із мертвих устав, як начало померлих,* первородний творіння, творець усього, що існує,* він і нашу зотлілу природу обновив у собі.* Тому, смерте, ти вже не пануєш,* бо Владика всіх знищив твою владу.</w:t>
      </w:r>
    </w:p>
    <w:p w14:paraId="1AE3DC7E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C7832">
        <w:rPr>
          <w:rFonts w:ascii="Times New Roman" w:hAnsi="Times New Roman"/>
          <w:b/>
          <w:bCs/>
          <w:sz w:val="24"/>
          <w:szCs w:val="24"/>
          <w:lang w:eastAsia="uk-UA"/>
        </w:rPr>
        <w:t>Слава і нині:</w:t>
      </w:r>
      <w:r w:rsidRPr="00EC7832">
        <w:rPr>
          <w:rFonts w:ascii="Times New Roman" w:hAnsi="Times New Roman"/>
          <w:sz w:val="24"/>
          <w:szCs w:val="24"/>
          <w:lang w:eastAsia="uk-UA"/>
        </w:rPr>
        <w:t> </w:t>
      </w:r>
      <w:r w:rsidRPr="00EC7832">
        <w:rPr>
          <w:rFonts w:ascii="Times New Roman" w:hAnsi="Times New Roman"/>
          <w:color w:val="000000"/>
          <w:sz w:val="24"/>
          <w:szCs w:val="24"/>
          <w:lang w:eastAsia="uk-UA"/>
        </w:rPr>
        <w:t>Тебе, що стала посередницею спасіння роду нашого,* оспівуємо, Богородице Діво;* бо тілом, яке від тебе прийняв. Син твій і Бог наш* зазнав на хресті страждань* і визволив нас із тління, як Чоловіколюбець.</w:t>
      </w:r>
    </w:p>
    <w:p w14:paraId="328E7DBB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F7A2C01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EC783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2CF6D744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14AD0853" w14:textId="77777777" w:rsidR="0052712C" w:rsidRPr="00EC7832" w:rsidRDefault="0052712C" w:rsidP="0052712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EC7832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4D25099B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C7832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20EE54A7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C783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232603C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C7832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11A2C846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C783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CE9DD41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C7832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2D9C674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C7832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EB5E3E4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EC7832">
        <w:rPr>
          <w:rFonts w:ascii="Times New Roman" w:hAnsi="Times New Roman"/>
          <w:color w:val="000000"/>
          <w:sz w:val="24"/>
          <w:szCs w:val="24"/>
          <w:lang w:val="uk-UA"/>
        </w:rPr>
        <w:t>Бо Ти благий і Чоловіколюбець Бог єси і Тобі славу возсилаємо Отцю, і Сину, і Святому Духові</w:t>
      </w:r>
      <w:r w:rsidRPr="00EC7832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32F48782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C783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C783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9FF4C5B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2213FDD" w14:textId="77777777" w:rsidR="0052712C" w:rsidRPr="00EC7832" w:rsidRDefault="0052712C" w:rsidP="0052712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C7832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509BBDFA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C7832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3):</w:t>
      </w:r>
      <w:r w:rsidRPr="00EC7832">
        <w:rPr>
          <w:rFonts w:ascii="Times New Roman" w:hAnsi="Times New Roman"/>
          <w:color w:val="000000"/>
          <w:sz w:val="24"/>
          <w:szCs w:val="24"/>
          <w:lang w:eastAsia="uk-UA"/>
        </w:rPr>
        <w:t> Ти, Господи, тілом зазнавши смерти,* припинив смертну гіркоту своїм воскресінням* та й озброїв проти неї людину,* обіцяючи перемогу над первісним прокляттям.* Тож, захиснику життя нашого, Господи, - слава тобі!</w:t>
      </w:r>
    </w:p>
    <w:p w14:paraId="01D3FE9C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C7832">
        <w:rPr>
          <w:rFonts w:ascii="Times New Roman" w:hAnsi="Times New Roman"/>
          <w:b/>
          <w:bCs/>
          <w:sz w:val="24"/>
          <w:szCs w:val="24"/>
          <w:lang w:eastAsia="uk-UA"/>
        </w:rPr>
        <w:t>Слава і нині</w:t>
      </w:r>
      <w:r w:rsidRPr="00EC7832">
        <w:rPr>
          <w:rFonts w:ascii="Times New Roman" w:hAnsi="Times New Roman"/>
          <w:sz w:val="24"/>
          <w:szCs w:val="24"/>
          <w:lang w:eastAsia="uk-UA"/>
        </w:rPr>
        <w:t> </w:t>
      </w:r>
      <w:r w:rsidRPr="00EC7832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8):</w:t>
      </w:r>
      <w:r w:rsidRPr="00EC7832">
        <w:rPr>
          <w:rFonts w:ascii="Times New Roman" w:hAnsi="Times New Roman"/>
          <w:color w:val="000000"/>
          <w:sz w:val="24"/>
          <w:szCs w:val="24"/>
          <w:lang w:eastAsia="uk-UA"/>
        </w:rPr>
        <w:t> В половині законного свята,* у храмі вчив ти, Спасе мій,* засоромлюючи безумність невіруючих юдеїв.* До присутніх людей кликав ти божественним голосом.* Хто спраглий, нехай приходить до мене й п'є!* А тим, що вірують, обіцяв ти подати воду радости з нетлінного джерела.* Тому взиваємо до тебе:* Пошли, Христе Боже, Святого Духа і спаси нас,* бо ти єдиний маєш велике милосердя.</w:t>
      </w:r>
    </w:p>
    <w:p w14:paraId="3CDB6889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8461CA6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44C5E4B8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6E44D91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F80B501" w14:textId="77777777" w:rsidR="0052712C" w:rsidRPr="00EC7832" w:rsidRDefault="0052712C" w:rsidP="0052712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C7832">
        <w:rPr>
          <w:rFonts w:ascii="Times New Roman" w:hAnsi="Times New Roman" w:cs="Times New Roman"/>
          <w:b/>
          <w:i/>
          <w:color w:val="FF0000"/>
          <w:lang w:val="uk-UA"/>
        </w:rPr>
        <w:t>Воскресіння Христове</w:t>
      </w:r>
    </w:p>
    <w:p w14:paraId="77ACAE9E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співають на глас 6: </w:t>
      </w:r>
      <w:r w:rsidRPr="00EC7832">
        <w:rPr>
          <w:rFonts w:ascii="Times New Roman" w:hAnsi="Times New Roman"/>
          <w:sz w:val="24"/>
          <w:szCs w:val="24"/>
          <w:lang w:val="uk-UA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2CB10DF8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F71AF13" w14:textId="77777777" w:rsidR="0052712C" w:rsidRPr="00EC7832" w:rsidRDefault="0052712C" w:rsidP="0052712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C7832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6756266B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6F0CD1C0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59D7AEC1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425813A1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47F5E872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3FE338E7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0B0AC772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37920581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77E9FC54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668213E1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27419833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1A78A0DD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20C00AF0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02706C10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2DEE513E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2AAF908B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2C48E6E2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03CE4366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1AFC449F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5AE153D0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7BE8CE4C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D3F2788" w14:textId="77777777" w:rsidR="0052712C" w:rsidRPr="00EC7832" w:rsidRDefault="0052712C" w:rsidP="0052712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C783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6ADC51DD" w14:textId="77777777" w:rsidR="0052712C" w:rsidRPr="00EC7832" w:rsidRDefault="0052712C" w:rsidP="0052712C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</w:rPr>
        <w:t xml:space="preserve">Канон, глас 4, кир Теофана, акростих якого: Переполовення свят превеликих похвалю. </w:t>
      </w:r>
    </w:p>
    <w:p w14:paraId="213D73BD" w14:textId="77777777" w:rsidR="0052712C" w:rsidRPr="00EC7832" w:rsidRDefault="0052712C" w:rsidP="0052712C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</w:rPr>
        <w:t>Пісня 1. Ірмос:</w:t>
      </w:r>
      <w:r w:rsidRPr="00EC7832">
        <w:rPr>
          <w:rFonts w:ascii="Times New Roman" w:hAnsi="Times New Roman"/>
          <w:b/>
          <w:color w:val="000000"/>
          <w:sz w:val="24"/>
          <w:szCs w:val="24"/>
        </w:rPr>
        <w:t xml:space="preserve"> Моря Червоного безодню сухими стопами древній перейшовши Ізраїль, хрестовидними Мойсеевими руками Амаликову силу в пустелі переміг.</w:t>
      </w:r>
    </w:p>
    <w:p w14:paraId="4D8DD53A" w14:textId="77777777" w:rsidR="0052712C" w:rsidRPr="00EC7832" w:rsidRDefault="0052712C" w:rsidP="0052712C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C7832">
        <w:rPr>
          <w:rFonts w:ascii="Times New Roman" w:hAnsi="Times New Roman"/>
          <w:color w:val="000000"/>
          <w:sz w:val="24"/>
          <w:szCs w:val="24"/>
        </w:rPr>
        <w:t xml:space="preserve"> Слава Тобі Боже наш, слава Тобі.</w:t>
      </w:r>
    </w:p>
    <w:p w14:paraId="5539FB6B" w14:textId="77777777" w:rsidR="0052712C" w:rsidRPr="00EC7832" w:rsidRDefault="0052712C" w:rsidP="0052712C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C7832">
        <w:rPr>
          <w:rFonts w:ascii="Times New Roman" w:hAnsi="Times New Roman"/>
          <w:color w:val="000000"/>
          <w:sz w:val="24"/>
          <w:szCs w:val="24"/>
        </w:rPr>
        <w:t>Великі благодіяння, незбагненні розумом, божественного Твого втілення, Владико, сяють нам; дари ж благодаті і божественне сяйво подають нам благо.</w:t>
      </w:r>
    </w:p>
    <w:p w14:paraId="2C6F208C" w14:textId="77777777" w:rsidR="0052712C" w:rsidRPr="00EC7832" w:rsidRDefault="0052712C" w:rsidP="0052712C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C7832">
        <w:rPr>
          <w:rFonts w:ascii="Times New Roman" w:hAnsi="Times New Roman"/>
          <w:color w:val="000000"/>
          <w:sz w:val="24"/>
          <w:szCs w:val="24"/>
        </w:rPr>
        <w:lastRenderedPageBreak/>
        <w:t>Прийшов Ти, Христе, сяйво Божества явно показуючи на святі; бо Ти для спасенних - радісне свято, і спасіння нашого заступник.</w:t>
      </w:r>
    </w:p>
    <w:p w14:paraId="3E406B2F" w14:textId="77777777" w:rsidR="0052712C" w:rsidRPr="00EC7832" w:rsidRDefault="0052712C" w:rsidP="0052712C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C7832">
        <w:rPr>
          <w:rFonts w:ascii="Times New Roman" w:hAnsi="Times New Roman"/>
          <w:color w:val="000000"/>
          <w:sz w:val="24"/>
          <w:szCs w:val="24"/>
        </w:rPr>
        <w:t>Премудрість, правда і визволення у Бога, був Ти, Господи, для нас, від землі до небесної проводячи висоти, і Духа Божественного даруючи.</w:t>
      </w:r>
    </w:p>
    <w:p w14:paraId="485CB920" w14:textId="77777777" w:rsidR="0052712C" w:rsidRPr="00EC7832" w:rsidRDefault="0052712C" w:rsidP="0052712C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EC7832">
        <w:rPr>
          <w:rFonts w:ascii="Times New Roman" w:hAnsi="Times New Roman"/>
          <w:b/>
          <w:sz w:val="24"/>
          <w:szCs w:val="24"/>
        </w:rPr>
        <w:t>Слава і нині:</w:t>
      </w:r>
      <w:r w:rsidRPr="00EC7832">
        <w:rPr>
          <w:rFonts w:ascii="Times New Roman" w:hAnsi="Times New Roman"/>
          <w:i/>
          <w:color w:val="FF0000"/>
          <w:sz w:val="24"/>
          <w:szCs w:val="24"/>
        </w:rPr>
        <w:t xml:space="preserve"> Богородичний:</w:t>
      </w:r>
      <w:r w:rsidRPr="00EC783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C783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EC7832">
        <w:rPr>
          <w:rFonts w:ascii="Times New Roman" w:hAnsi="Times New Roman"/>
          <w:color w:val="000000"/>
          <w:sz w:val="24"/>
          <w:szCs w:val="24"/>
        </w:rPr>
        <w:t>Плоть Твоя, Владико, у гробі не зазнала тління, бо вона утворилася без сімені, тому й не прийняла тління, притаманного нашому єству, якого від початку в ньому не було, і тому воно й не діяло.</w:t>
      </w:r>
    </w:p>
    <w:p w14:paraId="2836CC4E" w14:textId="77777777" w:rsidR="0052712C" w:rsidRPr="00EC7832" w:rsidRDefault="0052712C" w:rsidP="0052712C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</w:rPr>
        <w:t>Пісня 3. Ірмос:</w:t>
      </w:r>
      <w:r w:rsidRPr="00EC7832">
        <w:rPr>
          <w:rFonts w:ascii="Times New Roman" w:hAnsi="Times New Roman"/>
          <w:b/>
          <w:color w:val="000000"/>
          <w:sz w:val="24"/>
          <w:szCs w:val="24"/>
        </w:rPr>
        <w:t xml:space="preserve"> Веселиться Тобою Церква Твоя, Христе, взиваючи: Ти моя сила, Господи, і пристановище, й утвердження.</w:t>
      </w:r>
    </w:p>
    <w:p w14:paraId="59489158" w14:textId="77777777" w:rsidR="0052712C" w:rsidRPr="00EC7832" w:rsidRDefault="0052712C" w:rsidP="0052712C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C7832">
        <w:rPr>
          <w:rFonts w:ascii="Times New Roman" w:hAnsi="Times New Roman"/>
          <w:color w:val="000000"/>
          <w:sz w:val="24"/>
          <w:szCs w:val="24"/>
        </w:rPr>
        <w:t xml:space="preserve"> Слава Тобі Боже наш, слава Тобі.</w:t>
      </w:r>
    </w:p>
    <w:p w14:paraId="4FFCC1F9" w14:textId="77777777" w:rsidR="0052712C" w:rsidRPr="00EC7832" w:rsidRDefault="0052712C" w:rsidP="0052712C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C7832">
        <w:rPr>
          <w:rFonts w:ascii="Times New Roman" w:hAnsi="Times New Roman"/>
          <w:color w:val="000000"/>
          <w:sz w:val="24"/>
          <w:szCs w:val="24"/>
        </w:rPr>
        <w:t>Вод животворних джерела відкрив Ти Церкві: якщо хто має спрагу, нехай приходить і п’є, - взиває Благий.</w:t>
      </w:r>
    </w:p>
    <w:p w14:paraId="2EAA419A" w14:textId="77777777" w:rsidR="0052712C" w:rsidRPr="00EC7832" w:rsidRDefault="0052712C" w:rsidP="0052712C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C7832">
        <w:rPr>
          <w:rFonts w:ascii="Times New Roman" w:hAnsi="Times New Roman"/>
          <w:color w:val="000000"/>
          <w:sz w:val="24"/>
          <w:szCs w:val="24"/>
        </w:rPr>
        <w:t>Про вознесіння від землі на небо відкрито говорив Ти, обіцяючи послати з неба Духа Святого.</w:t>
      </w:r>
    </w:p>
    <w:p w14:paraId="54A38A1C" w14:textId="77777777" w:rsidR="0052712C" w:rsidRPr="00EC7832" w:rsidRDefault="0052712C" w:rsidP="0052712C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C7832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EC7832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EC783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C7832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EC7832">
        <w:rPr>
          <w:rFonts w:ascii="Times New Roman" w:hAnsi="Times New Roman"/>
          <w:color w:val="000000"/>
          <w:sz w:val="24"/>
          <w:szCs w:val="24"/>
        </w:rPr>
        <w:t>Господь, єством животворчий, від Діви народився і всім вірним дарував безсмертя як Милосердний.</w:t>
      </w:r>
    </w:p>
    <w:p w14:paraId="37512361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EC70B64" w14:textId="77777777" w:rsidR="0052712C" w:rsidRPr="00EC7832" w:rsidRDefault="0052712C" w:rsidP="0052712C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</w:rPr>
        <w:t>Пісня 4</w:t>
      </w:r>
      <w:r w:rsidRPr="00EC7832">
        <w:rPr>
          <w:rFonts w:ascii="Times New Roman" w:hAnsi="Times New Roman"/>
          <w:b/>
          <w:i/>
          <w:color w:val="FF0000"/>
          <w:sz w:val="24"/>
          <w:szCs w:val="24"/>
        </w:rPr>
        <w:t xml:space="preserve">. </w:t>
      </w:r>
      <w:r w:rsidRPr="00EC7832">
        <w:rPr>
          <w:rFonts w:ascii="Times New Roman" w:hAnsi="Times New Roman"/>
          <w:i/>
          <w:color w:val="FF0000"/>
          <w:sz w:val="24"/>
          <w:szCs w:val="24"/>
        </w:rPr>
        <w:t xml:space="preserve">Ірмос: </w:t>
      </w:r>
      <w:r w:rsidRPr="00EC7832">
        <w:rPr>
          <w:rFonts w:ascii="Times New Roman" w:hAnsi="Times New Roman"/>
          <w:b/>
          <w:color w:val="000000"/>
          <w:sz w:val="24"/>
          <w:szCs w:val="24"/>
        </w:rPr>
        <w:t>Вознесеним Тебе бачила Церква на хресті, Сонце праведне, і стала в чині своєму, достойно взиваючи: слава силі Твоїй, Господи.</w:t>
      </w:r>
    </w:p>
    <w:p w14:paraId="750CDC48" w14:textId="77777777" w:rsidR="0052712C" w:rsidRPr="00EC7832" w:rsidRDefault="0052712C" w:rsidP="0052712C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C7832">
        <w:rPr>
          <w:rFonts w:ascii="Times New Roman" w:hAnsi="Times New Roman"/>
          <w:color w:val="000000"/>
          <w:sz w:val="24"/>
          <w:szCs w:val="24"/>
        </w:rPr>
        <w:t xml:space="preserve"> Слава Тобі Боже наш, слава Тобі.</w:t>
      </w:r>
    </w:p>
    <w:p w14:paraId="096BB803" w14:textId="77777777" w:rsidR="0052712C" w:rsidRPr="00EC7832" w:rsidRDefault="0052712C" w:rsidP="0052712C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C7832">
        <w:rPr>
          <w:rFonts w:ascii="Times New Roman" w:hAnsi="Times New Roman"/>
          <w:color w:val="000000"/>
          <w:sz w:val="24"/>
          <w:szCs w:val="24"/>
        </w:rPr>
        <w:t>Зруйнував Ти врата смерти силою Твоєю, путь життя показав, безсмертя двері відкрив тим, хто з вірою взиває: слава силі Твоїй, Господи.</w:t>
      </w:r>
    </w:p>
    <w:p w14:paraId="047EF654" w14:textId="77777777" w:rsidR="0052712C" w:rsidRPr="00EC7832" w:rsidRDefault="0052712C" w:rsidP="0052712C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C7832">
        <w:rPr>
          <w:rFonts w:ascii="Times New Roman" w:hAnsi="Times New Roman"/>
          <w:color w:val="000000"/>
          <w:sz w:val="24"/>
          <w:szCs w:val="24"/>
        </w:rPr>
        <w:t>У переполовення свята, що має кінець і начало, як безначальний Владика став Ти посеред, промовляючи: богомудрі, прийдіть, насолоджуйтеся божественними дарами.</w:t>
      </w:r>
    </w:p>
    <w:p w14:paraId="15BCA094" w14:textId="77777777" w:rsidR="0052712C" w:rsidRPr="00EC7832" w:rsidRDefault="0052712C" w:rsidP="0052712C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C7832">
        <w:rPr>
          <w:rFonts w:ascii="Times New Roman" w:hAnsi="Times New Roman"/>
          <w:color w:val="000000"/>
          <w:sz w:val="24"/>
          <w:szCs w:val="24"/>
        </w:rPr>
        <w:t>Як Бог маючи над усіма владу, як всемогутній подолав державу смерти, Христе, обіцяючи послати Духа Святого, що від Отця походить.</w:t>
      </w:r>
    </w:p>
    <w:p w14:paraId="0068F9C1" w14:textId="77777777" w:rsidR="0052712C" w:rsidRPr="00EC7832" w:rsidRDefault="0052712C" w:rsidP="0052712C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EC7832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EC7832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EC7832">
        <w:rPr>
          <w:rFonts w:ascii="Times New Roman" w:hAnsi="Times New Roman"/>
          <w:color w:val="000000"/>
          <w:sz w:val="24"/>
          <w:szCs w:val="24"/>
        </w:rPr>
        <w:t xml:space="preserve"> Подаєш щедро благодать тим, хто Тебе оспівує, Мати безневісна, і просиш за них прощення гріхів у Тобою народженого Превічного Слова, Пречиста.</w:t>
      </w:r>
    </w:p>
    <w:p w14:paraId="56420620" w14:textId="77777777" w:rsidR="0052712C" w:rsidRPr="00EC7832" w:rsidRDefault="0052712C" w:rsidP="0052712C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</w:rPr>
        <w:t>Пісня 5. Ірмос:</w:t>
      </w:r>
      <w:r w:rsidRPr="00EC7832">
        <w:rPr>
          <w:rFonts w:ascii="Times New Roman" w:hAnsi="Times New Roman"/>
          <w:b/>
          <w:color w:val="000000"/>
          <w:sz w:val="24"/>
          <w:szCs w:val="24"/>
        </w:rPr>
        <w:t xml:space="preserve"> Ти, Господи мій, Світло, що у світ прийшло, Світло святе, що виводить з темряви невідання тих, що з вірою оспівують Тебе.</w:t>
      </w:r>
    </w:p>
    <w:p w14:paraId="3DF1EF7D" w14:textId="77777777" w:rsidR="0052712C" w:rsidRPr="00EC7832" w:rsidRDefault="0052712C" w:rsidP="0052712C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C7832">
        <w:rPr>
          <w:rFonts w:ascii="Times New Roman" w:hAnsi="Times New Roman"/>
          <w:color w:val="000000"/>
          <w:sz w:val="24"/>
          <w:szCs w:val="24"/>
        </w:rPr>
        <w:t xml:space="preserve"> Слава Тобі Боже наш, слава Тобі.</w:t>
      </w:r>
    </w:p>
    <w:p w14:paraId="057D6BED" w14:textId="77777777" w:rsidR="0052712C" w:rsidRPr="00EC7832" w:rsidRDefault="0052712C" w:rsidP="0052712C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C7832">
        <w:rPr>
          <w:rFonts w:ascii="Times New Roman" w:hAnsi="Times New Roman"/>
          <w:color w:val="000000"/>
          <w:sz w:val="24"/>
          <w:szCs w:val="24"/>
        </w:rPr>
        <w:t>Божественних свят переполовення досягнувши, довершених божественних чеснот поспішаймо навчатися, богомудрі.</w:t>
      </w:r>
    </w:p>
    <w:p w14:paraId="37A20A96" w14:textId="77777777" w:rsidR="0052712C" w:rsidRPr="00EC7832" w:rsidRDefault="0052712C" w:rsidP="0052712C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C7832">
        <w:rPr>
          <w:rFonts w:ascii="Times New Roman" w:hAnsi="Times New Roman"/>
          <w:color w:val="000000"/>
          <w:sz w:val="24"/>
          <w:szCs w:val="24"/>
        </w:rPr>
        <w:t>Воістину нинішнє святе торжество - переполовен-ня: найбільших бо свят - корінь, і радують обидва.</w:t>
      </w:r>
    </w:p>
    <w:p w14:paraId="5E7CEBC4" w14:textId="77777777" w:rsidR="0052712C" w:rsidRPr="00EC7832" w:rsidRDefault="0052712C" w:rsidP="0052712C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C7832">
        <w:rPr>
          <w:rFonts w:ascii="Times New Roman" w:hAnsi="Times New Roman"/>
          <w:b/>
          <w:sz w:val="24"/>
          <w:szCs w:val="24"/>
        </w:rPr>
        <w:t>Слава,і нині:</w:t>
      </w:r>
      <w:r w:rsidRPr="00EC7832">
        <w:rPr>
          <w:rFonts w:ascii="Times New Roman" w:hAnsi="Times New Roman"/>
          <w:i/>
          <w:color w:val="FF0000"/>
          <w:sz w:val="24"/>
          <w:szCs w:val="24"/>
        </w:rPr>
        <w:t xml:space="preserve"> Богородичний:</w:t>
      </w:r>
      <w:r w:rsidRPr="00EC7832">
        <w:rPr>
          <w:rFonts w:ascii="Times New Roman" w:hAnsi="Times New Roman"/>
          <w:color w:val="000000"/>
          <w:sz w:val="24"/>
          <w:szCs w:val="24"/>
        </w:rPr>
        <w:t xml:space="preserve"> Розум архангельський не може зрозуміти Твоє невимовне від Діви пречисте Різдво, Спасе Многомйлостивий.</w:t>
      </w:r>
    </w:p>
    <w:p w14:paraId="796D9EC8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C7832">
        <w:rPr>
          <w:rFonts w:ascii="Times New Roman" w:hAnsi="Times New Roman"/>
          <w:b/>
          <w:sz w:val="24"/>
          <w:szCs w:val="24"/>
        </w:rPr>
        <w:t xml:space="preserve"> Ти, Господи мій, Світло, що у світ прийшло, Світло святе, що виводить з темряви невідання тих, що з вірою оспівують Тебе.</w:t>
      </w:r>
    </w:p>
    <w:p w14:paraId="7D716406" w14:textId="77777777" w:rsidR="0052712C" w:rsidRPr="00EC7832" w:rsidRDefault="0052712C" w:rsidP="0052712C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</w:rPr>
        <w:t>Пісня 6</w:t>
      </w:r>
      <w:r w:rsidRPr="00EC7832">
        <w:rPr>
          <w:rFonts w:ascii="Times New Roman" w:hAnsi="Times New Roman"/>
          <w:b/>
          <w:i/>
          <w:color w:val="FF0000"/>
          <w:sz w:val="24"/>
          <w:szCs w:val="24"/>
        </w:rPr>
        <w:t xml:space="preserve">. </w:t>
      </w:r>
      <w:r w:rsidRPr="00EC7832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EC7832">
        <w:rPr>
          <w:rFonts w:ascii="Times New Roman" w:hAnsi="Times New Roman"/>
          <w:b/>
          <w:color w:val="000000"/>
          <w:sz w:val="24"/>
          <w:szCs w:val="24"/>
        </w:rPr>
        <w:t xml:space="preserve"> Приношу Тобі жертву голосом похвали, Господи, -взиває Церква до Тебе, від бісівської крови очистившись кров’ю, що витекла з ребер Твоїх ради милости Твоєї.</w:t>
      </w:r>
    </w:p>
    <w:p w14:paraId="021746AD" w14:textId="77777777" w:rsidR="0052712C" w:rsidRPr="00EC7832" w:rsidRDefault="0052712C" w:rsidP="0052712C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C7832">
        <w:rPr>
          <w:rFonts w:ascii="Times New Roman" w:hAnsi="Times New Roman"/>
          <w:color w:val="000000"/>
          <w:sz w:val="24"/>
          <w:szCs w:val="24"/>
        </w:rPr>
        <w:t xml:space="preserve"> Слава Тобі Боже наш, слава Тобі.</w:t>
      </w:r>
    </w:p>
    <w:p w14:paraId="51FEFE23" w14:textId="77777777" w:rsidR="0052712C" w:rsidRPr="00EC7832" w:rsidRDefault="0052712C" w:rsidP="0052712C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C7832">
        <w:rPr>
          <w:rFonts w:ascii="Times New Roman" w:hAnsi="Times New Roman"/>
          <w:color w:val="000000"/>
          <w:sz w:val="24"/>
          <w:szCs w:val="24"/>
        </w:rPr>
        <w:t>Нині настало переполовення П’ятдесятниці: спочатку Божественної Пасхи божественною радістю озорені, потім благодаттю Утішителя засяяли.</w:t>
      </w:r>
    </w:p>
    <w:p w14:paraId="3E6873C3" w14:textId="77777777" w:rsidR="0052712C" w:rsidRPr="00EC7832" w:rsidRDefault="0052712C" w:rsidP="0052712C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C7832">
        <w:rPr>
          <w:rFonts w:ascii="Times New Roman" w:hAnsi="Times New Roman"/>
          <w:color w:val="000000"/>
          <w:sz w:val="24"/>
          <w:szCs w:val="24"/>
        </w:rPr>
        <w:lastRenderedPageBreak/>
        <w:t>Говорив Ти, Христе, стоячи у храмі, юдейському зібранню, відкриваючи Свою славу і засвідчуючи Свою спорідненість з Отцем.</w:t>
      </w:r>
    </w:p>
    <w:p w14:paraId="482DD1A9" w14:textId="77777777" w:rsidR="0052712C" w:rsidRPr="00EC7832" w:rsidRDefault="0052712C" w:rsidP="0052712C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C7832">
        <w:rPr>
          <w:rFonts w:ascii="Times New Roman" w:hAnsi="Times New Roman"/>
          <w:b/>
          <w:sz w:val="24"/>
          <w:szCs w:val="24"/>
        </w:rPr>
        <w:t>Слава, і нині:</w:t>
      </w:r>
      <w:r w:rsidRPr="00EC7832">
        <w:rPr>
          <w:rFonts w:ascii="Times New Roman" w:hAnsi="Times New Roman"/>
          <w:i/>
          <w:color w:val="FF0000"/>
          <w:sz w:val="24"/>
          <w:szCs w:val="24"/>
        </w:rPr>
        <w:t xml:space="preserve"> Богородичний:</w:t>
      </w:r>
      <w:r w:rsidRPr="00EC7832">
        <w:rPr>
          <w:rFonts w:ascii="Times New Roman" w:hAnsi="Times New Roman"/>
          <w:color w:val="000000"/>
          <w:sz w:val="24"/>
          <w:szCs w:val="24"/>
        </w:rPr>
        <w:t xml:space="preserve"> Будь мені заступницею і стіною непорушною, Пресвята Богородице, визволяючи мене від мирських спокус, і осяваючи Божественним світлосяйвом.</w:t>
      </w:r>
    </w:p>
    <w:p w14:paraId="20D127B9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2EDAA31" w14:textId="77777777" w:rsidR="0052712C" w:rsidRPr="00EC7832" w:rsidRDefault="0052712C" w:rsidP="0052712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EC7832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42A6E64D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C7832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17DE0346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C783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B304C1A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C7832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46E459B6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C783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15273E8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C7832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3356E7D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C7832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BEB898C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" w:name="_Hlk61258734"/>
      <w:r w:rsidRPr="00EC783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EC7832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EC7832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1"/>
    <w:p w14:paraId="5608968D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C783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C783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2847F22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00E0202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</w:rPr>
        <w:t>Кондак (г. 4):</w:t>
      </w:r>
      <w:r w:rsidRPr="00EC7832">
        <w:rPr>
          <w:rFonts w:ascii="Times New Roman" w:hAnsi="Times New Roman"/>
          <w:sz w:val="24"/>
          <w:szCs w:val="24"/>
        </w:rPr>
        <w:t xml:space="preserve"> В переполовення законного празника, всіх Творче і Владико, * до предстоящих глаголив Ти, Христе Боже: * Прийдіть і зачерпніть воду безсмертя. * Тому до Тебе припадаємо і вірно кличемо: * Щедроти Твої даруй нам, * бо Ти є джерело життя нашого.</w:t>
      </w:r>
    </w:p>
    <w:p w14:paraId="446FEB95" w14:textId="77777777" w:rsidR="0052712C" w:rsidRPr="00EC7832" w:rsidRDefault="0052712C" w:rsidP="0052712C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4AD7957" w14:textId="77777777" w:rsidR="0052712C" w:rsidRPr="00EC7832" w:rsidRDefault="0052712C" w:rsidP="0052712C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</w:rPr>
        <w:t>Песнь 7. Ірмос:</w:t>
      </w:r>
      <w:r w:rsidRPr="00EC7832">
        <w:rPr>
          <w:rFonts w:ascii="Times New Roman" w:hAnsi="Times New Roman"/>
          <w:b/>
          <w:color w:val="000000"/>
          <w:sz w:val="24"/>
          <w:szCs w:val="24"/>
        </w:rPr>
        <w:t xml:space="preserve"> У печі персидській юнаки Авраамові, опалені любов’ю благочестя більше, ніж полум’ям, взивали: благословенний Ти у храмі слави Твоєї, Господи.</w:t>
      </w:r>
    </w:p>
    <w:p w14:paraId="5E14B9A6" w14:textId="77777777" w:rsidR="0052712C" w:rsidRPr="00EC7832" w:rsidRDefault="0052712C" w:rsidP="0052712C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C7832">
        <w:rPr>
          <w:rFonts w:ascii="Times New Roman" w:hAnsi="Times New Roman"/>
          <w:color w:val="000000"/>
          <w:sz w:val="24"/>
          <w:szCs w:val="24"/>
        </w:rPr>
        <w:t xml:space="preserve"> Слава Тобі Боже наш, слава Тобі.</w:t>
      </w:r>
    </w:p>
    <w:p w14:paraId="5C22F43D" w14:textId="77777777" w:rsidR="0052712C" w:rsidRPr="00EC7832" w:rsidRDefault="0052712C" w:rsidP="0052712C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C7832">
        <w:rPr>
          <w:rFonts w:ascii="Times New Roman" w:hAnsi="Times New Roman"/>
          <w:color w:val="000000"/>
          <w:sz w:val="24"/>
          <w:szCs w:val="24"/>
        </w:rPr>
        <w:t>Всемогутністю зруйнував Ти, Спасе, смертну силу, стезю життя показав людям, Чоловіколюбче, тим, хто вдячно до Тебе взиває: благословенний Ти в храмі слави Твоєї, Господи.</w:t>
      </w:r>
    </w:p>
    <w:p w14:paraId="4400A752" w14:textId="77777777" w:rsidR="0052712C" w:rsidRPr="00EC7832" w:rsidRDefault="0052712C" w:rsidP="0052712C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C7832">
        <w:rPr>
          <w:rFonts w:ascii="Times New Roman" w:hAnsi="Times New Roman"/>
          <w:color w:val="000000"/>
          <w:sz w:val="24"/>
          <w:szCs w:val="24"/>
        </w:rPr>
        <w:t>Бачачи плоть, зібрання єврейське не розуміло Тебе, Слово Боже, але ми Тебе оспівуємо: благословенний Ти в храмі слави Твоєї, Господи.</w:t>
      </w:r>
    </w:p>
    <w:p w14:paraId="681FC27D" w14:textId="77777777" w:rsidR="0052712C" w:rsidRPr="00EC7832" w:rsidRDefault="0052712C" w:rsidP="0052712C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C7832">
        <w:rPr>
          <w:rFonts w:ascii="Times New Roman" w:hAnsi="Times New Roman"/>
          <w:b/>
          <w:sz w:val="24"/>
          <w:szCs w:val="24"/>
        </w:rPr>
        <w:t>Слава, і нині:</w:t>
      </w:r>
      <w:r w:rsidRPr="00EC7832">
        <w:rPr>
          <w:rFonts w:ascii="Times New Roman" w:hAnsi="Times New Roman"/>
          <w:i/>
          <w:color w:val="FF0000"/>
          <w:sz w:val="24"/>
          <w:szCs w:val="24"/>
        </w:rPr>
        <w:t xml:space="preserve"> Богородичний:</w:t>
      </w:r>
      <w:r w:rsidRPr="00EC7832">
        <w:rPr>
          <w:rFonts w:ascii="Times New Roman" w:hAnsi="Times New Roman"/>
          <w:color w:val="000000"/>
          <w:sz w:val="24"/>
          <w:szCs w:val="24"/>
        </w:rPr>
        <w:t xml:space="preserve"> Свята Божественна оселе Всевишнього, радуйся, бо через Тебе, Богородице, дано радість тим, що взивають: благословенна Ти в жонах, Пренепорочна Владичице.</w:t>
      </w:r>
    </w:p>
    <w:p w14:paraId="25751D1D" w14:textId="77777777" w:rsidR="0052712C" w:rsidRPr="00EC7832" w:rsidRDefault="0052712C" w:rsidP="0052712C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</w:rPr>
        <w:t>Пісня 8. Ірмос:</w:t>
      </w:r>
      <w:r w:rsidRPr="00EC7832">
        <w:rPr>
          <w:rFonts w:ascii="Times New Roman" w:hAnsi="Times New Roman"/>
          <w:b/>
          <w:color w:val="000000"/>
          <w:sz w:val="24"/>
          <w:szCs w:val="24"/>
        </w:rPr>
        <w:t xml:space="preserve"> Руки розпростерши, Даниїл пащі левів затулив у рові; вогненну ж силу погасили, опоясавшись доброчесністю, благочестиві юнаки, взиваючи: благословіть, усі творіння Господні, Господа.</w:t>
      </w:r>
    </w:p>
    <w:p w14:paraId="18EAA400" w14:textId="77777777" w:rsidR="0052712C" w:rsidRPr="00EC7832" w:rsidRDefault="0052712C" w:rsidP="0052712C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C7832">
        <w:rPr>
          <w:rFonts w:ascii="Times New Roman" w:hAnsi="Times New Roman"/>
          <w:color w:val="000000"/>
          <w:sz w:val="24"/>
          <w:szCs w:val="24"/>
        </w:rPr>
        <w:t xml:space="preserve"> Слава Тобі Боже наш, слава Тобі.</w:t>
      </w:r>
    </w:p>
    <w:p w14:paraId="7CA24BE5" w14:textId="77777777" w:rsidR="0052712C" w:rsidRPr="00EC7832" w:rsidRDefault="0052712C" w:rsidP="0052712C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C7832">
        <w:rPr>
          <w:rFonts w:ascii="Times New Roman" w:hAnsi="Times New Roman"/>
          <w:color w:val="000000"/>
          <w:sz w:val="24"/>
          <w:szCs w:val="24"/>
        </w:rPr>
        <w:t>Величний із гробу воскрес, славою Божества прикрашений, апостолам Твоїм, Господи, Ти явився, обіцяючи послати дійство Духа їм, що взивають: благословіть, усі діла Господні, Господа.</w:t>
      </w:r>
    </w:p>
    <w:p w14:paraId="79467D5C" w14:textId="77777777" w:rsidR="0052712C" w:rsidRPr="00EC7832" w:rsidRDefault="0052712C" w:rsidP="0052712C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C7832">
        <w:rPr>
          <w:rFonts w:ascii="Times New Roman" w:hAnsi="Times New Roman"/>
          <w:color w:val="000000"/>
          <w:sz w:val="24"/>
          <w:szCs w:val="24"/>
        </w:rPr>
        <w:t>Умертвив Ти пекло як Бог Живоначальний, усім виточив Ти життя вічне; Тебе ж нині зображає явно радість цих світлоносних днів, що взивають: благословіть, усі діла Господні, Господа.</w:t>
      </w:r>
    </w:p>
    <w:p w14:paraId="2044254A" w14:textId="77777777" w:rsidR="0052712C" w:rsidRPr="00EC7832" w:rsidRDefault="0052712C" w:rsidP="0052712C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C7832">
        <w:rPr>
          <w:rFonts w:ascii="Times New Roman" w:hAnsi="Times New Roman"/>
          <w:color w:val="000000"/>
          <w:sz w:val="24"/>
          <w:szCs w:val="24"/>
        </w:rPr>
        <w:lastRenderedPageBreak/>
        <w:t>Як Сонце правди, Христе, явився Ти, пославши проміння світу - апостолів Твоїх, що носять Тебе, Світло незбагненне, і морок невідання очищають, взиваючи: благословіть, усі діла Господні, Господа.</w:t>
      </w:r>
    </w:p>
    <w:p w14:paraId="71574CE4" w14:textId="77777777" w:rsidR="0052712C" w:rsidRPr="00EC7832" w:rsidRDefault="0052712C" w:rsidP="0052712C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EC7832">
        <w:rPr>
          <w:rFonts w:ascii="Times New Roman" w:hAnsi="Times New Roman"/>
          <w:sz w:val="24"/>
          <w:szCs w:val="24"/>
        </w:rPr>
        <w:t>Благословім Отця, і Сина, і Святого Духа, Господа, і нині і повсякчас, і на віки віків. Амінь.</w:t>
      </w:r>
    </w:p>
    <w:p w14:paraId="3D2DABD5" w14:textId="77777777" w:rsidR="0052712C" w:rsidRPr="00EC7832" w:rsidRDefault="0052712C" w:rsidP="0052712C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EC7832">
        <w:rPr>
          <w:rFonts w:ascii="Times New Roman" w:hAnsi="Times New Roman"/>
          <w:color w:val="000000"/>
          <w:sz w:val="24"/>
          <w:szCs w:val="24"/>
        </w:rPr>
        <w:t>Ось нині відійшов явно від коліна Іуди князь і вождь; Ти бо, Всенепорочна, породила раніше обіцяне уповання народів - Христа Бога, Його ж оспівуємо: благословіть, усі діла Господні, Господа.</w:t>
      </w:r>
    </w:p>
    <w:p w14:paraId="1C25DE87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3D693D7" w14:textId="77777777" w:rsidR="0052712C" w:rsidRPr="00EC7832" w:rsidRDefault="0052712C" w:rsidP="0052712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C7832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09F2A528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3CB6A15C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4559183E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EC7832">
        <w:rPr>
          <w:rFonts w:ascii="Times New Roman" w:hAnsi="Times New Roman"/>
          <w:sz w:val="24"/>
          <w:szCs w:val="24"/>
          <w:lang w:val="uk-UA"/>
        </w:rPr>
        <w:t>.</w:t>
      </w:r>
    </w:p>
    <w:p w14:paraId="0603E9DA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5F2F162D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2C72AF37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46B895EA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25C100B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0E04E44" w14:textId="77777777" w:rsidR="0052712C" w:rsidRPr="00EC7832" w:rsidRDefault="0052712C" w:rsidP="0052712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EC7832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08273922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eastAsia="uk-UA"/>
        </w:rPr>
      </w:pPr>
      <w:r w:rsidRPr="00EC7832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Ірмос (г. 3):</w:t>
      </w:r>
      <w:r w:rsidRPr="00EC7832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EC7832">
        <w:rPr>
          <w:rFonts w:ascii="Times New Roman" w:hAnsi="Times New Roman"/>
          <w:b/>
          <w:color w:val="000000"/>
          <w:sz w:val="24"/>
          <w:szCs w:val="24"/>
          <w:lang w:eastAsia="uk-UA"/>
        </w:rPr>
        <w:t>В законній тіні і прообразі бачимо, вірні, образ:* кожний чоловічої статі, що розкриває лоно - святий Богові.* Тому і первородне Слово, Сина Отця вічного,* первородного з непорочної Матері, величаємо.</w:t>
      </w:r>
    </w:p>
    <w:p w14:paraId="63C78A31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C7832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 w:rsidRPr="00EC7832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EC7832">
        <w:rPr>
          <w:rFonts w:ascii="Times New Roman" w:hAnsi="Times New Roman"/>
          <w:iCs/>
          <w:color w:val="000000"/>
          <w:sz w:val="24"/>
          <w:szCs w:val="24"/>
          <w:lang w:eastAsia="uk-UA"/>
        </w:rPr>
        <w:t>Слава тобі, Боже наш, слава тобі.</w:t>
      </w:r>
    </w:p>
    <w:p w14:paraId="790D6685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C7832">
        <w:rPr>
          <w:rFonts w:ascii="Times New Roman" w:hAnsi="Times New Roman"/>
          <w:color w:val="000000"/>
          <w:sz w:val="24"/>
          <w:szCs w:val="24"/>
          <w:lang w:eastAsia="uk-UA"/>
        </w:rPr>
        <w:t>Земні світила,* побачивши тебе, Христе,* тілом розп'ятого на хресті,* заховали світло.* Вся земля трясеться,* церковна завіса роздирається,* а розбійник звеличує тебе, кличучи:* Слава довготерпінню твоєму, Господи!</w:t>
      </w:r>
    </w:p>
    <w:p w14:paraId="1222EBAA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C7832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 w:rsidRPr="00EC7832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EC7832">
        <w:rPr>
          <w:rFonts w:ascii="Times New Roman" w:hAnsi="Times New Roman"/>
          <w:iCs/>
          <w:color w:val="000000"/>
          <w:sz w:val="24"/>
          <w:szCs w:val="24"/>
          <w:lang w:eastAsia="uk-UA"/>
        </w:rPr>
        <w:t>Слава тобі, Боже наш, слава тобі.</w:t>
      </w:r>
    </w:p>
    <w:p w14:paraId="60B7893C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C7832">
        <w:rPr>
          <w:rFonts w:ascii="Times New Roman" w:hAnsi="Times New Roman"/>
          <w:color w:val="000000"/>
          <w:sz w:val="24"/>
          <w:szCs w:val="24"/>
          <w:lang w:eastAsia="uk-UA"/>
        </w:rPr>
        <w:t>Воістину страшний був схід твій. Царю, до підземного царства,* бо ти знищив ворота й затвори аду,* і воскресив могутньою своєю силою всіх в'язнів, яких він тримав,* а вони проповідували, що ти Бог.</w:t>
      </w:r>
    </w:p>
    <w:p w14:paraId="7C18B0A3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C7832">
        <w:rPr>
          <w:rFonts w:ascii="Times New Roman" w:hAnsi="Times New Roman"/>
          <w:b/>
          <w:bCs/>
          <w:sz w:val="24"/>
          <w:szCs w:val="24"/>
          <w:lang w:eastAsia="uk-UA"/>
        </w:rPr>
        <w:t>Слава:</w:t>
      </w:r>
      <w:r w:rsidRPr="00EC7832">
        <w:rPr>
          <w:rFonts w:ascii="Times New Roman" w:hAnsi="Times New Roman"/>
          <w:sz w:val="24"/>
          <w:szCs w:val="24"/>
          <w:lang w:eastAsia="uk-UA"/>
        </w:rPr>
        <w:t> </w:t>
      </w:r>
      <w:r w:rsidRPr="00EC7832">
        <w:rPr>
          <w:rFonts w:ascii="Times New Roman" w:hAnsi="Times New Roman"/>
          <w:color w:val="000000"/>
          <w:sz w:val="24"/>
          <w:szCs w:val="24"/>
          <w:lang w:eastAsia="uk-UA"/>
        </w:rPr>
        <w:t>Йосиф побожно зняв тебе, Ісусе,* мертвого з хреста* і, заливаючись сльозами,* з любов'ю й радістю намастив твоє пречисте тіло миррою,* миртою і різними пахощами* та й поклав тебе у гробі.* Тому ми, разом з ним, тебе, Христе, величаємо.</w:t>
      </w:r>
    </w:p>
    <w:p w14:paraId="5A3D685B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C7832">
        <w:rPr>
          <w:rFonts w:ascii="Times New Roman" w:hAnsi="Times New Roman"/>
          <w:b/>
          <w:bCs/>
          <w:sz w:val="24"/>
          <w:szCs w:val="24"/>
          <w:lang w:eastAsia="uk-UA"/>
        </w:rPr>
        <w:t>І нині:</w:t>
      </w:r>
      <w:r w:rsidRPr="00EC7832">
        <w:rPr>
          <w:rFonts w:ascii="Times New Roman" w:hAnsi="Times New Roman"/>
          <w:sz w:val="24"/>
          <w:szCs w:val="24"/>
          <w:lang w:eastAsia="uk-UA"/>
        </w:rPr>
        <w:t> </w:t>
      </w:r>
      <w:r w:rsidRPr="00EC7832">
        <w:rPr>
          <w:rFonts w:ascii="Times New Roman" w:hAnsi="Times New Roman"/>
          <w:color w:val="000000"/>
          <w:sz w:val="24"/>
          <w:szCs w:val="24"/>
          <w:lang w:eastAsia="uk-UA"/>
        </w:rPr>
        <w:t>Радій, Чиста,* дивлячись на твого Сина і Бога,* що в славі воскрес із мертвих.* А ми, - разом з жінками мироносицями,* святими апостолами,* з Йосифом славним і Никодимом,* - тебе, Пречиста, прославляємо.</w:t>
      </w:r>
    </w:p>
    <w:p w14:paraId="00D950BE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BFB28CB" w14:textId="77777777" w:rsidR="0052712C" w:rsidRPr="00EC7832" w:rsidRDefault="0052712C" w:rsidP="0052712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EC7832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5D58CE2F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bookmarkStart w:id="2" w:name="_Hlk61258748"/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C7832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32EACFA2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C783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52C40E1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EC7832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3DC1FF6F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C783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6711D5D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C7832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C806308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C7832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F32228E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EC7832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EC7832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2"/>
    <w:p w14:paraId="01647523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C783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C783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5EE6123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5112FA5" w14:textId="77777777" w:rsidR="0052712C" w:rsidRPr="00EC7832" w:rsidRDefault="0052712C" w:rsidP="0052712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EC7832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  <w:r w:rsidRPr="00EC7832">
        <w:rPr>
          <w:rFonts w:ascii="Times New Roman" w:hAnsi="Times New Roman" w:cs="Times New Roman"/>
          <w:i/>
          <w:color w:val="FF0000"/>
          <w:lang w:val="uk-UA"/>
        </w:rPr>
        <w:t>:</w:t>
      </w:r>
    </w:p>
    <w:p w14:paraId="1F5D8732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C7832">
        <w:rPr>
          <w:rFonts w:ascii="Times New Roman" w:hAnsi="Times New Roman"/>
          <w:color w:val="000000"/>
          <w:sz w:val="24"/>
          <w:szCs w:val="24"/>
          <w:lang w:eastAsia="uk-UA"/>
        </w:rPr>
        <w:t>У тебе, Добросердний, єдино Щедрий,* чаша невичерпних дарів,* тож дай нам, виснаженим спрагою,* зачерпнути води на відпущення гріхів.</w:t>
      </w:r>
    </w:p>
    <w:p w14:paraId="621850D5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9E1DE65" w14:textId="77777777" w:rsidR="0052712C" w:rsidRPr="00EC7832" w:rsidRDefault="0052712C" w:rsidP="0052712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C783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491DB723" w14:textId="77777777" w:rsidR="0052712C" w:rsidRPr="00EC7832" w:rsidRDefault="0052712C" w:rsidP="0052712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EC7832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14078984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00335197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4BCDD004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31B21235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17713A92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6DE0B92B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612CA76C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091FBD5E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21B07E8A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0AF3413D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311A711E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5E7248F7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616606FE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22272141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5233926E" w14:textId="77777777" w:rsidR="0052712C" w:rsidRPr="00EC7832" w:rsidRDefault="0052712C" w:rsidP="0052712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EC7832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1F855B4E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5A0C94E7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2FB94C64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72B4766F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103085ED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308E837B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6656C9DE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2A8B2EBA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388C70AF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lastRenderedPageBreak/>
        <w:t>Щоб суд написаний над ними вчинити.* Це слава всіх його преподобних.</w:t>
      </w:r>
    </w:p>
    <w:p w14:paraId="7ECBBE9D" w14:textId="77777777" w:rsidR="0052712C" w:rsidRPr="00EC7832" w:rsidRDefault="0052712C" w:rsidP="0052712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EC7832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695C9374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1F91C440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36228F70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66E57A67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0C959C89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62A2E273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DD635D6" w14:textId="77777777" w:rsidR="0052712C" w:rsidRPr="00EC7832" w:rsidRDefault="0052712C" w:rsidP="0052712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C7832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79879A83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623F9451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3C29C3AA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29441B3D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34D5BBC4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0691286C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09C85F06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66F22DF6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73DA2CD3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13F6A187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779F69B8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39A7A218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6F023C12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43C77813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56563C5B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45564587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19B6170D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799EFA60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62F83EF7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689480F0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24237704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7F99A9A5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450E0CF0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47131F8A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3ADCE7E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Тоді диякон виголошує </w:t>
      </w:r>
    </w:p>
    <w:p w14:paraId="7DD79E0C" w14:textId="77777777" w:rsidR="0052712C" w:rsidRPr="00EC7832" w:rsidRDefault="0052712C" w:rsidP="0052712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C7832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Прохальну єктенію:</w:t>
      </w:r>
    </w:p>
    <w:p w14:paraId="53D7303D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3" w:name="_Hlk61258389"/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C783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C7832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016273FF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908BD54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C783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C7832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F540221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4E27D48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C783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C7832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2FED366F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EC783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A4DFCCB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C783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C7832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5CE7C1A0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EC783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1FBF4B6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C783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C7832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79E7BEEF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EC783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A94C857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C783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C7832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48D692A3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EC783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AC459AB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C783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C7832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09B0E8E4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EC783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2E3185E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C783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C7832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D2AA810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EC783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87E4674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C783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C7832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F61A56A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C783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C783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67F169D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C783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C7832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3"/>
    <w:p w14:paraId="04938923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C783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C783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B00C02F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56D994F4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C783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C7832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74343239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C783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C7832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1177AFE4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C783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C783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7A388FB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</w:t>
      </w:r>
      <w:r w:rsidRPr="00EC7832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EC7832">
        <w:rPr>
          <w:rFonts w:ascii="Times New Roman" w:hAnsi="Times New Roman"/>
          <w:sz w:val="24"/>
          <w:szCs w:val="24"/>
          <w:lang w:val="uk-UA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17CAE625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EC7832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5DEBCE90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C783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C783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A606233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єктенії беремо </w:t>
      </w:r>
    </w:p>
    <w:p w14:paraId="1EA409FC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61FB8A7" w14:textId="77777777" w:rsidR="0052712C" w:rsidRPr="00EC7832" w:rsidRDefault="0052712C" w:rsidP="0052712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C783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Стихири на стиховні</w:t>
      </w:r>
    </w:p>
    <w:p w14:paraId="59FBA9AC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C7832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2, подібний: Доме Євфратів):</w:t>
      </w:r>
      <w:r w:rsidRPr="00EC7832">
        <w:rPr>
          <w:rFonts w:ascii="Times New Roman" w:hAnsi="Times New Roman"/>
          <w:color w:val="000000"/>
          <w:sz w:val="24"/>
          <w:szCs w:val="24"/>
          <w:lang w:eastAsia="uk-UA"/>
        </w:rPr>
        <w:t> Джерело текуче* твоєї премудрости* виточує духовну воду.* Хто з нього п'є,* - наповнюється твоїми навчаннями.</w:t>
      </w:r>
    </w:p>
    <w:p w14:paraId="26A8FE82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C7832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 w:rsidRPr="00EC7832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EC7832">
        <w:rPr>
          <w:rFonts w:ascii="Times New Roman" w:hAnsi="Times New Roman"/>
          <w:iCs/>
          <w:color w:val="000000"/>
          <w:sz w:val="24"/>
          <w:szCs w:val="24"/>
          <w:lang w:eastAsia="uk-UA"/>
        </w:rPr>
        <w:t>Пом'яни свою громаду,* яку ти придбав собі здавна.</w:t>
      </w:r>
    </w:p>
    <w:p w14:paraId="3C387E98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C7832">
        <w:rPr>
          <w:rFonts w:ascii="Times New Roman" w:hAnsi="Times New Roman"/>
          <w:color w:val="000000"/>
          <w:sz w:val="24"/>
          <w:szCs w:val="24"/>
          <w:lang w:eastAsia="uk-UA"/>
        </w:rPr>
        <w:t>На Сіон гору* прийшов ти, Сотворителю,* і, ставши посеред храму свого,* подав усім людям* спасительну благодать.</w:t>
      </w:r>
    </w:p>
    <w:p w14:paraId="5E5D5DFD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C7832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 w:rsidRPr="00EC7832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EC7832">
        <w:rPr>
          <w:rFonts w:ascii="Times New Roman" w:hAnsi="Times New Roman"/>
          <w:iCs/>
          <w:color w:val="000000"/>
          <w:sz w:val="24"/>
          <w:szCs w:val="24"/>
          <w:lang w:eastAsia="uk-UA"/>
        </w:rPr>
        <w:t>Бог же, Цар наш предвічний,* спасіння явив посеред землі.</w:t>
      </w:r>
    </w:p>
    <w:p w14:paraId="3EEBABC5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C7832">
        <w:rPr>
          <w:rFonts w:ascii="Times New Roman" w:hAnsi="Times New Roman"/>
          <w:color w:val="000000"/>
          <w:sz w:val="24"/>
          <w:szCs w:val="24"/>
          <w:lang w:eastAsia="uk-UA"/>
        </w:rPr>
        <w:t>Джерела Церкві* життєдайних вод* відчинив ти, Добрий,* і кличеш: Коли хтось спраглий,* нехай приходить і п'є.</w:t>
      </w:r>
    </w:p>
    <w:p w14:paraId="72297DE1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C7832">
        <w:rPr>
          <w:rFonts w:ascii="Times New Roman" w:hAnsi="Times New Roman"/>
          <w:b/>
          <w:bCs/>
          <w:sz w:val="24"/>
          <w:szCs w:val="24"/>
          <w:lang w:eastAsia="uk-UA"/>
        </w:rPr>
        <w:t>Слава і нині</w:t>
      </w:r>
      <w:r w:rsidRPr="00EC7832">
        <w:rPr>
          <w:rFonts w:ascii="Times New Roman" w:hAnsi="Times New Roman"/>
          <w:sz w:val="24"/>
          <w:szCs w:val="24"/>
          <w:lang w:eastAsia="uk-UA"/>
        </w:rPr>
        <w:t> </w:t>
      </w:r>
      <w:r w:rsidRPr="00EC7832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4):</w:t>
      </w:r>
      <w:r w:rsidRPr="00EC7832">
        <w:rPr>
          <w:rFonts w:ascii="Times New Roman" w:hAnsi="Times New Roman"/>
          <w:color w:val="000000"/>
          <w:sz w:val="24"/>
          <w:szCs w:val="24"/>
          <w:lang w:eastAsia="uk-UA"/>
        </w:rPr>
        <w:t> Перед святим твоїм розп'яттям,* коли свято доходило до половини,* у храм ввійшов ти, Спасе,* щоб владно навчати те, що ти сам натхнув у законі Мойсея.* Вороги, дивуючись з несказанного таїнства мудрости твоєї, Христе,* ремствували й заздрісно себе запитували:* Як то він, не вчившись, знає Писання?* Не знали бо, що ти Спас душ наших.</w:t>
      </w:r>
    </w:p>
    <w:p w14:paraId="3CCF0E5C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E66AF5E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7462A214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06F0E011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61D096F5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C783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A3C2A58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113136AE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80B7A58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C783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B61403C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CEA1577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І</w:t>
      </w:r>
      <w:r w:rsidRPr="00EC7832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EC7832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7B463DA2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0B77406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8EAF3E8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C783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C7832">
        <w:rPr>
          <w:rFonts w:ascii="Times New Roman" w:hAnsi="Times New Roman"/>
          <w:sz w:val="24"/>
          <w:szCs w:val="24"/>
          <w:lang w:val="uk-UA"/>
        </w:rPr>
        <w:t>Амінь.</w:t>
      </w:r>
      <w:r w:rsidRPr="00EC783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589BCA12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6BA3F69E" w14:textId="77777777" w:rsidR="0052712C" w:rsidRPr="00EC7832" w:rsidRDefault="0052712C" w:rsidP="0052712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C7832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5175CB4" w14:textId="77777777" w:rsidR="00AC78F2" w:rsidRPr="00AE7F16" w:rsidRDefault="00AC78F2" w:rsidP="00AC78F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E7F16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AE7F1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E7F16">
        <w:rPr>
          <w:rFonts w:ascii="Times New Roman" w:hAnsi="Times New Roman"/>
          <w:sz w:val="24"/>
          <w:szCs w:val="24"/>
        </w:rPr>
        <w:t xml:space="preserve">Мученик твій, Господи,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Ісидор</w:t>
      </w:r>
      <w:r w:rsidRPr="00AE7F16">
        <w:rPr>
          <w:rFonts w:ascii="Times New Roman" w:hAnsi="Times New Roman"/>
          <w:sz w:val="24"/>
          <w:szCs w:val="24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6C4C1857" w14:textId="77777777" w:rsidR="00AC78F2" w:rsidRPr="00EC7832" w:rsidRDefault="00AC78F2" w:rsidP="00AC78F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C7832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EC7832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EC7832">
        <w:rPr>
          <w:rFonts w:ascii="Times New Roman" w:hAnsi="Times New Roman"/>
          <w:sz w:val="24"/>
          <w:szCs w:val="24"/>
        </w:rPr>
        <w:t xml:space="preserve"> В переполовення празника спраглу душу мою благочестя напій водами, * до всіх бо, Спасе, закликав Ти: * Спраглий нехай гряде до мене і нехай п’є. * Джерело життя нашого, Христе Боже, слава Тобі.</w:t>
      </w:r>
    </w:p>
    <w:p w14:paraId="75660ED3" w14:textId="77777777" w:rsidR="007B6C67" w:rsidRDefault="007B6C67" w:rsidP="0052712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</w:p>
    <w:p w14:paraId="63CF7D7B" w14:textId="44EDE48F" w:rsidR="0052712C" w:rsidRPr="00EC7832" w:rsidRDefault="0052712C" w:rsidP="0052712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EC7832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  <w:r w:rsidRPr="00EC7832">
        <w:rPr>
          <w:rFonts w:ascii="Times New Roman" w:hAnsi="Times New Roman" w:cs="Times New Roman"/>
          <w:b/>
          <w:color w:val="FF0000"/>
          <w:lang w:val="uk-UA"/>
        </w:rPr>
        <w:t>:</w:t>
      </w:r>
    </w:p>
    <w:p w14:paraId="2A0DB785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C7832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6B462901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D9FF456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C7832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7C6D7383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DF55491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C7832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17B9E86A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215E4A7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C7832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CF1B2B6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F61B400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72435391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BE9CD46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6B2742F" w14:textId="77777777" w:rsidR="008C0004" w:rsidRPr="008C0004" w:rsidRDefault="008C0004" w:rsidP="008C0004">
      <w:pPr>
        <w:pStyle w:val="2"/>
        <w:spacing w:before="120" w:after="20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8C0004">
        <w:rPr>
          <w:rFonts w:ascii="Times New Roman" w:hAnsi="Times New Roman" w:cs="Times New Roman"/>
          <w:b/>
          <w:bCs/>
          <w:color w:val="FF0000"/>
          <w:sz w:val="24"/>
          <w:szCs w:val="24"/>
        </w:rPr>
        <w:t>Великий відпуст</w:t>
      </w:r>
    </w:p>
    <w:p w14:paraId="77201174" w14:textId="77777777" w:rsidR="008C0004" w:rsidRPr="00520E72" w:rsidRDefault="008C0004" w:rsidP="008C0004">
      <w:pPr>
        <w:spacing w:before="120" w:after="20"/>
        <w:jc w:val="both"/>
        <w:rPr>
          <w:rFonts w:ascii="Times New Roman" w:hAnsi="Times New Roman"/>
          <w:sz w:val="24"/>
          <w:szCs w:val="24"/>
        </w:rPr>
      </w:pPr>
      <w:r w:rsidRPr="00520E72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520E7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20E72">
        <w:rPr>
          <w:rFonts w:ascii="Times New Roman" w:hAnsi="Times New Roman"/>
          <w:sz w:val="24"/>
          <w:szCs w:val="24"/>
        </w:rPr>
        <w:t>Премудрість.</w:t>
      </w:r>
    </w:p>
    <w:p w14:paraId="244A7BF0" w14:textId="77777777" w:rsidR="008C0004" w:rsidRPr="00520E72" w:rsidRDefault="008C0004" w:rsidP="008C0004">
      <w:pPr>
        <w:spacing w:before="120" w:after="20"/>
        <w:jc w:val="both"/>
        <w:rPr>
          <w:rFonts w:ascii="Times New Roman" w:hAnsi="Times New Roman"/>
          <w:sz w:val="24"/>
          <w:szCs w:val="24"/>
        </w:rPr>
      </w:pPr>
      <w:r w:rsidRPr="00520E7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20E7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20E72">
        <w:rPr>
          <w:rFonts w:ascii="Times New Roman" w:hAnsi="Times New Roman"/>
          <w:sz w:val="24"/>
          <w:szCs w:val="24"/>
        </w:rPr>
        <w:t>Благослови.</w:t>
      </w:r>
    </w:p>
    <w:p w14:paraId="58817623" w14:textId="77777777" w:rsidR="008C0004" w:rsidRPr="00520E72" w:rsidRDefault="008C0004" w:rsidP="008C0004">
      <w:pPr>
        <w:spacing w:before="120" w:after="20"/>
        <w:jc w:val="both"/>
        <w:rPr>
          <w:rFonts w:ascii="Times New Roman" w:hAnsi="Times New Roman"/>
          <w:sz w:val="24"/>
          <w:szCs w:val="24"/>
        </w:rPr>
      </w:pPr>
      <w:r w:rsidRPr="00520E7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20E7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20E72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799DEF48" w14:textId="77777777" w:rsidR="008C0004" w:rsidRPr="00520E72" w:rsidRDefault="008C0004" w:rsidP="008C0004">
      <w:pPr>
        <w:spacing w:before="120" w:after="20"/>
        <w:jc w:val="both"/>
        <w:rPr>
          <w:rFonts w:ascii="Times New Roman" w:hAnsi="Times New Roman"/>
          <w:sz w:val="24"/>
          <w:szCs w:val="24"/>
        </w:rPr>
      </w:pPr>
      <w:r w:rsidRPr="00520E7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20E7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20E72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3AF1A3CE" w14:textId="77777777" w:rsidR="008C0004" w:rsidRPr="00520E72" w:rsidRDefault="008C0004" w:rsidP="008C0004">
      <w:pPr>
        <w:spacing w:before="120" w:after="20"/>
        <w:jc w:val="both"/>
        <w:rPr>
          <w:rFonts w:ascii="Times New Roman" w:hAnsi="Times New Roman"/>
          <w:sz w:val="24"/>
          <w:szCs w:val="24"/>
        </w:rPr>
      </w:pPr>
      <w:r w:rsidRPr="00520E7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20E7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20E72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6325D90B" w14:textId="77777777" w:rsidR="008C0004" w:rsidRPr="00520E72" w:rsidRDefault="008C0004" w:rsidP="008C0004">
      <w:pPr>
        <w:spacing w:before="120" w:after="20"/>
        <w:jc w:val="both"/>
        <w:rPr>
          <w:rFonts w:ascii="Times New Roman" w:hAnsi="Times New Roman"/>
          <w:color w:val="000000"/>
          <w:sz w:val="24"/>
          <w:szCs w:val="24"/>
        </w:rPr>
      </w:pPr>
      <w:r w:rsidRPr="00520E7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20E72">
        <w:rPr>
          <w:rFonts w:ascii="Times New Roman" w:hAnsi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3E047894" w14:textId="77777777" w:rsidR="008C0004" w:rsidRPr="00520E72" w:rsidRDefault="008C0004" w:rsidP="008C0004">
      <w:pPr>
        <w:spacing w:before="120" w:after="20"/>
        <w:jc w:val="both"/>
        <w:rPr>
          <w:rFonts w:ascii="Times New Roman" w:hAnsi="Times New Roman"/>
          <w:sz w:val="24"/>
          <w:szCs w:val="24"/>
        </w:rPr>
      </w:pPr>
      <w:r w:rsidRPr="00520E7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520E7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20E72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4C9289BA" w14:textId="77777777" w:rsidR="008C0004" w:rsidRPr="00520E72" w:rsidRDefault="008C0004" w:rsidP="008C0004">
      <w:pPr>
        <w:spacing w:before="120" w:after="20"/>
        <w:jc w:val="both"/>
        <w:rPr>
          <w:rFonts w:ascii="Times New Roman" w:hAnsi="Times New Roman"/>
          <w:color w:val="000000"/>
          <w:sz w:val="24"/>
          <w:szCs w:val="24"/>
        </w:rPr>
      </w:pPr>
      <w:r w:rsidRPr="00520E7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20E72">
        <w:rPr>
          <w:rFonts w:ascii="Times New Roman" w:hAnsi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 w:rsidRPr="00520E72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520E72"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 w14:paraId="62641D25" w14:textId="68438968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EC7832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EC7832">
        <w:rPr>
          <w:rFonts w:ascii="Times New Roman" w:hAnsi="Times New Roman"/>
          <w:sz w:val="24"/>
          <w:szCs w:val="24"/>
          <w:lang w:val="ru-RU"/>
        </w:rPr>
        <w:t xml:space="preserve">Христос, </w:t>
      </w:r>
      <w:r w:rsidRPr="00EC7832">
        <w:rPr>
          <w:rFonts w:ascii="Times New Roman" w:hAnsi="Times New Roman"/>
          <w:sz w:val="24"/>
          <w:szCs w:val="24"/>
          <w:lang w:val="uk-UA"/>
        </w:rPr>
        <w:t>що воскрес із мертвих,</w:t>
      </w:r>
      <w:r w:rsidRPr="00EC7832">
        <w:rPr>
          <w:rFonts w:ascii="Times New Roman" w:hAnsi="Times New Roman"/>
          <w:sz w:val="24"/>
          <w:szCs w:val="24"/>
          <w:lang w:val="ru-RU"/>
        </w:rPr>
        <w:t xml:space="preserve"> істинний Бог наш, молитвами пречистої своєї Матері, святих, славних і всехвальних апостолів</w:t>
      </w:r>
      <w:r w:rsidR="00382096">
        <w:rPr>
          <w:rFonts w:ascii="Times New Roman" w:hAnsi="Times New Roman"/>
          <w:sz w:val="24"/>
          <w:szCs w:val="24"/>
          <w:lang w:val="ru-RU"/>
        </w:rPr>
        <w:t xml:space="preserve">, </w:t>
      </w:r>
      <w:r w:rsidRPr="00EC7832">
        <w:rPr>
          <w:rFonts w:ascii="Times New Roman" w:hAnsi="Times New Roman"/>
          <w:sz w:val="24"/>
          <w:szCs w:val="24"/>
          <w:lang w:val="ru-RU"/>
        </w:rPr>
        <w:t xml:space="preserve">і святого </w:t>
      </w:r>
      <w:r w:rsidRPr="00EC7832">
        <w:rPr>
          <w:rFonts w:ascii="Times New Roman" w:hAnsi="Times New Roman"/>
          <w:i/>
          <w:color w:val="FF0000"/>
          <w:sz w:val="24"/>
          <w:szCs w:val="24"/>
          <w:lang w:val="ru-RU"/>
        </w:rPr>
        <w:t>(ім'я, якого є храм)</w:t>
      </w:r>
      <w:r w:rsidRPr="00EC7832">
        <w:rPr>
          <w:rFonts w:ascii="Times New Roman" w:hAnsi="Times New Roman"/>
          <w:sz w:val="24"/>
          <w:szCs w:val="24"/>
          <w:lang w:val="ru-RU"/>
        </w:rPr>
        <w:t xml:space="preserve">, </w:t>
      </w:r>
      <w:r w:rsidR="00703DF6" w:rsidRPr="00EC7832">
        <w:rPr>
          <w:rFonts w:ascii="Times New Roman" w:hAnsi="Times New Roman"/>
          <w:sz w:val="24"/>
          <w:szCs w:val="24"/>
          <w:lang w:val="ru-RU"/>
        </w:rPr>
        <w:t xml:space="preserve">і </w:t>
      </w:r>
      <w:r w:rsidR="00703DF6">
        <w:rPr>
          <w:rFonts w:ascii="Times New Roman" w:hAnsi="Times New Roman"/>
          <w:color w:val="000000" w:themeColor="text1"/>
          <w:sz w:val="24"/>
          <w:szCs w:val="24"/>
          <w:lang w:val="uk-UA"/>
        </w:rPr>
        <w:t>святого мученика Ісидора</w:t>
      </w:r>
      <w:r w:rsidR="00703DF6">
        <w:rPr>
          <w:rFonts w:ascii="Times New Roman" w:hAnsi="Times New Roman"/>
          <w:color w:val="000000" w:themeColor="text1"/>
          <w:sz w:val="24"/>
          <w:szCs w:val="24"/>
          <w:lang w:val="uk-UA"/>
        </w:rPr>
        <w:t>,</w:t>
      </w:r>
      <w:r w:rsidRPr="00EC7832">
        <w:rPr>
          <w:rFonts w:ascii="Times New Roman" w:hAnsi="Times New Roman"/>
          <w:sz w:val="24"/>
          <w:szCs w:val="24"/>
          <w:lang w:val="uk-UA"/>
        </w:rPr>
        <w:t xml:space="preserve"> і всіх святих, помилує і спасе нас, як благий і чоловіколюбець.</w:t>
      </w:r>
    </w:p>
    <w:p w14:paraId="35BF10C0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C783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C783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C783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DF25656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4E7111C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C7832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 всі співають тричі</w:t>
      </w:r>
      <w:r w:rsidRPr="00EC7832">
        <w:rPr>
          <w:rFonts w:ascii="Times New Roman" w:hAnsi="Times New Roman"/>
          <w:color w:val="FF0000"/>
          <w:sz w:val="24"/>
          <w:szCs w:val="24"/>
          <w:lang w:eastAsia="uk-UA"/>
        </w:rPr>
        <w:t>:</w:t>
      </w:r>
      <w:r w:rsidRPr="00EC7832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</w:p>
    <w:p w14:paraId="3F88405B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</w:pPr>
      <w:r w:rsidRPr="00EC7832">
        <w:rPr>
          <w:rFonts w:ascii="Times New Roman" w:hAnsi="Times New Roman"/>
          <w:color w:val="000000"/>
          <w:sz w:val="24"/>
          <w:szCs w:val="24"/>
          <w:lang w:eastAsia="uk-UA"/>
        </w:rPr>
        <w:t>Христос воскрес із мертвих, смертю смерть подолав* і тим, що в гробах, життя дарував</w:t>
      </w:r>
      <w:r w:rsidRPr="00EC7832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 xml:space="preserve"> </w:t>
      </w:r>
      <w:r w:rsidRPr="00EC7832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EC7832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3 р</w:t>
      </w:r>
      <w:r w:rsidRPr="00EC7832">
        <w:rPr>
          <w:rFonts w:ascii="Times New Roman" w:hAnsi="Times New Roman"/>
          <w:i/>
          <w:color w:val="FF0000"/>
          <w:sz w:val="24"/>
          <w:szCs w:val="24"/>
          <w:lang w:eastAsia="uk-UA"/>
        </w:rPr>
        <w:t>.)</w:t>
      </w:r>
    </w:p>
    <w:p w14:paraId="6919AD16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C7832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закінчуючи</w:t>
      </w:r>
      <w:r w:rsidRPr="00EC7832">
        <w:rPr>
          <w:rFonts w:ascii="Times New Roman" w:hAnsi="Times New Roman"/>
          <w:color w:val="FF0000"/>
          <w:sz w:val="24"/>
          <w:szCs w:val="24"/>
          <w:lang w:eastAsia="uk-UA"/>
        </w:rPr>
        <w:t>:</w:t>
      </w:r>
    </w:p>
    <w:p w14:paraId="19121084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C7832">
        <w:rPr>
          <w:rFonts w:ascii="Times New Roman" w:hAnsi="Times New Roman"/>
          <w:color w:val="000000"/>
          <w:sz w:val="24"/>
          <w:szCs w:val="24"/>
          <w:lang w:eastAsia="uk-UA"/>
        </w:rPr>
        <w:t>І нам дарував життя вічне, поклоняємось його на третій день воскресінню.</w:t>
      </w:r>
    </w:p>
    <w:p w14:paraId="65106487" w14:textId="77777777" w:rsidR="0052712C" w:rsidRPr="00EC7832" w:rsidRDefault="0052712C" w:rsidP="0052712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6AE444D" w14:textId="77777777" w:rsidR="0052712C" w:rsidRPr="006833A9" w:rsidRDefault="0052712C" w:rsidP="00132A69">
      <w:pPr>
        <w:pStyle w:val="a3"/>
        <w:spacing w:line="276" w:lineRule="auto"/>
        <w:rPr>
          <w:rFonts w:ascii="Book Antiqua" w:hAnsi="Book Antiqua" w:cs="Arial"/>
          <w:sz w:val="28"/>
          <w:szCs w:val="28"/>
        </w:rPr>
      </w:pPr>
    </w:p>
    <w:p w14:paraId="2095F771" w14:textId="77777777" w:rsidR="00997ECF" w:rsidRDefault="00997ECF"/>
    <w:sectPr w:rsidR="00997EC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Calibri"/>
    <w:charset w:val="59"/>
    <w:family w:val="auto"/>
    <w:pitch w:val="variable"/>
    <w:sig w:usb0="00000001" w:usb1="00000000" w:usb2="00000000" w:usb3="00000000" w:csb0="00000004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490"/>
    <w:rsid w:val="00132A69"/>
    <w:rsid w:val="00382096"/>
    <w:rsid w:val="00427490"/>
    <w:rsid w:val="0052712C"/>
    <w:rsid w:val="006E1E47"/>
    <w:rsid w:val="00703DF6"/>
    <w:rsid w:val="00705BA9"/>
    <w:rsid w:val="007B6C67"/>
    <w:rsid w:val="008C0004"/>
    <w:rsid w:val="00997ECF"/>
    <w:rsid w:val="00AC78F2"/>
    <w:rsid w:val="00B77F05"/>
    <w:rsid w:val="00BF208F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42961"/>
  <w15:chartTrackingRefBased/>
  <w15:docId w15:val="{EB05FDDE-D226-4D3D-9A8B-9316371E4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78F2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/>
    </w:rPr>
  </w:style>
  <w:style w:type="paragraph" w:styleId="1">
    <w:name w:val="heading 1"/>
    <w:basedOn w:val="a"/>
    <w:link w:val="10"/>
    <w:qFormat/>
    <w:rsid w:val="00F24D19"/>
    <w:pPr>
      <w:spacing w:before="100" w:beforeAutospacing="1" w:after="100" w:afterAutospacing="1"/>
      <w:jc w:val="center"/>
      <w:outlineLvl w:val="0"/>
    </w:pPr>
    <w:rPr>
      <w:rFonts w:ascii="Arial" w:hAnsi="Arial"/>
      <w:b/>
      <w:bCs/>
      <w:color w:val="000000"/>
      <w:kern w:val="36"/>
      <w:sz w:val="40"/>
      <w:szCs w:val="48"/>
      <w:lang w:val="uk-UA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52712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52712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1"/>
    <w:qFormat/>
    <w:rsid w:val="00132A69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52712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52712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52712C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52712C"/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character" w:customStyle="1" w:styleId="FontStyle49">
    <w:name w:val="Font Style49"/>
    <w:uiPriority w:val="99"/>
    <w:rsid w:val="0052712C"/>
    <w:rPr>
      <w:rFonts w:ascii="Times New Roman" w:hAnsi="Times New Roman" w:cs="Times New Roman"/>
      <w:b/>
      <w:bCs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27</Pages>
  <Words>41489</Words>
  <Characters>23650</Characters>
  <Application>Microsoft Office Word</Application>
  <DocSecurity>0</DocSecurity>
  <Lines>197</Lines>
  <Paragraphs>130</Paragraphs>
  <ScaleCrop>false</ScaleCrop>
  <Company/>
  <LinksUpToDate>false</LinksUpToDate>
  <CharactersWithSpaces>65009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12</cp:revision>
  <dcterms:created xsi:type="dcterms:W3CDTF">2022-04-19T12:48:00Z</dcterms:created>
  <dcterms:modified xsi:type="dcterms:W3CDTF">2022-04-29T15:43:00Z</dcterms:modified>
</cp:coreProperties>
</file>