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9A194" w14:textId="77777777" w:rsidR="00381702" w:rsidRPr="006833A9" w:rsidRDefault="00381702" w:rsidP="00381702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31E86BCE" w14:textId="22A15D50" w:rsidR="00381702" w:rsidRDefault="00381702" w:rsidP="0038170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19 Св. свщмч. Патрикія, єп. Пруського, і тих, що з ним.</w:t>
      </w:r>
    </w:p>
    <w:p w14:paraId="5B91E89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794B19D" w14:textId="77777777" w:rsidR="00D41185" w:rsidRPr="00B25873" w:rsidRDefault="00D41185" w:rsidP="00D41185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B25873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ВЕЧІРНЯ</w:t>
      </w:r>
    </w:p>
    <w:p w14:paraId="6E6E95D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2376859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вічні.</w:t>
      </w:r>
    </w:p>
    <w:p w14:paraId="14EEAAE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231FEFC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1B3DBF0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2AD5D89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E3E8E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0A6AFF6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D3B95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2587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7A835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50E868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</w:t>
      </w:r>
      <w:r w:rsidRPr="00B2587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194C2A5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A01D72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3A8A55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7DB420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18127C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52E0460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0EB45A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CDACA3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08C779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D40E4E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Псалом 103</w:t>
      </w:r>
    </w:p>
    <w:p w14:paraId="5D35A04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6D518FE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D09F31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1BFD4D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754C5A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7A2E413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5B89071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2E1E00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E5C9B9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1C93C3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0018778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5AD620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797BD4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3444BF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E241FE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AE87F1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461741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9AFA09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1B0EC4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B65C38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A09DF9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7D27DE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13460D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17480E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D822BD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5D8654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09B1C83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45A5F5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A07538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61C6F9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BF1858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6B9CD3E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A7922E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43D9CF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ABB727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4241F8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8DAF42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2D67D0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19863F3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E3509F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CCE7EE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Вечірні молитви</w:t>
      </w:r>
    </w:p>
    <w:p w14:paraId="46EA781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C0CFF8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9B32E8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587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A0D37D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587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282395B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2587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78341F5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587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2A348D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2587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4D2E19E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587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7CA381F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2587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27BCC3A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псалма священик вертається і стає перед престолом, а диякон виходить перед св. двері і виголошує єктенію. Якщо нема диякона, священик сам виголошує єктенію перед св. дверми.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0FABCED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2AE5C5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01BDA45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356550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B25873">
        <w:rPr>
          <w:rFonts w:ascii="Times New Roman" w:hAnsi="Times New Roman"/>
          <w:sz w:val="24"/>
          <w:szCs w:val="24"/>
          <w:lang w:val="uk-UA"/>
        </w:rPr>
        <w:t>.</w:t>
      </w:r>
    </w:p>
    <w:p w14:paraId="0209BD7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AB5BA9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8C34C0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7499DD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sz w:val="24"/>
          <w:szCs w:val="24"/>
          <w:lang w:val="uk-UA"/>
        </w:rPr>
        <w:t>, Папу Римського, Господеві помолімся.</w:t>
      </w:r>
    </w:p>
    <w:p w14:paraId="1E38F20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9AA0E3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BEF869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F0AC39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AFF54C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064EC2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AC3758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781413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B0C90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D1C114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8CF38B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C09F1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священик вертається до святилища і стає перед престолом, а диякон – праворуч нього.</w:t>
      </w:r>
    </w:p>
    <w:p w14:paraId="18A4664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5F3EC8E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Псалом 140</w:t>
      </w:r>
    </w:p>
    <w:p w14:paraId="29C70A15" w14:textId="4B15E3A2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ла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 4.</w:t>
      </w:r>
    </w:p>
    <w:p w14:paraId="53DAA34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5B6472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CD4D97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CA7A7C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6DD9A8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E7DD6D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0CA850A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302BAA6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6351C0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E8197A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CA4C53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82E314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F26803D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312643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39BC42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9C1307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36DEBD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AFDC5C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498B33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11F211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24625D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82737F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39B172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FD35EB9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AE5C43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BA51FC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8C05502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5589E73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87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26774F3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4, подібний: Покликаний був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ти):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При криниці стрінув Христос самарянку,* та й попросив у неї напитися води,* прагнучи її навернення і спасіння.* Те, що він намітив -стається,* бо коли вона тягне воду з криниці,* він витягає її з гріха і напоює живою водою.* Вона йде і співгородянам звіщає:* Ось Христос-Месія, названий колись у Законі,* появившись як людина,* відкриває таємниці сердець наших.</w:t>
      </w:r>
    </w:p>
    <w:p w14:paraId="4A26D9F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87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F8451D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Ось Месія-Христос на землі з'явився!* - каже самарянка тим, що були в місті.* Він той, про кого колись у Законі написано, що має прийти,* великий пророк. Бог і чоловік,* що мені сказав усе, що я зробила,* виявивши приховані в глибині мого серця таємниці.* Тоді мешканці міста збіглися* і, побачивши дивні речі,* впевнились, що вона каже правду* та й увірували.</w:t>
      </w:r>
    </w:p>
    <w:p w14:paraId="224463A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87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4B08AA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Тебе, Владико, що колись у шостий час,* як Бог, проходжався в раю,* побачила дочка б ви знову в шостий час* сидячого при криниці Якова.* У неї ти просив напитися,* щоб напоїти її водою життя нетлінного;* і так воно сталося.* Напившись вдосталь тієї живоносної води,* вона визнала багатство твого джерела* і в місті тебе проповідувала.</w:t>
      </w:r>
    </w:p>
    <w:p w14:paraId="0E3121C3" w14:textId="77777777" w:rsidR="00D41185" w:rsidRDefault="00D41185" w:rsidP="00D4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DE8FEC0" w14:textId="77777777" w:rsidR="00D41185" w:rsidRDefault="00D41185" w:rsidP="00D4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Богомудрий, блаженний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3E81B51C" w14:textId="77777777" w:rsidR="00D41185" w:rsidRDefault="00D41185" w:rsidP="00D4118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110DD734" w14:textId="77777777" w:rsidR="00D41185" w:rsidRDefault="00D41185" w:rsidP="00D4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B05AC2C" w14:textId="77777777" w:rsidR="00D41185" w:rsidRDefault="00D41185" w:rsidP="00D4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03AAFC5D" w14:textId="77777777" w:rsidR="00D41185" w:rsidRDefault="00D41185" w:rsidP="00D4118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1A0303C" w14:textId="77777777" w:rsidR="00D41185" w:rsidRDefault="00D41185" w:rsidP="00D4118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0FE883DD" w14:textId="5CB27271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sz w:val="24"/>
          <w:szCs w:val="24"/>
        </w:rPr>
        <w:t>Слава</w:t>
      </w:r>
      <w:r w:rsidR="00525F29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B25873">
        <w:rPr>
          <w:rFonts w:ascii="Times New Roman" w:hAnsi="Times New Roman"/>
          <w:b/>
          <w:sz w:val="24"/>
          <w:szCs w:val="24"/>
          <w:lang w:eastAsia="uk-UA"/>
        </w:rPr>
        <w:t>І нині 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До джерела опівдні прийшов ти, Джерело чудес,* щоб уловити Євин плід,* бо й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661762D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37BCBB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3750179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16A6DF6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AD4D4C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1F27FE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F22671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5D995A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674E04D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371CDDF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7CEEA0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B25873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78DB6768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141B079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873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6BFE89E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873">
        <w:rPr>
          <w:rFonts w:ascii="Times New Roman" w:hAnsi="Times New Roman"/>
          <w:i/>
          <w:sz w:val="24"/>
          <w:szCs w:val="24"/>
        </w:rPr>
        <w:t xml:space="preserve">  </w:t>
      </w:r>
      <w:r w:rsidRPr="00B25873">
        <w:rPr>
          <w:rFonts w:ascii="Times New Roman" w:hAnsi="Times New Roman"/>
          <w:sz w:val="24"/>
          <w:szCs w:val="24"/>
        </w:rPr>
        <w:t>Боже, почуй мою молитву, вислухай слова уст моїх.</w:t>
      </w:r>
    </w:p>
    <w:p w14:paraId="1EFDA4F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AF1C69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6FE198D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B1993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44FD1D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31C61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1889DB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і установами твоїми.</w:t>
      </w:r>
    </w:p>
    <w:p w14:paraId="51186FD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1887C6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C1A473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72A550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E0DD8A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643D14C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52B9D0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7EAF17C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E304ED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25873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E4D594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6619E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25873">
        <w:rPr>
          <w:rFonts w:ascii="Times New Roman" w:hAnsi="Times New Roman"/>
          <w:b/>
          <w:sz w:val="24"/>
          <w:szCs w:val="24"/>
          <w:lang w:val="uk-UA"/>
        </w:rPr>
        <w:t>.</w:t>
      </w:r>
    </w:p>
    <w:p w14:paraId="3FFDC15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4EDEB9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B25873">
        <w:rPr>
          <w:rFonts w:ascii="Times New Roman" w:hAnsi="Times New Roman"/>
          <w:sz w:val="24"/>
          <w:szCs w:val="24"/>
          <w:lang w:val="uk-UA"/>
        </w:rPr>
        <w:t>.</w:t>
      </w:r>
    </w:p>
    <w:p w14:paraId="3673A4F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8BAE6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2ADB09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1C5CFD5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Осталий час життя нашого в мирі і покаянні скінчити у Господа просім.</w:t>
      </w:r>
    </w:p>
    <w:p w14:paraId="366F633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A3F38A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6D7DE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1836D2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9FEEBB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A501E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C46D20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3F3FCD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238BA2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4A140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5873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5F0252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8CEB26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C9F9DF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227B160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709889F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Стихири на стиховні</w:t>
      </w:r>
    </w:p>
    <w:p w14:paraId="73CB39C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Брами адові знищив ти. Господи,* і твоєю смертю здолав царство смерти,* людський же рід ти визволив з тлінности,* дарувавши світові життя й нетлінність,* і велику милість.</w:t>
      </w:r>
    </w:p>
    <w:p w14:paraId="5674E82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25873">
        <w:rPr>
          <w:rFonts w:ascii="Times New Roman" w:hAnsi="Times New Roman"/>
          <w:sz w:val="24"/>
          <w:szCs w:val="24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DFAFE0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Апостольський збір просвітив ти, Христе, Духом Святим,* тож і нашу нечистоту гріховну* задля них обмий. Боже, і помилуй нас.</w:t>
      </w:r>
    </w:p>
    <w:p w14:paraId="00F1296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B25873">
        <w:rPr>
          <w:rFonts w:ascii="Times New Roman" w:hAnsi="Times New Roman"/>
          <w:sz w:val="24"/>
          <w:szCs w:val="24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ECEA88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Маючи завжди на допомогу* хрест твій, Христе,* легко розриваємо сіті ворожі.</w:t>
      </w:r>
    </w:p>
    <w:p w14:paraId="1924989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25873">
        <w:rPr>
          <w:rFonts w:ascii="Times New Roman" w:hAnsi="Times New Roman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2):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Коли прийшов до криниці Господь,* самарянка благала Добросердого:* Дай мені воду віри* і матиму джерельну воду, радість і спасіння.* Життєдавче, Господи, - слава тобі!</w:t>
      </w:r>
    </w:p>
    <w:p w14:paraId="2BFEB1B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F4CA04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1DF6E40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397B67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E3EE03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D2CB60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574F599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2DFC0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7129AAF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91E36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5CE06D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BE93BD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4DA8DFB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9AABE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62C1502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2D9BF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C58030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Тропарі</w:t>
      </w:r>
    </w:p>
    <w:p w14:paraId="38D39E6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B2972E" w14:textId="77777777" w:rsidR="00FC09B7" w:rsidRPr="00B25873" w:rsidRDefault="00FC09B7" w:rsidP="00FC09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25873"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 </w:t>
      </w:r>
      <w:r w:rsidRPr="00B2587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2182048" w14:textId="71BD22B9" w:rsidR="00FC09B7" w:rsidRDefault="00FC09B7" w:rsidP="00FC09B7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I обичаїв апостолів причасником і їх намісником стався Ти, * знайшов Ти шлях, богонатхненний, як дійти до видіння. * Задля того слово істини справляючи, * і задля віри </w:t>
      </w:r>
      <w:r>
        <w:rPr>
          <w:rFonts w:ascii="Times New Roman" w:hAnsi="Times New Roman"/>
          <w:sz w:val="24"/>
          <w:szCs w:val="24"/>
          <w:shd w:val="clear" w:color="auto" w:fill="FFFFFF"/>
        </w:rPr>
        <w:lastRenderedPageBreak/>
        <w:t>пострадав Ти аж до крови, священномученику Патрикіє</w:t>
      </w:r>
      <w:r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/>
          <w:sz w:val="24"/>
          <w:szCs w:val="24"/>
          <w:shd w:val="clear" w:color="auto" w:fill="FFFFFF"/>
        </w:rPr>
        <w:t>моли Христа Бога, щоб спаслися душі наші.</w:t>
      </w:r>
    </w:p>
    <w:p w14:paraId="1FDBB756" w14:textId="77777777" w:rsidR="00FC09B7" w:rsidRPr="006B1318" w:rsidRDefault="00D41185" w:rsidP="00FC09B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C09B7"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FA74FB2" w14:textId="4B1524C0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A91BC1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Ектенія усильного благання</w:t>
      </w:r>
      <w:r w:rsidRPr="00B25873">
        <w:rPr>
          <w:rFonts w:ascii="Times New Roman" w:hAnsi="Times New Roman" w:cs="Times New Roman"/>
          <w:color w:val="FF0000"/>
          <w:lang w:val="uk-UA"/>
        </w:rPr>
        <w:t>:</w:t>
      </w:r>
    </w:p>
    <w:p w14:paraId="229AAEE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333B9A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(3р. за кожним разом)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265A27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017946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3A57BC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8A4FE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1B27CC6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60DA28F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2C6294DA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25873"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5CF5321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258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4590178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3E2F76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7539D2B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46561F22" w14:textId="3F7426D5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B25873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B25873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B25873">
        <w:rPr>
          <w:rFonts w:ascii="Times New Roman" w:hAnsi="Times New Roman"/>
          <w:sz w:val="24"/>
          <w:szCs w:val="24"/>
          <w:lang w:val="ru-RU"/>
        </w:rPr>
        <w:t xml:space="preserve">, </w:t>
      </w:r>
      <w:r w:rsidR="00B93C93">
        <w:rPr>
          <w:rFonts w:ascii="Times New Roman" w:hAnsi="Times New Roman"/>
          <w:sz w:val="24"/>
          <w:szCs w:val="24"/>
          <w:lang w:val="ru-RU"/>
        </w:rPr>
        <w:t xml:space="preserve">і святого священномученика Патрикія, </w:t>
      </w:r>
      <w:r w:rsidRPr="00B25873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70F5350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00AAB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B2587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56A2A99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394FED2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B2587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4A49C3F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0AEFA98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74889B9" w14:textId="77777777" w:rsidR="00D41185" w:rsidRPr="00B25873" w:rsidRDefault="00D41185" w:rsidP="00D41185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24D84F9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587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1971C4A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3C91CCA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064ECE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мертвих,* смертю смерть подолав* і тим, що в гробах, життя дарував.</w:t>
      </w:r>
    </w:p>
    <w:p w14:paraId="7AE1F3C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Наперемінку зі священиками цей тропар співається тричі</w:t>
      </w:r>
    </w:p>
    <w:p w14:paraId="4952BFB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690900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F2A5F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1D53EB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D38117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Шестипсалм'я</w:t>
      </w:r>
    </w:p>
    <w:p w14:paraId="690C394D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14FF390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E3BBDA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4E6752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829EED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BBD015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CE8CF1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A5D0AC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E727BE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29076AEA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2587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C9D565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B07394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F2E210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7B6E70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EC9182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3B0ADF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C0ECB4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E982D0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F03D95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1B5547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4772B9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AD0BE3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1EF75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0037B8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0A6C95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На тебе бо, о Господи, я уповаю,* ти вислухаєш мене, Господи, мій Боже.</w:t>
      </w:r>
    </w:p>
    <w:p w14:paraId="09875D5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914655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0E807DD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267922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A5E596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09894A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88C2C3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148896B1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709C8E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D6E615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E997C1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13A08E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7510B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80FF5A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750F7F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844A95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D20A7A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8CC649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43CEF0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0AA62B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398EBE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C9EE152" w14:textId="77777777" w:rsidR="00D41185" w:rsidRPr="00B25873" w:rsidRDefault="00D41185" w:rsidP="00D41185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 р., без поклонів)</w:t>
      </w:r>
    </w:p>
    <w:p w14:paraId="5636EFE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B25873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149EB7C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FD29FB" w14:textId="77777777" w:rsidR="00D41185" w:rsidRPr="00B25873" w:rsidRDefault="00D41185" w:rsidP="00D41185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640501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C4E186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3B0B76F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41DFE77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5C015E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516006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681B8C4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3E12D4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092BA1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7F9A7C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4FA713C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7AF7F6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2B6994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225DD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B767A9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B49C4E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813A7D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51B89E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C851FE1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2587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A24DBD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312D6E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4CAD87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4DF662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95F025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CE8CBF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Мойсееві свої дороги,* синам Ізраїля діла свої.</w:t>
      </w:r>
    </w:p>
    <w:p w14:paraId="39E4D9A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B7FCF3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13E27A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8834ED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74518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969074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D48269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3FCB23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04D3A1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BA414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D66E7C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D5C25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168D345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21C9716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DDCFF6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23F1F8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AA8993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109B3E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C47CA9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Я згадую дні давні,* роздумую над усіма вчинками твоїми і над ділами рук твоїх міркую.</w:t>
      </w:r>
    </w:p>
    <w:p w14:paraId="5933A74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DA4E68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A2D529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7C63A8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ABF43E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69DA58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38E3079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78A677B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Алилуя, алилуя, алилуя: Слава тобі, Боже!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254B246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4EC098E6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Утренні молитви</w:t>
      </w:r>
    </w:p>
    <w:p w14:paraId="4DB697B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0E6C0A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покління: Отцю, і Сину, і Святому Духові, нині і повсякчас, і на віки вічні. Амінь.</w:t>
      </w:r>
    </w:p>
    <w:p w14:paraId="5F79FF4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6643A94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4CC2CCA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68313EA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5.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443CE09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6E81A20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E30D85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32E7F1F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0739AC4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4A91FD3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5DAB613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12BD9D6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F4D30A6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1F4FFFD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В мирі Господеві помолімся.</w:t>
      </w:r>
    </w:p>
    <w:p w14:paraId="5B15882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1640B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4BCF3C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FE0466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FA7B1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нашого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, Папу Римського, Господеві помолімся.</w:t>
      </w:r>
    </w:p>
    <w:p w14:paraId="19521E9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блаженнішого верховного Архиєпископа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E6C67E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FDA51E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1585984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30024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D4753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6A1E93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C7CD73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C58687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6AB714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1A25431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228B160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4CD8FA7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0E4F1F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25873">
        <w:rPr>
          <w:rFonts w:ascii="Times New Roman" w:hAnsi="Times New Roman" w:cs="Times New Roman"/>
          <w:i/>
          <w:color w:val="FF0000"/>
          <w:lang w:val="uk-UA"/>
        </w:rPr>
        <w:t xml:space="preserve"> (Пс. 117) на голос 4:</w:t>
      </w:r>
    </w:p>
    <w:p w14:paraId="2EFE3D9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6A8CAD5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1E25E8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452752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A64636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8456BC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43E47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25873"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 </w:t>
      </w:r>
      <w:r w:rsidRPr="00B2587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166DE95" w14:textId="77777777" w:rsidR="00FC09B7" w:rsidRDefault="00FC09B7" w:rsidP="00FC09B7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 (г. 4):</w:t>
      </w:r>
      <w:r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I обичаїв апостолів причасником і їх намісником стався Ти, * знайшов Ти шлях, богонатхненний, як дійти до видіння. * Задля того слово істини справляючи, * і задля віри пострадав Ти аж до крови, священномученику Патрикіє</w:t>
      </w:r>
      <w:r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/>
          <w:sz w:val="24"/>
          <w:szCs w:val="24"/>
          <w:shd w:val="clear" w:color="auto" w:fill="FFFFFF"/>
        </w:rPr>
        <w:t>моли Христа Бога, щоб спаслися душі наші.</w:t>
      </w:r>
    </w:p>
    <w:p w14:paraId="1275EA73" w14:textId="77777777" w:rsidR="00FC09B7" w:rsidRPr="006B1318" w:rsidRDefault="00FC09B7" w:rsidP="00FC09B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728A2A3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81DF0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465552E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25B29F5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B25873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0E65905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960435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04F8C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2C8309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FD3CA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0D32D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F64C10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274D9EE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7D5E5B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Добровільно розп'явся ти задля нас, Життєдавче,* і на третій день воскрес ти, Христе Боже наш.* Знищивши силою своєю владу смерти,* ти оживив своїм воскресінням усіх, що були в аді.* Тому всі ми піснями вшановуємо воскресіння твоє,* безсмертний Господи.</w:t>
      </w:r>
    </w:p>
    <w:p w14:paraId="13D9DF7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 і нині: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Діво Пренепорочна, що предоброго Бога народила,* з ангелами його безперестанно моли,* щоб подав ще перед смертю прощення гріхів і виправлення життя нам,* що з вірою і любов'ю звеличуємо тебе, єдина Всеоспівувана.</w:t>
      </w:r>
    </w:p>
    <w:p w14:paraId="285DBC9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1955E2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B25873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7A00953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або священик: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3686DB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44E09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567D62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B90120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0F76C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4D401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739F520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421A6A1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Світилами всіх кінців землі* появив ти, Христе, твоїх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0A652AA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B25873">
        <w:rPr>
          <w:rFonts w:ascii="Times New Roman" w:hAnsi="Times New Roman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Як вірній самарянці відчинив ти. Господи,* джерело свого божества і вилляв на неї богорозуміння,* напоюючи її богоприйнятною водою,* так і нам усім пошли, Предобрий, очищення гріхів.</w:t>
      </w:r>
    </w:p>
    <w:p w14:paraId="6622463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EDC936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Воскресіння Христове</w:t>
      </w:r>
    </w:p>
    <w:p w14:paraId="7C4CECC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на глас 6: </w:t>
      </w:r>
      <w:r w:rsidRPr="00B25873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E24E8D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0613EA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5936E99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AAC7A8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5E4A49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F8B2D1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94E9FD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856703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71CC76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61A7BD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10D63C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9BAD65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FBD8EC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61BA44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D7A7A9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EBE705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AE87FE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47F0FF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99545A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E9E3BA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76499F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97285A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397DF5A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45613B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Канон</w:t>
      </w:r>
    </w:p>
    <w:p w14:paraId="70AFE74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7497121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785D81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4BF4FF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A6C2C6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25873">
        <w:rPr>
          <w:rFonts w:ascii="Times New Roman" w:hAnsi="Times New Roman"/>
          <w:sz w:val="24"/>
          <w:szCs w:val="24"/>
          <w:lang w:val="uk-UA"/>
        </w:rPr>
        <w:t>.</w:t>
      </w:r>
    </w:p>
    <w:p w14:paraId="52F0F5C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11215F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2DE12E1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2B2439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D8846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C5D86D4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B0A55D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Ірмос (г.4):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b/>
          <w:color w:val="000000"/>
          <w:sz w:val="24"/>
          <w:szCs w:val="24"/>
          <w:lang w:eastAsia="uk-UA"/>
        </w:rPr>
        <w:t>Камінь нерукосічний від тебе, Діво, з ненарушеної гори,* відколовся наріжний - Христос, що з'єднав різні природи.* З цього радіючи, тебе, Богородице, величаємо.</w:t>
      </w:r>
    </w:p>
    <w:p w14:paraId="068C2FB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4B0F36D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На хресті простер ти, Владико, свої долоні, загоюючи душогубну рану,* що її відчинили перші руки, які простягнулися до дерева, щоб зірвати заборонений плід.* Тому ми прославляємо твоє незбагненне провидіння.</w:t>
      </w:r>
    </w:p>
    <w:p w14:paraId="21B82BF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iCs/>
          <w:color w:val="000000"/>
          <w:sz w:val="24"/>
          <w:szCs w:val="24"/>
          <w:lang w:eastAsia="uk-UA"/>
        </w:rPr>
        <w:t>Слава тобі, Боже наш, слава тобі.</w:t>
      </w:r>
    </w:p>
    <w:p w14:paraId="317AF28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Ворота й затвори смерти потрощив ти, Спасе, своїм зшестям, знищивши всі адові царства,* і на третій день воскрес, просвічуючи вселенну.</w:t>
      </w:r>
    </w:p>
    <w:p w14:paraId="54B7ECE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 w:rsidRPr="00B25873">
        <w:rPr>
          <w:rFonts w:ascii="Times New Roman" w:hAnsi="Times New Roman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Після воскресіння з'явився ти. Спасе, святим своїм апостолам і до них сказав:* Ідіть у світ з вірою і проповідуйте ті величні й несказанні таїнства, що їх ви в мені бачили.</w:t>
      </w:r>
    </w:p>
    <w:p w14:paraId="2F093AE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sz w:val="24"/>
          <w:szCs w:val="24"/>
          <w:lang w:eastAsia="uk-UA"/>
        </w:rPr>
        <w:t>І нині:</w:t>
      </w:r>
      <w:r w:rsidRPr="00B25873">
        <w:rPr>
          <w:rFonts w:ascii="Times New Roman" w:hAnsi="Times New Roman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Коли ти з жінками мироносицями побачила воскреслого Христа,* замінила плач на радість і його прославляла. Тому ми тебе, Богородице, в піснях звеличуємо.</w:t>
      </w:r>
    </w:p>
    <w:p w14:paraId="1025A4F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color w:val="FF0000"/>
          <w:sz w:val="24"/>
          <w:szCs w:val="24"/>
          <w:lang w:eastAsia="uk-UA"/>
        </w:rPr>
        <w:t>Катавасія: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Богородице,* втішайся воскресінням Сина твого!</w:t>
      </w:r>
    </w:p>
    <w:p w14:paraId="0F361A3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98168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AA435F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8B8370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23D4A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A1944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C18B6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DF01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25873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21C198D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11908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BE260C4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B25873">
        <w:rPr>
          <w:rFonts w:ascii="Times New Roman" w:hAnsi="Times New Roman" w:cs="Times New Roman"/>
          <w:color w:val="FF0000"/>
          <w:lang w:val="uk-UA"/>
        </w:rPr>
        <w:t>:</w:t>
      </w:r>
    </w:p>
    <w:p w14:paraId="06A6EAE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4C8DDC5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нині:</w:t>
      </w:r>
      <w:r w:rsidRPr="00B25873">
        <w:rPr>
          <w:rFonts w:ascii="Times New Roman" w:hAnsi="Times New Roman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794A88D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7153E9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Хвалитні</w:t>
      </w:r>
    </w:p>
    <w:p w14:paraId="05ACF261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6DB39D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3460B2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12787A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48CD8E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A69123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BEBD59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416CE78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9FA12D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9B06BF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02A914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5C13897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48D50B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C5DE54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930BCC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DC67011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0C5ECE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41D502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397B40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DE2CA5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07A066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53CB1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DA259E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86040D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FA397D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20443D4" w14:textId="77777777" w:rsidR="00D41185" w:rsidRPr="00B25873" w:rsidRDefault="00D41185" w:rsidP="00D41185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8AB15A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Хваліте Бога у святині його,* хваліте його у твердині сили його.</w:t>
      </w:r>
    </w:p>
    <w:p w14:paraId="46696D7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5599865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DC360B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B63282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6080C7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D27F07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3F6014E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40F726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FA5D7D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856A3A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ED044B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6E9B3B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E9F6D8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538F6C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655F44D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2E1008B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CDE817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F19186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0C927E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00C29D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DAD4EE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CB7F5A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858522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F53678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DB7479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B4313E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75F2B6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91202B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2FFD61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2BC50A7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30715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7A7836B2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70D737A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B80198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C5F371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lastRenderedPageBreak/>
        <w:t>Заступи, спаси, помилуй і охорони нас, Боже, твоєю благодаттю.</w:t>
      </w:r>
    </w:p>
    <w:p w14:paraId="7BD237C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B31B9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4358C2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B25873">
        <w:rPr>
          <w:rFonts w:ascii="Times New Roman" w:hAnsi="Times New Roman"/>
          <w:sz w:val="24"/>
          <w:szCs w:val="24"/>
          <w:lang w:val="uk-UA"/>
        </w:rPr>
        <w:t>.</w:t>
      </w:r>
    </w:p>
    <w:p w14:paraId="254D8A8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AC8544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2551B1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5FCA37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817AD7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F67D3D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372FA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92B20B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6939FB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62298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8DF42C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810E0D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A8EAC8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7DFD7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5873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271246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098D83F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0C75B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1A0BF4C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BA11DE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184C457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4, подібний: Покликаний був ти):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Якже ж ти, єдиний Милосердний,* бувши джерелом і безоднею доброти,* та охоронцем життя,* стрінувши жінку самарянку,* звернувся до неї з просьбою:* Дай мені води напитися,* а отримаєш прощення гріхів?* Оспівуємо твоє багате милосердя,* яким ти спасаєш людський рід* з великої своєї милости.</w:t>
      </w:r>
    </w:p>
    <w:p w14:paraId="4112D66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iCs/>
          <w:color w:val="000000"/>
          <w:sz w:val="24"/>
          <w:szCs w:val="24"/>
          <w:lang w:eastAsia="uk-UA"/>
        </w:rPr>
        <w:t>Натягни лук і їдь щасливо верхи, і царюй* істини ради, лагідности і справедливости.</w:t>
      </w:r>
    </w:p>
    <w:p w14:paraId="0AB903C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Прийдіть поглянути на чоловіка,* що сказав мені сьогодні при криниці* все, що я вчинила.* Він справжній і превеликий Пророк,* що знає всі таємні й явні речі.* Тому кличу я до нього:* Дай мені тієї води живої, Чоловіколюбче,* що її ти подаєш спрагненим,* щоб не мати мені* спраги повіки.</w:t>
      </w:r>
    </w:p>
    <w:p w14:paraId="76D24CD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iCs/>
          <w:color w:val="000000"/>
          <w:sz w:val="24"/>
          <w:szCs w:val="24"/>
          <w:lang w:eastAsia="uk-UA"/>
        </w:rPr>
        <w:t>Ти полюбив правду* і зненавидів беззаконня.</w:t>
      </w:r>
    </w:p>
    <w:p w14:paraId="7CD9ED3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Вічнотекуче Джерело,* безсмертне Життя,* невичерпна й нетлінна течіє!* Стомившись в дорозі,* ти присів спочити біля криниці,* пославши своїх учнів за поживою.* Розмовляючи з жінкою самарянкою,* що брала воду,* ти хотів навести її на праву дорогу* і просвітити душі наші.</w:t>
      </w:r>
    </w:p>
    <w:p w14:paraId="4F6EBB4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b/>
          <w:bCs/>
          <w:sz w:val="24"/>
          <w:szCs w:val="24"/>
          <w:lang w:eastAsia="uk-UA"/>
        </w:rPr>
        <w:t>Слава і нині</w:t>
      </w:r>
      <w:r w:rsidRPr="00B25873">
        <w:rPr>
          <w:rFonts w:ascii="Times New Roman" w:hAnsi="Times New Roman"/>
          <w:sz w:val="24"/>
          <w:szCs w:val="24"/>
          <w:lang w:eastAsia="uk-UA"/>
        </w:rPr>
        <w:t> 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3):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Хай нині світло радіє небо і земля,* бо Христос, щоб спасти Адама від первородного прокляття,* явився воплочений, як чоловік,* і прославився чудесами.* Прийшов у Самарію і, розмовляючи з жінкою,* просив у неї води той, хто водами хмари напоює.* Тож поклонімся всі тому,* хто добросердним своїм рішенням ради нас добровільно став убогим.</w:t>
      </w:r>
    </w:p>
    <w:p w14:paraId="6613CB0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61319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BB7A04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E8DAA40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7BC931E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587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8BCD18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E4806D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3AEF9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587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07833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742013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І</w:t>
      </w:r>
      <w:r w:rsidRPr="00B25873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7A3671B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5B4D97D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560854D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  <w:r w:rsidRPr="00B2587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8AACFE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BF6EC64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130862A" w14:textId="77777777" w:rsidR="00FC09B7" w:rsidRPr="00B25873" w:rsidRDefault="00FC09B7" w:rsidP="00FC09B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B25873">
        <w:rPr>
          <w:rFonts w:ascii="Times New Roman" w:hAnsi="Times New Roman"/>
          <w:sz w:val="24"/>
          <w:szCs w:val="24"/>
        </w:rPr>
        <w:t xml:space="preserve">Світлую воскресення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 </w:t>
      </w:r>
      <w:r w:rsidRPr="00B2587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D97D712" w14:textId="77777777" w:rsidR="00FC09B7" w:rsidRDefault="00FC09B7" w:rsidP="00FC09B7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 xml:space="preserve"> (г. 4):</w:t>
      </w:r>
      <w:r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sz w:val="24"/>
          <w:szCs w:val="24"/>
          <w:shd w:val="clear" w:color="auto" w:fill="FFFFFF"/>
        </w:rPr>
        <w:t>I обичаїв апостолів причасником і їх намісником стався Ти, * знайшов Ти шлях, богонатхненний, як дійти до видіння. * Задля того слово істини справляючи, * і задля віри пострадав Ти аж до крови, священномученику Патрикіє</w:t>
      </w:r>
      <w:r>
        <w:rPr>
          <w:rFonts w:ascii="Times New Roman" w:hAnsi="Times New Roman"/>
          <w:i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/>
          <w:sz w:val="24"/>
          <w:szCs w:val="24"/>
          <w:shd w:val="clear" w:color="auto" w:fill="FFFFFF"/>
        </w:rPr>
        <w:t>моли Христа Бога, щоб спаслися душі наші.</w:t>
      </w:r>
    </w:p>
    <w:p w14:paraId="652290E6" w14:textId="77777777" w:rsidR="00FC09B7" w:rsidRPr="006B1318" w:rsidRDefault="00FC09B7" w:rsidP="00FC09B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25873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B2587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67452D4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9A6FF8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87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  <w:r w:rsidRPr="00B25873">
        <w:rPr>
          <w:rFonts w:ascii="Times New Roman" w:hAnsi="Times New Roman" w:cs="Times New Roman"/>
          <w:b/>
          <w:color w:val="FF0000"/>
          <w:lang w:val="uk-UA"/>
        </w:rPr>
        <w:t>:</w:t>
      </w:r>
    </w:p>
    <w:p w14:paraId="7AC67EF1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C00DB8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помилуй.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(3 р. за кожним разом)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7F2031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Митрополита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Архимандрита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, Протоігумена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й Ігумена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A6D3C4E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BAF69F5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380ABE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7A4EA256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val="uk-UA"/>
        </w:rPr>
        <w:t xml:space="preserve"> Амінь.</w:t>
      </w:r>
    </w:p>
    <w:p w14:paraId="35B6C803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4023DDDA" w14:textId="77777777" w:rsidR="00D41185" w:rsidRPr="00B25873" w:rsidRDefault="00D41185" w:rsidP="00D41185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B25873">
        <w:rPr>
          <w:rFonts w:ascii="Times New Roman" w:hAnsi="Times New Roman" w:cs="Times New Roman"/>
          <w:b/>
          <w:color w:val="FF0000"/>
          <w:lang w:val="ru-RU"/>
        </w:rPr>
        <w:t>Середній відпуст</w:t>
      </w:r>
    </w:p>
    <w:p w14:paraId="3B02C7F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B258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74BE2B6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E9475C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 Слава тобі, Христе Боже, надіє наша, слава тобі!</w:t>
      </w:r>
    </w:p>
    <w:p w14:paraId="6077E95A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Вірні: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. Благослови.</w:t>
      </w:r>
    </w:p>
    <w:p w14:paraId="08E29F08" w14:textId="77777777" w:rsidR="00B93C93" w:rsidRPr="00B25873" w:rsidRDefault="00B93C93" w:rsidP="00B93C93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B25873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ru-RU"/>
        </w:rPr>
        <w:t xml:space="preserve">Христос, </w:t>
      </w:r>
      <w:r w:rsidRPr="00B25873">
        <w:rPr>
          <w:rFonts w:ascii="Times New Roman" w:hAnsi="Times New Roman"/>
          <w:sz w:val="24"/>
          <w:szCs w:val="24"/>
          <w:lang w:val="uk-UA"/>
        </w:rPr>
        <w:t>що воскрес із мертвих,</w:t>
      </w:r>
      <w:r w:rsidRPr="00B25873">
        <w:rPr>
          <w:rFonts w:ascii="Times New Roman" w:hAnsi="Times New Roman"/>
          <w:sz w:val="24"/>
          <w:szCs w:val="24"/>
          <w:lang w:val="ru-RU"/>
        </w:rPr>
        <w:t xml:space="preserve"> істинний Бог наш, молитвами пречистої своєї Матері, святих, славних і всехвальних апостолів. і святого </w:t>
      </w:r>
      <w:r w:rsidRPr="00B25873">
        <w:rPr>
          <w:rFonts w:ascii="Times New Roman" w:hAnsi="Times New Roman"/>
          <w:i/>
          <w:color w:val="FF0000"/>
          <w:sz w:val="24"/>
          <w:szCs w:val="24"/>
          <w:lang w:val="ru-RU"/>
        </w:rPr>
        <w:t>(ім'я, якого є храм)</w:t>
      </w:r>
      <w:r w:rsidRPr="00B25873">
        <w:rPr>
          <w:rFonts w:ascii="Times New Roman" w:hAnsi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/>
          <w:sz w:val="24"/>
          <w:szCs w:val="24"/>
          <w:lang w:val="ru-RU"/>
        </w:rPr>
        <w:t xml:space="preserve">і святого священномученика Патрикія, </w:t>
      </w:r>
      <w:r w:rsidRPr="00B25873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790623E9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2587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87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87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9CAAA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і всі співають тричі</w:t>
      </w:r>
      <w:r w:rsidRPr="00B2587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444D0452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Христос воскрес із мертвих, смертю смерть подолав* і тим, що в гробах, життя дарував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 xml:space="preserve"> 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 w:rsidRPr="00B25873">
        <w:rPr>
          <w:rFonts w:ascii="Times New Roman" w:hAnsi="Times New Roman"/>
          <w:i/>
          <w:color w:val="FF0000"/>
          <w:sz w:val="24"/>
          <w:szCs w:val="24"/>
          <w:lang w:eastAsia="uk-UA"/>
        </w:rPr>
        <w:t>.)</w:t>
      </w:r>
    </w:p>
    <w:p w14:paraId="59AB844C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закінчуючи</w:t>
      </w:r>
      <w:r w:rsidRPr="00B25873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</w:p>
    <w:p w14:paraId="23FF2E87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B25873">
        <w:rPr>
          <w:rFonts w:ascii="Times New Roman" w:hAnsi="Times New Roman"/>
          <w:color w:val="000000"/>
          <w:sz w:val="24"/>
          <w:szCs w:val="24"/>
          <w:lang w:eastAsia="uk-UA"/>
        </w:rPr>
        <w:t>І нам дарував життя вічне, поклоняємось його на третій день воскресінню.</w:t>
      </w:r>
    </w:p>
    <w:p w14:paraId="0FA8BF7F" w14:textId="77777777" w:rsidR="00D41185" w:rsidRPr="00B25873" w:rsidRDefault="00D41185" w:rsidP="00D4118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D821EE" w14:textId="77777777" w:rsidR="00D41185" w:rsidRPr="006833A9" w:rsidRDefault="00D41185" w:rsidP="0038170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06B8200A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A9"/>
    <w:rsid w:val="00381702"/>
    <w:rsid w:val="00525F29"/>
    <w:rsid w:val="00997ECF"/>
    <w:rsid w:val="00B120A9"/>
    <w:rsid w:val="00B93C93"/>
    <w:rsid w:val="00D41185"/>
    <w:rsid w:val="00F24D19"/>
    <w:rsid w:val="00FC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420AB"/>
  <w15:chartTrackingRefBased/>
  <w15:docId w15:val="{B6D7F8A0-7E35-475C-86C4-F23C4B3C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3C93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1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D411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38170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D411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4118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D41185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4118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table" w:styleId="5">
    <w:name w:val="Colorful Shading Accent 5"/>
    <w:basedOn w:val="a1"/>
    <w:uiPriority w:val="71"/>
    <w:rsid w:val="00D41185"/>
    <w:pPr>
      <w:spacing w:after="0" w:line="240" w:lineRule="auto"/>
    </w:pPr>
    <w:rPr>
      <w:rFonts w:asciiTheme="minorHAnsi" w:hAnsiTheme="minorHAnsi" w:cstheme="minorBidi"/>
      <w:color w:val="000000" w:themeColor="text1"/>
      <w:sz w:val="22"/>
      <w:szCs w:val="22"/>
      <w:lang w:val="ru-RU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23</Pages>
  <Words>37473</Words>
  <Characters>21360</Characters>
  <Application>Microsoft Office Word</Application>
  <DocSecurity>0</DocSecurity>
  <Lines>178</Lines>
  <Paragraphs>117</Paragraphs>
  <ScaleCrop>false</ScaleCrop>
  <Company/>
  <LinksUpToDate>false</LinksUpToDate>
  <CharactersWithSpaces>58716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2022-04-19T12:47:00Z</dcterms:created>
  <dcterms:modified xsi:type="dcterms:W3CDTF">2022-04-29T18:19:00Z</dcterms:modified>
</cp:coreProperties>
</file>