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B7F7A" w14:textId="77777777" w:rsidR="00C062E2" w:rsidRPr="007A07D3" w:rsidRDefault="00C062E2" w:rsidP="00C062E2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A07D3">
        <w:rPr>
          <w:rFonts w:ascii="Times New Roman" w:hAnsi="Times New Roman" w:cs="Times New Roman"/>
          <w:sz w:val="28"/>
          <w:szCs w:val="28"/>
          <w:lang w:val="uk-UA"/>
        </w:rPr>
        <w:t>Понеділок</w:t>
      </w:r>
    </w:p>
    <w:p w14:paraId="14E62AF0" w14:textId="77777777" w:rsidR="00C062E2" w:rsidRPr="007A07D3" w:rsidRDefault="00C062E2" w:rsidP="00C062E2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A07D3">
        <w:rPr>
          <w:rFonts w:ascii="Times New Roman" w:hAnsi="Times New Roman" w:cs="Times New Roman"/>
          <w:sz w:val="28"/>
          <w:szCs w:val="28"/>
        </w:rPr>
        <w:t xml:space="preserve">2 </w:t>
      </w:r>
      <w:r w:rsidRPr="007A07D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Тиждень 3-ій після Пасхи.</w:t>
      </w:r>
    </w:p>
    <w:p w14:paraId="5F67D215" w14:textId="77EF936D" w:rsidR="000977FB" w:rsidRPr="007A07D3" w:rsidRDefault="00C062E2" w:rsidP="000977F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A07D3">
        <w:rPr>
          <w:rFonts w:ascii="Times New Roman" w:hAnsi="Times New Roman" w:cs="Times New Roman"/>
          <w:sz w:val="28"/>
          <w:szCs w:val="28"/>
        </w:rPr>
        <w:t>Св. Атанасія Великого, архиєп. Олександрійського.</w:t>
      </w:r>
      <w:bookmarkStart w:id="0" w:name="_heading=h.gjdgxs" w:colFirst="0" w:colLast="0"/>
      <w:bookmarkEnd w:id="0"/>
    </w:p>
    <w:p w14:paraId="2CF35529" w14:textId="77777777" w:rsidR="000977FB" w:rsidRPr="007A07D3" w:rsidRDefault="000977FB" w:rsidP="000977FB">
      <w:pPr>
        <w:pStyle w:val="1"/>
        <w:spacing w:after="120"/>
        <w:rPr>
          <w:rFonts w:ascii="Times New Roman" w:hAnsi="Times New Roman"/>
          <w:b w:val="0"/>
        </w:rPr>
      </w:pPr>
      <w:r w:rsidRPr="007A07D3">
        <w:rPr>
          <w:rFonts w:ascii="Times New Roman" w:hAnsi="Times New Roman"/>
        </w:rPr>
        <w:t>ВЕЧІРНЯ</w:t>
      </w:r>
    </w:p>
    <w:p w14:paraId="0E16BE1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9875B0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Амінь.</w:t>
      </w:r>
    </w:p>
    <w:p w14:paraId="78BC4A9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A85CF3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2A6BDE9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Тоді:</w:t>
      </w:r>
    </w:p>
    <w:p w14:paraId="0746ACE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D65062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7A9918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F41E5C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Господи, помилуй</w:t>
      </w:r>
      <w:r w:rsidRPr="007A07D3">
        <w:rPr>
          <w:rFonts w:ascii="Times New Roman" w:hAnsi="Times New Roman"/>
          <w:i/>
          <w:sz w:val="24"/>
          <w:szCs w:val="24"/>
        </w:rPr>
        <w:t xml:space="preserve">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E19D4E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00A277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І</w:t>
      </w:r>
      <w:r w:rsidRPr="007A07D3">
        <w:rPr>
          <w:rFonts w:ascii="Times New Roman" w:hAnsi="Times New Roman"/>
          <w:b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3099EAB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BCEFF9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F30472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2A259FD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0071053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AE3001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186CFF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6BE50DC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D4DB78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8666D2" w14:textId="77777777" w:rsidR="000977FB" w:rsidRPr="007A07D3" w:rsidRDefault="000977FB" w:rsidP="000977F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42369A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D98B33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620EBF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28098DD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11945265" w14:textId="77777777" w:rsidR="000977FB" w:rsidRPr="007A07D3" w:rsidRDefault="00083FB6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448826578"/>
        </w:sdtPr>
        <w:sdtEndPr/>
        <w:sdtContent>
          <w:r w:rsidR="000977FB" w:rsidRPr="007A07D3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229B0E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1473667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2A2E4B4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D09E8A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102F726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744156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59F52D2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DD17E1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8DE30A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EFD9F1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2CDB53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8AEA43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EE002D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42D9D8E8" w14:textId="77777777" w:rsidR="000977FB" w:rsidRPr="007A07D3" w:rsidRDefault="00083FB6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-1039208266"/>
        </w:sdtPr>
        <w:sdtEndPr/>
        <w:sdtContent>
          <w:r w:rsidR="000977FB" w:rsidRPr="007A07D3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3A631E3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78AE6F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6CB7A6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723B81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305AB2D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228C6DAD" w14:textId="77777777" w:rsidR="000977FB" w:rsidRPr="007A07D3" w:rsidRDefault="00083FB6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-592016477"/>
        </w:sdtPr>
        <w:sdtEndPr/>
        <w:sdtContent>
          <w:r w:rsidR="000977FB" w:rsidRPr="007A07D3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5851D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747EC8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7D4A184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1E92B2E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CE6815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1FDBC2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6E2714D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C56F6D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5F493AD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17638A7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60C31BA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8094A4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577494B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2E79E60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57B7C0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52FE2D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3EDDD1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7468B0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1.</w:t>
      </w:r>
      <w:r w:rsidRPr="007A07D3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</w:t>
      </w:r>
      <w:r w:rsidRPr="007A07D3">
        <w:rPr>
          <w:rFonts w:ascii="Times New Roman" w:hAnsi="Times New Roman"/>
          <w:sz w:val="24"/>
          <w:szCs w:val="24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8513C3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2. </w:t>
      </w:r>
      <w:r w:rsidRPr="007A07D3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F7F5F7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3.</w:t>
      </w:r>
      <w:r w:rsidRPr="007A07D3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47F656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4. </w:t>
      </w:r>
      <w:r w:rsidRPr="007A07D3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662DBB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5.</w:t>
      </w:r>
      <w:r w:rsidRPr="007A07D3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993E28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1139696207"/>
        </w:sdtPr>
        <w:sdtEndPr/>
        <w:sdtContent>
          <w:r w:rsidRPr="007A07D3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696565B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7.</w:t>
      </w:r>
      <w:r w:rsidRPr="007A07D3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1FB610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8.</w:t>
      </w:r>
      <w:r w:rsidRPr="007A07D3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3C599E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EAD8596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Велика ектенія</w:t>
      </w:r>
    </w:p>
    <w:p w14:paraId="41EAA97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273987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7A07D3">
        <w:rPr>
          <w:rFonts w:ascii="Times New Roman" w:hAnsi="Times New Roman"/>
          <w:sz w:val="24"/>
          <w:szCs w:val="24"/>
        </w:rPr>
        <w:t>.</w:t>
      </w:r>
    </w:p>
    <w:p w14:paraId="07ABDD9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6761196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318C16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7BFD08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sz w:val="24"/>
          <w:szCs w:val="24"/>
        </w:rPr>
        <w:t xml:space="preserve">, Папу Римського, блаженнішого Патріарха нашого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4B0860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3131F2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За місто це (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 xml:space="preserve">за село це,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F9ED5C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B7B755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A50E90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D08F01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AEF528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3E23B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Тобі, Господи.</w:t>
      </w:r>
    </w:p>
    <w:p w14:paraId="7CEDFEE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15987D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Амінь.</w:t>
      </w:r>
    </w:p>
    <w:p w14:paraId="72BD105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A29575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F077366" w14:textId="77777777" w:rsidR="000977FB" w:rsidRPr="007A07D3" w:rsidRDefault="000977FB" w:rsidP="000977F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BE2FA0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5.</w:t>
      </w:r>
    </w:p>
    <w:p w14:paraId="2D9DCC3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A07D3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9AFF0E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A07D3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DB9E474" w14:textId="77777777" w:rsidR="000977FB" w:rsidRPr="007A07D3" w:rsidRDefault="00083FB6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-780345839"/>
        </w:sdtPr>
        <w:sdtEndPr/>
        <w:sdtContent>
          <w:r w:rsidR="000977FB" w:rsidRPr="007A07D3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2F7DE66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BFC89A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238D6A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98EC2F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4DA6DE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AB6E72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lastRenderedPageBreak/>
        <w:t>Немовби хтось розбив і розрив землю,* розкидано їхні кості перед адом.</w:t>
      </w:r>
    </w:p>
    <w:p w14:paraId="25CF5BE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F065DE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24C3ED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214214A" w14:textId="77777777" w:rsidR="000977FB" w:rsidRPr="007A07D3" w:rsidRDefault="000977FB" w:rsidP="000977F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A07D3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694DE38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C1EB57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12486F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15BCCB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9C9477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9C8A3C3" w14:textId="77777777" w:rsidR="000977FB" w:rsidRPr="007A07D3" w:rsidRDefault="00083FB6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-1857574604"/>
        </w:sdtPr>
        <w:sdtEndPr/>
        <w:sdtContent>
          <w:r w:rsidR="000977FB" w:rsidRPr="007A07D3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413F346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30CA0E9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29F638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47BAA26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5DF58AF5" w14:textId="77777777" w:rsidR="000977FB" w:rsidRPr="007A07D3" w:rsidRDefault="000977FB" w:rsidP="000977F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A07D3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FE0B9A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5B3F6E5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2B7A1485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571FC4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07D3">
        <w:rPr>
          <w:rFonts w:ascii="Times New Roman" w:hAnsi="Times New Roman"/>
          <w:i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00E7C7A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Давши прибити себе цвяхами,* ти знищив деревом прокляття,* що через дерево на нас спало,* і, поклавшись у гробі,* божественною силою воскресив ти* померлих від віку,* які вголос прославляють твою силу,* Пасхо божественна, всесильний Ісусе,* Життя наше, Отцеве сяйво!* Тому-то, Христе Вседержителю,* небесні радіють з землянами,* переможні пісні співаючи тобі,* побідоносне Слово,* бо ти даєш світові велику милість.</w:t>
      </w:r>
    </w:p>
    <w:p w14:paraId="56E1EF7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07D3">
        <w:rPr>
          <w:rFonts w:ascii="Times New Roman" w:hAnsi="Times New Roman"/>
          <w:i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4AC4D6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Невже ж ще й нині між мерцями – Життя* і під землею – немеркнуче Сонце?* Мироносиці гуртом голосять, ридаючи:* Ходіте, поспішно біжімо,* щоб у гробі побачити Святого!* Побачивши ж у ньому промінного ангела,* здивувалися й настрахалися.* А він утихомирив їхнє ридання, скликнувши: Життєдавець воскрес!* Не лякайтесь, улюблені,* він царює і дає світові велику милість!</w:t>
      </w:r>
    </w:p>
    <w:p w14:paraId="5122049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07D3">
        <w:rPr>
          <w:rFonts w:ascii="Times New Roman" w:hAnsi="Times New Roman"/>
          <w:i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2116FA1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Уранці, перед світанком, гурток жінок шукав і Сонця,* що тоді зайшло у гробі,* але промінний ангел до них промовив:* Засяяло Світло, що просвітлює тих,* які у темряві сплять!* Тому звістіть і це світлоносним учням,* а плач змініть на радість!* Несумнівним серцем, сплеснувши в долоні,* прославте радісну Пасху, що спасає світ:* Христос воскрес і дає світові велику милість!</w:t>
      </w:r>
    </w:p>
    <w:p w14:paraId="1897D8C9" w14:textId="77777777" w:rsidR="007A07D3" w:rsidRPr="009E136E" w:rsidRDefault="007A07D3" w:rsidP="007A07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E13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464524A" w14:textId="77777777" w:rsidR="007A07D3" w:rsidRPr="009E136E" w:rsidRDefault="007A07D3" w:rsidP="007A07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</w:rPr>
        <w:lastRenderedPageBreak/>
        <w:t>(г. 6, подібний: Поклавши всю надію):</w:t>
      </w:r>
      <w:r w:rsidRPr="009E136E">
        <w:rPr>
          <w:rFonts w:ascii="Times New Roman" w:hAnsi="Times New Roman"/>
          <w:i/>
          <w:sz w:val="24"/>
          <w:szCs w:val="24"/>
        </w:rPr>
        <w:t xml:space="preserve"> </w:t>
      </w:r>
      <w:r w:rsidRPr="009E136E">
        <w:rPr>
          <w:rFonts w:ascii="Times New Roman" w:hAnsi="Times New Roman"/>
          <w:sz w:val="24"/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67B5AE5B" w14:textId="77777777" w:rsidR="007A07D3" w:rsidRPr="009E136E" w:rsidRDefault="007A07D3" w:rsidP="007A07D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FEED238" w14:textId="77777777" w:rsidR="007A07D3" w:rsidRPr="009E136E" w:rsidRDefault="007A07D3" w:rsidP="007A07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E13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8037D2B" w14:textId="77777777" w:rsidR="007A07D3" w:rsidRPr="009E136E" w:rsidRDefault="007A07D3" w:rsidP="007A07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136E">
        <w:rPr>
          <w:rFonts w:ascii="Times New Roman" w:hAnsi="Times New Roman"/>
          <w:sz w:val="24"/>
          <w:szCs w:val="24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Атанасію</w:t>
      </w:r>
      <w:r w:rsidRPr="009E136E">
        <w:rPr>
          <w:rFonts w:ascii="Times New Roman" w:hAnsi="Times New Roman"/>
          <w:sz w:val="24"/>
          <w:szCs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48E5B7C2" w14:textId="77777777" w:rsidR="007A07D3" w:rsidRPr="009E136E" w:rsidRDefault="007A07D3" w:rsidP="007A07D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E13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2FC75EDA" w14:textId="77777777" w:rsidR="007A07D3" w:rsidRPr="009E136E" w:rsidRDefault="007A07D3" w:rsidP="007A07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136E">
        <w:rPr>
          <w:rFonts w:ascii="Times New Roman" w:hAnsi="Times New Roman"/>
          <w:sz w:val="24"/>
          <w:szCs w:val="24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Атанасію</w:t>
      </w:r>
      <w:r w:rsidRPr="009E136E">
        <w:rPr>
          <w:rFonts w:ascii="Times New Roman" w:hAnsi="Times New Roman"/>
          <w:sz w:val="24"/>
          <w:szCs w:val="24"/>
        </w:rPr>
        <w:t>, Отче, святителю премудрий,* славний світильнику і молільнику за тих,* що з любов'ю почитають твою пам'ять.</w:t>
      </w:r>
    </w:p>
    <w:p w14:paraId="0E8E8EB7" w14:textId="77777777" w:rsidR="007A07D3" w:rsidRPr="009E136E" w:rsidRDefault="007A07D3" w:rsidP="007A07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136E">
        <w:rPr>
          <w:rFonts w:ascii="Times New Roman" w:hAnsi="Times New Roman"/>
          <w:b/>
          <w:sz w:val="24"/>
          <w:szCs w:val="24"/>
        </w:rPr>
        <w:t>Слава</w:t>
      </w:r>
      <w:r w:rsidRPr="009E136E">
        <w:rPr>
          <w:rFonts w:ascii="Times New Roman" w:hAnsi="Times New Roman"/>
          <w:sz w:val="24"/>
          <w:szCs w:val="24"/>
        </w:rPr>
        <w:t xml:space="preserve"> </w:t>
      </w:r>
      <w:r w:rsidRPr="009E136E">
        <w:rPr>
          <w:rFonts w:ascii="Times New Roman" w:hAnsi="Times New Roman"/>
          <w:i/>
          <w:color w:val="FF0000"/>
          <w:sz w:val="24"/>
          <w:szCs w:val="24"/>
        </w:rPr>
        <w:t>(г. 6)</w:t>
      </w:r>
      <w:r w:rsidRPr="009E136E">
        <w:rPr>
          <w:rFonts w:ascii="Times New Roman" w:hAnsi="Times New Roman"/>
          <w:sz w:val="24"/>
          <w:szCs w:val="24"/>
        </w:rPr>
        <w:t xml:space="preserve"> Преподобний Отче!* Плодами твоїх подвигів ти просвітив серця вірних.* Хто бо, почувши про твоє безмірне смирення,* не подивляв терпеливости,* співчуття до бідних й утіхи для терплячих?* Всього того побожно навчав ти, святителю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Атанасію</w:t>
      </w:r>
      <w:r w:rsidRPr="009E136E">
        <w:rPr>
          <w:rFonts w:ascii="Times New Roman" w:hAnsi="Times New Roman"/>
          <w:sz w:val="24"/>
          <w:szCs w:val="24"/>
        </w:rPr>
        <w:t>,* тож нині, увінчаний вінком нев'янучим,* молися за душі наші.</w:t>
      </w:r>
    </w:p>
    <w:p w14:paraId="1B33D3EB" w14:textId="4DC251BD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7A07D3">
        <w:rPr>
          <w:rFonts w:ascii="Times New Roman" w:hAnsi="Times New Roman"/>
          <w:color w:val="000000"/>
          <w:sz w:val="24"/>
          <w:szCs w:val="24"/>
        </w:rPr>
        <w:t> 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Мироносиці жінки, чого ж ви прийшли до гробу?* Чому шукаєте живого між мерцями?* Кріпіться! Воскрес Господь – кличе ангел.</w:t>
      </w:r>
    </w:p>
    <w:p w14:paraId="2E55B12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7A8D73" w14:textId="77777777" w:rsidR="000977FB" w:rsidRPr="007A07D3" w:rsidRDefault="000977FB" w:rsidP="000977F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912B8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5C40919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Премудрість! Прості!</w:t>
      </w:r>
    </w:p>
    <w:p w14:paraId="341E581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B26A14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7A07D3">
        <w:rPr>
          <w:rFonts w:ascii="Times New Roman" w:hAnsi="Times New Roman"/>
          <w:color w:val="FF0000"/>
          <w:sz w:val="24"/>
          <w:szCs w:val="24"/>
        </w:rPr>
        <w:t>:</w:t>
      </w:r>
      <w:r w:rsidRPr="007A07D3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6405233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Мир всім.</w:t>
      </w:r>
    </w:p>
    <w:p w14:paraId="3424BE5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A6BC6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 xml:space="preserve">Хор співає </w:t>
      </w:r>
    </w:p>
    <w:p w14:paraId="1796F9D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FA6919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7A07D3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429E9C77" w14:textId="77777777" w:rsidR="000977FB" w:rsidRPr="007A07D3" w:rsidRDefault="000977FB" w:rsidP="000977F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59E5622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4FF336F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07D3">
        <w:rPr>
          <w:rFonts w:ascii="Times New Roman" w:hAnsi="Times New Roman"/>
          <w:i/>
          <w:sz w:val="24"/>
          <w:szCs w:val="24"/>
        </w:rPr>
        <w:t xml:space="preserve">  </w:t>
      </w:r>
      <w:r w:rsidRPr="007A07D3">
        <w:rPr>
          <w:rFonts w:ascii="Times New Roman" w:hAnsi="Times New Roman"/>
          <w:sz w:val="24"/>
          <w:szCs w:val="24"/>
        </w:rPr>
        <w:t>Ви, що стоїте в храмі Господнім, у дворах дому Бога нашого.</w:t>
      </w:r>
    </w:p>
    <w:p w14:paraId="408FFEB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2C792A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8313EA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43DC3B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14:paraId="408A3A0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1E092E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F71886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7189DBD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0C4730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B7E4B0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7114A2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D5752C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A0F592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DB5A13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5F1B53E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66DDBC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Господи, помилуй</w:t>
      </w:r>
      <w:r w:rsidRPr="007A07D3">
        <w:rPr>
          <w:rFonts w:ascii="Times New Roman" w:hAnsi="Times New Roman"/>
          <w:b/>
          <w:sz w:val="24"/>
          <w:szCs w:val="24"/>
        </w:rPr>
        <w:t>.</w:t>
      </w:r>
    </w:p>
    <w:p w14:paraId="2F95DAA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2F225B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Господи, помилуй</w:t>
      </w:r>
      <w:r w:rsidRPr="007A07D3">
        <w:rPr>
          <w:rFonts w:ascii="Times New Roman" w:hAnsi="Times New Roman"/>
          <w:b/>
          <w:sz w:val="24"/>
          <w:szCs w:val="24"/>
        </w:rPr>
        <w:t>.</w:t>
      </w:r>
    </w:p>
    <w:p w14:paraId="3E9CB5C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CF6F2F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sz w:val="24"/>
          <w:szCs w:val="24"/>
        </w:rPr>
        <w:t xml:space="preserve"> Подай, Господи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7A07D3">
        <w:rPr>
          <w:rFonts w:ascii="Times New Roman" w:hAnsi="Times New Roman"/>
          <w:sz w:val="24"/>
          <w:szCs w:val="24"/>
        </w:rPr>
        <w:t>.</w:t>
      </w:r>
    </w:p>
    <w:p w14:paraId="48D35C0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F7F174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9AD776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ECA9EA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Осталий час життя нашого в мирі і покаянні скінчити у Господа просім.</w:t>
      </w:r>
    </w:p>
    <w:p w14:paraId="0E347C3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E8D981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10122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Тобі, Господи.</w:t>
      </w:r>
    </w:p>
    <w:p w14:paraId="289548A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211B48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Амінь.</w:t>
      </w:r>
    </w:p>
    <w:p w14:paraId="7C480BF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Мир всім.</w:t>
      </w:r>
    </w:p>
    <w:p w14:paraId="72FFE9E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І духові твоєму.</w:t>
      </w:r>
    </w:p>
    <w:p w14:paraId="5EBD5EB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1E69E6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Тобі, Господи.</w:t>
      </w:r>
    </w:p>
    <w:p w14:paraId="27583AD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A07D3"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ED677B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4BB7C0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sz w:val="24"/>
          <w:szCs w:val="24"/>
        </w:rPr>
        <w:t xml:space="preserve"> Амінь.</w:t>
      </w:r>
    </w:p>
    <w:p w14:paraId="2790E1A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Після єктенії хор співає стихири на стиховні</w:t>
      </w:r>
    </w:p>
    <w:p w14:paraId="7C2D420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F4A93CD" w14:textId="77777777" w:rsidR="000977FB" w:rsidRPr="007A07D3" w:rsidRDefault="000977FB" w:rsidP="000977F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B15258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Прийдіте, поклонімось* народженому предвічно від Отця – Божому Слову,* що тіло прийняв від Діви Марії.* Він на хресті добровільно витерпів страждання* і віддався на похорон і, воскреснувши з мертвих,* спас мене, грішну людину.</w:t>
      </w:r>
    </w:p>
    <w:p w14:paraId="154D378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Стих: </w:t>
      </w:r>
      <w:r w:rsidRPr="007A07D3">
        <w:rPr>
          <w:rFonts w:ascii="Times New Roman" w:hAnsi="Times New Roman"/>
          <w:color w:val="000000"/>
          <w:sz w:val="24"/>
          <w:szCs w:val="24"/>
        </w:rPr>
        <w:t>До тебе я підношу мої очі, до тебе, що живеш на небі. 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E57480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Згрішили ми перед тобою, Христе Спасе,* як блудний син;* тож прийми нас, Отче, розкаяних,* і помилуй нас, Боже.</w:t>
      </w:r>
    </w:p>
    <w:p w14:paraId="0573DBB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Стих: </w:t>
      </w:r>
      <w:r w:rsidRPr="007A07D3">
        <w:rPr>
          <w:rFonts w:ascii="Times New Roman" w:hAnsi="Times New Roman"/>
          <w:color w:val="000000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8BFB4E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тож, задля їх молитов, Господи, помилуй і спаси нас.</w:t>
      </w:r>
    </w:p>
    <w:p w14:paraId="7D8C8E3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7A07D3">
        <w:rPr>
          <w:rFonts w:ascii="Times New Roman" w:hAnsi="Times New Roman"/>
          <w:color w:val="000000"/>
          <w:sz w:val="24"/>
          <w:szCs w:val="24"/>
        </w:rPr>
        <w:t> 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З острахом прийшли жінки до гробу,* поспішаючи, щоб пахощами намазати твоє тіло.* Не знайшовши його, одна одної допитувалися, не знаючи про воскресіння.* Але з'явився їм ангел і сказав:* Воскрес Христос, що дає нам велику милість.</w:t>
      </w:r>
    </w:p>
    <w:p w14:paraId="14397F1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CD99C0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7690596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1AC1B72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149D2A9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6C76C1C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22F41B7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9CDDAE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952A3E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265ED2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B47685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D7A27B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252A97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83B279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06AE05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Амінь.</w:t>
      </w:r>
    </w:p>
    <w:p w14:paraId="0F2E2A1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10F005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19D4D6D8" w14:textId="557E7562" w:rsidR="000977FB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A07D3">
        <w:rPr>
          <w:rFonts w:ascii="Times New Roman" w:hAnsi="Times New Roman"/>
          <w:sz w:val="24"/>
          <w:szCs w:val="24"/>
        </w:rPr>
        <w:t xml:space="preserve"> Благообразний Йосиф, з древа знявши пречистеє тіло Твоє, * плащаницею чистою обвив, * і ароматами в гробі новім, покривши, положив; * та по трьох днях воскрес єси, Господи, * даруючи світові велику милість.</w:t>
      </w:r>
    </w:p>
    <w:p w14:paraId="1542ED05" w14:textId="4B1D16A2" w:rsidR="000977FB" w:rsidRPr="007A07D3" w:rsidRDefault="000977FB" w:rsidP="00EB5C0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b/>
          <w:sz w:val="24"/>
          <w:szCs w:val="24"/>
        </w:rPr>
        <w:t>Слава:</w:t>
      </w:r>
      <w:r w:rsidRPr="007A07D3">
        <w:rPr>
          <w:rFonts w:ascii="Times New Roman" w:hAnsi="Times New Roman"/>
          <w:sz w:val="24"/>
          <w:szCs w:val="24"/>
        </w:rPr>
        <w:t xml:space="preserve"> </w:t>
      </w:r>
      <w:r w:rsidR="00EB5C06" w:rsidRPr="009E136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="00EB5C06" w:rsidRPr="009E136E">
        <w:rPr>
          <w:rFonts w:ascii="Times New Roman" w:hAnsi="Times New Roman"/>
          <w:sz w:val="24"/>
          <w:szCs w:val="24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 w:rsidR="00EB5C06" w:rsidRPr="009E136E">
        <w:rPr>
          <w:rFonts w:ascii="Times New Roman" w:hAnsi="Times New Roman"/>
          <w:i/>
          <w:color w:val="FF0000"/>
          <w:sz w:val="24"/>
          <w:szCs w:val="24"/>
        </w:rPr>
        <w:t>Атанасію</w:t>
      </w:r>
      <w:r w:rsidR="00EB5C06" w:rsidRPr="009E136E">
        <w:rPr>
          <w:rFonts w:ascii="Times New Roman" w:hAnsi="Times New Roman"/>
          <w:sz w:val="24"/>
          <w:szCs w:val="24"/>
        </w:rPr>
        <w:t>.* Моли Христа Бога, щоб спаслися душі наші.</w:t>
      </w:r>
    </w:p>
    <w:p w14:paraId="438B966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5D15F97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0FEA00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 w:rsidRPr="007A07D3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1090DC7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206597B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(3р. за кожним разом)</w:t>
      </w:r>
      <w:r w:rsidRPr="007A07D3">
        <w:rPr>
          <w:rFonts w:ascii="Times New Roman" w:hAnsi="Times New Roman"/>
          <w:color w:val="000000"/>
          <w:sz w:val="24"/>
          <w:szCs w:val="24"/>
        </w:rPr>
        <w:t>.</w:t>
      </w:r>
    </w:p>
    <w:p w14:paraId="747B32C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Патріарха нашого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559006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3272052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B3D764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FF0317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1CA6F66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489D05" w14:textId="77777777" w:rsidR="000977FB" w:rsidRPr="007A07D3" w:rsidRDefault="000977FB" w:rsidP="000977F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8BCB87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Премудрість.</w:t>
      </w:r>
    </w:p>
    <w:p w14:paraId="1AFD531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368A8F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6126D3E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A07D3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299B823C" w14:textId="4B22EA45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A07D3">
        <w:rPr>
          <w:rFonts w:ascii="Times New Roman" w:hAnsi="Times New Roman"/>
          <w:sz w:val="24"/>
          <w:szCs w:val="24"/>
        </w:rPr>
        <w:t xml:space="preserve">, </w:t>
      </w:r>
      <w:r w:rsidR="00C27996" w:rsidRPr="009E136E">
        <w:rPr>
          <w:rFonts w:ascii="Times New Roman" w:hAnsi="Times New Roman"/>
          <w:sz w:val="24"/>
          <w:szCs w:val="24"/>
          <w:lang w:val="ru-RU"/>
        </w:rPr>
        <w:t xml:space="preserve">і </w:t>
      </w:r>
      <w:r w:rsidR="00C27996" w:rsidRPr="009E136E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="00C27996" w:rsidRPr="009E136E">
        <w:rPr>
          <w:rFonts w:ascii="Times New Roman" w:hAnsi="Times New Roman"/>
          <w:sz w:val="24"/>
          <w:szCs w:val="24"/>
          <w:lang w:val="uk-UA"/>
        </w:rPr>
        <w:t xml:space="preserve">того отця нашого </w:t>
      </w:r>
      <w:r w:rsidR="00C27996" w:rsidRPr="009E136E">
        <w:rPr>
          <w:rFonts w:ascii="Times New Roman" w:hAnsi="Times New Roman"/>
          <w:sz w:val="24"/>
          <w:szCs w:val="24"/>
          <w:lang w:val="ru-RU"/>
        </w:rPr>
        <w:t>Атанасія Великого, архиєпископа Олександрійського</w:t>
      </w:r>
      <w:r w:rsidR="00C27996" w:rsidRPr="009E136E">
        <w:rPr>
          <w:rFonts w:ascii="Times New Roman" w:hAnsi="Times New Roman"/>
          <w:sz w:val="24"/>
          <w:szCs w:val="24"/>
          <w:lang w:val="uk-UA"/>
        </w:rPr>
        <w:t>,</w:t>
      </w:r>
      <w:r w:rsidRPr="007A07D3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4DDFF84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Амінь.</w:t>
      </w:r>
    </w:p>
    <w:p w14:paraId="2445D79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6CEDD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7A07D3">
        <w:rPr>
          <w:rFonts w:ascii="Times New Roman" w:hAnsi="Times New Roman"/>
          <w:color w:val="FF0000"/>
          <w:sz w:val="24"/>
          <w:szCs w:val="24"/>
        </w:rPr>
        <w:t>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BEC074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68DEEF0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7A07D3">
        <w:rPr>
          <w:rFonts w:ascii="Times New Roman" w:hAnsi="Times New Roman"/>
          <w:color w:val="FF0000"/>
          <w:sz w:val="24"/>
          <w:szCs w:val="24"/>
        </w:rPr>
        <w:t>:</w:t>
      </w:r>
    </w:p>
    <w:p w14:paraId="4B85A68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lastRenderedPageBreak/>
        <w:t>І нам дарував життя вічне, поклоняємось його на третій день воскресінню.</w:t>
      </w:r>
    </w:p>
    <w:p w14:paraId="61527CF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A07D3">
        <w:rPr>
          <w:rFonts w:ascii="Times New Roman" w:hAnsi="Times New Roman"/>
        </w:rPr>
        <w:br w:type="page"/>
      </w:r>
    </w:p>
    <w:p w14:paraId="34909CC5" w14:textId="77777777" w:rsidR="000977FB" w:rsidRPr="007A07D3" w:rsidRDefault="000977FB" w:rsidP="000977FB">
      <w:pPr>
        <w:pStyle w:val="1"/>
        <w:spacing w:after="120"/>
        <w:rPr>
          <w:rFonts w:ascii="Times New Roman" w:hAnsi="Times New Roman"/>
        </w:rPr>
      </w:pPr>
      <w:r w:rsidRPr="007A07D3">
        <w:rPr>
          <w:rFonts w:ascii="Times New Roman" w:hAnsi="Times New Roman"/>
        </w:rPr>
        <w:lastRenderedPageBreak/>
        <w:t>УТРЕНЯ</w:t>
      </w:r>
    </w:p>
    <w:p w14:paraId="2ADAFC4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A07D3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2E0CC09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Амінь.</w:t>
      </w:r>
    </w:p>
    <w:p w14:paraId="3A44BB9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DE6BA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4D5861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6E85194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26E61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6552C5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C93ADE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823CCA" w14:textId="77777777" w:rsidR="000977FB" w:rsidRPr="007A07D3" w:rsidRDefault="000977FB" w:rsidP="000977F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762D478" w14:textId="77777777" w:rsidR="000977FB" w:rsidRPr="007A07D3" w:rsidRDefault="000977FB" w:rsidP="000977F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A07D3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57DF6A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C6C568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341896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44061D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4F6956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2CD720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E9C041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25654E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504EF20" w14:textId="77777777" w:rsidR="000977FB" w:rsidRPr="007A07D3" w:rsidRDefault="000977FB" w:rsidP="000977F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7A07D3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A07D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9566F1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3F1061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082C14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33D610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4BF8DF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3B67A3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A7BC4B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936321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F2C6A2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5F062A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205ABB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E9A29E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B47791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FFE055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lastRenderedPageBreak/>
        <w:t>Я став, немов людина, що не чує,* в устах якої одвіту немає.</w:t>
      </w:r>
    </w:p>
    <w:p w14:paraId="1F205A4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7338CE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FB0C46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B6C228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E76415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9B61A7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A235D3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9BAFF9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65EBEEB6" w14:textId="77777777" w:rsidR="000977FB" w:rsidRPr="007A07D3" w:rsidRDefault="000977FB" w:rsidP="000977FB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731B86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97CEE3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8CA70F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95BAEA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D484C7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9A9EDC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714043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5F2CE2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EDAB68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798701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E102A1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D2BC67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369A4B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6E0C018" w14:textId="77777777" w:rsidR="000977FB" w:rsidRPr="007A07D3" w:rsidRDefault="000977FB" w:rsidP="000977F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(3 р., без поклонів)</w:t>
      </w:r>
    </w:p>
    <w:p w14:paraId="37363AB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. </w:t>
      </w:r>
      <w:r w:rsidRPr="007A07D3">
        <w:rPr>
          <w:rFonts w:ascii="Times New Roman" w:hAnsi="Times New Roman"/>
          <w:sz w:val="24"/>
          <w:szCs w:val="24"/>
        </w:rPr>
        <w:t>Слава, і нині:</w:t>
      </w:r>
    </w:p>
    <w:p w14:paraId="3677BB8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61E83C" w14:textId="77777777" w:rsidR="000977FB" w:rsidRPr="007A07D3" w:rsidRDefault="000977FB" w:rsidP="000977F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917168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5C6D1A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766443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952F90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F2914C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60E105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494FC5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2A0AA2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8ACAE9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23B31D4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97692F2" w14:textId="77777777" w:rsidR="000977FB" w:rsidRPr="007A07D3" w:rsidRDefault="00083FB6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6"/>
          <w:id w:val="-1531100525"/>
        </w:sdtPr>
        <w:sdtEndPr/>
        <w:sdtContent>
          <w:r w:rsidR="000977FB" w:rsidRPr="007A07D3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44F00E3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85DB4E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DF133B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958F53A" w14:textId="77777777" w:rsidR="000977FB" w:rsidRPr="007A07D3" w:rsidRDefault="00083FB6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1646626949"/>
        </w:sdtPr>
        <w:sdtEndPr/>
        <w:sdtContent>
          <w:r w:rsidR="000977FB" w:rsidRPr="007A07D3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24C4897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2D95F9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834C56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B86A875" w14:textId="77777777" w:rsidR="000977FB" w:rsidRPr="007A07D3" w:rsidRDefault="000977FB" w:rsidP="000977F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A07D3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7A07D3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27F983BF" w14:textId="77777777" w:rsidR="000977FB" w:rsidRPr="007A07D3" w:rsidRDefault="00083FB6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-1303836984"/>
        </w:sdtPr>
        <w:sdtEndPr/>
        <w:sdtContent>
          <w:r w:rsidR="000977FB" w:rsidRPr="007A07D3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2A3FF7F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317FCA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A4417D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1535B1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5DB307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4DE2EC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AB545F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749B4A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1A42CA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252EA0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1E8C7B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A4281A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4751A7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B86356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6BBA44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7994AC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ED65CC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B1354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954A9B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FFEFC8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42A13AE" w14:textId="77777777" w:rsidR="000977FB" w:rsidRPr="007A07D3" w:rsidRDefault="000977FB" w:rsidP="000977F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A07D3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D41D37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15B395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3B319F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48F7F96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C2730F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68D6F8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AFD8AE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BC6A47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A086C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F60664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0416D2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905D24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2F5FD3F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Алилуя, алилуя, алилуя: Слава тобі, Боже!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A53881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198C0A2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C22DE5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B99BF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1. </w:t>
      </w:r>
      <w:r w:rsidRPr="007A07D3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BA1D23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2. </w:t>
      </w:r>
      <w:r w:rsidRPr="007A07D3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A0B30C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3.</w:t>
      </w:r>
      <w:r w:rsidRPr="007A07D3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A5AED6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4.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7A07D3">
        <w:rPr>
          <w:rFonts w:ascii="Times New Roman" w:hAnsi="Times New Roman"/>
          <w:color w:val="000000"/>
          <w:sz w:val="24"/>
          <w:szCs w:val="24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D5166B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5.</w:t>
      </w:r>
      <w:r w:rsidRPr="007A07D3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6DEA1C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6. </w:t>
      </w:r>
      <w:r w:rsidRPr="007A07D3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5F1D9D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7.</w:t>
      </w:r>
      <w:r w:rsidRPr="007A07D3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A3DDE1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8. </w:t>
      </w:r>
      <w:r w:rsidRPr="007A07D3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27D4CC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9.</w:t>
      </w:r>
      <w:r w:rsidRPr="007A07D3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3BF6576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t>10.</w:t>
      </w:r>
      <w:r w:rsidRPr="007A07D3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483518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A07D3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7A07D3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CDC46D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99798C6" w14:textId="77777777" w:rsidR="000977FB" w:rsidRPr="007A07D3" w:rsidRDefault="000977FB" w:rsidP="000977F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27CCD3F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В мирі Господеві помолімся.</w:t>
      </w:r>
    </w:p>
    <w:p w14:paraId="77EBD9F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7A07D3">
        <w:rPr>
          <w:rFonts w:ascii="Times New Roman" w:hAnsi="Times New Roman"/>
          <w:color w:val="000000"/>
          <w:sz w:val="24"/>
          <w:szCs w:val="24"/>
        </w:rPr>
        <w:t>.</w:t>
      </w:r>
    </w:p>
    <w:p w14:paraId="2E156D3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070A948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BF164A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6AE169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, Папу Римського, блаженнішого Патріарха нашого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FA51E6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C8C522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За місто це (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7E394C6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73422B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625B67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FD55B7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723414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6E8BC7C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037B599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color w:val="000000"/>
          <w:sz w:val="24"/>
          <w:szCs w:val="24"/>
        </w:rPr>
        <w:t>Бо тобі належить усяка слава, честь і поклоніння, Отцю, і Сину, і Святому Духові, нині і повсякчас, і на віки віків.</w:t>
      </w:r>
    </w:p>
    <w:p w14:paraId="2E2794F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1CAC4D8" w14:textId="63AE4738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 xml:space="preserve">Після єктенії хор співає </w:t>
      </w:r>
    </w:p>
    <w:p w14:paraId="0AEE8676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A07D3">
        <w:rPr>
          <w:rFonts w:ascii="Times New Roman" w:eastAsia="Times New Roman" w:hAnsi="Times New Roman" w:cs="Times New Roman"/>
          <w:i/>
          <w:color w:val="FF0000"/>
        </w:rPr>
        <w:t xml:space="preserve"> (Пс. 117) на глас 2:</w:t>
      </w:r>
    </w:p>
    <w:p w14:paraId="7BA9173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0ED45B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4999680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1D39DFB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5048484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96247" w14:textId="77777777" w:rsidR="000977FB" w:rsidRPr="007A07D3" w:rsidRDefault="000977FB" w:rsidP="000977F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Тропарі</w:t>
      </w:r>
    </w:p>
    <w:p w14:paraId="2D03D4D3" w14:textId="7FDA5E7F" w:rsidR="00A47368" w:rsidRDefault="00A47368" w:rsidP="00A473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A07D3">
        <w:rPr>
          <w:rFonts w:ascii="Times New Roman" w:hAnsi="Times New Roman"/>
          <w:sz w:val="24"/>
          <w:szCs w:val="24"/>
        </w:rPr>
        <w:t xml:space="preserve"> Благообразний Йосиф, з древа знявши пречистеє тіло Твоє, * плащаницею чистою обвив, * і ароматами в гробі новім, покривши, положив; * та по трьох днях воскрес єси, Господи, * даруючи світові велику милість.</w:t>
      </w:r>
    </w:p>
    <w:p w14:paraId="77683647" w14:textId="5595EBE0" w:rsidR="00A47368" w:rsidRPr="007A07D3" w:rsidRDefault="00A47368" w:rsidP="00A4736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A07D3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07086498" w14:textId="77777777" w:rsidR="00A47368" w:rsidRPr="007A07D3" w:rsidRDefault="00A47368" w:rsidP="00A4736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b/>
          <w:sz w:val="24"/>
          <w:szCs w:val="24"/>
        </w:rPr>
        <w:t>Слава:</w:t>
      </w:r>
      <w:r w:rsidRPr="007A07D3">
        <w:rPr>
          <w:rFonts w:ascii="Times New Roman" w:hAnsi="Times New Roman"/>
          <w:sz w:val="24"/>
          <w:szCs w:val="24"/>
        </w:rPr>
        <w:t xml:space="preserve"> </w:t>
      </w:r>
      <w:r w:rsidRPr="009E136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9E136E">
        <w:rPr>
          <w:rFonts w:ascii="Times New Roman" w:hAnsi="Times New Roman"/>
          <w:sz w:val="24"/>
          <w:szCs w:val="24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 w:rsidRPr="009E136E">
        <w:rPr>
          <w:rFonts w:ascii="Times New Roman" w:hAnsi="Times New Roman"/>
          <w:i/>
          <w:color w:val="FF0000"/>
          <w:sz w:val="24"/>
          <w:szCs w:val="24"/>
        </w:rPr>
        <w:t>Атанасію</w:t>
      </w:r>
      <w:r w:rsidRPr="009E136E">
        <w:rPr>
          <w:rFonts w:ascii="Times New Roman" w:hAnsi="Times New Roman"/>
          <w:sz w:val="24"/>
          <w:szCs w:val="24"/>
        </w:rPr>
        <w:t>.* Моли Христа Бога, щоб спаслися душі наші.</w:t>
      </w:r>
    </w:p>
    <w:p w14:paraId="6807C8B3" w14:textId="77777777" w:rsidR="00A47368" w:rsidRPr="007A07D3" w:rsidRDefault="00A47368" w:rsidP="00A4736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7492396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B25CA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5D981EF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FE9F14F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CDB20E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D8A9A3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94ABDF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36791D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752B36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B96F8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6F76FB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7A07D3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7A07D3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D85C71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Амінь.</w:t>
      </w:r>
    </w:p>
    <w:p w14:paraId="7034017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283374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1F4AB61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A07D3">
        <w:rPr>
          <w:rFonts w:ascii="Times New Roman" w:hAnsi="Times New Roman"/>
          <w:color w:val="000000"/>
          <w:sz w:val="24"/>
          <w:szCs w:val="24"/>
        </w:rPr>
        <w:t> Камінь нагробний не заборонив опечатати той,* хто воскресив камінь віри і дав усім життя.* Господи, - слава тобі!</w:t>
      </w:r>
    </w:p>
    <w:p w14:paraId="10387F1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b/>
          <w:sz w:val="24"/>
          <w:szCs w:val="24"/>
        </w:rPr>
        <w:t>Слава і нині: </w:t>
      </w:r>
      <w:r w:rsidRPr="007A07D3">
        <w:rPr>
          <w:rFonts w:ascii="Times New Roman" w:hAnsi="Times New Roman"/>
          <w:color w:val="000000"/>
          <w:sz w:val="24"/>
          <w:szCs w:val="24"/>
        </w:rPr>
        <w:t>Будучи джерелом милосердя,* сподоби нас твоєї милости Богородице;* зглянься на людей грішних і покажи, як завжди, твою силу,* бо, вповаючи на тебе, кличемо тобі: Радуйся!* - як колись Гавриїл, безтілесних архистратиг.</w:t>
      </w:r>
    </w:p>
    <w:p w14:paraId="6270CDC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C923FA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19FC72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A7D777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701E83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F35723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6BC70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1C02F7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4E9B7B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3A5B8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AD5EE4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7A07D3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7A07D3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C24233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Амінь.</w:t>
      </w:r>
    </w:p>
    <w:p w14:paraId="1168D39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895DFA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19E74D2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A07D3">
        <w:rPr>
          <w:rFonts w:ascii="Times New Roman" w:hAnsi="Times New Roman"/>
          <w:color w:val="000000"/>
          <w:sz w:val="24"/>
          <w:szCs w:val="24"/>
        </w:rPr>
        <w:t> Ти, що хмарами зодягаєш небо,* був одінням для святих у світі;* вони витерпіли муки від беззаконних* та знищили ідольський обман.* Їхніми молитвами визволь і нас, Спасе,* від невидимого ворога, - і спаси нас.</w:t>
      </w:r>
    </w:p>
    <w:p w14:paraId="5987015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b/>
          <w:sz w:val="24"/>
          <w:szCs w:val="24"/>
        </w:rPr>
        <w:t>Слава і нині 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(г.2):</w:t>
      </w:r>
      <w:r w:rsidRPr="007A07D3">
        <w:rPr>
          <w:rFonts w:ascii="Times New Roman" w:hAnsi="Times New Roman"/>
          <w:color w:val="000000"/>
          <w:sz w:val="24"/>
          <w:szCs w:val="24"/>
        </w:rPr>
        <w:t> Жінки, Спасе, з любов'ю приносять до гробу миро, а втішені на душі появою осяйного ангела,* проповідують Бога всього, радісно до учнів кличучи:* Воістину воскресло з гробу Життя наше!</w:t>
      </w:r>
    </w:p>
    <w:p w14:paraId="2B4C623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5FD2F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732DD79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B40DE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8709C0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158DDDA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на глас 6: </w:t>
      </w:r>
      <w:r w:rsidRPr="007A07D3"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E7BF28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150A99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664487B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E1671B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E160A5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E98A6A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13EC4F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16FF3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D499F6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C74CB4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7A7EF6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09927E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E9C93B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7DAF82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66E6D2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lastRenderedPageBreak/>
        <w:t>Поверни мені радість спасіння твого,* і духом владичним утверди мене.</w:t>
      </w:r>
    </w:p>
    <w:p w14:paraId="755F00A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8A823E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576929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0E16DE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341738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0FB038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8C4007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2523FE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695721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C40764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2005CA0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92502C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A07D3">
        <w:rPr>
          <w:rFonts w:ascii="Times New Roman" w:hAnsi="Times New Roman"/>
          <w:sz w:val="24"/>
          <w:szCs w:val="24"/>
        </w:rPr>
        <w:t>.</w:t>
      </w:r>
    </w:p>
    <w:p w14:paraId="3BE9678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434DBC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AE0ADF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87FF2C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F912F0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FC619F9" w14:textId="77777777" w:rsidR="000977FB" w:rsidRPr="007A07D3" w:rsidRDefault="000977FB" w:rsidP="000977F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A07D3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6DDF5E2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Ірмос (г. 2):</w:t>
      </w:r>
      <w:r w:rsidRPr="007A07D3">
        <w:rPr>
          <w:rFonts w:ascii="Times New Roman" w:hAnsi="Times New Roman"/>
          <w:color w:val="000000"/>
          <w:sz w:val="24"/>
          <w:szCs w:val="24"/>
        </w:rPr>
        <w:t> </w:t>
      </w:r>
      <w:r w:rsidRPr="007A07D3">
        <w:rPr>
          <w:rFonts w:ascii="Times New Roman" w:hAnsi="Times New Roman"/>
          <w:b/>
          <w:color w:val="000000"/>
          <w:sz w:val="24"/>
          <w:szCs w:val="24"/>
        </w:rPr>
        <w:t>Від Бога -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- вірні, єдиномудрими піснями величаймо.</w:t>
      </w:r>
    </w:p>
    <w:p w14:paraId="2D2C631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07D3">
        <w:rPr>
          <w:rFonts w:ascii="Times New Roman" w:hAnsi="Times New Roman"/>
          <w:color w:val="000000"/>
          <w:sz w:val="24"/>
          <w:szCs w:val="24"/>
        </w:rPr>
        <w:t> Слава тобі, Боже наш, слава тобі.</w:t>
      </w:r>
    </w:p>
    <w:p w14:paraId="1AE1A67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Що за лютість беззаконників!* Чому ж то на хресну смерть неправильно засуджують Христа,* єдиного праведного,* що в аді, як Бог, вдихає померлим життя?* Разом звеличмо його божественне воскресіння.</w:t>
      </w:r>
    </w:p>
    <w:p w14:paraId="5DBB356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07D3">
        <w:rPr>
          <w:rFonts w:ascii="Times New Roman" w:hAnsi="Times New Roman"/>
          <w:color w:val="000000"/>
          <w:sz w:val="24"/>
          <w:szCs w:val="24"/>
        </w:rPr>
        <w:t> Слава тобі, Боже наш, слава тобі.</w:t>
      </w:r>
    </w:p>
    <w:p w14:paraId="71FBE5D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Незважаючи на покладені печаті,* з гробу воскрес ти, Христе* - воскресіння всіх,* з'явився учням і повчив їх, кажучи:* Ідіть у світ і проповідуйте мою славу!</w:t>
      </w:r>
    </w:p>
    <w:p w14:paraId="67AE336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b/>
          <w:sz w:val="24"/>
          <w:szCs w:val="24"/>
        </w:rPr>
        <w:t>Слава:</w:t>
      </w:r>
      <w:r w:rsidRPr="007A07D3">
        <w:rPr>
          <w:rFonts w:ascii="Times New Roman" w:hAnsi="Times New Roman"/>
          <w:sz w:val="24"/>
          <w:szCs w:val="24"/>
        </w:rPr>
        <w:t> </w:t>
      </w:r>
      <w:r w:rsidRPr="007A07D3">
        <w:rPr>
          <w:rFonts w:ascii="Times New Roman" w:hAnsi="Times New Roman"/>
          <w:color w:val="000000"/>
          <w:sz w:val="24"/>
          <w:szCs w:val="24"/>
        </w:rPr>
        <w:t>Цей всесвятий день воскресіння є потіхою і радістю для душ;* він закликає вірних побожно святкувати й кликати:* Отче, і Сину, і божественний Душе,* - слава тобі!</w:t>
      </w:r>
    </w:p>
    <w:p w14:paraId="20F6509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b/>
          <w:sz w:val="24"/>
          <w:szCs w:val="24"/>
        </w:rPr>
        <w:t>І нині:</w:t>
      </w:r>
      <w:r w:rsidRPr="007A07D3">
        <w:rPr>
          <w:rFonts w:ascii="Times New Roman" w:hAnsi="Times New Roman"/>
          <w:sz w:val="24"/>
          <w:szCs w:val="24"/>
        </w:rPr>
        <w:t> </w:t>
      </w:r>
      <w:r w:rsidRPr="007A07D3">
        <w:rPr>
          <w:rFonts w:ascii="Times New Roman" w:hAnsi="Times New Roman"/>
          <w:color w:val="000000"/>
          <w:sz w:val="24"/>
          <w:szCs w:val="24"/>
        </w:rPr>
        <w:t>Родителько Світла, Діво! Просвіти божественним світлом наші думки й серця;* розвій молитвами твоїми туман пристрастей* і вчини всіх благодаттю своєю* учасниками невечірнього дня.</w:t>
      </w:r>
    </w:p>
    <w:p w14:paraId="247E220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A07D3">
        <w:rPr>
          <w:rFonts w:ascii="Times New Roman" w:hAnsi="Times New Roman"/>
          <w:b/>
          <w:color w:val="FF0000"/>
          <w:sz w:val="24"/>
          <w:szCs w:val="24"/>
        </w:rPr>
        <w:t>Катавасія:</w:t>
      </w:r>
      <w:r w:rsidRPr="007A07D3">
        <w:rPr>
          <w:rFonts w:ascii="Times New Roman" w:hAnsi="Times New Roman"/>
          <w:color w:val="000000"/>
          <w:sz w:val="24"/>
          <w:szCs w:val="24"/>
        </w:rPr>
        <w:t> </w:t>
      </w:r>
      <w:r w:rsidRPr="007A07D3"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твого.</w:t>
      </w:r>
    </w:p>
    <w:p w14:paraId="15EBF50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23036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24555D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8F9E18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54DF77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B1C9BD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93D66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9962AC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7A07D3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A07D3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0F4E97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Амінь.</w:t>
      </w:r>
    </w:p>
    <w:p w14:paraId="1EAC6E5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11D4B9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7A07D3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3F1AA43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14:paraId="7C1B624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b/>
          <w:sz w:val="24"/>
          <w:szCs w:val="24"/>
        </w:rPr>
        <w:t>Слава і нині: </w:t>
      </w:r>
      <w:r w:rsidRPr="007A07D3">
        <w:rPr>
          <w:rFonts w:ascii="Times New Roman" w:hAnsi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4195CE0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0EB299" w14:textId="77777777" w:rsidR="000977FB" w:rsidRPr="007A07D3" w:rsidRDefault="000977FB" w:rsidP="000977F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DE6644E" w14:textId="77777777" w:rsidR="000977FB" w:rsidRPr="007A07D3" w:rsidRDefault="000977FB" w:rsidP="000977F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A07D3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3AA3048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AF1F3E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F25DF18" w14:textId="77777777" w:rsidR="000977FB" w:rsidRPr="007A07D3" w:rsidRDefault="00083FB6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1710920468"/>
        </w:sdtPr>
        <w:sdtEndPr/>
        <w:sdtContent>
          <w:r w:rsidR="000977FB" w:rsidRPr="007A07D3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7AEC8C2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FCAD99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409582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586DCA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1CAE2E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F6EBC3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63741B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0E15BC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08BC28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CB1B27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817824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8ECABFD" w14:textId="77777777" w:rsidR="000977FB" w:rsidRPr="007A07D3" w:rsidRDefault="000977FB" w:rsidP="000977F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A07D3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3A8EE17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66CD3A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7FF4D7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484C55E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388602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1DE6F5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D626A5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3978B7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7CE1C9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92C7858" w14:textId="77777777" w:rsidR="000977FB" w:rsidRPr="007A07D3" w:rsidRDefault="000977FB" w:rsidP="000977F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A07D3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4A11A27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19332B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70D246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E3AEE7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5DB440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7CD1FC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49C6EE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06148A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F2C8D8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B3F291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1196E7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7AEB95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5094C2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0BB05E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1DF30D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A605BA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DA7EE94" w14:textId="77777777" w:rsidR="000977FB" w:rsidRPr="007A07D3" w:rsidRDefault="00083FB6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0"/>
          <w:id w:val="-876695233"/>
        </w:sdtPr>
        <w:sdtEndPr/>
        <w:sdtContent>
          <w:r w:rsidR="000977FB" w:rsidRPr="007A07D3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6E787B5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F2138D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88F31D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878618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D42FA2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D843A4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4BDB7C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D3F0C6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6CC9CF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2AEBB2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44F621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lastRenderedPageBreak/>
        <w:t>Тобі належить хвала,* тобі належить пісня.</w:t>
      </w:r>
    </w:p>
    <w:p w14:paraId="04732E2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1BD61A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9594B2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1A58D3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 xml:space="preserve">Тоді диякон виголошує </w:t>
      </w:r>
    </w:p>
    <w:p w14:paraId="6727FDC0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Прохальну єктенію:</w:t>
      </w:r>
    </w:p>
    <w:p w14:paraId="043EAF7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3DEB76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Господи, помилуй.</w:t>
      </w:r>
    </w:p>
    <w:p w14:paraId="422EF3B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E4777CA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CB337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C82F13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 xml:space="preserve">Подай, Господи </w:t>
      </w:r>
      <w:r w:rsidRPr="007A07D3">
        <w:rPr>
          <w:rFonts w:ascii="Times New Roman" w:hAnsi="Times New Roman"/>
          <w:color w:val="FF0000"/>
          <w:sz w:val="24"/>
          <w:szCs w:val="24"/>
        </w:rPr>
        <w:t>(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 w:rsidRPr="007A07D3">
        <w:rPr>
          <w:rFonts w:ascii="Times New Roman" w:hAnsi="Times New Roman"/>
          <w:color w:val="FF0000"/>
          <w:sz w:val="24"/>
          <w:szCs w:val="24"/>
        </w:rPr>
        <w:t>)</w:t>
      </w:r>
      <w:r w:rsidRPr="007A07D3">
        <w:rPr>
          <w:rFonts w:ascii="Times New Roman" w:hAnsi="Times New Roman"/>
          <w:sz w:val="24"/>
          <w:szCs w:val="24"/>
        </w:rPr>
        <w:t>.</w:t>
      </w:r>
    </w:p>
    <w:p w14:paraId="366D9F2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67F8DE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672F47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319392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9B217F4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04DF1D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439BC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Тобі, Господи.</w:t>
      </w:r>
    </w:p>
    <w:p w14:paraId="01BCC10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145A37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Амінь.</w:t>
      </w:r>
    </w:p>
    <w:p w14:paraId="279D3DD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sz w:val="24"/>
          <w:szCs w:val="24"/>
        </w:rPr>
        <w:t xml:space="preserve"> Мир всім.</w:t>
      </w:r>
    </w:p>
    <w:p w14:paraId="565931C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І духові твоєму.</w:t>
      </w:r>
    </w:p>
    <w:p w14:paraId="36D7514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D55A3D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Тобі, Господи.</w:t>
      </w:r>
    </w:p>
    <w:p w14:paraId="597AB4B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A07D3"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3747D7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7A07D3">
        <w:rPr>
          <w:rFonts w:ascii="Times New Roman" w:hAnsi="Times New Roman"/>
          <w:color w:val="FF0000"/>
          <w:sz w:val="24"/>
          <w:szCs w:val="24"/>
        </w:rPr>
        <w:t>:</w:t>
      </w:r>
      <w:r w:rsidRPr="007A07D3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6FE310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Амінь.</w:t>
      </w:r>
    </w:p>
    <w:p w14:paraId="50AB712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 xml:space="preserve">Після єктенії беремо </w:t>
      </w:r>
    </w:p>
    <w:p w14:paraId="5C207A9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0C1779" w14:textId="77777777" w:rsidR="000977FB" w:rsidRPr="007A07D3" w:rsidRDefault="000977FB" w:rsidP="000977F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1BED594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(г. 6, подібний: Третього дня):</w:t>
      </w:r>
      <w:r w:rsidRPr="007A07D3">
        <w:rPr>
          <w:rFonts w:ascii="Times New Roman" w:hAnsi="Times New Roman"/>
          <w:color w:val="000000"/>
          <w:sz w:val="24"/>
          <w:szCs w:val="24"/>
        </w:rPr>
        <w:t> Співайте, вірні, псалми,* оспівуйте радісно Христа:* Пасха велика нам засіяла!* Воскрес із гробу Життєдавець* і Спаситель всього створіння.</w:t>
      </w:r>
    </w:p>
    <w:p w14:paraId="7B867D8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07D3">
        <w:rPr>
          <w:rFonts w:ascii="Times New Roman" w:hAnsi="Times New Roman"/>
          <w:color w:val="000000"/>
          <w:sz w:val="24"/>
          <w:szCs w:val="24"/>
        </w:rPr>
        <w:t> Ти вподобав собі свою землю, Господи,* і долю Якова обернув на добре.</w:t>
      </w:r>
    </w:p>
    <w:p w14:paraId="7189F56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Радуватися мироносицям повелів ти,* що Євине прокляття знищив;* воскреснувши, посилаєш учнів* проповідувати своє після трьох днів* воскресіння з гробу.</w:t>
      </w:r>
    </w:p>
    <w:p w14:paraId="5499A46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07D3">
        <w:rPr>
          <w:rFonts w:ascii="Times New Roman" w:hAnsi="Times New Roman"/>
          <w:color w:val="000000"/>
          <w:sz w:val="24"/>
          <w:szCs w:val="24"/>
        </w:rPr>
        <w:t> Милість і правда зустрінулись разом,* справедливість і мир поцілувались.</w:t>
      </w:r>
    </w:p>
    <w:p w14:paraId="2545C23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Пасху чесну і святу Христос нам осяяв.* Прийдіть, усі вірні,* і просвітім наші душі,* бо ось настав день,* в якому нам треба радіти і веселитися.</w:t>
      </w:r>
    </w:p>
    <w:p w14:paraId="0039736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b/>
          <w:sz w:val="24"/>
          <w:szCs w:val="24"/>
        </w:rPr>
        <w:t>Слава і нині</w:t>
      </w:r>
      <w:r w:rsidRPr="007A07D3">
        <w:rPr>
          <w:rFonts w:ascii="Times New Roman" w:hAnsi="Times New Roman"/>
          <w:sz w:val="24"/>
          <w:szCs w:val="24"/>
        </w:rPr>
        <w:t> 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(г. 6)</w:t>
      </w:r>
      <w:r w:rsidRPr="007A07D3">
        <w:rPr>
          <w:rFonts w:ascii="Times New Roman" w:hAnsi="Times New Roman"/>
          <w:color w:val="000000"/>
          <w:sz w:val="24"/>
          <w:szCs w:val="24"/>
        </w:rPr>
        <w:t> Жінки миро зі сльозами вилили на гріб твій* і уста їх сповнилися радости,* коли казали: Господь воскрес!</w:t>
      </w:r>
    </w:p>
    <w:p w14:paraId="370E119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C4898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BDD859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C5BDC5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B2186B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A07D3">
        <w:rPr>
          <w:rFonts w:ascii="Times New Roman" w:hAnsi="Times New Roman"/>
          <w:i/>
          <w:sz w:val="24"/>
          <w:szCs w:val="24"/>
        </w:rPr>
        <w:t>.</w:t>
      </w:r>
    </w:p>
    <w:p w14:paraId="603A1DC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09457F2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5FEA8C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A07D3">
        <w:rPr>
          <w:rFonts w:ascii="Times New Roman" w:hAnsi="Times New Roman"/>
          <w:i/>
          <w:sz w:val="24"/>
          <w:szCs w:val="24"/>
        </w:rPr>
        <w:t>.</w:t>
      </w:r>
    </w:p>
    <w:p w14:paraId="559E5155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5A2FEB3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І</w:t>
      </w:r>
      <w:r w:rsidRPr="007A07D3">
        <w:rPr>
          <w:rFonts w:ascii="Times New Roman" w:hAnsi="Times New Roman"/>
          <w:b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4911E42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6B99A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0F3109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Амінь.</w:t>
      </w:r>
      <w:r w:rsidRPr="007A07D3">
        <w:rPr>
          <w:rFonts w:ascii="Times New Roman" w:hAnsi="Times New Roman"/>
          <w:i/>
          <w:sz w:val="24"/>
          <w:szCs w:val="24"/>
        </w:rPr>
        <w:t xml:space="preserve"> </w:t>
      </w:r>
    </w:p>
    <w:p w14:paraId="57D1023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84E039F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3ED9AD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A07D3">
        <w:rPr>
          <w:rFonts w:ascii="Times New Roman" w:hAnsi="Times New Roman"/>
          <w:sz w:val="24"/>
          <w:szCs w:val="24"/>
        </w:rPr>
        <w:t xml:space="preserve"> Благообразний Йосиф, з древа знявши пречистеє тіло Твоє, * плащаницею чистою обвив, * і ароматами в гробі новім, покривши, положив; * та по трьох днях воскрес єси, Господи, * даруючи світові велику милість.</w:t>
      </w:r>
    </w:p>
    <w:p w14:paraId="3D5B01A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A07D3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32F5D7E7" w14:textId="77777777" w:rsidR="00836947" w:rsidRPr="007A07D3" w:rsidRDefault="00836947" w:rsidP="0083694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b/>
          <w:sz w:val="24"/>
          <w:szCs w:val="24"/>
        </w:rPr>
        <w:t>Слава:</w:t>
      </w:r>
      <w:r w:rsidRPr="007A07D3">
        <w:rPr>
          <w:rFonts w:ascii="Times New Roman" w:hAnsi="Times New Roman"/>
          <w:sz w:val="24"/>
          <w:szCs w:val="24"/>
        </w:rPr>
        <w:t xml:space="preserve"> </w:t>
      </w:r>
      <w:r w:rsidRPr="009E136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9E136E">
        <w:rPr>
          <w:rFonts w:ascii="Times New Roman" w:hAnsi="Times New Roman"/>
          <w:sz w:val="24"/>
          <w:szCs w:val="24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 w:rsidRPr="009E136E">
        <w:rPr>
          <w:rFonts w:ascii="Times New Roman" w:hAnsi="Times New Roman"/>
          <w:i/>
          <w:color w:val="FF0000"/>
          <w:sz w:val="24"/>
          <w:szCs w:val="24"/>
        </w:rPr>
        <w:t>Атанасію</w:t>
      </w:r>
      <w:r w:rsidRPr="009E136E">
        <w:rPr>
          <w:rFonts w:ascii="Times New Roman" w:hAnsi="Times New Roman"/>
          <w:sz w:val="24"/>
          <w:szCs w:val="24"/>
        </w:rPr>
        <w:t>.* Моли Христа Бога, щоб спаслися душі наші.</w:t>
      </w:r>
    </w:p>
    <w:p w14:paraId="314DE1A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13D72DE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087CB0" w14:textId="77777777" w:rsidR="000977FB" w:rsidRPr="007A07D3" w:rsidRDefault="000977FB" w:rsidP="000977F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 w:rsidRPr="007A07D3"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7DA4454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220195DF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 w:rsidRPr="007A07D3">
        <w:rPr>
          <w:rFonts w:ascii="Times New Roman" w:hAnsi="Times New Roman"/>
          <w:color w:val="000000"/>
          <w:sz w:val="24"/>
          <w:szCs w:val="24"/>
        </w:rPr>
        <w:t>.</w:t>
      </w:r>
    </w:p>
    <w:p w14:paraId="31DF5BF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Патріарха нашого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A07D3"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0D7BEF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4FC4DD7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E712E18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7021EF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576AD82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F40626" w14:textId="77777777" w:rsidR="000977FB" w:rsidRPr="007A07D3" w:rsidRDefault="000977FB" w:rsidP="000977F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07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49CA471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Премудрість.</w:t>
      </w:r>
    </w:p>
    <w:p w14:paraId="085D4537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7D35115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77E81A70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A07D3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7F601009" w14:textId="08343164" w:rsidR="00B011EC" w:rsidRPr="007A07D3" w:rsidRDefault="00B011EC" w:rsidP="00B011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Христос, що воскрес із мертвих, істинний Бог наш, молитвами пречистої своєї Матері, святих, славних і всехвальних апостолів</w:t>
      </w:r>
      <w:r w:rsidR="00FD6459">
        <w:rPr>
          <w:rFonts w:ascii="Times New Roman" w:hAnsi="Times New Roman"/>
          <w:sz w:val="24"/>
          <w:szCs w:val="24"/>
          <w:lang w:val="uk-UA"/>
        </w:rPr>
        <w:t>,</w:t>
      </w:r>
      <w:r w:rsidRPr="007A07D3">
        <w:rPr>
          <w:rFonts w:ascii="Times New Roman" w:hAnsi="Times New Roman"/>
          <w:sz w:val="24"/>
          <w:szCs w:val="24"/>
        </w:rPr>
        <w:t xml:space="preserve"> і святого 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A07D3">
        <w:rPr>
          <w:rFonts w:ascii="Times New Roman" w:hAnsi="Times New Roman"/>
          <w:sz w:val="24"/>
          <w:szCs w:val="24"/>
        </w:rPr>
        <w:t xml:space="preserve">, </w:t>
      </w:r>
      <w:r w:rsidRPr="009E136E">
        <w:rPr>
          <w:rFonts w:ascii="Times New Roman" w:hAnsi="Times New Roman"/>
          <w:sz w:val="24"/>
          <w:szCs w:val="24"/>
          <w:lang w:val="ru-RU"/>
        </w:rPr>
        <w:t xml:space="preserve">і </w:t>
      </w:r>
      <w:r w:rsidRPr="009E136E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того отця нашого </w:t>
      </w:r>
      <w:r w:rsidRPr="009E136E">
        <w:rPr>
          <w:rFonts w:ascii="Times New Roman" w:hAnsi="Times New Roman"/>
          <w:sz w:val="24"/>
          <w:szCs w:val="24"/>
          <w:lang w:val="ru-RU"/>
        </w:rPr>
        <w:t>Атанасія Великого, архиєпископа Олександрійського</w:t>
      </w:r>
      <w:r w:rsidRPr="009E136E">
        <w:rPr>
          <w:rFonts w:ascii="Times New Roman" w:hAnsi="Times New Roman"/>
          <w:sz w:val="24"/>
          <w:szCs w:val="24"/>
          <w:lang w:val="uk-UA"/>
        </w:rPr>
        <w:t>,</w:t>
      </w:r>
      <w:r w:rsidRPr="007A07D3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44E5E82E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07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07D3">
        <w:rPr>
          <w:rFonts w:ascii="Times New Roman" w:hAnsi="Times New Roman"/>
          <w:sz w:val="24"/>
          <w:szCs w:val="24"/>
        </w:rPr>
        <w:t>Амінь.</w:t>
      </w:r>
    </w:p>
    <w:p w14:paraId="43091769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D3E3CC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7A07D3">
        <w:rPr>
          <w:rFonts w:ascii="Times New Roman" w:hAnsi="Times New Roman"/>
          <w:color w:val="FF0000"/>
          <w:sz w:val="24"/>
          <w:szCs w:val="24"/>
        </w:rPr>
        <w:t>:</w:t>
      </w:r>
      <w:r w:rsidRPr="007A07D3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1D6DBF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7A07D3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1AC201FB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7A07D3">
        <w:rPr>
          <w:rFonts w:ascii="Times New Roman" w:hAnsi="Times New Roman"/>
          <w:color w:val="FF0000"/>
          <w:sz w:val="24"/>
          <w:szCs w:val="24"/>
        </w:rPr>
        <w:t>:</w:t>
      </w:r>
    </w:p>
    <w:p w14:paraId="1FD2ACD6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07D3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03D5F7D" w14:textId="77777777" w:rsidR="000977FB" w:rsidRPr="007A07D3" w:rsidRDefault="000977FB" w:rsidP="000977F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6F6331" w14:textId="77777777" w:rsidR="00C062E2" w:rsidRPr="007A07D3" w:rsidRDefault="00C062E2">
      <w:pPr>
        <w:rPr>
          <w:rFonts w:ascii="Times New Roman" w:hAnsi="Times New Roman"/>
        </w:rPr>
      </w:pPr>
    </w:p>
    <w:sectPr w:rsidR="00C062E2" w:rsidRPr="007A07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51"/>
    <w:rsid w:val="00083FB6"/>
    <w:rsid w:val="000977FB"/>
    <w:rsid w:val="00273B2E"/>
    <w:rsid w:val="002E3E8D"/>
    <w:rsid w:val="007A07D3"/>
    <w:rsid w:val="00836947"/>
    <w:rsid w:val="00997ECF"/>
    <w:rsid w:val="00A47368"/>
    <w:rsid w:val="00B011EC"/>
    <w:rsid w:val="00C062E2"/>
    <w:rsid w:val="00C27996"/>
    <w:rsid w:val="00CF4451"/>
    <w:rsid w:val="00EB5C06"/>
    <w:rsid w:val="00F24D19"/>
    <w:rsid w:val="00FD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FD105"/>
  <w15:chartTrackingRefBased/>
  <w15:docId w15:val="{72D1EA61-A665-47B5-868F-FB532496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947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 w:eastAsia="uk-UA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977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977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7F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7FB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7FB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C062E2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977F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0977F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0977FB"/>
    <w:rPr>
      <w:rFonts w:ascii="PeterCyr" w:eastAsia="Times New Roman" w:hAnsi="PeterCyr" w:cs="Times New Roman"/>
      <w:b/>
      <w:color w:val="auto"/>
      <w:sz w:val="24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0977FB"/>
    <w:rPr>
      <w:rFonts w:ascii="PeterCyr" w:eastAsia="Times New Roman" w:hAnsi="PeterCyr" w:cs="Times New Roman"/>
      <w:b/>
      <w:color w:val="auto"/>
      <w:sz w:val="22"/>
      <w:szCs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0977FB"/>
    <w:rPr>
      <w:rFonts w:ascii="PeterCyr" w:eastAsia="Times New Roman" w:hAnsi="PeterCyr" w:cs="Times New Roman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0977FB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0977FB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0977FB"/>
    <w:rPr>
      <w:rFonts w:ascii="PeterCyr" w:eastAsia="Times New Roman" w:hAnsi="PeterCyr" w:cs="Times New Roman"/>
      <w:b/>
      <w:color w:val="auto"/>
      <w:sz w:val="72"/>
      <w:szCs w:val="72"/>
      <w:lang w:val="en-US" w:eastAsia="uk-UA"/>
    </w:rPr>
  </w:style>
  <w:style w:type="paragraph" w:styleId="a6">
    <w:name w:val="Document Map"/>
    <w:basedOn w:val="a"/>
    <w:link w:val="a7"/>
    <w:uiPriority w:val="99"/>
    <w:semiHidden/>
    <w:unhideWhenUsed/>
    <w:rsid w:val="000977FB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0977FB"/>
    <w:rPr>
      <w:rFonts w:ascii="Lucida Grande CY" w:eastAsia="Times New Roman" w:hAnsi="Lucida Grande CY" w:cs="Lucida Grande CY"/>
      <w:color w:val="auto"/>
      <w:sz w:val="24"/>
      <w:szCs w:val="24"/>
      <w:lang w:val="en-US" w:eastAsia="uk-UA"/>
    </w:rPr>
  </w:style>
  <w:style w:type="paragraph" w:styleId="a8">
    <w:name w:val="Subtitle"/>
    <w:basedOn w:val="a"/>
    <w:next w:val="a"/>
    <w:link w:val="a9"/>
    <w:uiPriority w:val="11"/>
    <w:qFormat/>
    <w:rsid w:val="000977F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uiPriority w:val="11"/>
    <w:rsid w:val="000977FB"/>
    <w:rPr>
      <w:rFonts w:ascii="Georgia" w:eastAsia="Georgia" w:hAnsi="Georgia" w:cs="Georgia"/>
      <w:i/>
      <w:color w:val="666666"/>
      <w:sz w:val="48"/>
      <w:szCs w:val="48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37265</Words>
  <Characters>21242</Characters>
  <Application>Microsoft Office Word</Application>
  <DocSecurity>0</DocSecurity>
  <Lines>177</Lines>
  <Paragraphs>116</Paragraphs>
  <ScaleCrop>false</ScaleCrop>
  <Company/>
  <LinksUpToDate>false</LinksUpToDate>
  <CharactersWithSpaces>58391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13</cp:revision>
  <dcterms:created xsi:type="dcterms:W3CDTF">2022-04-19T12:17:00Z</dcterms:created>
  <dcterms:modified xsi:type="dcterms:W3CDTF">2022-04-28T13:21:00Z</dcterms:modified>
</cp:coreProperties>
</file>