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F77D2" w14:textId="77777777" w:rsidR="00AD325E" w:rsidRPr="006833A9" w:rsidRDefault="00AD325E" w:rsidP="00AD325E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09E487D0" w14:textId="77777777" w:rsidR="00AD325E" w:rsidRPr="006833A9" w:rsidRDefault="00AD325E" w:rsidP="00AD325E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20 Св. мч. Талалея.</w:t>
      </w:r>
    </w:p>
    <w:p w14:paraId="6B4B9AA5" w14:textId="77777777" w:rsidR="006F2D94" w:rsidRPr="002B33D4" w:rsidRDefault="006F2D94" w:rsidP="006F2D9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vertAlign w:val="subscript"/>
        </w:rPr>
      </w:pPr>
    </w:p>
    <w:p w14:paraId="4E78A7A6" w14:textId="77777777" w:rsidR="006F2D94" w:rsidRDefault="006F2D94" w:rsidP="006F2D94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ВЕЧІРНЯ</w:t>
      </w:r>
    </w:p>
    <w:p w14:paraId="05C460F4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Священик, одягши епітрахиль, виходить північними дверми і, ставши перед зачиненими св. дверми, робить малу метанію і виголошує:</w:t>
      </w:r>
    </w:p>
    <w:p w14:paraId="59C8155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Благословенний Бог наш завжди, нині і повсякчас, і на віки вічні.</w:t>
      </w:r>
    </w:p>
    <w:p w14:paraId="6BE81E0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Амінь.</w:t>
      </w:r>
    </w:p>
    <w:p w14:paraId="42D591F8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Христос воскрес із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мертвих,*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смертю смерть подолав* і тим, що в гробах, життя дарував.</w:t>
      </w:r>
    </w:p>
    <w:p w14:paraId="164DA83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Наперемінку зі священиками цей тропар співається тричі</w:t>
      </w:r>
    </w:p>
    <w:p w14:paraId="3C3C2180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9DDF03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025510C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4705405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53F51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8983F5E" w14:textId="53C3A608" w:rsidR="002B33D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66C18F3A" w14:textId="75EFB8FA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08E9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C8C2879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57F9AB6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032965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4FBF743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ED9E9D8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8ED0672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81D0A6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23B8E0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103</w:t>
      </w:r>
    </w:p>
    <w:p w14:paraId="3E78457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70DA2C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512A56C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04FE9C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4C78CA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66C6A1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282FCD4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CE1ED9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2655FF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61EC4C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75707F9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77DB36D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2FD2D90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6DD9B9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EA5ED5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E8E9FA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090D33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F02D7B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B1B5EC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410C2F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213D47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DC9F00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70A3BD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EA6BEA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DEE2B0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4F54AF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148B72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6DA6FE1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A6F085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0A06DE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5A48DB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4DD3658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57A7C6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7042CC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635A2B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2AFD53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E947D0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18E00D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4FC2021B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0D797C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E6A28E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Вечірні молитви</w:t>
      </w:r>
    </w:p>
    <w:p w14:paraId="2FF705B1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2A2248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1161197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551B3882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1053AF3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75769318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60F5FB0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57ACFAF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2224960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709C11CF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псалма священик вертається і стає перед престолом, а диякон виходить перед св. двері і виголошує єктенію. Якщо нема диякона, священик сам виголошує єктенію перед св. дверми.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Треба знати, що згідно із давньою традицією священик виголошує всі ектенії, окрім ектенії усильного благання, перед святими дверми.</w:t>
      </w:r>
    </w:p>
    <w:p w14:paraId="2E6423CB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BDE44F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59EC821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1469812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6C44D8D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83F4B9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F44464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94840B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Папу Римського, Господеві помолімся.</w:t>
      </w:r>
    </w:p>
    <w:p w14:paraId="03E7BE8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C84A87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83FC74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1CBE35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5DDCC4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8F1F4A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543214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B61102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B5787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DDC48D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56E2925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D148BE3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священик вертається до святилища і стає перед престолом, а диякон – праворуч нього.</w:t>
      </w:r>
    </w:p>
    <w:p w14:paraId="28476878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67F97BD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140</w:t>
      </w:r>
    </w:p>
    <w:p w14:paraId="77ED06D2" w14:textId="3A86928A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</w:t>
      </w:r>
      <w:r w:rsidR="00EE4AD3">
        <w:rPr>
          <w:rFonts w:ascii="Times New Roman" w:hAnsi="Times New Roman"/>
          <w:i/>
          <w:color w:val="FF0000"/>
          <w:sz w:val="24"/>
          <w:szCs w:val="24"/>
          <w:lang w:val="uk-UA"/>
        </w:rPr>
        <w:t>лас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4.</w:t>
      </w:r>
    </w:p>
    <w:p w14:paraId="5B2BAC56" w14:textId="77777777" w:rsidR="006F2D94" w:rsidRDefault="006F2D94" w:rsidP="006F2D9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57F376F" w14:textId="77777777" w:rsidR="006F2D94" w:rsidRDefault="006F2D94" w:rsidP="006F2D9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C7E6F2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97AC5C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601DCA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079B99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28D1E36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70D781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AC5523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EEEE5F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DF9D9C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5246A0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1056EDB" w14:textId="77777777" w:rsidR="006F2D94" w:rsidRDefault="006F2D94" w:rsidP="006F2D9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087AA44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3FBD2C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ED34BC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B0FFA4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F0214F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DEC36E2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A02311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1218FD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F9871E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26560D8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4E5285E8" w14:textId="77777777" w:rsidR="006F2D94" w:rsidRDefault="006F2D94" w:rsidP="006F2D9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4EE7EB2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234F0C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4064302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6F45847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58F76973" w14:textId="77777777" w:rsidR="006F2D94" w:rsidRDefault="006F2D94" w:rsidP="006F2D94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Самарянка сказала тим, що були в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Сіхарі:*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Прийдіть і подивіться на Ісуса Месію,* якого прихід у Законі Мойсей провіщав.* Він, милосердя ради, як людина,* на землі з'явився при криниці,* і зі мною розмовляв.* Воістину, це Христос, що прийшов у світ!</w:t>
      </w:r>
    </w:p>
    <w:p w14:paraId="26953ED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69789D4" w14:textId="77777777" w:rsidR="006F2D94" w:rsidRDefault="006F2D94" w:rsidP="006F2D94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З солодких уст самарянки витік чудовий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напій;*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його покуштували ті, що були в місті,* і поспішно побігли до криниці, що виточує щедро цілющу воду,* і побачили вічно-текуче Джерело,* що освіжує прохолодою втомлені душі.</w:t>
      </w:r>
    </w:p>
    <w:p w14:paraId="3E8F62C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1DCE5C0B" w14:textId="77777777" w:rsidR="006F2D94" w:rsidRDefault="006F2D94" w:rsidP="006F2D94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Побачивши, що Джерело має їхній вигляд* і таку саму людську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подобу,*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жителі міста сказали жінці:* Ми не увірували тільки твоєму слову,* але самі пізнали, що він той,* хто несе визволення і вічне спасіння світові.</w:t>
      </w:r>
    </w:p>
    <w:p w14:paraId="3C0AF637" w14:textId="77777777" w:rsidR="002B33D4" w:rsidRPr="00576481" w:rsidRDefault="002B33D4" w:rsidP="002B33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B947214" w14:textId="77777777" w:rsidR="002B33D4" w:rsidRPr="00576481" w:rsidRDefault="002B33D4" w:rsidP="002B33D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5764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76481">
        <w:rPr>
          <w:rFonts w:ascii="Times New Roman" w:hAnsi="Times New Roman"/>
          <w:sz w:val="24"/>
          <w:szCs w:val="24"/>
        </w:rPr>
        <w:t xml:space="preserve">Ти, Славний, зодягнувся* у багряницю, обагрену кров'ю твого </w:t>
      </w:r>
      <w:proofErr w:type="gramStart"/>
      <w:r w:rsidRPr="00576481">
        <w:rPr>
          <w:rFonts w:ascii="Times New Roman" w:hAnsi="Times New Roman"/>
          <w:sz w:val="24"/>
          <w:szCs w:val="24"/>
        </w:rPr>
        <w:t>тіла,*</w:t>
      </w:r>
      <w:proofErr w:type="gramEnd"/>
      <w:r w:rsidRPr="00576481">
        <w:rPr>
          <w:rFonts w:ascii="Times New Roman" w:hAnsi="Times New Roman"/>
          <w:sz w:val="24"/>
          <w:szCs w:val="24"/>
        </w:rPr>
        <w:t xml:space="preserve">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58E9116D" w14:textId="77777777" w:rsidR="002B33D4" w:rsidRPr="00576481" w:rsidRDefault="002B33D4" w:rsidP="002B33D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7648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04E6A3A" w14:textId="77777777" w:rsidR="002B33D4" w:rsidRPr="00576481" w:rsidRDefault="002B33D4" w:rsidP="002B33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5B4DEE90" w14:textId="77777777" w:rsidR="002B33D4" w:rsidRPr="00576481" w:rsidRDefault="002B33D4" w:rsidP="002B33D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76481">
        <w:rPr>
          <w:rFonts w:ascii="Times New Roman" w:hAnsi="Times New Roman"/>
          <w:sz w:val="24"/>
          <w:szCs w:val="24"/>
        </w:rPr>
        <w:t xml:space="preserve">Ти, Славний, був знаний* як непереможний </w:t>
      </w:r>
      <w:proofErr w:type="gramStart"/>
      <w:r w:rsidRPr="00576481">
        <w:rPr>
          <w:rFonts w:ascii="Times New Roman" w:hAnsi="Times New Roman"/>
          <w:sz w:val="24"/>
          <w:szCs w:val="24"/>
        </w:rPr>
        <w:t>воїн.*</w:t>
      </w:r>
      <w:proofErr w:type="gramEnd"/>
      <w:r w:rsidRPr="00576481">
        <w:rPr>
          <w:rFonts w:ascii="Times New Roman" w:hAnsi="Times New Roman"/>
          <w:sz w:val="24"/>
          <w:szCs w:val="24"/>
        </w:rPr>
        <w:t xml:space="preserve">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57C5ECB2" w14:textId="77777777" w:rsidR="002B33D4" w:rsidRPr="00576481" w:rsidRDefault="002B33D4" w:rsidP="002B33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7648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76481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5F163D7B" w14:textId="77777777" w:rsidR="002B33D4" w:rsidRPr="00576481" w:rsidRDefault="002B33D4" w:rsidP="002B33D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76481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Талалею</w:t>
      </w:r>
      <w:r w:rsidRPr="00576481">
        <w:rPr>
          <w:rFonts w:ascii="Times New Roman" w:hAnsi="Times New Roman"/>
          <w:sz w:val="24"/>
          <w:szCs w:val="24"/>
        </w:rPr>
        <w:t xml:space="preserve">* відобразив пречисті страждання* і явився переможцем* та й живеш, Страстотерпче, </w:t>
      </w:r>
      <w:proofErr w:type="gramStart"/>
      <w:r w:rsidRPr="00576481">
        <w:rPr>
          <w:rFonts w:ascii="Times New Roman" w:hAnsi="Times New Roman"/>
          <w:sz w:val="24"/>
          <w:szCs w:val="24"/>
        </w:rPr>
        <w:t>радіючи,*</w:t>
      </w:r>
      <w:proofErr w:type="gramEnd"/>
      <w:r w:rsidRPr="00576481">
        <w:rPr>
          <w:rFonts w:ascii="Times New Roman" w:hAnsi="Times New Roman"/>
          <w:sz w:val="24"/>
          <w:szCs w:val="24"/>
        </w:rPr>
        <w:t xml:space="preserve"> з усіма в небесній столиці,* обожений участю у Божому житті;* тому й ми звершуємо* твоє визначне і святе торжество.</w:t>
      </w:r>
    </w:p>
    <w:p w14:paraId="227C5CDA" w14:textId="56F0DDE0" w:rsidR="006F2D94" w:rsidRDefault="002B33D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sz w:val="24"/>
          <w:szCs w:val="24"/>
          <w:lang w:val="uk-UA" w:eastAsia="uk-UA"/>
        </w:rPr>
        <w:t xml:space="preserve">Слава: </w:t>
      </w:r>
      <w:r w:rsidR="006F2D94">
        <w:rPr>
          <w:rFonts w:ascii="Times New Roman" w:hAnsi="Times New Roman"/>
          <w:b/>
          <w:bCs/>
          <w:sz w:val="24"/>
          <w:szCs w:val="24"/>
          <w:lang w:eastAsia="uk-UA"/>
        </w:rPr>
        <w:t>І нині</w:t>
      </w:r>
      <w:r w:rsidR="006F2D94">
        <w:rPr>
          <w:rFonts w:ascii="Times New Roman" w:hAnsi="Times New Roman"/>
          <w:sz w:val="24"/>
          <w:szCs w:val="24"/>
          <w:lang w:eastAsia="uk-UA"/>
        </w:rPr>
        <w:t> </w:t>
      </w:r>
      <w:r w:rsidR="006F2D9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6):</w:t>
      </w:r>
      <w:r w:rsidR="006F2D9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При криниці Якова стрінув Ісус самарянку* та й просить у неї напитися води </w:t>
      </w:r>
      <w:proofErr w:type="gramStart"/>
      <w:r w:rsidR="006F2D94">
        <w:rPr>
          <w:rFonts w:ascii="Times New Roman" w:hAnsi="Times New Roman"/>
          <w:color w:val="000000"/>
          <w:sz w:val="24"/>
          <w:szCs w:val="24"/>
          <w:lang w:eastAsia="uk-UA"/>
        </w:rPr>
        <w:t>той,*</w:t>
      </w:r>
      <w:proofErr w:type="gramEnd"/>
      <w:r w:rsidR="006F2D9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що хмарами обгортає землю.* О, чудо! Той, кого носять херувими, з блудницею </w:t>
      </w:r>
      <w:proofErr w:type="gramStart"/>
      <w:r w:rsidR="006F2D94">
        <w:rPr>
          <w:rFonts w:ascii="Times New Roman" w:hAnsi="Times New Roman"/>
          <w:color w:val="000000"/>
          <w:sz w:val="24"/>
          <w:szCs w:val="24"/>
          <w:lang w:eastAsia="uk-UA"/>
        </w:rPr>
        <w:t>розмовляє!*</w:t>
      </w:r>
      <w:proofErr w:type="gramEnd"/>
      <w:r w:rsidR="006F2D9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і, як єдиний добросердий чоловіколюбець,* напоїти живою водою ту,* що тяжко томилася грішною гарячкою.</w:t>
      </w:r>
    </w:p>
    <w:p w14:paraId="1802E3A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E32F17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43926783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6299E47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4DF1EF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EB4EE1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3E1E867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419D0E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5D704546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371E64F9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14766E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401028DC" w14:textId="77777777" w:rsidR="006F2D94" w:rsidRDefault="006F2D94" w:rsidP="006F2D9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46FC640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Допомога моя від </w:t>
      </w:r>
      <w:proofErr w:type="gramStart"/>
      <w:r>
        <w:rPr>
          <w:rFonts w:ascii="Times New Roman" w:hAnsi="Times New Roman"/>
          <w:sz w:val="24"/>
          <w:szCs w:val="24"/>
        </w:rPr>
        <w:t>Господа,*</w:t>
      </w:r>
      <w:proofErr w:type="gramEnd"/>
      <w:r>
        <w:rPr>
          <w:rFonts w:ascii="Times New Roman" w:hAnsi="Times New Roman"/>
          <w:sz w:val="24"/>
          <w:szCs w:val="24"/>
        </w:rPr>
        <w:t xml:space="preserve"> що створив небо і землю.</w:t>
      </w:r>
    </w:p>
    <w:p w14:paraId="5B962DCB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Очі мої підводжу я вгору, звідки прийде моя допомога.</w:t>
      </w:r>
    </w:p>
    <w:p w14:paraId="2B67A90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CB4030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0A6A4D7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B2A10B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14:paraId="07D0117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43A41D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9FDBA5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75E35E0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E9AD6A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529DA2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1A2CBF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D773BE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7242458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72AE8C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119F34F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3BF7DD6" w14:textId="77777777" w:rsidR="006F2D94" w:rsidRDefault="006F2D94" w:rsidP="006F2D9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044B44A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6946559" w14:textId="77777777" w:rsidR="006F2D94" w:rsidRDefault="006F2D94" w:rsidP="006F2D9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1600DC2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A0A8F52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42291DB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E6703E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10C79E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6AD3802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і покаянні скінчити у Господа просім.</w:t>
      </w:r>
    </w:p>
    <w:p w14:paraId="5E4A7B3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A64F82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915CA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99BE34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1C6C1E7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D9DA7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29E6D7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2D9E8C2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CC350B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BFC481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866320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739A460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7D74AE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67F1EDAF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7382E70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Стихири на стиховні</w:t>
      </w:r>
    </w:p>
    <w:p w14:paraId="515A5827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Маючи завжди на допомогу* хрест твій,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Христе,*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легко розриваємо сіті ворожі.</w:t>
      </w:r>
    </w:p>
    <w:p w14:paraId="11F4A55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178A86A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Господи, ти вийшов на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хрест,*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прадідне наше прокляття усунув* і,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3CE1DD3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FF0B125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Жертви одуховлені, розумні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цілопалення,*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0FC89F54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>
        <w:rPr>
          <w:rFonts w:ascii="Times New Roman" w:hAnsi="Times New Roman"/>
          <w:sz w:val="24"/>
          <w:szCs w:val="24"/>
          <w:lang w:eastAsia="uk-UA"/>
        </w:rPr>
        <w:t> 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6):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Сказав Господь самарянці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оце:*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Якщо б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14:paraId="1E95068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290911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7F4DB3B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2F3FB1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4F5C27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332C9F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6E79F38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7812942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1118BC4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CFC51A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6D452C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A7936B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27343BB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9E45272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73BAD4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72D8F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FACF68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lastRenderedPageBreak/>
        <w:t>Тропарі</w:t>
      </w:r>
    </w:p>
    <w:p w14:paraId="2FF3818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BBF899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 xml:space="preserve">Світлую воскресення проповідь* від ангела взнавши, Господні </w:t>
      </w:r>
      <w:proofErr w:type="gramStart"/>
      <w:r>
        <w:rPr>
          <w:rFonts w:ascii="Times New Roman" w:hAnsi="Times New Roman"/>
          <w:sz w:val="24"/>
          <w:szCs w:val="24"/>
        </w:rPr>
        <w:t>учениці,*</w:t>
      </w:r>
      <w:proofErr w:type="gramEnd"/>
      <w:r>
        <w:rPr>
          <w:rFonts w:ascii="Times New Roman" w:hAnsi="Times New Roman"/>
          <w:sz w:val="24"/>
          <w:szCs w:val="24"/>
        </w:rPr>
        <w:t xml:space="preserve">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6F87E7CC" w14:textId="77777777" w:rsidR="00037509" w:rsidRPr="00576481" w:rsidRDefault="006F2D94" w:rsidP="0003750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037509" w:rsidRPr="0057648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="00037509" w:rsidRPr="005764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037509" w:rsidRPr="00576481">
        <w:rPr>
          <w:rFonts w:ascii="Times New Roman" w:hAnsi="Times New Roman"/>
          <w:sz w:val="24"/>
          <w:szCs w:val="24"/>
        </w:rPr>
        <w:t xml:space="preserve">Мученик твій, Господи, </w:t>
      </w:r>
      <w:proofErr w:type="gramStart"/>
      <w:r w:rsidR="00037509"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Талалей</w:t>
      </w:r>
      <w:r w:rsidR="00037509" w:rsidRPr="00576481">
        <w:rPr>
          <w:rFonts w:ascii="Times New Roman" w:hAnsi="Times New Roman"/>
          <w:sz w:val="24"/>
          <w:szCs w:val="24"/>
        </w:rPr>
        <w:t>,*</w:t>
      </w:r>
      <w:proofErr w:type="gramEnd"/>
      <w:r w:rsidR="00037509" w:rsidRPr="00576481">
        <w:rPr>
          <w:rFonts w:ascii="Times New Roman" w:hAnsi="Times New Roman"/>
          <w:sz w:val="24"/>
          <w:szCs w:val="24"/>
        </w:rPr>
        <w:t xml:space="preserve">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44045E92" w14:textId="77777777" w:rsidR="00542AF2" w:rsidRPr="006B1318" w:rsidRDefault="006F2D94" w:rsidP="00542AF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42AF2"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6563269" w14:textId="76ACD2F0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8C18F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Ектенія усильного благання</w:t>
      </w:r>
      <w:r>
        <w:rPr>
          <w:rFonts w:ascii="Times New Roman" w:hAnsi="Times New Roman" w:cs="Times New Roman"/>
          <w:color w:val="FF0000"/>
          <w:lang w:val="uk-UA"/>
        </w:rPr>
        <w:t>:</w:t>
      </w:r>
    </w:p>
    <w:p w14:paraId="7D865580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58B0570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(3р. за кожним разом)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15C6FEE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23ED9EC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03B121F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532EB81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6D818F33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1E5F817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0F6F92A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>
        <w:rPr>
          <w:rFonts w:ascii="Times New Roman" w:hAnsi="Times New Roman" w:cs="Times New Roman"/>
          <w:b/>
          <w:color w:val="FF0000"/>
          <w:lang w:val="ru-RU"/>
        </w:rPr>
        <w:t>Середній відпуст</w:t>
      </w:r>
    </w:p>
    <w:p w14:paraId="2DC1A3E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78BA11CF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Світися, світися, новий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Єрусалиме!*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154A2F2F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5A00D0A6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6C516172" w14:textId="0EC53FDD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>
        <w:rPr>
          <w:rFonts w:ascii="Times New Roman" w:hAnsi="Times New Roman"/>
          <w:sz w:val="24"/>
          <w:szCs w:val="24"/>
          <w:lang w:val="ru-RU"/>
        </w:rPr>
        <w:t xml:space="preserve">, </w:t>
      </w:r>
      <w:r w:rsidR="002E6D3C">
        <w:rPr>
          <w:rFonts w:ascii="Times New Roman" w:hAnsi="Times New Roman"/>
          <w:sz w:val="24"/>
          <w:szCs w:val="24"/>
          <w:lang w:val="ru-RU"/>
        </w:rPr>
        <w:t>і святого мученика Талалея</w:t>
      </w:r>
      <w:r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91436E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8AB8FE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4FE7E541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0E52C78E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18BE5D5E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5A109D43" w14:textId="77777777" w:rsidR="006F2D94" w:rsidRDefault="006F2D94" w:rsidP="006F2D9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lastRenderedPageBreak/>
        <w:br w:type="page"/>
      </w:r>
    </w:p>
    <w:p w14:paraId="4A6E036F" w14:textId="77777777" w:rsidR="006F2D94" w:rsidRDefault="006F2D94" w:rsidP="006F2D94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УТРЕНЯ</w:t>
      </w:r>
    </w:p>
    <w:p w14:paraId="798688F8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в епітрахилі перед св. дверми виголошує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3941958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Амінь.</w:t>
      </w:r>
    </w:p>
    <w:p w14:paraId="2411D9D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BE00F96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Христос воскрес із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мертвих,*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смертю смерть подолав* і тим, що в гробах, життя дарував.</w:t>
      </w:r>
    </w:p>
    <w:p w14:paraId="3DC2C396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Наперемінку зі священиками цей тропар співається тричі</w:t>
      </w:r>
    </w:p>
    <w:p w14:paraId="73D6200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897211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8DCDE32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C450D9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272322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Шестипсалм'я</w:t>
      </w:r>
    </w:p>
    <w:p w14:paraId="287BC1EB" w14:textId="77777777" w:rsidR="006F2D94" w:rsidRDefault="006F2D94" w:rsidP="006F2D94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2ECB23D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22BF12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ACE9E5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39E16A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2D8A9D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CF953E8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414D63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E6A6A8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3856428" w14:textId="77777777" w:rsidR="006F2D94" w:rsidRDefault="006F2D94" w:rsidP="006F2D94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F60255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684D65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11FA4B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5FFDE6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403AC9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C003BD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003DEF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F8CED3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C742D4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FF97A0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CAF66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55A6B3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8CFC22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557EE5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960A6E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На тебе бо, о Господи, я уповаю,* ти вислухаєш мене, Господи, мій Боже.</w:t>
      </w:r>
    </w:p>
    <w:p w14:paraId="7BEEBC9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0C59ED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86B313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34BCAA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DAAEB18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109E3E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3796CE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455005E" w14:textId="77777777" w:rsidR="006F2D94" w:rsidRDefault="006F2D94" w:rsidP="006F2D94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BFBD89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7B1B6E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7C3B5A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A1BD44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8AB8C1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82B636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391D7E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D14EFE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743ED6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3F7275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BADF54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BA84EA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2DD778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53ED4B4" w14:textId="77777777" w:rsidR="006F2D94" w:rsidRDefault="006F2D94" w:rsidP="006F2D9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р., без поклонів)</w:t>
      </w:r>
    </w:p>
    <w:p w14:paraId="5672B76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09F2321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7769F4" w14:textId="77777777" w:rsidR="006F2D94" w:rsidRDefault="006F2D94" w:rsidP="006F2D9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F287CD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F49738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FE304A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3371E8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49A745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46CEA1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15E5E8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C5E6FB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DF16CC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1E68382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534FBFB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57A666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3B793F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4B3A7E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B3CD522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7C94422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F478A7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697E75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C922ACE" w14:textId="77777777" w:rsidR="006F2D94" w:rsidRDefault="006F2D94" w:rsidP="006F2D9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E80D788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FD96D2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33E18F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05159E2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BF200E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E18800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Мойсееві свої дороги,* синам Ізраїля діла свої.</w:t>
      </w:r>
    </w:p>
    <w:p w14:paraId="4CF50AC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FAB3388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5E4CDF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5BD287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4C5FA2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A1A885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6EDCAE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B8DAA1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4C38B6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CC7ADB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360CB6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369156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6166CD1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FD789F5" w14:textId="77777777" w:rsidR="006F2D94" w:rsidRDefault="006F2D94" w:rsidP="006F2D9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AD44D3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DA3800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472DA0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1523A18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2F78C9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Я згадую дні давні,* роздумую над усіма вчинками твоїми і над ділами рук твоїх міркую.</w:t>
      </w:r>
    </w:p>
    <w:p w14:paraId="3DD9FFB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F34989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FCE31F8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45FC698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9528458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DABF69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920CC4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A49F1E5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61D1D52D" w14:textId="77777777" w:rsidR="006F2D94" w:rsidRDefault="006F2D94" w:rsidP="006F2D9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9EC0A45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Утренні молитви</w:t>
      </w:r>
    </w:p>
    <w:p w14:paraId="7F52DA9F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899F2A2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покління: Отцю, і Сину, і Святому Духові, нині і повсякчас, і на віки вічні. Амінь.</w:t>
      </w:r>
    </w:p>
    <w:p w14:paraId="34FE07D8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107FBEE4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0FCAE701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760CD159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64C8482E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7285E87F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16353D89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13866BBE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26E009A1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7BDE2267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13DABD1C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псалмів священик вертається до святилища і стає перед престолом, а диякон виходить перед св. двері й виголошує єктенію. Якщо нема диякона, священик сам виголошує єктенію перед св. дверми.</w:t>
      </w:r>
    </w:p>
    <w:p w14:paraId="4995A008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C2929FA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223C11D9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В мирі Господеві помолімся.</w:t>
      </w:r>
    </w:p>
    <w:p w14:paraId="758563E2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955BBD5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9138F0F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E63DA29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7B53B12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, Папу Римського, Господеві помолімся.</w:t>
      </w:r>
    </w:p>
    <w:p w14:paraId="2EA81C20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24BB166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CE14B41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5A10D51B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2CC4B24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26B9839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4BB64A6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4111902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2EF95771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2E9C4B3D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тобі належить усяка слава, честь і поклоніння, Отцю, і Сину, і Святому Духові, нині і повсякчас, і на віки вічні.</w:t>
      </w:r>
    </w:p>
    <w:p w14:paraId="3CFF3E0C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26FC38DD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351E3C58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3FDCF70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>
        <w:rPr>
          <w:rFonts w:ascii="Times New Roman" w:hAnsi="Times New Roman" w:cs="Times New Roman"/>
          <w:i/>
          <w:color w:val="FF0000"/>
          <w:lang w:val="uk-UA"/>
        </w:rPr>
        <w:t xml:space="preserve"> (Пс. 117) на голос 4:</w:t>
      </w:r>
    </w:p>
    <w:p w14:paraId="1B0BE2DE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20B16B2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E727F68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98EA354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301CB2BF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8020C12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C9D041" w14:textId="27D64E39" w:rsidR="002E6D3C" w:rsidRDefault="002E6D3C" w:rsidP="002E6D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 xml:space="preserve">Світлую воскресення проповідь* від ангела взнавши, Господні </w:t>
      </w:r>
      <w:proofErr w:type="gramStart"/>
      <w:r>
        <w:rPr>
          <w:rFonts w:ascii="Times New Roman" w:hAnsi="Times New Roman"/>
          <w:sz w:val="24"/>
          <w:szCs w:val="24"/>
        </w:rPr>
        <w:t>учениці,*</w:t>
      </w:r>
      <w:proofErr w:type="gramEnd"/>
      <w:r>
        <w:rPr>
          <w:rFonts w:ascii="Times New Roman" w:hAnsi="Times New Roman"/>
          <w:sz w:val="24"/>
          <w:szCs w:val="24"/>
        </w:rPr>
        <w:t xml:space="preserve"> і прадідне осудження відкинувши,* апостолам, хвалячися, мовили:* Повалилася смерть, воскрес Христос Бог,* даруючи світові велику 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E6D3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>
        <w:rPr>
          <w:rFonts w:ascii="Times New Roman" w:hAnsi="Times New Roman"/>
          <w:sz w:val="24"/>
          <w:szCs w:val="24"/>
        </w:rPr>
        <w:t>.</w:t>
      </w:r>
    </w:p>
    <w:p w14:paraId="3A4727FA" w14:textId="77777777" w:rsidR="002E6D3C" w:rsidRPr="00576481" w:rsidRDefault="002E6D3C" w:rsidP="002E6D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7648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764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76481">
        <w:rPr>
          <w:rFonts w:ascii="Times New Roman" w:hAnsi="Times New Roman"/>
          <w:sz w:val="24"/>
          <w:szCs w:val="24"/>
        </w:rPr>
        <w:t xml:space="preserve">Мученик твій, Господи, </w:t>
      </w:r>
      <w:proofErr w:type="gramStart"/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Талалей</w:t>
      </w:r>
      <w:r w:rsidRPr="00576481">
        <w:rPr>
          <w:rFonts w:ascii="Times New Roman" w:hAnsi="Times New Roman"/>
          <w:sz w:val="24"/>
          <w:szCs w:val="24"/>
        </w:rPr>
        <w:t>,*</w:t>
      </w:r>
      <w:proofErr w:type="gramEnd"/>
      <w:r w:rsidRPr="00576481">
        <w:rPr>
          <w:rFonts w:ascii="Times New Roman" w:hAnsi="Times New Roman"/>
          <w:sz w:val="24"/>
          <w:szCs w:val="24"/>
        </w:rPr>
        <w:t xml:space="preserve">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56D57DE8" w14:textId="77777777" w:rsidR="002E6D3C" w:rsidRPr="006B1318" w:rsidRDefault="002E6D3C" w:rsidP="002E6D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A5B7208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3267C3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співаємо сідальні.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</w:p>
    <w:p w14:paraId="75C368EC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649D11B4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78BD1CD9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або священик: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A08B7B5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7C4C6F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A8D0236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E9A9AD2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3255E3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215B902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Духа, нині і повсякчас, і на віки вічні.</w:t>
      </w:r>
    </w:p>
    <w:p w14:paraId="26676FDF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693B984C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Юдеї прибили тебе, Спасе, до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хреста,*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14:paraId="2E4E9718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>
        <w:rPr>
          <w:rFonts w:ascii="Times New Roman" w:hAnsi="Times New Roman"/>
          <w:sz w:val="24"/>
          <w:szCs w:val="24"/>
          <w:lang w:eastAsia="uk-UA"/>
        </w:rPr>
        <w:t> 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Як Пречиста твоя Мати побачила на хресті піднесеного тебе, Слово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Боже,*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по-материнському ридала і кликала:* Що це за нове і таке дивне чудо, Сину мій?* Як то ти. Життя всіх, зазнаєш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смерти,*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бажаючи оживити померлих, як милосердний.</w:t>
      </w:r>
    </w:p>
    <w:p w14:paraId="18073462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716413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041909E4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або священик: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F9D3343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CC47D76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90DF5D3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79C9751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65B50D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1DF772A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Духові, нині і повсякчас, і на віки вічні.</w:t>
      </w:r>
    </w:p>
    <w:p w14:paraId="74EB25A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7C1055A1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Мученики твої.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Господи,*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 своїх стражданнях прийняли нетлінний вінок від тебе, Бога нашого,* мавши бо твою силу, перемогли мучителів* і подолали нікчемне зухвальство демонів.* Їхніми молитвами, Христе Боже, спаси душі наші.</w:t>
      </w:r>
    </w:p>
    <w:p w14:paraId="19B1E9DE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>
        <w:rPr>
          <w:rFonts w:ascii="Times New Roman" w:hAnsi="Times New Roman"/>
          <w:sz w:val="24"/>
          <w:szCs w:val="24"/>
          <w:lang w:eastAsia="uk-UA"/>
        </w:rPr>
        <w:t> 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Прийшовши по звичаю зачерпнути води* із земної й тлінної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криниці,*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самарянка зачерпнула живої води.* Там, при джерелі й криниці,* що її викопав Яків,* вона стрінула сидячого Господа - Джерело життя,* що гасить жагу розпалених світових пристрастей.</w:t>
      </w:r>
    </w:p>
    <w:p w14:paraId="59659E2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71E47D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Воскресіння Христове</w:t>
      </w:r>
    </w:p>
    <w:p w14:paraId="6E575577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на глас 6: </w:t>
      </w:r>
      <w:r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776B01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4D3D24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212F541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FB8B65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C37065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5FBD57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938C1C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16E7B5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67F354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192B381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A1286C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3C9F07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519D89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B972C3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189050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509230A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361A4C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3FC2B6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C1A13F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F7BD24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C3DC8F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952FB1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6F77F2B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A6D08F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Канон</w:t>
      </w:r>
    </w:p>
    <w:p w14:paraId="059BF0D1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A7246DC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D1543F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53DCE64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5C7ABDD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6BD25DC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63EE9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4C3D35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7909AD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18FE15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7C52A2A" w14:textId="77777777" w:rsidR="006F2D94" w:rsidRDefault="006F2D94" w:rsidP="006F2D9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71EF5962" w14:textId="77777777" w:rsidR="006F2D94" w:rsidRDefault="006F2D94" w:rsidP="006F2D9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 4):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b/>
          <w:color w:val="000000"/>
          <w:sz w:val="24"/>
          <w:szCs w:val="24"/>
          <w:lang w:eastAsia="uk-UA"/>
        </w:rPr>
        <w:t xml:space="preserve">Всі земляни хай ликують просвічені </w:t>
      </w:r>
      <w:proofErr w:type="gramStart"/>
      <w:r>
        <w:rPr>
          <w:rFonts w:ascii="Times New Roman" w:hAnsi="Times New Roman"/>
          <w:b/>
          <w:color w:val="000000"/>
          <w:sz w:val="24"/>
          <w:szCs w:val="24"/>
          <w:lang w:eastAsia="uk-UA"/>
        </w:rPr>
        <w:t>духом!*</w:t>
      </w:r>
      <w:proofErr w:type="gramEnd"/>
      <w:r>
        <w:rPr>
          <w:rFonts w:ascii="Times New Roman" w:hAnsi="Times New Roman"/>
          <w:b/>
          <w:color w:val="000000"/>
          <w:sz w:val="24"/>
          <w:szCs w:val="24"/>
          <w:lang w:eastAsia="uk-UA"/>
        </w:rPr>
        <w:t xml:space="preserve"> Нехай торжествує єство безтілесних умів, почитаючи священне торжество Богоматері,* і хай кличе: Радуйся, всеблаженна Богородице, чиста Вседіво!</w:t>
      </w:r>
    </w:p>
    <w:p w14:paraId="0644F36D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1E3B4297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На хрест добровільно вийшов ти, довготерпеливий, витягнувши людину з пагубних пропастей до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світла.*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Поклавшись до гробу, життєдавче Христе,* ти своїм святим і славним воскресінням підніс тих, що в гробах перебували.</w:t>
      </w:r>
    </w:p>
    <w:p w14:paraId="627651DA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702EFE78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Миро принесли тобі, Начальнику життя, жінки мироносиці і, побачивши тебе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воскреслого,*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повідомили про воскресіння учнів, які були зібрані разом і плакали,* але як побачили тебе, сповнилися просвітлення і радости.</w:t>
      </w:r>
    </w:p>
    <w:p w14:paraId="55E53F79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t>Слава:</w:t>
      </w:r>
      <w:r>
        <w:rPr>
          <w:rFonts w:ascii="Times New Roman" w:hAnsi="Times New Roman"/>
          <w:sz w:val="24"/>
          <w:szCs w:val="24"/>
          <w:lang w:eastAsia="uk-UA"/>
        </w:rPr>
        <w:t> 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В аді з душею, як Бог, був ти, Сонце -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Христе,*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закованим там відвіку світло твоє засвітив, воскресивши їх святим своїм воскресінням,* а вони оспівували твою доброту.</w:t>
      </w:r>
    </w:p>
    <w:p w14:paraId="56C0E4CA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t>І нині:</w:t>
      </w:r>
      <w:r>
        <w:rPr>
          <w:rFonts w:ascii="Times New Roman" w:hAnsi="Times New Roman"/>
          <w:sz w:val="24"/>
          <w:szCs w:val="24"/>
          <w:lang w:eastAsia="uk-UA"/>
        </w:rPr>
        <w:t> 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Діво, ти народила Бога, що своїм велінням усе носить і з милосердя свого став людиною. Тож його, Богообрадувана, щиро моли, щоб просвітив серця тих, що тебе з любов'ю ублажають, як чисту Богоматір.</w:t>
      </w:r>
    </w:p>
    <w:p w14:paraId="4115FF6F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eastAsia="uk-UA"/>
        </w:rPr>
        <w:t>Катавасія: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Світися, світися, новий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Єрусалиме!*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Слава бо Господня на тобі засяяла!* Радій нині й веселися, Сіоне,* а ти, Чиста Богородице,* втішайся воскресінням Сина твого!</w:t>
      </w:r>
    </w:p>
    <w:p w14:paraId="03F52E4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FE05CE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F3194C3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24F075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0297679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1B2BBBF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D98CA3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4F54BF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31701B3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D1210A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5ED5379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>
        <w:rPr>
          <w:rFonts w:ascii="Times New Roman" w:hAnsi="Times New Roman" w:cs="Times New Roman"/>
          <w:color w:val="FF0000"/>
          <w:lang w:val="uk-UA"/>
        </w:rPr>
        <w:t>:</w:t>
      </w:r>
    </w:p>
    <w:p w14:paraId="0CA836CE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Плоттю ти заснув, як мертвий, Царю і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Господи;*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на третій день воскрес,* Адама із тління підняв і подолав смерть.* Пасхо нетління, світу спасіння!</w:t>
      </w:r>
    </w:p>
    <w:p w14:paraId="2C4B3B41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>
        <w:rPr>
          <w:rFonts w:ascii="Times New Roman" w:hAnsi="Times New Roman"/>
          <w:sz w:val="24"/>
          <w:szCs w:val="24"/>
          <w:lang w:eastAsia="uk-UA"/>
        </w:rPr>
        <w:t> 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До Самарії прийшов ти, всесильний Спасе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мій,*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14:paraId="5D2CEBD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60EFBA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Хвалитні</w:t>
      </w:r>
    </w:p>
    <w:p w14:paraId="64D96AC4" w14:textId="77777777" w:rsidR="006F2D94" w:rsidRDefault="006F2D94" w:rsidP="006F2D9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03E1C3E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724976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1D1569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6F472B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AE2B53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64F093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2121AE6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242D092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EC3EAB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D0F488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E5DBD0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D2A987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6286AC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795CBE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8BD4FAA" w14:textId="77777777" w:rsidR="006F2D94" w:rsidRDefault="006F2D94" w:rsidP="006F2D9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1A5FD4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7F37D4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31A659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6B70B72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73EEED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45E1B4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948625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8F128E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Щоб їхніх царів закути в кайдани,* а їхніх вельмож – у залізні окови.</w:t>
      </w:r>
    </w:p>
    <w:p w14:paraId="56BBE1F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D8A0DE" w14:textId="77777777" w:rsidR="006F2D94" w:rsidRDefault="006F2D94" w:rsidP="006F2D9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11A019D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60C725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68AACF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11B24F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9674898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A58AFB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5A81D5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7633AD9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797FC5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5CB9225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568854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5CCFA4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3AA9D0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35725E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156F62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702CFB38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8AE8C22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2B42A056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60DCE9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ABC794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B84CE7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0F17DE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B76E19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A9CA8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418914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D8B209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D6F51F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2A7971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25D2A7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B323B5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611C6AD4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3B2427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69E6BD8A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Прохальну єктенію:</w:t>
      </w:r>
    </w:p>
    <w:p w14:paraId="54023B0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49EC0C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95742B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3A7B3B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3A6144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5659708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755FC53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61D37A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9EDD551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41D6CC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7E3CF4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994030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45FA4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D9ED5C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17CDDCF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561AD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850F01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416921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F06FE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302A793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7E3690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2A41007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BC430E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436537CB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1A3A12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1232776B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4, подібний: Як хороброго):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Прийшовши до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криниці,*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самарянка залишила своє відро без води,* а сама побігла до міста,* щоб сповістити, що вона знайшла багате Джерело,* з якого випливає життя.* З нього вона зачерпнула спасенну воду* і нею охолодила своє серце,* розжарене пристрастями.</w:t>
      </w:r>
    </w:p>
    <w:p w14:paraId="351C0429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Cs/>
          <w:color w:val="000000"/>
          <w:sz w:val="24"/>
          <w:szCs w:val="24"/>
          <w:lang w:eastAsia="uk-UA"/>
        </w:rPr>
        <w:t>Натягни лук і їдь щасливо верхи, і царюй* істини ради, лагідности і справедливости.</w:t>
      </w:r>
    </w:p>
    <w:p w14:paraId="0ED86CE4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Правду ти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сказала,*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що не маєш законного чоловіка,* -каже до самарянки Спаситель* - бо той, якого тепер маєш,* не є твій законний чоловік.* Тоді вона побігла до міста і звістила:* Я бачила чоловіка,* який сказав мені все,*- що я таємно вчинила.</w:t>
      </w:r>
    </w:p>
    <w:p w14:paraId="1FD6320F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Cs/>
          <w:color w:val="000000"/>
          <w:sz w:val="24"/>
          <w:szCs w:val="24"/>
          <w:lang w:eastAsia="uk-UA"/>
        </w:rPr>
        <w:t>Ти полюбив правду* і зненавидів беззаконня.</w:t>
      </w:r>
    </w:p>
    <w:p w14:paraId="774B2B02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Беручи по звичаю* з криниці Якова тлінну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воду,*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самарянка зачерпнула води* з іншого життєдайного джерела* -з небесної криниці.* Коли вона напилася цієї води,* нове джерельце витекло з її серця,* яке зросило розпалені пристрасті.</w:t>
      </w:r>
    </w:p>
    <w:p w14:paraId="19BDE975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>
        <w:rPr>
          <w:rFonts w:ascii="Times New Roman" w:hAnsi="Times New Roman"/>
          <w:sz w:val="24"/>
          <w:szCs w:val="24"/>
          <w:lang w:eastAsia="uk-UA"/>
        </w:rPr>
        <w:t> 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Коли ти, Христе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Боже,*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задля несказанного провидіння тілесно появився на землі,* самарянка, почувши твоє слово, Чоловіколюбче,*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14:paraId="25B1FF8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A59A17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415445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7EEB8B3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D49372B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D6334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707A0FA5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B719AA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6057D0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715A43A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6449FA7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1BA12C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002CFF5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6F09B9B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78E6C96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91826D6" w14:textId="77777777" w:rsidR="00D952B8" w:rsidRDefault="00D952B8" w:rsidP="00D952B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 xml:space="preserve">Світлую воскресення проповідь* від ангела взнавши, Господні </w:t>
      </w:r>
      <w:proofErr w:type="gramStart"/>
      <w:r>
        <w:rPr>
          <w:rFonts w:ascii="Times New Roman" w:hAnsi="Times New Roman"/>
          <w:sz w:val="24"/>
          <w:szCs w:val="24"/>
        </w:rPr>
        <w:t>учениці,*</w:t>
      </w:r>
      <w:proofErr w:type="gramEnd"/>
      <w:r>
        <w:rPr>
          <w:rFonts w:ascii="Times New Roman" w:hAnsi="Times New Roman"/>
          <w:sz w:val="24"/>
          <w:szCs w:val="24"/>
        </w:rPr>
        <w:t xml:space="preserve"> і прадідне осудження відкинувши,* апостолам, хвалячися, мовили:* Повалилася смерть, воскрес Христос Бог,* даруючи світові велику 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E6D3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>
        <w:rPr>
          <w:rFonts w:ascii="Times New Roman" w:hAnsi="Times New Roman"/>
          <w:sz w:val="24"/>
          <w:szCs w:val="24"/>
        </w:rPr>
        <w:t>.</w:t>
      </w:r>
    </w:p>
    <w:p w14:paraId="0E96CF50" w14:textId="77777777" w:rsidR="00D952B8" w:rsidRPr="00576481" w:rsidRDefault="00D952B8" w:rsidP="00D952B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7648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7648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76481">
        <w:rPr>
          <w:rFonts w:ascii="Times New Roman" w:hAnsi="Times New Roman"/>
          <w:sz w:val="24"/>
          <w:szCs w:val="24"/>
        </w:rPr>
        <w:t xml:space="preserve">Мученик твій, Господи, </w:t>
      </w:r>
      <w:proofErr w:type="gramStart"/>
      <w:r w:rsidRPr="00576481">
        <w:rPr>
          <w:rFonts w:ascii="Times New Roman" w:hAnsi="Times New Roman"/>
          <w:i/>
          <w:color w:val="FF0000"/>
          <w:sz w:val="24"/>
          <w:szCs w:val="24"/>
          <w:lang w:val="uk-UA"/>
        </w:rPr>
        <w:t>Талалей</w:t>
      </w:r>
      <w:r w:rsidRPr="00576481">
        <w:rPr>
          <w:rFonts w:ascii="Times New Roman" w:hAnsi="Times New Roman"/>
          <w:sz w:val="24"/>
          <w:szCs w:val="24"/>
        </w:rPr>
        <w:t>,*</w:t>
      </w:r>
      <w:proofErr w:type="gramEnd"/>
      <w:r w:rsidRPr="00576481">
        <w:rPr>
          <w:rFonts w:ascii="Times New Roman" w:hAnsi="Times New Roman"/>
          <w:sz w:val="24"/>
          <w:szCs w:val="24"/>
        </w:rPr>
        <w:t xml:space="preserve">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4A9BF54C" w14:textId="77777777" w:rsidR="00D952B8" w:rsidRPr="006B1318" w:rsidRDefault="00D952B8" w:rsidP="00D952B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0618B37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269565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  <w:r>
        <w:rPr>
          <w:rFonts w:ascii="Times New Roman" w:hAnsi="Times New Roman" w:cs="Times New Roman"/>
          <w:b/>
          <w:color w:val="FF0000"/>
          <w:lang w:val="uk-UA"/>
        </w:rPr>
        <w:t>:</w:t>
      </w:r>
    </w:p>
    <w:p w14:paraId="583E2A6B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3EE25E8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 за кожним разом)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23129B8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31A5C05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5492666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252F72F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73E1C7FF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37C280A4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BCDE8EC" w14:textId="77777777" w:rsidR="006F2D94" w:rsidRDefault="006F2D94" w:rsidP="006F2D94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>
        <w:rPr>
          <w:rFonts w:ascii="Times New Roman" w:hAnsi="Times New Roman" w:cs="Times New Roman"/>
          <w:b/>
          <w:color w:val="FF0000"/>
          <w:lang w:val="ru-RU"/>
        </w:rPr>
        <w:t>Середній відпуст</w:t>
      </w:r>
    </w:p>
    <w:p w14:paraId="656D7B4D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34202372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Світися, світися, новий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Єрусалиме!*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4FFCAA86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2B26B5EA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03B771AD" w14:textId="77777777" w:rsidR="002E6D3C" w:rsidRDefault="002E6D3C" w:rsidP="002E6D3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>
        <w:rPr>
          <w:rFonts w:ascii="Times New Roman" w:hAnsi="Times New Roman"/>
          <w:sz w:val="24"/>
          <w:szCs w:val="24"/>
          <w:lang w:val="ru-RU"/>
        </w:rPr>
        <w:t>, і святого мученика Талалея</w:t>
      </w:r>
      <w:r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17901E6E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EC24CD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144C80DA" w14:textId="77777777" w:rsidR="006F2D94" w:rsidRDefault="006F2D94" w:rsidP="006F2D94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55F7DD65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20F5605B" w14:textId="77777777" w:rsidR="006F2D94" w:rsidRDefault="006F2D94" w:rsidP="006F2D9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007E55C9" w14:textId="77777777" w:rsidR="006F2D94" w:rsidRDefault="006F2D94" w:rsidP="006F2D9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10FC05" w14:textId="77777777" w:rsidR="006F2D94" w:rsidRDefault="006F2D94"/>
    <w:sectPr w:rsidR="006F2D9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5B"/>
    <w:rsid w:val="00037509"/>
    <w:rsid w:val="002B33D4"/>
    <w:rsid w:val="002E6D3C"/>
    <w:rsid w:val="0043075B"/>
    <w:rsid w:val="00542AF2"/>
    <w:rsid w:val="006F2D94"/>
    <w:rsid w:val="00997ECF"/>
    <w:rsid w:val="00AD325E"/>
    <w:rsid w:val="00D952B8"/>
    <w:rsid w:val="00EE4AD3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D9E32"/>
  <w15:chartTrackingRefBased/>
  <w15:docId w15:val="{1656CEA3-8C8F-4D8C-A87C-DE38BE700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2B8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D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6F2D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AD325E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6F2D9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6F2D9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msonormal0">
    <w:name w:val="msonormal"/>
    <w:basedOn w:val="a"/>
    <w:rsid w:val="006F2D9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4">
    <w:name w:val="Document Map"/>
    <w:basedOn w:val="a"/>
    <w:link w:val="a5"/>
    <w:uiPriority w:val="99"/>
    <w:semiHidden/>
    <w:unhideWhenUsed/>
    <w:rsid w:val="006F2D94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6F2D94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table" w:styleId="21">
    <w:name w:val="Colorful Shading Accent 2"/>
    <w:basedOn w:val="a1"/>
    <w:uiPriority w:val="71"/>
    <w:unhideWhenUsed/>
    <w:rsid w:val="006F2D9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6">
    <w:name w:val="Placeholder Text"/>
    <w:basedOn w:val="a0"/>
    <w:uiPriority w:val="99"/>
    <w:semiHidden/>
    <w:rsid w:val="002B33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3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37308</Words>
  <Characters>21266</Characters>
  <Application>Microsoft Office Word</Application>
  <DocSecurity>0</DocSecurity>
  <Lines>177</Lines>
  <Paragraphs>116</Paragraphs>
  <ScaleCrop>false</ScaleCrop>
  <Company/>
  <LinksUpToDate>false</LinksUpToDate>
  <CharactersWithSpaces>58458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9</cp:revision>
  <dcterms:created xsi:type="dcterms:W3CDTF">2022-04-19T12:47:00Z</dcterms:created>
  <dcterms:modified xsi:type="dcterms:W3CDTF">2022-04-29T18:28:00Z</dcterms:modified>
</cp:coreProperties>
</file>