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0842A" w14:textId="77777777" w:rsidR="0021590F" w:rsidRPr="006833A9" w:rsidRDefault="0021590F" w:rsidP="0021590F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1033FB4D" w14:textId="56B5B61B" w:rsidR="0018091A" w:rsidRDefault="0021590F" w:rsidP="0021590F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27 Св. свщмч. Терапонта.</w:t>
      </w:r>
    </w:p>
    <w:p w14:paraId="101CB90A" w14:textId="77777777" w:rsidR="0018091A" w:rsidRPr="00374F7B" w:rsidRDefault="0018091A" w:rsidP="0018091A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374F7B">
        <w:rPr>
          <w:rFonts w:ascii="Times New Roman" w:hAnsi="Times New Roman"/>
        </w:rPr>
        <w:t>ВЕЧІРНЯ</w:t>
      </w:r>
    </w:p>
    <w:p w14:paraId="38F37A0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6F9CCCE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6D6ED2B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97049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F98A2D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AB3D7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60C1F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374F7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3FCDC4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69B12D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62F934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A3219A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2F1010F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66784A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C59125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020C63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60A0BE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A03696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FF02A4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B91C72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292A85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F51FFA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7C8A96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8173C5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E73B03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73C5EE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210FEA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1075FB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2EF7E5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8CDC1E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8951BB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B549F3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lastRenderedPageBreak/>
        <w:t>Вирощуєш траву для скоту, зела – на вжиток людям,* щоб хліб із землі добували:</w:t>
      </w:r>
    </w:p>
    <w:p w14:paraId="686D884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D11F09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446F6A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170D71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0F9055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C4FC9F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C046C1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0B27F6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ACE40E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59B9C8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DD0C80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D95837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BE223E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D89534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84CA14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ED3525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C0ACCF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566E9A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81E095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359943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E96F51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046472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324996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E1DF66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81F202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A2E107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43B7C7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74F7B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92331D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374F7B">
        <w:rPr>
          <w:rFonts w:ascii="Times New Roman" w:hAnsi="Times New Roman"/>
          <w:sz w:val="24"/>
          <w:szCs w:val="24"/>
          <w:lang w:val="uk-UA"/>
        </w:rPr>
        <w:lastRenderedPageBreak/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563B863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74F7B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49954C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74F7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956643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74F7B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24F202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74F7B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90EB9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74F7B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2AA793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74F7B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0F7F9E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3B2BEB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D10D34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861CD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0D39F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B75E57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EFEDA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37DE69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03A8B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76C2C0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E0ECC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EE8033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CFC03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E0E3ED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8DD32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2E9CA6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07498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89BC38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A856E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71B8FE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6B4CD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A6F53A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E92A6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B0D5BA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812CF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A7EFB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A6394A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94A7C1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88869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5A0BDE1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2A124D8" w14:textId="77777777" w:rsidR="0018091A" w:rsidRPr="00374F7B" w:rsidRDefault="0018091A" w:rsidP="0018091A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2B0F76F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B52DAC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4A025B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ED2B48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464152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E8C53E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787BC3D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F152A2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9FE2D2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716D9A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2A7D29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B48157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76D8D03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40C7B12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7E4628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FA415A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4DF8E3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F60D3E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AE875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28B959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FF75C8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FA6CBE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CE9B47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CBDE924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5CA5D9B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19E91A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B45BE42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DA0AB9D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7E4845E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/>
          <w:sz w:val="24"/>
          <w:szCs w:val="24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14B6FE4A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B462557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5D1346E2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4793227E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горах святих побачивши твоє вознесіння,*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</w:p>
    <w:p w14:paraId="55D9E5B2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34DB675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 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Терапонте</w:t>
      </w:r>
      <w:r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775D6358" w14:textId="77777777" w:rsidR="0018091A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4B913B0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B35365B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23731EB9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26E54A2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6116F132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14:paraId="482FF5A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EF4C52" w14:textId="77777777" w:rsidR="0018091A" w:rsidRPr="003E0B29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14FEB62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520609B5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3E0B2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3E0B29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4CAF4F4D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C82220C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76127D6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554211C9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2B12C1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1F4CFDC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7D70788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F48D9BA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8D58EE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3D942E9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0E8C78D" w14:textId="77777777" w:rsidR="0018091A" w:rsidRPr="00210F25" w:rsidRDefault="0018091A" w:rsidP="0018091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76 (г. 7):</w:t>
      </w:r>
    </w:p>
    <w:p w14:paraId="1D3C3D13" w14:textId="77777777" w:rsidR="0018091A" w:rsidRPr="00210F25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Хто бог великий, як Бог наш?!* Ти той Бог, що творить чудеса.</w:t>
      </w:r>
    </w:p>
    <w:p w14:paraId="2AFFB501" w14:textId="77777777" w:rsidR="0018091A" w:rsidRPr="00210F25" w:rsidRDefault="0018091A" w:rsidP="001809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</w:t>
      </w:r>
      <w:r w:rsidRPr="00210F25">
        <w:rPr>
          <w:rFonts w:ascii="Times New Roman" w:hAnsi="Times New Roman"/>
          <w:sz w:val="24"/>
          <w:szCs w:val="24"/>
        </w:rPr>
        <w:t>Ти показав між народами силу свою.</w:t>
      </w:r>
    </w:p>
    <w:p w14:paraId="2ECFBC8F" w14:textId="77777777" w:rsidR="0018091A" w:rsidRPr="00210F25" w:rsidRDefault="0018091A" w:rsidP="001809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</w:t>
      </w:r>
      <w:r w:rsidRPr="00210F25">
        <w:rPr>
          <w:rFonts w:ascii="Times New Roman" w:hAnsi="Times New Roman"/>
          <w:sz w:val="24"/>
          <w:szCs w:val="24"/>
        </w:rPr>
        <w:t xml:space="preserve">Я сказав: Тепер я розумію, </w:t>
      </w:r>
      <w:r w:rsidRPr="00210F25">
        <w:rPr>
          <w:rFonts w:ascii="Times New Roman" w:hAnsi="Times New Roman"/>
          <w:sz w:val="24"/>
          <w:szCs w:val="24"/>
          <w:lang w:val="ru-RU"/>
        </w:rPr>
        <w:t>−</w:t>
      </w:r>
      <w:r w:rsidRPr="00210F25">
        <w:rPr>
          <w:rFonts w:ascii="Times New Roman" w:hAnsi="Times New Roman"/>
          <w:sz w:val="24"/>
          <w:szCs w:val="24"/>
        </w:rPr>
        <w:t xml:space="preserve"> це зміна волі Всевишнього.</w:t>
      </w:r>
    </w:p>
    <w:p w14:paraId="72818194" w14:textId="77777777" w:rsidR="0018091A" w:rsidRPr="00210F25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</w:t>
      </w:r>
      <w:r w:rsidRPr="00210F25">
        <w:rPr>
          <w:rFonts w:ascii="Times New Roman" w:hAnsi="Times New Roman"/>
          <w:sz w:val="24"/>
          <w:szCs w:val="24"/>
        </w:rPr>
        <w:t>Я згадав діла Господні, бо пригадав усі давні чуда твої.</w:t>
      </w:r>
    </w:p>
    <w:p w14:paraId="6D54FD7A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8D351E" w14:textId="77777777" w:rsidR="0018091A" w:rsidRPr="003E0B29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E0B29">
        <w:rPr>
          <w:rFonts w:ascii="Times New Roman" w:hAnsi="Times New Roman"/>
          <w:i/>
          <w:color w:val="FF0000"/>
          <w:lang w:val="uk-UA"/>
        </w:rPr>
        <w:t>Єктенія усильного благання</w:t>
      </w:r>
    </w:p>
    <w:p w14:paraId="743BAD3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07117C9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DAA36C8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604A2C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AE5532D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AB4EFF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66B212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E0B2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0CA201F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E0B2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3F3F5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66D0295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E0B2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08E726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984830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E0B2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B4113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E05371B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91FF5A0" w14:textId="77777777" w:rsidR="0018091A" w:rsidRPr="001454A2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1EEDD7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F972E7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5DE718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1B55FB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626DBD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BCD46B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D1D978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34A8B0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DC470E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42CDE6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85E13D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C2C6FA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C360BB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Прохальна єктенія</w:t>
      </w:r>
    </w:p>
    <w:p w14:paraId="3562DFB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D2C699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BDB62A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A638AB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7CE3CB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DFD14D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14A74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062840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7082B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D54B0A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0ACE2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A93072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8564D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97A5C8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3B96E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71823A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1CCFC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5BE6C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1F096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FB91BF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72029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DA641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83E808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D4868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3A466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AAAE6C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965640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1BBF9E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6EC8B7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7C16FE5A" w14:textId="77777777" w:rsidR="0018091A" w:rsidRDefault="0018091A" w:rsidP="001809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/>
          <w:color w:val="000000"/>
          <w:sz w:val="24"/>
          <w:szCs w:val="24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вжахнулися.</w:t>
      </w:r>
    </w:p>
    <w:p w14:paraId="1928B5DD" w14:textId="77777777" w:rsidR="0018091A" w:rsidRDefault="0018091A" w:rsidP="001809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Всі народи, заплещіть руками,* кликніть до Бога голосом радости.</w:t>
      </w:r>
    </w:p>
    <w:p w14:paraId="49D599CE" w14:textId="77777777" w:rsidR="0018091A" w:rsidRDefault="0018091A" w:rsidP="001809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твоя Мати й усі учні разом із тобою, Христе,* ішли до Витанії,*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рівнопоклоняємий з Отцем.</w:t>
      </w:r>
    </w:p>
    <w:p w14:paraId="227A485B" w14:textId="77777777" w:rsidR="0018091A" w:rsidRDefault="0018091A" w:rsidP="001809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Зійшов Бог під оклики веселі,* Господь – під голос сурми.</w:t>
      </w:r>
    </w:p>
    <w:p w14:paraId="4836A0B4" w14:textId="77777777" w:rsidR="0018091A" w:rsidRDefault="0018091A" w:rsidP="001809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Многомилостивий!</w:t>
      </w:r>
    </w:p>
    <w:p w14:paraId="72BFE477" w14:textId="77777777" w:rsidR="0018091A" w:rsidRDefault="0018091A" w:rsidP="001809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14:paraId="46ACA99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F298CF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DDD3BA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474D1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9644A4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781B21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59A470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AA4424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90142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62255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402AA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CB1995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45499C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9CA58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08759B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8A100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96E0FA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4CDCF5B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</w:rPr>
        <w:t>Терапонте</w:t>
      </w:r>
      <w:r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783B701C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1B48EA9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5D8065" w14:textId="77777777" w:rsidR="0018091A" w:rsidRPr="009A25AE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9A25AE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Великий відпуст</w:t>
      </w:r>
    </w:p>
    <w:p w14:paraId="39138A18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DA587AC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25299DE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5E59EF6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50FF784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0976CFA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C3C8D7C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A0C9FA5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E0B2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E0B2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1554F5D" w14:textId="3D707131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E0B29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</w:t>
      </w:r>
      <w:r w:rsidR="007253CA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7253CA">
        <w:rPr>
          <w:rFonts w:ascii="Times New Roman" w:hAnsi="Times New Roman"/>
          <w:sz w:val="24"/>
          <w:szCs w:val="24"/>
          <w:lang w:val="ru-RU"/>
        </w:rPr>
        <w:t>святого священномученика Терапонта</w:t>
      </w:r>
      <w:r w:rsidRPr="003E0B2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D2752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E464B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F9296E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9B761F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B35888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C3C0C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3C7069A" w14:textId="77777777" w:rsidR="0018091A" w:rsidRPr="00374F7B" w:rsidRDefault="0018091A" w:rsidP="0018091A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374F7B">
        <w:rPr>
          <w:rFonts w:ascii="Times New Roman" w:hAnsi="Times New Roman"/>
        </w:rPr>
        <w:lastRenderedPageBreak/>
        <w:t>УТРЕНЯ</w:t>
      </w:r>
    </w:p>
    <w:p w14:paraId="3555354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74F7B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0E913C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A9456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D7BD5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F88367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9DFDA5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31891E9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0A271D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2F6D31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20C44B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BB3E40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400DC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75D635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4B89E3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9A011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427AA4B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BCACC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13E1F1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73BC7C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B6B8CA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7FFFCC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291E9F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2C86F2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E5C481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547556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CA52F2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80EF55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0E6BBF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EC680E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04CB76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A25945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EB8628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2A8091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6370A3F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34F564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5ADE54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B423FB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792542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3B31065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788BD6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3D6A93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D25FDB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584314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B64113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8F463E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2A8C24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F31C3E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3366CC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9F72C8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A7375D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A7D2B7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FA984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B0C04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DCD0729" w14:textId="77777777" w:rsidR="0018091A" w:rsidRPr="00374F7B" w:rsidRDefault="0018091A" w:rsidP="0018091A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987F8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61D48F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A243C5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2C30B2" w14:textId="77777777" w:rsidR="0018091A" w:rsidRPr="00374F7B" w:rsidRDefault="0018091A" w:rsidP="0018091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954FB0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C2DFCD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B4A067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1E70A5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783FF1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DDE3FF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248D76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F7D2B4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FF1B22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64C9C4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6414DB8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F360A8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73DCF8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94E5D2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E57AFF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505EBE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F36A7B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ECE2D2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6A6A780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274C92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5555CA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6CFF55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304DF4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CF78A1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F79EE5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3B8A8C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E2F2D0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2DF973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6B84CB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76372A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D33362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74F7B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B1782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35BE91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8098DD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19353D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C03983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0F3A2F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DC0AD6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3C9656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0439BC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CBBCAB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B5D2CA4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0867F2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2C89A1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4CD250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D13276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2DACC4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EDB3B9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B8A2FD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59AA4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E69D4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32D19F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4490845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0CF111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2D05B6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4E4F5E6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E5630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C157DBA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F85358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462E6D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3E907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837D35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B42C8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1B1C915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2011BE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F97B1E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991230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FFAA56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DA9428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16A1F8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F47E91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4C4EA0D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153A30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0A2271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C3B97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AAEBE9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D318D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96E17A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8F1A9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FFB1AE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43A48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710B80A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531D3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C94E11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8CBB0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FEEC1F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933DA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CB1EAB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874D2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1A7614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4BBCA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D91470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5EDB1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708E63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7591E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6BC37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D65B79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24210D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8D369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3750074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374F7B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3A9F065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1C2BA7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677CA3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C962E5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87BFE6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7DC27A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EA6199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AF174F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 </w:t>
      </w:r>
      <w:r w:rsidRPr="001454A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779D373" w14:textId="6B3DD64E" w:rsidR="007012E0" w:rsidRDefault="007012E0" w:rsidP="007012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</w:rPr>
        <w:t>Терапонте</w:t>
      </w:r>
      <w:r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5469DDFD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7C7625B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91285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374F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AC60D4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AF8AEBE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154875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2D9DA8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A1E59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FF14BD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F822B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59BB7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262181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74F7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8425B7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BB671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6E405C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4A7D7F2" w14:textId="77777777" w:rsidR="0018091A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8):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На гору Оливну вийшов ти, милоседний Ісусе,* звідкіля вознісся єси на небеса.* Коли світла хмарина піднесла тебе із землі,* учні споглядали на те дивне чудо,* а безтілесне 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воїнство співало на небесах:* Піднесіть, брами, з острахом главні ваші!* З ангелами всі сотворіння оспівують тебе, - Царя і Бога вселенної. </w:t>
      </w:r>
    </w:p>
    <w:p w14:paraId="22E2FDFE" w14:textId="4E75320B" w:rsidR="0018091A" w:rsidRPr="005A56A4" w:rsidRDefault="0018091A" w:rsidP="005A56A4">
      <w:pPr>
        <w:spacing w:before="100" w:beforeAutospacing="1" w:after="100" w:afterAutospacing="1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64835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нині: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Той </w:t>
      </w:r>
      <w:r w:rsidR="005A56A4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самий</w:t>
      </w:r>
      <w:r w:rsidR="00D429B2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.</w:t>
      </w:r>
    </w:p>
    <w:p w14:paraId="7936B54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74F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2D5C4AE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DE7172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570527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1187F8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E0AE1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83789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B6A5E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7BDAAC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374F7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24D545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AA0C8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AED52F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F352C83" w14:textId="77777777" w:rsidR="0018091A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8):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 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всьогб,* щоб прийти на землю судити весь світ.* Судде справедливий, пощади душі наші,* подай прощення прогрішень слугам твоїм,* як Бог милосердний. </w:t>
      </w:r>
    </w:p>
    <w:p w14:paraId="75F97F85" w14:textId="2F65BD45" w:rsidR="0018091A" w:rsidRPr="005A56A4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464835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нині:</w:t>
      </w: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Той</w:t>
      </w:r>
      <w:r w:rsidR="005A56A4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самий</w:t>
      </w:r>
    </w:p>
    <w:p w14:paraId="7F9DFAA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A63495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53C167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D36A10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3CB920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3AE21B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A4F1C2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7F8CFE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F4BA2E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3B68D8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D5F702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15F077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5AD9AD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01A490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B70756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14558EF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159A42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FBDFA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7C1232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76E5C3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FD3B98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880BE2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187FB3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BDF2DB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A1A8F07" w14:textId="77777777" w:rsidR="0018091A" w:rsidRPr="003E0B29" w:rsidRDefault="0018091A" w:rsidP="001809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1</w:t>
      </w:r>
    </w:p>
    <w:p w14:paraId="17EDE6B9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3E0B29">
        <w:rPr>
          <w:rFonts w:ascii="Times New Roman" w:hAnsi="Times New Roman"/>
          <w:sz w:val="24"/>
          <w:szCs w:val="24"/>
        </w:rPr>
        <w:t xml:space="preserve"> </w:t>
      </w:r>
      <w:r w:rsidRPr="003E0B29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1CB8FF42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E0B29">
        <w:rPr>
          <w:rFonts w:ascii="Times New Roman" w:hAnsi="Times New Roman"/>
          <w:i/>
          <w:sz w:val="24"/>
          <w:szCs w:val="24"/>
        </w:rPr>
        <w:t xml:space="preserve"> </w:t>
      </w:r>
      <w:r w:rsidRPr="003E0B29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0025355D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О</w:t>
      </w:r>
      <w:r w:rsidRPr="003E0B29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2E7CCE9C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С</w:t>
      </w:r>
      <w:r w:rsidRPr="003E0B29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050EF564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Б</w:t>
      </w:r>
      <w:r w:rsidRPr="003E0B29">
        <w:rPr>
          <w:rFonts w:ascii="Times New Roman" w:hAnsi="Times New Roman"/>
          <w:sz w:val="24"/>
          <w:szCs w:val="24"/>
        </w:rPr>
        <w:t>ог, що явився на горі Синайській і закон дав Мойсееві, з гори Елеонської вознісся плоттю; Йому всі співаємо, бо Він прославився.</w:t>
      </w:r>
    </w:p>
    <w:p w14:paraId="29E8C07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b/>
          <w:sz w:val="24"/>
          <w:szCs w:val="24"/>
        </w:rPr>
        <w:t>Слава, і нині:</w:t>
      </w:r>
      <w:r w:rsidRPr="003E0B29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3E0B29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612C657A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F3DE7C3" w14:textId="77777777" w:rsidR="0018091A" w:rsidRPr="003E0B29" w:rsidRDefault="0018091A" w:rsidP="001809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4F11A01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3E0B29">
        <w:rPr>
          <w:rFonts w:ascii="Times New Roman" w:hAnsi="Times New Roman"/>
          <w:sz w:val="24"/>
          <w:szCs w:val="24"/>
        </w:rPr>
        <w:t xml:space="preserve"> </w:t>
      </w:r>
      <w:r w:rsidRPr="003E0B29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307F5D1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E0B29">
        <w:rPr>
          <w:rFonts w:ascii="Times New Roman" w:hAnsi="Times New Roman"/>
          <w:i/>
          <w:sz w:val="24"/>
          <w:szCs w:val="24"/>
        </w:rPr>
        <w:t xml:space="preserve"> </w:t>
      </w:r>
      <w:r w:rsidRPr="003E0B29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21226B09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З</w:t>
      </w:r>
      <w:r w:rsidRPr="003E0B29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Чоловіколюбче, невимовним Твоїм благосердям.</w:t>
      </w:r>
    </w:p>
    <w:p w14:paraId="4070F689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Ч</w:t>
      </w:r>
      <w:r w:rsidRPr="003E0B29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48AEBD6F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В</w:t>
      </w:r>
      <w:r w:rsidRPr="003E0B29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72A6391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Л</w:t>
      </w:r>
      <w:r w:rsidRPr="003E0B29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6DE92B8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E0B29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3E0B29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2537C3C5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75E1B6E" w14:textId="77777777" w:rsidR="0018091A" w:rsidRPr="003E0B29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E0B29">
        <w:rPr>
          <w:rFonts w:ascii="Times New Roman" w:hAnsi="Times New Roman"/>
          <w:i/>
          <w:color w:val="FF0000"/>
          <w:lang w:val="uk-UA"/>
        </w:rPr>
        <w:t>Мала єктенія</w:t>
      </w:r>
    </w:p>
    <w:p w14:paraId="204F340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98B23E5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9ECC2A4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AF3B4C4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6A9CF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14A0CC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B7949D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E0B2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98A743" w14:textId="010DC0C4" w:rsidR="0018091A" w:rsidRPr="00D429B2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55546F" w14:textId="77777777" w:rsidR="0018091A" w:rsidRPr="003E0B29" w:rsidRDefault="0018091A" w:rsidP="001809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13950EC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3E0B29">
        <w:rPr>
          <w:rFonts w:ascii="Times New Roman" w:hAnsi="Times New Roman"/>
          <w:sz w:val="24"/>
          <w:szCs w:val="24"/>
        </w:rPr>
        <w:t xml:space="preserve"> </w:t>
      </w:r>
      <w:r w:rsidRPr="003E0B29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5864AF40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E0B29">
        <w:rPr>
          <w:rFonts w:ascii="Times New Roman" w:hAnsi="Times New Roman"/>
          <w:i/>
          <w:sz w:val="24"/>
          <w:szCs w:val="24"/>
        </w:rPr>
        <w:t xml:space="preserve"> </w:t>
      </w:r>
      <w:r w:rsidRPr="003E0B29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29A4049D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В</w:t>
      </w:r>
      <w:r w:rsidRPr="003E0B29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1451D720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К</w:t>
      </w:r>
      <w:r w:rsidRPr="003E0B29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2B6A32B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А</w:t>
      </w:r>
      <w:r w:rsidRPr="003E0B29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539E7978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E0B29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3E0B29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01A6CA10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6A276A4" w14:textId="77777777" w:rsidR="0018091A" w:rsidRPr="003E0B29" w:rsidRDefault="0018091A" w:rsidP="001809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51AE5F9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3E0B29">
        <w:rPr>
          <w:rFonts w:ascii="Times New Roman" w:hAnsi="Times New Roman"/>
          <w:sz w:val="24"/>
          <w:szCs w:val="24"/>
        </w:rPr>
        <w:t xml:space="preserve"> </w:t>
      </w:r>
      <w:r w:rsidRPr="003E0B29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2995624C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E0B29">
        <w:rPr>
          <w:rFonts w:ascii="Times New Roman" w:hAnsi="Times New Roman"/>
          <w:i/>
          <w:sz w:val="24"/>
          <w:szCs w:val="24"/>
        </w:rPr>
        <w:t xml:space="preserve"> </w:t>
      </w:r>
      <w:r w:rsidRPr="003E0B29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62E8B38E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Н</w:t>
      </w:r>
      <w:r w:rsidRPr="003E0B29"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143D4666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А</w:t>
      </w:r>
      <w:r w:rsidRPr="003E0B29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0DC27B8B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А</w:t>
      </w:r>
      <w:r w:rsidRPr="003E0B29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790A37B8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E0B29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3E0B29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18087ED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F6AE49" w14:textId="77777777" w:rsidR="0018091A" w:rsidRPr="003E0B29" w:rsidRDefault="0018091A" w:rsidP="001809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4A88F87E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3E0B29">
        <w:rPr>
          <w:rFonts w:ascii="Times New Roman" w:hAnsi="Times New Roman"/>
          <w:sz w:val="24"/>
          <w:szCs w:val="24"/>
        </w:rPr>
        <w:t xml:space="preserve"> </w:t>
      </w:r>
      <w:r w:rsidRPr="003E0B29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03B1C8AD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E0B29">
        <w:rPr>
          <w:rFonts w:ascii="Times New Roman" w:hAnsi="Times New Roman"/>
          <w:i/>
          <w:sz w:val="24"/>
          <w:szCs w:val="24"/>
        </w:rPr>
        <w:t xml:space="preserve"> </w:t>
      </w:r>
      <w:r w:rsidRPr="003E0B29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566C5296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З</w:t>
      </w:r>
      <w:r w:rsidRPr="003E0B29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14A9381C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П</w:t>
      </w:r>
      <w:r w:rsidRPr="003E0B29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3ADA4810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lastRenderedPageBreak/>
        <w:t>Я</w:t>
      </w:r>
      <w:r w:rsidRPr="003E0B29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630B6900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E0B29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3E0B29"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47C8010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DBAC06" w14:textId="77777777" w:rsidR="0018091A" w:rsidRPr="003E0B29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3E0B29">
        <w:rPr>
          <w:rFonts w:ascii="Times New Roman" w:hAnsi="Times New Roman"/>
          <w:i/>
          <w:color w:val="FF0000"/>
          <w:lang w:val="uk-UA"/>
        </w:rPr>
        <w:t>Мала єктенія</w:t>
      </w:r>
    </w:p>
    <w:p w14:paraId="2C635D8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B0743AD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BC42ED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1605A56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765FB8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4304D0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D789571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E0B29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3E0B2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609FB3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E0B2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E0B2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F6A3C7" w14:textId="77777777" w:rsidR="0018091A" w:rsidRDefault="0018091A" w:rsidP="0018091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6BF5D15F" w14:textId="77777777" w:rsidR="0018091A" w:rsidRDefault="0018091A" w:rsidP="0018091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/>
          <w:sz w:val="24"/>
          <w:szCs w:val="24"/>
        </w:rPr>
        <w:t xml:space="preserve"> 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06E1FAC" w14:textId="77777777" w:rsidR="0018091A" w:rsidRPr="003E0B29" w:rsidRDefault="0018091A" w:rsidP="0018091A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BC1F48F" w14:textId="77777777" w:rsidR="0018091A" w:rsidRPr="003E0B29" w:rsidRDefault="0018091A" w:rsidP="001809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4ACFDB14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3E0B29">
        <w:rPr>
          <w:rFonts w:ascii="Times New Roman" w:hAnsi="Times New Roman"/>
          <w:sz w:val="24"/>
          <w:szCs w:val="24"/>
        </w:rPr>
        <w:t xml:space="preserve"> </w:t>
      </w:r>
      <w:r w:rsidRPr="003E0B29">
        <w:rPr>
          <w:rFonts w:ascii="Times New Roman" w:hAnsi="Times New Roman"/>
          <w:b/>
          <w:sz w:val="24"/>
          <w:szCs w:val="24"/>
        </w:rPr>
        <w:t>Той, що в печі вогненній спас юнаків пісноспівців,* - благословенний Бог отців наших!</w:t>
      </w:r>
    </w:p>
    <w:p w14:paraId="231472E5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E0B29">
        <w:rPr>
          <w:rFonts w:ascii="Times New Roman" w:hAnsi="Times New Roman"/>
          <w:i/>
          <w:sz w:val="24"/>
          <w:szCs w:val="24"/>
        </w:rPr>
        <w:t xml:space="preserve"> </w:t>
      </w:r>
      <w:r w:rsidRPr="003E0B29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628892DB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Н</w:t>
      </w:r>
      <w:r w:rsidRPr="003E0B29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2C76C954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Н</w:t>
      </w:r>
      <w:r w:rsidRPr="003E0B29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6416795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В</w:t>
      </w:r>
      <w:r w:rsidRPr="003E0B29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4D394EE0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О</w:t>
      </w:r>
      <w:r w:rsidRPr="003E0B29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2A93CC88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3E0B29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3E0B29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031A3921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00E518D" w14:textId="77777777" w:rsidR="0018091A" w:rsidRPr="003E0B29" w:rsidRDefault="0018091A" w:rsidP="0018091A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605B484B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3E0B29">
        <w:rPr>
          <w:rFonts w:ascii="Times New Roman" w:hAnsi="Times New Roman"/>
          <w:sz w:val="24"/>
          <w:szCs w:val="24"/>
        </w:rPr>
        <w:t xml:space="preserve"> </w:t>
      </w:r>
      <w:r w:rsidRPr="003E0B29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28F14D53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E0B29">
        <w:rPr>
          <w:rFonts w:ascii="Times New Roman" w:hAnsi="Times New Roman"/>
          <w:i/>
          <w:sz w:val="24"/>
          <w:szCs w:val="24"/>
        </w:rPr>
        <w:t xml:space="preserve"> </w:t>
      </w:r>
      <w:r w:rsidRPr="003E0B29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4C30281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У</w:t>
      </w:r>
      <w:r w:rsidRPr="003E0B29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6E7EEA5F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t>В</w:t>
      </w:r>
      <w:r w:rsidRPr="003E0B29"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 w:rsidRPr="003E0B29">
        <w:rPr>
          <w:rFonts w:ascii="Times New Roman" w:hAnsi="Times New Roman"/>
          <w:color w:val="FF0000"/>
          <w:sz w:val="24"/>
          <w:szCs w:val="24"/>
        </w:rPr>
        <w:t>О</w:t>
      </w:r>
      <w:r w:rsidRPr="003E0B29"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14:paraId="15F22D8F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color w:val="FF0000"/>
          <w:sz w:val="24"/>
          <w:szCs w:val="24"/>
        </w:rPr>
        <w:lastRenderedPageBreak/>
        <w:t>Т</w:t>
      </w:r>
      <w:r w:rsidRPr="003E0B29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6CA81EC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E0B29">
        <w:rPr>
          <w:rFonts w:ascii="Times New Roman" w:hAnsi="Times New Roman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21E6EC57" w14:textId="77777777" w:rsidR="0018091A" w:rsidRPr="003E0B29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3E0B29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3305828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6D1C01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5D83D9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3BF7AA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3D07C4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74F7B">
        <w:rPr>
          <w:rFonts w:ascii="Times New Roman" w:hAnsi="Times New Roman"/>
          <w:sz w:val="24"/>
          <w:szCs w:val="24"/>
          <w:lang w:val="uk-UA"/>
        </w:rPr>
        <w:t>.</w:t>
      </w:r>
    </w:p>
    <w:p w14:paraId="503CB16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36F38D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CE4DB0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2B2D77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1FF92E4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B31F4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C4AB29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1E703D0" w14:textId="77777777" w:rsidR="0018091A" w:rsidRPr="00464835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(г.5):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64835">
        <w:rPr>
          <w:rFonts w:ascii="Times New Roman" w:hAnsi="Times New Roman"/>
          <w:b/>
          <w:color w:val="000000"/>
          <w:sz w:val="24"/>
          <w:szCs w:val="24"/>
          <w:lang w:eastAsia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6689F3B7" w14:textId="77777777" w:rsidR="0018091A" w:rsidRPr="00464835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64835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Слава, Господи, вознесінню твоєму.</w:t>
      </w:r>
    </w:p>
    <w:p w14:paraId="55579350" w14:textId="77777777" w:rsidR="0018091A" w:rsidRPr="003B2CB1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464835">
        <w:rPr>
          <w:rFonts w:ascii="Times New Roman" w:hAnsi="Times New Roman"/>
          <w:color w:val="000000"/>
          <w:sz w:val="24"/>
          <w:szCs w:val="24"/>
          <w:lang w:eastAsia="uk-UA"/>
        </w:rPr>
        <w:t>О, дар над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дарами, що перевищує всяке розуміння! О, дивне таїнство!* Володар, що всім і всіма володіє, від землі до небес відходить і посилає Святбго Духа,* щоб просвітити їхні серця й запалити їх своєю благодаттю.</w:t>
      </w:r>
    </w:p>
    <w:p w14:paraId="1BBB4A1E" w14:textId="77777777" w:rsidR="0018091A" w:rsidRPr="00464835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64835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Слава, Господи, вознесінню твоєму.</w:t>
      </w:r>
    </w:p>
    <w:p w14:paraId="7B172382" w14:textId="77777777" w:rsidR="0018091A" w:rsidRPr="003B2CB1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464835">
        <w:rPr>
          <w:rFonts w:ascii="Times New Roman" w:hAnsi="Times New Roman"/>
          <w:color w:val="000000"/>
          <w:sz w:val="24"/>
          <w:szCs w:val="24"/>
          <w:lang w:eastAsia="uk-UA"/>
        </w:rPr>
        <w:t>Своїм у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чням Господь сказав:* Перебувайте в Єрусалимі, а я пошлю вам іншого Утішителя, співпрестольного й рівнославимого з Отцем і зі мною,* що возношусь на хмарах небесних.</w:t>
      </w:r>
    </w:p>
    <w:p w14:paraId="41BA1E6C" w14:textId="77777777" w:rsidR="0018091A" w:rsidRPr="003B2CB1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464835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464835">
        <w:rPr>
          <w:rFonts w:ascii="Times New Roman" w:hAnsi="Times New Roman"/>
          <w:sz w:val="24"/>
          <w:szCs w:val="24"/>
          <w:lang w:eastAsia="uk-UA"/>
        </w:rPr>
        <w:t> 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14:paraId="1C2DFA2A" w14:textId="77777777" w:rsidR="0018091A" w:rsidRPr="003B2CB1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464835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464835">
        <w:rPr>
          <w:rFonts w:ascii="Times New Roman" w:hAnsi="Times New Roman"/>
          <w:sz w:val="24"/>
          <w:szCs w:val="24"/>
          <w:lang w:eastAsia="uk-UA"/>
        </w:rPr>
        <w:t> 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Всенепорочна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14:paraId="2AE2EA7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E48819C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EA11CF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5E1A4D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7CEBB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F6CE7F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0B9F9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F6017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760D78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374F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74F7B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74F7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19399D0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4AE65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73AA05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64E3272" w14:textId="77777777" w:rsidR="0018091A" w:rsidRPr="003B2CB1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входить до Господнього світла слави!</w:t>
      </w:r>
    </w:p>
    <w:p w14:paraId="10F214D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160BEB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2D3F65D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689F05E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7B270F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3A5A6B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4F9067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07A744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4CB883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F36215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AAAD62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6E5BF2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6E3FF9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3D1CA7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2519D1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0051F80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F9653A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5142BED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1E5D90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9C472C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07533C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B4F7B0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32FCEC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C1C7F3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0C49091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8EDB1D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1CC1E5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EB56B11" w14:textId="77777777" w:rsidR="0018091A" w:rsidRPr="00374F7B" w:rsidRDefault="0018091A" w:rsidP="0018091A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0D9352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7D82E8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B7E787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DE1462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64C16FD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1AA7D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2CAC8F" w14:textId="4EA53FB8" w:rsidR="0018091A" w:rsidRPr="00B91F8B" w:rsidRDefault="0018091A" w:rsidP="00B91F8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EE4D61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BF54E9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CD435A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41BB9E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6B802D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C522B8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75DAF9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025245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BF10A0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91BA81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50CF8B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DAF37D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5FDEA0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907EDE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03F7FC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F15D79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3FCEE6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953063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1223E2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9B8282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8E937E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612B40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690FD81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35A27F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BBEA00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80CCF7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E804E1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41A3B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032CD5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FC7A5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BEE3F7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0656D4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43DFA9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C3BBE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80BDA6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C7046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2FFB7F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42019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A4486F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FA0AD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07ECFF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FD2C3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9632F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869192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32F66CF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BE44D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86416D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2CE1AE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7EB5BC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2D845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C39DDC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74F7B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2FE3101" w14:textId="77777777" w:rsidR="0018091A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AAA3B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569D35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0AD9E747" w14:textId="77777777" w:rsidR="0018091A" w:rsidRPr="003B2CB1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 О, предивне чудо!* Людська природа* піднеслась на небо,* з'єднана з божественним Словом,* - Богом вседержителем.</w:t>
      </w:r>
    </w:p>
    <w:p w14:paraId="648A4D5B" w14:textId="77777777" w:rsidR="0018091A" w:rsidRPr="00464835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64835">
        <w:rPr>
          <w:rFonts w:ascii="Times New Roman" w:hAnsi="Times New Roman"/>
          <w:iCs/>
          <w:color w:val="000000"/>
          <w:sz w:val="24"/>
          <w:szCs w:val="24"/>
          <w:lang w:eastAsia="uk-UA"/>
        </w:rPr>
        <w:t>Всі народи, заплещіть руками,* кликніть до Бога голосом радости.</w:t>
      </w:r>
    </w:p>
    <w:p w14:paraId="28C68F9A" w14:textId="77777777" w:rsidR="0018091A" w:rsidRPr="003B2CB1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464835">
        <w:rPr>
          <w:rFonts w:ascii="Times New Roman" w:hAnsi="Times New Roman"/>
          <w:color w:val="000000"/>
          <w:sz w:val="24"/>
          <w:szCs w:val="24"/>
          <w:lang w:eastAsia="uk-UA"/>
        </w:rPr>
        <w:t>Засяяв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ясний* і пресвітлий день Владики* - божественне його на небеса* вознесіння*, що просвітлює всю вселенну.</w:t>
      </w:r>
    </w:p>
    <w:p w14:paraId="647FBDDE" w14:textId="77777777" w:rsidR="0018091A" w:rsidRPr="00464835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464835">
        <w:rPr>
          <w:rFonts w:ascii="Times New Roman" w:hAnsi="Times New Roman"/>
          <w:iCs/>
          <w:color w:val="000000"/>
          <w:sz w:val="24"/>
          <w:szCs w:val="24"/>
          <w:lang w:eastAsia="uk-UA"/>
        </w:rPr>
        <w:t>Зійшов Бог під оклики веселі,* Господь - під голос сурми.</w:t>
      </w:r>
    </w:p>
    <w:p w14:paraId="13A3CCF6" w14:textId="77777777" w:rsidR="0018091A" w:rsidRPr="003B2CB1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464835">
        <w:rPr>
          <w:rFonts w:ascii="Times New Roman" w:hAnsi="Times New Roman"/>
          <w:color w:val="000000"/>
          <w:sz w:val="24"/>
          <w:szCs w:val="24"/>
          <w:lang w:eastAsia="uk-UA"/>
        </w:rPr>
        <w:t>Як посла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в ти учням* з висоти співістотного свого Духа,* так пошли і людям своїм,* Христе Спасе,* свою благодать.</w:t>
      </w:r>
    </w:p>
    <w:p w14:paraId="0DFAAEA5" w14:textId="77777777" w:rsidR="0018091A" w:rsidRPr="003B2CB1" w:rsidRDefault="0018091A" w:rsidP="0018091A">
      <w:pPr>
        <w:spacing w:before="100" w:beforeAutospacing="1" w:after="100" w:afterAutospacing="1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464835">
        <w:rPr>
          <w:rFonts w:ascii="Times New Roman" w:hAnsi="Times New Roman"/>
          <w:b/>
          <w:sz w:val="24"/>
          <w:szCs w:val="24"/>
          <w:lang w:eastAsia="uk-UA"/>
        </w:rPr>
        <w:t>Слава і нині </w:t>
      </w:r>
      <w:r w:rsidRPr="003B2CB1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3B2CB1">
        <w:rPr>
          <w:rFonts w:ascii="Times New Roman" w:hAnsi="Times New Roman"/>
          <w:color w:val="000000"/>
          <w:sz w:val="24"/>
          <w:szCs w:val="24"/>
          <w:lang w:eastAsia="uk-UA"/>
        </w:rPr>
        <w:t> 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14:paraId="650AA90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03A7D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84AE0A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B9A83E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1C2DEB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E76D0C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84F3947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2555A6B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7A9DD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І</w:t>
      </w:r>
      <w:r w:rsidRPr="00374F7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E068C0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36246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4208BF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FA6742D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C395F8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945DAD8" w14:textId="77777777" w:rsidR="004D75D2" w:rsidRDefault="004D75D2" w:rsidP="004D75D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</w:rPr>
        <w:t>Терапонте</w:t>
      </w:r>
      <w:r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57E95567" w14:textId="77777777" w:rsidR="004D75D2" w:rsidRDefault="004D75D2" w:rsidP="004D75D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098DA121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6B33B3" w14:textId="77777777" w:rsidR="0018091A" w:rsidRPr="00374F7B" w:rsidRDefault="0018091A" w:rsidP="001809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40AB232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0709A2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D6EE8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>
        <w:rPr>
          <w:rFonts w:ascii="Times New Roman" w:hAnsi="Times New Roman"/>
          <w:sz w:val="24"/>
          <w:szCs w:val="24"/>
          <w:lang w:val="uk-UA"/>
        </w:rPr>
        <w:t>з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74F7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28AD1B9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9C6945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57F455A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E943388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89DE3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1DEC52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0FFDC8F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2BD1A7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AD09C4" w14:textId="77777777" w:rsidR="0018091A" w:rsidRPr="00374F7B" w:rsidRDefault="0018091A" w:rsidP="0018091A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74F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85C896E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1112A1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A8861C3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D1B528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74F7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74F7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CE9879C" w14:textId="77777777" w:rsidR="00C2416A" w:rsidRPr="003E0B29" w:rsidRDefault="00C2416A" w:rsidP="00C2416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0B2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E0B29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</w:t>
      </w:r>
      <w:r>
        <w:rPr>
          <w:rFonts w:ascii="Times New Roman" w:hAnsi="Times New Roman"/>
          <w:sz w:val="24"/>
          <w:szCs w:val="24"/>
          <w:lang w:val="uk-UA"/>
        </w:rPr>
        <w:t xml:space="preserve">і </w:t>
      </w:r>
      <w:r>
        <w:rPr>
          <w:rFonts w:ascii="Times New Roman" w:hAnsi="Times New Roman"/>
          <w:sz w:val="24"/>
          <w:szCs w:val="24"/>
          <w:lang w:val="ru-RU"/>
        </w:rPr>
        <w:t>святого священномученика Терапонта</w:t>
      </w:r>
      <w:r w:rsidRPr="003E0B2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15F4A56" w14:textId="77777777" w:rsidR="0018091A" w:rsidRPr="00374F7B" w:rsidRDefault="0018091A" w:rsidP="0018091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74F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74F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74F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B3A1B5" w14:textId="77777777" w:rsidR="0018091A" w:rsidRPr="00374F7B" w:rsidRDefault="0018091A" w:rsidP="0018091A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B9A781E" w14:textId="77777777" w:rsidR="0018091A" w:rsidRPr="006833A9" w:rsidRDefault="0018091A" w:rsidP="0021590F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7116F63B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27"/>
    <w:rsid w:val="0018091A"/>
    <w:rsid w:val="0021590F"/>
    <w:rsid w:val="004D75D2"/>
    <w:rsid w:val="005A56A4"/>
    <w:rsid w:val="007012E0"/>
    <w:rsid w:val="007253CA"/>
    <w:rsid w:val="00765776"/>
    <w:rsid w:val="00997ECF"/>
    <w:rsid w:val="009A25AE"/>
    <w:rsid w:val="00B91F8B"/>
    <w:rsid w:val="00C2416A"/>
    <w:rsid w:val="00D429B2"/>
    <w:rsid w:val="00F07727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E90C7"/>
  <w15:chartTrackingRefBased/>
  <w15:docId w15:val="{AD39DBF1-7BA7-41F4-BE90-50042F53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5D2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809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1809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21590F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8091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18091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18091A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18091A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18091A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40354</Words>
  <Characters>23003</Characters>
  <Application>Microsoft Office Word</Application>
  <DocSecurity>0</DocSecurity>
  <Lines>191</Lines>
  <Paragraphs>126</Paragraphs>
  <ScaleCrop>false</ScaleCrop>
  <Company/>
  <LinksUpToDate>false</LinksUpToDate>
  <CharactersWithSpaces>63231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2022-04-19T12:45:00Z</dcterms:created>
  <dcterms:modified xsi:type="dcterms:W3CDTF">2022-04-29T19:41:00Z</dcterms:modified>
</cp:coreProperties>
</file>