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0F15B" w14:textId="77777777" w:rsidR="00A277D7" w:rsidRPr="006833A9" w:rsidRDefault="00A277D7" w:rsidP="00A277D7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25E69127" w14:textId="62CB66E2" w:rsidR="00997ECF" w:rsidRDefault="00A277D7" w:rsidP="00A277D7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5 Св. і славної мчц. Ірини. Прп. Никифора, ігумена монастиря Мидікійського.</w:t>
      </w:r>
    </w:p>
    <w:p w14:paraId="6D997C77" w14:textId="77777777" w:rsidR="005C5D32" w:rsidRPr="0064621D" w:rsidRDefault="005C5D32" w:rsidP="005C5D32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64621D">
        <w:rPr>
          <w:rFonts w:ascii="Times New Roman" w:hAnsi="Times New Roman"/>
        </w:rPr>
        <w:t>ВЕЧІРНЯ</w:t>
      </w:r>
    </w:p>
    <w:p w14:paraId="3448E4B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62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621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B7BAB6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621D">
        <w:rPr>
          <w:rFonts w:ascii="Times New Roman" w:hAnsi="Times New Roman"/>
          <w:sz w:val="24"/>
          <w:szCs w:val="24"/>
        </w:rPr>
        <w:t>Амінь.</w:t>
      </w:r>
    </w:p>
    <w:p w14:paraId="026A931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Христос воскрес із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мертвих,*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смертю смерть подолав* і тим, що в гробах, життя дарував.</w:t>
      </w:r>
    </w:p>
    <w:p w14:paraId="4D998DB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Напереміну зі священиками цей тропар співається тричі</w:t>
      </w:r>
    </w:p>
    <w:p w14:paraId="16DF178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Тоді:</w:t>
      </w:r>
    </w:p>
    <w:p w14:paraId="07956EC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C89E7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D75107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F05135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4621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0C3212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8DCCD3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</w:t>
      </w:r>
      <w:r w:rsidRPr="0064621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9BA436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B785E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099BCF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4F286A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72570D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267BC3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0AC02A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61EE08B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3D07A9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FAF32D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94FF1C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AFAE61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65AAE5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FDE33B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4A72C89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0867C9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2673D2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DA1916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A54EC6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26FDCAD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15A6B9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4DEA4D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C66F1C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45603B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2D91B3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DF6969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7FC688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2944354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8BBC97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72CC5A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BA869D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6F06D4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9E6F9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92C432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21A2C8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12C17A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3945A3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D5646E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1E9D71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2EE684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F231F2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16DC2F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ADE819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51DE35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6A7025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011312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5E984AF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380A17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8BE89B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B5787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DB17F0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C32408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EE376C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7509F6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4621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B00674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4621D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987948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4621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15977E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4621D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5A8F2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4621D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</w:r>
    </w:p>
    <w:p w14:paraId="4D3171C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4621D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E7A1A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4621D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D30ADB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858560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Велика ектенія</w:t>
      </w:r>
    </w:p>
    <w:p w14:paraId="305A6E5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8470D5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64621D">
        <w:rPr>
          <w:rFonts w:ascii="Times New Roman" w:hAnsi="Times New Roman"/>
          <w:sz w:val="24"/>
          <w:szCs w:val="24"/>
          <w:lang w:val="uk-UA"/>
        </w:rPr>
        <w:t>.</w:t>
      </w:r>
    </w:p>
    <w:p w14:paraId="78D79C5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296B33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A66229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B48E97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7328F4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9B0084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13AC2C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64EC8C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79192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BC733C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41B2D9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1B1E0A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005950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134211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E7260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9F7B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890F661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C48CB5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1FADBC3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71A949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1C38CC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5FC3D9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8D332B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94D0F5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C5332E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ED3E89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8F80B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Немовби хтось розбив і розрив землю,* розкидано їхні кості перед адом.</w:t>
      </w:r>
    </w:p>
    <w:p w14:paraId="1649B05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3FFCF5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27C29B4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FCC5FCA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0E83B68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DFE337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C09D8B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0CCA99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6930B6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22855F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075BFE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04F504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DC8052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5D7A233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1A71AAE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2B7432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B98F78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65BE7E8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EDC733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621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6A3DE1B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2. подібний: Коли з дерева):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Почувши радісну вістку від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юнаків,*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що сиділи при гробі Божого Слова,* мироносиці, залишивши обряд помазання,* пустилися з великим поспіхом у дорогу.* І стали вони добрими вістунками,* бо принесли учням радісну вістку про воскресіння з глибин аду того,* хто задля нас став чоловіком.</w:t>
      </w:r>
    </w:p>
    <w:p w14:paraId="6308514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4621D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12365B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Випередивши передсвітанок, жінки-мироносиці з острахом прибули до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гробу,*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приносячи миро Життєдавцеві – Христові,* бо зарахували до мертвих того, що ад умертвив.* Але з'явився їм ангел Божий, і до них промовив:* Чому шукаєте між померлими Живого і того, що носить у собі життя?* Ідіть і проповідуйте його воскресіння!</w:t>
      </w:r>
    </w:p>
    <w:p w14:paraId="5602E60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621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483FFA6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Того, що спочиває на херувимських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раменах,*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носив ти, блаженний Йосифе, на своїх раменах, як друга колісниця.* Той, що колись воплотився,* а нині умертвлений, - це той, хто нас померлих оживив.* Дивлячись на його воскресіння,* ти, Блаженний, радієш з побожними мироносицями,* з якими оплакував його смерть.</w:t>
      </w:r>
    </w:p>
    <w:p w14:paraId="0A9E6A2E" w14:textId="77777777" w:rsidR="00650B5C" w:rsidRPr="003B5223" w:rsidRDefault="00650B5C" w:rsidP="00650B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A5C0F3E" w14:textId="77777777" w:rsidR="00650B5C" w:rsidRPr="003B5223" w:rsidRDefault="00650B5C" w:rsidP="00650B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3B5223">
        <w:rPr>
          <w:rFonts w:ascii="Times New Roman" w:hAnsi="Times New Roman"/>
          <w:sz w:val="24"/>
          <w:szCs w:val="24"/>
        </w:rPr>
        <w:t xml:space="preserve"> Коли багатющим духовним світлом ти </w:t>
      </w:r>
      <w:proofErr w:type="gramStart"/>
      <w:r w:rsidRPr="003B5223">
        <w:rPr>
          <w:rFonts w:ascii="Times New Roman" w:hAnsi="Times New Roman"/>
          <w:sz w:val="24"/>
          <w:szCs w:val="24"/>
        </w:rPr>
        <w:t>просвітилася,*</w:t>
      </w:r>
      <w:proofErr w:type="gramEnd"/>
      <w:r w:rsidRPr="003B5223">
        <w:rPr>
          <w:rFonts w:ascii="Times New Roman" w:hAnsi="Times New Roman"/>
          <w:sz w:val="24"/>
          <w:szCs w:val="24"/>
        </w:rPr>
        <w:t xml:space="preserve">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Ірино</w:t>
      </w:r>
      <w:r w:rsidRPr="003B5223">
        <w:rPr>
          <w:rFonts w:ascii="Times New Roman" w:hAnsi="Times New Roman"/>
          <w:sz w:val="24"/>
          <w:szCs w:val="24"/>
        </w:rPr>
        <w:t>.</w:t>
      </w:r>
    </w:p>
    <w:p w14:paraId="38C1C7FE" w14:textId="77777777" w:rsidR="00650B5C" w:rsidRPr="003B5223" w:rsidRDefault="00650B5C" w:rsidP="00650B5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B522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D222885" w14:textId="77777777" w:rsidR="00650B5C" w:rsidRPr="003B5223" w:rsidRDefault="00650B5C" w:rsidP="00650B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27980F0" w14:textId="77777777" w:rsidR="00650B5C" w:rsidRPr="003B5223" w:rsidRDefault="00650B5C" w:rsidP="00650B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sz w:val="24"/>
          <w:szCs w:val="24"/>
        </w:rPr>
        <w:t xml:space="preserve">Коли ти, Чесна, росою божественного Духа, що помагав </w:t>
      </w:r>
      <w:proofErr w:type="gramStart"/>
      <w:r w:rsidRPr="003B5223">
        <w:rPr>
          <w:rFonts w:ascii="Times New Roman" w:hAnsi="Times New Roman"/>
          <w:sz w:val="24"/>
          <w:szCs w:val="24"/>
        </w:rPr>
        <w:t>тобі,*</w:t>
      </w:r>
      <w:proofErr w:type="gramEnd"/>
      <w:r w:rsidRPr="003B5223">
        <w:rPr>
          <w:rFonts w:ascii="Times New Roman" w:hAnsi="Times New Roman"/>
          <w:sz w:val="24"/>
          <w:szCs w:val="24"/>
        </w:rPr>
        <w:t xml:space="preserve">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3B5223">
        <w:rPr>
          <w:rFonts w:ascii="Times New Roman" w:hAnsi="Times New Roman"/>
          <w:sz w:val="24"/>
          <w:szCs w:val="24"/>
        </w:rPr>
        <w:t>.</w:t>
      </w:r>
    </w:p>
    <w:p w14:paraId="2A542C2A" w14:textId="77777777" w:rsidR="00650B5C" w:rsidRPr="003B5223" w:rsidRDefault="00650B5C" w:rsidP="00650B5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3B522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A2F0AD7" w14:textId="77777777" w:rsidR="00650B5C" w:rsidRPr="003B5223" w:rsidRDefault="00650B5C" w:rsidP="00650B5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sz w:val="24"/>
          <w:szCs w:val="24"/>
        </w:rPr>
        <w:t xml:space="preserve">Ні меч, ні вогонь, ні рани, ні скорбота, ні </w:t>
      </w:r>
      <w:proofErr w:type="gramStart"/>
      <w:r w:rsidRPr="003B5223">
        <w:rPr>
          <w:rFonts w:ascii="Times New Roman" w:hAnsi="Times New Roman"/>
          <w:sz w:val="24"/>
          <w:szCs w:val="24"/>
        </w:rPr>
        <w:t>голод,*</w:t>
      </w:r>
      <w:proofErr w:type="gramEnd"/>
      <w:r w:rsidRPr="003B5223">
        <w:rPr>
          <w:rFonts w:ascii="Times New Roman" w:hAnsi="Times New Roman"/>
          <w:sz w:val="24"/>
          <w:szCs w:val="24"/>
        </w:rPr>
        <w:t xml:space="preserve">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3B5223">
        <w:rPr>
          <w:rFonts w:ascii="Times New Roman" w:hAnsi="Times New Roman"/>
          <w:i/>
          <w:color w:val="FF0000"/>
          <w:sz w:val="24"/>
          <w:szCs w:val="24"/>
          <w:lang w:val="uk-UA"/>
        </w:rPr>
        <w:t>Ірино</w:t>
      </w:r>
      <w:r w:rsidRPr="003B5223">
        <w:rPr>
          <w:rFonts w:ascii="Times New Roman" w:hAnsi="Times New Roman"/>
          <w:sz w:val="24"/>
          <w:szCs w:val="24"/>
        </w:rPr>
        <w:t>, невістою всіх Царя.</w:t>
      </w:r>
    </w:p>
    <w:p w14:paraId="7D698A7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64621D"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 w:rsidRPr="0064621D">
        <w:rPr>
          <w:rFonts w:ascii="Times New Roman" w:hAnsi="Times New Roman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Прийшла на гріб Магдалина* й інша Марія, шукаючи Господа* і, немов блискавку, побачили ангела, що сидів на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камені.*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Він же сказав до них: Чому шукаєте живого між мертвими?* Він воскрес, як і провістив; у Галилеї його знайдете.* Тому закличмо до нього:* Господи, що воскрес із мертвих, - слава тобі!</w:t>
      </w:r>
    </w:p>
    <w:p w14:paraId="54F126E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6E76E9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2D4A05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216E47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347AD6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FD4322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A94743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C3BDDA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FB3A19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494C02B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11EC6C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64621D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EA7A3F5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4049B4B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sz w:val="24"/>
          <w:szCs w:val="24"/>
        </w:rPr>
        <w:t xml:space="preserve">Боже, ім'ям твоїм спаси </w:t>
      </w:r>
      <w:proofErr w:type="gramStart"/>
      <w:r w:rsidRPr="0064621D">
        <w:rPr>
          <w:rFonts w:ascii="Times New Roman" w:hAnsi="Times New Roman"/>
          <w:sz w:val="24"/>
          <w:szCs w:val="24"/>
        </w:rPr>
        <w:t>мене,*</w:t>
      </w:r>
      <w:proofErr w:type="gramEnd"/>
      <w:r w:rsidRPr="0064621D">
        <w:rPr>
          <w:rFonts w:ascii="Times New Roman" w:hAnsi="Times New Roman"/>
          <w:sz w:val="24"/>
          <w:szCs w:val="24"/>
        </w:rPr>
        <w:t xml:space="preserve"> і силою твоєю суди мене.</w:t>
      </w:r>
    </w:p>
    <w:p w14:paraId="66A77C1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64621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621D">
        <w:rPr>
          <w:rFonts w:ascii="Times New Roman" w:hAnsi="Times New Roman"/>
          <w:i/>
          <w:sz w:val="24"/>
          <w:szCs w:val="24"/>
        </w:rPr>
        <w:t xml:space="preserve">  </w:t>
      </w:r>
      <w:r w:rsidRPr="0064621D">
        <w:rPr>
          <w:rFonts w:ascii="Times New Roman" w:hAnsi="Times New Roman"/>
          <w:sz w:val="24"/>
          <w:szCs w:val="24"/>
        </w:rPr>
        <w:t>Боже</w:t>
      </w:r>
      <w:proofErr w:type="gramEnd"/>
      <w:r w:rsidRPr="0064621D">
        <w:rPr>
          <w:rFonts w:ascii="Times New Roman" w:hAnsi="Times New Roman"/>
          <w:sz w:val="24"/>
          <w:szCs w:val="24"/>
        </w:rPr>
        <w:t>, почуй мою молитву, вислухай слова уст моїх.</w:t>
      </w:r>
    </w:p>
    <w:p w14:paraId="4251735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C2FF1D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8C1D6F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F5FF2D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EF3A4F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40BFAB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A9ECCD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39247BE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B2A1F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AFB5D8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840397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2E89AB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Нині і повсякчас,* і на віки віків. Амінь.</w:t>
      </w:r>
    </w:p>
    <w:p w14:paraId="508513B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51F8CC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Ектенія</w:t>
      </w:r>
    </w:p>
    <w:p w14:paraId="0FC26F1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12DB6E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4621D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41CE901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C798EF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4621D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4E6EEC8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1073E8F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64621D">
        <w:rPr>
          <w:rFonts w:ascii="Times New Roman" w:hAnsi="Times New Roman"/>
          <w:sz w:val="24"/>
          <w:szCs w:val="24"/>
          <w:lang w:val="uk-UA"/>
        </w:rPr>
        <w:t>.</w:t>
      </w:r>
    </w:p>
    <w:p w14:paraId="49BDB00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D1734B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E4E3C7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A71FE2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72306AC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67DF04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77711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93A5A0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9C436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D30BE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A7D7BC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B037F9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042204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DC9FD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4621D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1EC5AA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5EECA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BA95B5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2B21296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23E8C12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49049B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Воскресіння твоє, Христе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Спасе,*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просвітило всю вселенну* і ти покликав до себе твоє створіння.* Всесильний Господи, - слава тобі!</w:t>
      </w:r>
    </w:p>
    <w:p w14:paraId="4E6977C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gramStart"/>
      <w:r w:rsidRPr="0064621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64621D">
        <w:rPr>
          <w:rFonts w:ascii="Times New Roman" w:hAnsi="Times New Roman"/>
          <w:sz w:val="24"/>
          <w:szCs w:val="24"/>
        </w:rPr>
        <w:t>До</w:t>
      </w:r>
      <w:proofErr w:type="gramEnd"/>
      <w:r w:rsidRPr="0064621D">
        <w:rPr>
          <w:rFonts w:ascii="Times New Roman" w:hAnsi="Times New Roman"/>
          <w:sz w:val="24"/>
          <w:szCs w:val="24"/>
        </w:rPr>
        <w:t xml:space="preserve">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64621D">
        <w:rPr>
          <w:rFonts w:ascii="Times New Roman" w:hAnsi="Times New Roman"/>
          <w:sz w:val="24"/>
          <w:szCs w:val="24"/>
        </w:rPr>
        <w:t>господині,*</w:t>
      </w:r>
      <w:proofErr w:type="gramEnd"/>
      <w:r w:rsidRPr="0064621D">
        <w:rPr>
          <w:rFonts w:ascii="Times New Roman" w:hAnsi="Times New Roman"/>
          <w:sz w:val="24"/>
          <w:szCs w:val="24"/>
        </w:rPr>
        <w:t xml:space="preserve"> так очі наші дивляться на Господа, Бога нашого, поки не змилосердиться над нами.</w:t>
      </w:r>
    </w:p>
    <w:p w14:paraId="3F25F0C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Звеличив ти,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Спасе,*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 вселенній імена верховних апостолів,* бо вони навчилися справам небесним і давали людям несказанні ізцілення,* а сама їхня тінь виліковувала недуги;* рибалки творили чуда,* і ті, що з юдеїв, по-богословському голосили благодатні повчання.* Заради них, Милосердний, дай нам велику милість.</w:t>
      </w:r>
    </w:p>
    <w:p w14:paraId="2D91EA9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621D">
        <w:rPr>
          <w:rFonts w:ascii="Times New Roman" w:hAnsi="Times New Roman"/>
          <w:sz w:val="24"/>
          <w:szCs w:val="24"/>
        </w:rPr>
        <w:t xml:space="preserve">Помилуй нас, Господи, помилуй нас, бо надто ми наситилися </w:t>
      </w:r>
      <w:proofErr w:type="gramStart"/>
      <w:r w:rsidRPr="0064621D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64621D">
        <w:rPr>
          <w:rFonts w:ascii="Times New Roman" w:hAnsi="Times New Roman"/>
          <w:sz w:val="24"/>
          <w:szCs w:val="24"/>
        </w:rPr>
        <w:t xml:space="preserve"> Надто наситилася душа наша глузування ситих, зневаги гордих.</w:t>
      </w:r>
    </w:p>
    <w:p w14:paraId="51E076F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Велику славу здобули ви вірою,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Святі,*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 не лише в стражданнях перемогли ворога,* але й по смерті проганяєте злих духів,* та зліковуєте недужих, бувши лікарями душ і тіл.* Моліться до Господа про помилування душ наших.</w:t>
      </w:r>
    </w:p>
    <w:p w14:paraId="2B40EE1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64621D">
        <w:rPr>
          <w:rFonts w:ascii="Times New Roman" w:hAnsi="Times New Roman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Жінки миро зі сльозами вилили на гріб твій* і уста їх сповнилися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радости,*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коли казали: Господь воскрес!</w:t>
      </w:r>
    </w:p>
    <w:p w14:paraId="74FA0A8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7366D1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13C1E3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A5F157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CC7640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85431C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107BBE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0C131E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EA3B38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2BD2C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142231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148FA6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7BC15F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A393E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F6EB3D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F69A5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8C0E65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F10E5C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4621D">
        <w:rPr>
          <w:rFonts w:ascii="Times New Roman" w:hAnsi="Times New Roman"/>
          <w:sz w:val="24"/>
          <w:szCs w:val="24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4228CD63" w14:textId="28C8E73C" w:rsidR="00081C6E" w:rsidRPr="003B5223" w:rsidRDefault="00081C6E" w:rsidP="00081C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81C6E"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B52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5223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Ірина</w:t>
      </w:r>
      <w:r w:rsidRPr="003B5223">
        <w:rPr>
          <w:rFonts w:ascii="Times New Roman" w:hAnsi="Times New Roman"/>
          <w:sz w:val="24"/>
          <w:szCs w:val="24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362D90E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lastRenderedPageBreak/>
        <w:t>І нині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Ангел при гробі з'явився жінкам мироносицям* і кликнув: Миро належить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мерцям,*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 Христос не знає тлінности!* Тому кличте: Воскрес Господь,* що подає світові велику милість.</w:t>
      </w:r>
    </w:p>
    <w:p w14:paraId="0D1DCF3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A2E870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Ектенія усильного благання</w:t>
      </w:r>
      <w:r w:rsidRPr="0064621D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3BBF5C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1CD03B5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B80677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80E46A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6B9496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422BB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E930A6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4A02065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ABA7FBD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6FC355B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462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621D">
        <w:rPr>
          <w:rFonts w:ascii="Times New Roman" w:hAnsi="Times New Roman"/>
          <w:sz w:val="24"/>
          <w:szCs w:val="24"/>
        </w:rPr>
        <w:t>Премудрість.</w:t>
      </w:r>
    </w:p>
    <w:p w14:paraId="33BC487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Світися, світися, новий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Єрусалиме!*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5933CD5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335AA9C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722DF36E" w14:textId="77777777" w:rsidR="005D1719" w:rsidRPr="003B5223" w:rsidRDefault="005D1719" w:rsidP="005D171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5223">
        <w:rPr>
          <w:rFonts w:ascii="Times New Roman" w:hAnsi="Times New Roman"/>
          <w:sz w:val="24"/>
          <w:szCs w:val="24"/>
        </w:rPr>
        <w:t xml:space="preserve">Христос, </w:t>
      </w:r>
      <w:r w:rsidRPr="003B5223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3B5223">
        <w:rPr>
          <w:rFonts w:ascii="Times New Roman" w:hAnsi="Times New Roman"/>
          <w:sz w:val="24"/>
          <w:szCs w:val="24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3B5223">
        <w:rPr>
          <w:rFonts w:ascii="Times New Roman" w:hAnsi="Times New Roman"/>
          <w:sz w:val="24"/>
          <w:szCs w:val="24"/>
        </w:rPr>
        <w:t xml:space="preserve">, і </w:t>
      </w:r>
      <w:r w:rsidRPr="003B5223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тої </w:t>
      </w:r>
      <w:r w:rsidRPr="003B5223">
        <w:rPr>
          <w:rFonts w:ascii="Times New Roman" w:hAnsi="Times New Roman"/>
          <w:sz w:val="24"/>
          <w:szCs w:val="24"/>
        </w:rPr>
        <w:t>славної мучениці Ірини</w:t>
      </w:r>
      <w:r w:rsidRPr="003B522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9028FF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58EFF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F9866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64621D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07A7054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2D83359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64621D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1DAA9FF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35C6B71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36AE5B1" w14:textId="77777777" w:rsidR="005C5D32" w:rsidRPr="0064621D" w:rsidRDefault="005C5D32" w:rsidP="005C5D32">
      <w:pPr>
        <w:pStyle w:val="1"/>
        <w:spacing w:after="120" w:line="20" w:lineRule="atLeast"/>
        <w:rPr>
          <w:rFonts w:ascii="Times New Roman" w:hAnsi="Times New Roman"/>
        </w:rPr>
      </w:pPr>
      <w:r w:rsidRPr="0064621D">
        <w:rPr>
          <w:rFonts w:ascii="Times New Roman" w:hAnsi="Times New Roman"/>
        </w:rPr>
        <w:lastRenderedPageBreak/>
        <w:t>УТРЕНЯ</w:t>
      </w:r>
    </w:p>
    <w:p w14:paraId="56FA863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4621D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віків.</w:t>
      </w:r>
    </w:p>
    <w:p w14:paraId="63FB36A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621D">
        <w:rPr>
          <w:rFonts w:ascii="Times New Roman" w:hAnsi="Times New Roman"/>
          <w:sz w:val="24"/>
          <w:szCs w:val="24"/>
        </w:rPr>
        <w:t>Амінь.</w:t>
      </w:r>
    </w:p>
    <w:p w14:paraId="376BB21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9C73B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Христос воскрес із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мертвих,*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смертю смерть подолав* і тим, що в гробах, життя дарував.</w:t>
      </w:r>
    </w:p>
    <w:p w14:paraId="420F753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66109AF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16DE3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657929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89F5D9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D5F5D9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F453BB4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E10593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43C1B8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0F9D85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BEEA0C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C9B04A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20D648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6D5CF2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378013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DD3D88D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4621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32761D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8E0DC3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56D919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777034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BC5A83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8D21AC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F59CF8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37B77A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2AB685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4CE9D6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57A7E4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74AF9D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5F0EE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3CBD2C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Я став, немов людина, що не чує,* в устах якої одвіту немає.</w:t>
      </w:r>
    </w:p>
    <w:p w14:paraId="3D61860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160097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C591B2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172EAE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0AB5E6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952CE7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8C6CAA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D59170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DD611FB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87CB64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36AAC4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E60B10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E7550E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5AEBB6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B589C2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16AC14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784D30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DA0630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D04A35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FB349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11D8BF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58ED63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BD2697" w14:textId="77777777" w:rsidR="005C5D32" w:rsidRPr="0064621D" w:rsidRDefault="005C5D32" w:rsidP="005C5D32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1A7E5F8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64621D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7D245EE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593348" w14:textId="77777777" w:rsidR="005C5D32" w:rsidRPr="0064621D" w:rsidRDefault="005C5D32" w:rsidP="005C5D32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411451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5939D6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B0963E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24ABB0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7F6167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C9D1E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785E3C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68136B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61D055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263966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418EC50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1D29EAA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C1ACC5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B1F46F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9F1F4F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24F073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CD482E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FAE9B0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87F3856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64621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3A1035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30956F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859934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F73CCF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88A956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791F49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56242C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5A82C4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FB84A4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07855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793A0A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4621D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586905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665C2E7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970B69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41ACE9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3749F8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C18865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3E7577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D13DE6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E48E62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DB1FE8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07E0F6E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F22C40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3C63A6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6BC15D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689E42A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A6EE17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ACBACC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2B02A6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B56AE2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763924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1EFFA5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E63FD8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D01EBB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DBDF81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Алилуя, алилуя, алилуя: Слава тобі, Боже!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BE2A3C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0B1EFF3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54EEAE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F96B7E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18CDF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6A1478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42E47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54430F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17CF0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06ECC3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9E019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9AF2DD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007E1E8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1659B8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20B466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598DF00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Мирна ектенія</w:t>
      </w:r>
    </w:p>
    <w:p w14:paraId="04B0050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6FBE206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BEF06F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BEACD8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DB9CD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91DCEE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797877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B34399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D91540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1B508C8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C2BA23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0FAA79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AFB372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327E8B1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3BAB8BC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3F1D827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A230C2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5D956CA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776AD6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4621D">
        <w:rPr>
          <w:rFonts w:ascii="Times New Roman" w:hAnsi="Times New Roman" w:cs="Times New Roman"/>
          <w:i/>
          <w:color w:val="FF0000"/>
          <w:lang w:val="uk-UA"/>
        </w:rPr>
        <w:t xml:space="preserve"> (Пс. 117) на глас 2:</w:t>
      </w:r>
    </w:p>
    <w:p w14:paraId="284A77D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BE48D1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A0542E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6E3B34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861F9E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1BCA22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CA4A10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4621D">
        <w:rPr>
          <w:rFonts w:ascii="Times New Roman" w:hAnsi="Times New Roman"/>
          <w:sz w:val="24"/>
          <w:szCs w:val="24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72C28FF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4621D">
        <w:rPr>
          <w:rFonts w:ascii="Times New Roman" w:hAnsi="Times New Roman"/>
          <w:sz w:val="24"/>
          <w:szCs w:val="24"/>
        </w:rPr>
        <w:t xml:space="preserve"> Коли зійшов Ти до смерти, Життя </w:t>
      </w:r>
      <w:proofErr w:type="gramStart"/>
      <w:r w:rsidRPr="0064621D">
        <w:rPr>
          <w:rFonts w:ascii="Times New Roman" w:hAnsi="Times New Roman"/>
          <w:sz w:val="24"/>
          <w:szCs w:val="24"/>
        </w:rPr>
        <w:t>безсмертне,*</w:t>
      </w:r>
      <w:proofErr w:type="gramEnd"/>
      <w:r w:rsidRPr="0064621D">
        <w:rPr>
          <w:rFonts w:ascii="Times New Roman" w:hAnsi="Times New Roman"/>
          <w:sz w:val="24"/>
          <w:szCs w:val="24"/>
        </w:rPr>
        <w:t xml:space="preserve">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19D5A584" w14:textId="77777777" w:rsidR="00595F71" w:rsidRPr="003B5223" w:rsidRDefault="00595F71" w:rsidP="00595F7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81C6E"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B52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5223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Ірина</w:t>
      </w:r>
      <w:r w:rsidRPr="003B5223">
        <w:rPr>
          <w:rFonts w:ascii="Times New Roman" w:hAnsi="Times New Roman"/>
          <w:sz w:val="24"/>
          <w:szCs w:val="24"/>
        </w:rPr>
        <w:t xml:space="preserve"> кличе сильним </w:t>
      </w:r>
      <w:proofErr w:type="gramStart"/>
      <w:r w:rsidRPr="003B5223">
        <w:rPr>
          <w:rFonts w:ascii="Times New Roman" w:hAnsi="Times New Roman"/>
          <w:sz w:val="24"/>
          <w:szCs w:val="24"/>
        </w:rPr>
        <w:t>голосом:*</w:t>
      </w:r>
      <w:proofErr w:type="gramEnd"/>
      <w:r w:rsidRPr="003B5223">
        <w:rPr>
          <w:rFonts w:ascii="Times New Roman" w:hAnsi="Times New Roman"/>
          <w:sz w:val="24"/>
          <w:szCs w:val="24"/>
        </w:rPr>
        <w:t xml:space="preserve">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519A0BD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Ангел при гробі з'явився жінкам мироносицям* і кликнув: Миро належить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мерцям,*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 Христос не знає тлінности!* Тому кличте: Воскрес Господь,* що подає світові велику милість.</w:t>
      </w:r>
    </w:p>
    <w:p w14:paraId="1DC5050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5EDA2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3E3C04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353D017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162BE9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436CEE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ACF75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98D87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DB5E2C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5C94B4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658AC3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4621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2D2BAC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53479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EF5981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B49934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Жінки, несучи миро на твій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похорон,*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тайкома прийшли ранесенько до гробу,* бо боялися юдейської зухвалости і передбачали військову сторожу.* Однак їхня немічна природа перемогла витривалість мужчин,* бо милосердний намір сподобався Богові.* Вони бо пристойно взивали: Воскресни, Господи, поможи нам,* - і визволи нас ради слави імени твого.</w:t>
      </w:r>
    </w:p>
    <w:p w14:paraId="40A4472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64621D">
        <w:rPr>
          <w:rFonts w:ascii="Times New Roman" w:hAnsi="Times New Roman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Завдяки тобі, Богородице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Діво,*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794AE27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DE984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E853D6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8916F2F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7E6344F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159074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780E8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BD1F03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FF9370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C131E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A5534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64621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D77854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40FC7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231F61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B77892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Рибалки уловивши народи сіткою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Духа,*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навчили всі сторони світу* поклонятися тобі, Христе Боже, з Отцем і Духом.* Заради них Церкву твою укріпи* і вірним пошли твоє благословення,* єдиний Милостивий і Чоловіколюбче.</w:t>
      </w:r>
    </w:p>
    <w:p w14:paraId="73D590D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64621D">
        <w:rPr>
          <w:rFonts w:ascii="Times New Roman" w:hAnsi="Times New Roman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Побожні жінки, принісши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миро,*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бажали поспішно намастити тебе, Чоловіколюбче,* але з гробу ангел до них кликнув:* Воскрес Життєдавець і Господь, що подолав ад і смерть!</w:t>
      </w:r>
    </w:p>
    <w:p w14:paraId="6323183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1A72A9" w14:textId="35C88747" w:rsidR="005C5D32" w:rsidRPr="005D1719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AAD7C09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C7C396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64621D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4B370A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F65652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F5A477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574FC4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3FFB57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3E094F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9C02E5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CBF5CB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4546B0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59C207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195BB5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83FB63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F3F3B9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Серце чисте створи в мені, Боже,* і духа правого обнови в нутрі моєму.</w:t>
      </w:r>
    </w:p>
    <w:p w14:paraId="57DF071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22016B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414FD2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441306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3EB2B8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FF1856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F9886F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97E2F4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8E7D10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04B533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C40BA4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FFF884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1C6670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1928B5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DF93CD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DA0A81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4621D">
        <w:rPr>
          <w:rFonts w:ascii="Times New Roman" w:hAnsi="Times New Roman"/>
          <w:sz w:val="24"/>
          <w:szCs w:val="24"/>
          <w:lang w:val="uk-UA"/>
        </w:rPr>
        <w:t>.</w:t>
      </w:r>
    </w:p>
    <w:p w14:paraId="075DC1A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2DB76E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86CE46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482A8D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393479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42F759A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BBF82C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(г.2):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Безначального Отця Син, Бог і </w:t>
      </w:r>
      <w:proofErr w:type="gramStart"/>
      <w:r w:rsidRPr="0064621D">
        <w:rPr>
          <w:rFonts w:ascii="Times New Roman" w:hAnsi="Times New Roman"/>
          <w:b/>
          <w:color w:val="000000"/>
          <w:sz w:val="24"/>
          <w:szCs w:val="24"/>
          <w:lang w:eastAsia="uk-UA"/>
        </w:rPr>
        <w:t>Господь,*</w:t>
      </w:r>
      <w:proofErr w:type="gramEnd"/>
      <w:r w:rsidRPr="0064621D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D09642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2C545E8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Багатомилостивий!*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Ти був розп'ятий поміж двома розбійниками* і похоронений у підземному гробі. * Тих, що перебували в темряві й смертній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тіні,*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воскресив ти, Милосердний,* а вони піснями звеличили твоє на третій день воскресіння.</w:t>
      </w:r>
    </w:p>
    <w:p w14:paraId="3BBA13A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6C913F5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Нехай радіє і святкує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вселенна,*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 смерть вже більше не панує,* відколи безсмертний Христос воскрес,* знищивши адове ненаситне царство.</w:t>
      </w:r>
    </w:p>
    <w:p w14:paraId="1B36E91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64621D">
        <w:rPr>
          <w:rFonts w:ascii="Times New Roman" w:hAnsi="Times New Roman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Осяйний ангел, що сидить при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гробі,*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каже до мироносиць:* Чому з плачем шукаєте між мертвими Живого?* Він вже воскрес, як звістив був.* Ідіть звідсіль, і радійте!</w:t>
      </w:r>
    </w:p>
    <w:p w14:paraId="2499933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І нині:</w:t>
      </w:r>
      <w:r w:rsidRPr="0064621D">
        <w:rPr>
          <w:rFonts w:ascii="Times New Roman" w:hAnsi="Times New Roman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Ти стала, Діво, просторішою від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небес,*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вмістивши в собі Бога,* який з доброти дав себе покласти під землю* і смертю своєю подарував усім безсмертя.</w:t>
      </w:r>
    </w:p>
    <w:p w14:paraId="32B0853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color w:val="FF0000"/>
          <w:sz w:val="24"/>
          <w:szCs w:val="24"/>
          <w:lang w:eastAsia="uk-UA"/>
        </w:rPr>
        <w:t>Катавасія: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Світися, світися, новий </w:t>
      </w:r>
      <w:proofErr w:type="gramStart"/>
      <w:r w:rsidRPr="0064621D">
        <w:rPr>
          <w:rFonts w:ascii="Times New Roman" w:hAnsi="Times New Roman"/>
          <w:b/>
          <w:color w:val="000000"/>
          <w:sz w:val="24"/>
          <w:szCs w:val="24"/>
          <w:lang w:eastAsia="uk-UA"/>
        </w:rPr>
        <w:t>Єрусалиме!*</w:t>
      </w:r>
      <w:proofErr w:type="gramEnd"/>
      <w:r w:rsidRPr="0064621D">
        <w:rPr>
          <w:rFonts w:ascii="Times New Roman" w:hAnsi="Times New Roman"/>
          <w:b/>
          <w:color w:val="000000"/>
          <w:sz w:val="24"/>
          <w:szCs w:val="24"/>
          <w:lang w:eastAsia="uk-UA"/>
        </w:rPr>
        <w:t xml:space="preserve"> Слава бо Господня на тобі засяяла!* Радій нині й веселися, Сіоне,* а ти, Чиста Богородице, втішайся воскресінням Сина твого.</w:t>
      </w:r>
    </w:p>
    <w:p w14:paraId="38F41EB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4C57F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3D7324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B1040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EF4041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4CC84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AB5BC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6ECA5E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4621D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FA65DA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62858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AA8C9E1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64621D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6855AE1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Плоттю ти заснув, як мертвий. Царю і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Господи;*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третій день воскрес,* Адама із тління підняв і подолав смерть.* Пасхо нетління, світу спасіння!</w:t>
      </w:r>
    </w:p>
    <w:p w14:paraId="3A0514D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64621D">
        <w:rPr>
          <w:rFonts w:ascii="Times New Roman" w:hAnsi="Times New Roman"/>
          <w:b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Послухайте, жінки, голос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радости:*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6FFCECB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132C29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B91F38A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938DC6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56B80F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683FEDC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792E2C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9120E0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4B135E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D6EA9F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97ABBD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485553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A23E41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DF24BE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355C47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C5DE47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91272A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23C59789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6E5329F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77D3E8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AD550A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1484280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D007D1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6CADDE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FB0A46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69F5B4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A7CBF0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EB95765" w14:textId="77777777" w:rsidR="005C5D32" w:rsidRPr="0064621D" w:rsidRDefault="005C5D32" w:rsidP="005C5D32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75A8E1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809DE6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DA4D06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36DCF7B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617BC6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7A2EF7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C894D8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A0317A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3AF652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AC8F3F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A453B2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CFB25E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9E8F2F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8BED45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BE4CDD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3B8BE5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169F8C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4979AB7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BB4689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31C8F8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9BB8D8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B32540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4CF844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1811DCC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4E868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F8A7A5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E8380D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5F3AE2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06CB80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5DDB93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618564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B33BC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0D086A61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16E5CA1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887308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55C44F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CD8BF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80833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C35A24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64621D">
        <w:rPr>
          <w:rFonts w:ascii="Times New Roman" w:hAnsi="Times New Roman"/>
          <w:sz w:val="24"/>
          <w:szCs w:val="24"/>
          <w:lang w:val="uk-UA"/>
        </w:rPr>
        <w:t>.</w:t>
      </w:r>
    </w:p>
    <w:p w14:paraId="109F4F7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AB8619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1E85DEF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0C85BA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17154B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3CC912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EA664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639AF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83C233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208F2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A20F42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D4286D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C3B61FB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D2ADAD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4621D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01A18F0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43B76D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4A22A4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0F1FCAF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1B93F77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AC48FB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Коли з дерева):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Коли ти, Слове, воскрес, як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Бог,*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то мироносицям повелів радіти, кажучи:* Я не вознісся ще до Отця мого* тож не доторкайтеся до мене.* Ідіть і скажіть моїм друзям:* Я випереджу вас у Галилеї.* Потім ти, Спасе, з'явився їм* і вдихнув у них Святого Духа.</w:t>
      </w:r>
    </w:p>
    <w:p w14:paraId="71CB723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Ти вподобав собі свою збмлю, </w:t>
      </w:r>
      <w:proofErr w:type="gramStart"/>
      <w:r w:rsidRPr="0064621D">
        <w:rPr>
          <w:rFonts w:ascii="Times New Roman" w:hAnsi="Times New Roman"/>
          <w:iCs/>
          <w:color w:val="000000"/>
          <w:sz w:val="24"/>
          <w:szCs w:val="24"/>
          <w:lang w:eastAsia="uk-UA"/>
        </w:rPr>
        <w:t>Гбсподи,*</w:t>
      </w:r>
      <w:proofErr w:type="gramEnd"/>
      <w:r w:rsidRPr="0064621D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 і долю Якова обернув на добре.</w:t>
      </w:r>
    </w:p>
    <w:p w14:paraId="24E9B46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Апостоли, не повіривши оповіданню жінок-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мироносиць,*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які проповідували Христове воскресіння з мертвих,* швидко пішли поглянути на гріб.* У гробі побачили вони полотна й плащаницю,* але не знайшли того, кого шукали.* Визнавши воскресіння, вони розійшлись по світі, як проповідники,* щоб звіщати про це народам.</w:t>
      </w:r>
    </w:p>
    <w:p w14:paraId="34BA6FD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Милість і правда зустрінулись </w:t>
      </w:r>
      <w:proofErr w:type="gramStart"/>
      <w:r w:rsidRPr="0064621D">
        <w:rPr>
          <w:rFonts w:ascii="Times New Roman" w:hAnsi="Times New Roman"/>
          <w:iCs/>
          <w:color w:val="000000"/>
          <w:sz w:val="24"/>
          <w:szCs w:val="24"/>
          <w:lang w:eastAsia="uk-UA"/>
        </w:rPr>
        <w:t>разом,*</w:t>
      </w:r>
      <w:proofErr w:type="gramEnd"/>
      <w:r w:rsidRPr="0064621D">
        <w:rPr>
          <w:rFonts w:ascii="Times New Roman" w:hAnsi="Times New Roman"/>
          <w:iCs/>
          <w:color w:val="000000"/>
          <w:sz w:val="24"/>
          <w:szCs w:val="24"/>
          <w:lang w:eastAsia="uk-UA"/>
        </w:rPr>
        <w:t xml:space="preserve"> справедливість і мир поцілувались.</w:t>
      </w:r>
    </w:p>
    <w:p w14:paraId="6F6078B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Нам з'явилось неприступне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Світло,*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яке чудесно засяяло З гробу, - Христос Бог наш.* Ад полонений, сатана щезає,* всі кінці землі радіють, вселенна ликує,* співає Христова Церква, святкуючи пам'ять премудрого Йосифа* і вшановуючи торжественно разом з ним жінок-мироносиць.</w:t>
      </w:r>
    </w:p>
    <w:p w14:paraId="6303215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64621D">
        <w:rPr>
          <w:rFonts w:ascii="Times New Roman" w:hAnsi="Times New Roman"/>
          <w:sz w:val="24"/>
          <w:szCs w:val="24"/>
          <w:lang w:eastAsia="uk-UA"/>
        </w:rPr>
        <w:t> 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Чому змішуєте миро з сльозами,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учениці?*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14:paraId="0A2347B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8254E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0FEEDB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EF2653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422B43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4621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699B9F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883E83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7094C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4621D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0911A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7F8034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І</w:t>
      </w:r>
      <w:r w:rsidRPr="0064621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0A25DB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F1DB5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C77A836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  <w:r w:rsidRPr="0064621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57D0E2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9942B8E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7457D46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4621D">
        <w:rPr>
          <w:rFonts w:ascii="Times New Roman" w:hAnsi="Times New Roman"/>
          <w:sz w:val="24"/>
          <w:szCs w:val="24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Благообразний Йосиф, з древа знявши пречистеє тіло Твоє, * плащаницею чистою обвив, * і ароматами в гробі новім, покривши, положив; * та по трьох днях воскрес єси, Господи, * даруючи світові велику милість.</w:t>
      </w:r>
    </w:p>
    <w:p w14:paraId="687D64B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64621D">
        <w:rPr>
          <w:rFonts w:ascii="Times New Roman" w:hAnsi="Times New Roman"/>
          <w:sz w:val="24"/>
          <w:szCs w:val="24"/>
        </w:rPr>
        <w:t xml:space="preserve"> Коли зійшов Ти до смерти, Життя </w:t>
      </w:r>
      <w:proofErr w:type="gramStart"/>
      <w:r w:rsidRPr="0064621D">
        <w:rPr>
          <w:rFonts w:ascii="Times New Roman" w:hAnsi="Times New Roman"/>
          <w:sz w:val="24"/>
          <w:szCs w:val="24"/>
        </w:rPr>
        <w:t>безсмертне,*</w:t>
      </w:r>
      <w:proofErr w:type="gramEnd"/>
      <w:r w:rsidRPr="0064621D">
        <w:rPr>
          <w:rFonts w:ascii="Times New Roman" w:hAnsi="Times New Roman"/>
          <w:sz w:val="24"/>
          <w:szCs w:val="24"/>
        </w:rPr>
        <w:t xml:space="preserve">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3B64C374" w14:textId="77777777" w:rsidR="00595F71" w:rsidRPr="003B5223" w:rsidRDefault="00595F71" w:rsidP="00595F7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81C6E"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3B52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5223">
        <w:rPr>
          <w:rFonts w:ascii="Times New Roman" w:hAnsi="Times New Roman"/>
          <w:sz w:val="24"/>
          <w:szCs w:val="24"/>
        </w:rPr>
        <w:t xml:space="preserve">Агниця твоя, Ісусе,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Ірина</w:t>
      </w:r>
      <w:r w:rsidRPr="003B5223">
        <w:rPr>
          <w:rFonts w:ascii="Times New Roman" w:hAnsi="Times New Roman"/>
          <w:sz w:val="24"/>
          <w:szCs w:val="24"/>
        </w:rPr>
        <w:t xml:space="preserve"> кличе сильним </w:t>
      </w:r>
      <w:proofErr w:type="gramStart"/>
      <w:r w:rsidRPr="003B5223">
        <w:rPr>
          <w:rFonts w:ascii="Times New Roman" w:hAnsi="Times New Roman"/>
          <w:sz w:val="24"/>
          <w:szCs w:val="24"/>
        </w:rPr>
        <w:t>голосом:*</w:t>
      </w:r>
      <w:proofErr w:type="gramEnd"/>
      <w:r w:rsidRPr="003B5223">
        <w:rPr>
          <w:rFonts w:ascii="Times New Roman" w:hAnsi="Times New Roman"/>
          <w:sz w:val="24"/>
          <w:szCs w:val="24"/>
        </w:rPr>
        <w:t xml:space="preserve">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50AAABB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І нині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Ангел при гробі з'явився жінкам мироносицям* і кликнув: Миро належить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мерцям,*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а Христос не знає тлінности!* Тому кличте: Воскрес Господь,* що подає світові велику милість.</w:t>
      </w:r>
    </w:p>
    <w:p w14:paraId="3E8B4C1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F33E24" w14:textId="77777777" w:rsidR="005C5D32" w:rsidRPr="0064621D" w:rsidRDefault="005C5D32" w:rsidP="005C5D32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4621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64621D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0EA3A38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36C436B9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07438A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5AE2DF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625572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8C925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8D7B98E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56F61FC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B2EEF0D" w14:textId="77777777" w:rsidR="005C5D32" w:rsidRPr="0064621D" w:rsidRDefault="005C5D32" w:rsidP="005C5D3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64621D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Середній відпуст</w:t>
      </w:r>
    </w:p>
    <w:p w14:paraId="1295935A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4621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621D">
        <w:rPr>
          <w:rFonts w:ascii="Times New Roman" w:hAnsi="Times New Roman"/>
          <w:sz w:val="24"/>
          <w:szCs w:val="24"/>
        </w:rPr>
        <w:t>Премудрість.</w:t>
      </w:r>
    </w:p>
    <w:p w14:paraId="0F429E1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Світися, світися, новий </w:t>
      </w:r>
      <w:proofErr w:type="gramStart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Єрусалиме!*</w:t>
      </w:r>
      <w:proofErr w:type="gramEnd"/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Слава бо Господня на тобі засяяла!* Радій нині й веселися, Сіоне,* а ти, чиста Богородице, втішайся воскресінням Сина твого!</w:t>
      </w:r>
    </w:p>
    <w:p w14:paraId="09B6B8C3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41DAC85D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67E0CA94" w14:textId="77777777" w:rsidR="005D1719" w:rsidRPr="003B5223" w:rsidRDefault="005D1719" w:rsidP="005D171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B5223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3B522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3B5223">
        <w:rPr>
          <w:rFonts w:ascii="Times New Roman" w:hAnsi="Times New Roman"/>
          <w:sz w:val="24"/>
          <w:szCs w:val="24"/>
        </w:rPr>
        <w:t xml:space="preserve">Христос, </w:t>
      </w:r>
      <w:r w:rsidRPr="003B5223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3B5223">
        <w:rPr>
          <w:rFonts w:ascii="Times New Roman" w:hAnsi="Times New Roman"/>
          <w:sz w:val="24"/>
          <w:szCs w:val="24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3B5223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3B5223">
        <w:rPr>
          <w:rFonts w:ascii="Times New Roman" w:hAnsi="Times New Roman"/>
          <w:sz w:val="24"/>
          <w:szCs w:val="24"/>
        </w:rPr>
        <w:t xml:space="preserve">, і </w:t>
      </w:r>
      <w:r w:rsidRPr="003B5223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Pr="003B5223">
        <w:rPr>
          <w:rFonts w:ascii="Times New Roman" w:hAnsi="Times New Roman"/>
          <w:sz w:val="24"/>
          <w:szCs w:val="24"/>
          <w:lang w:val="uk-UA"/>
        </w:rPr>
        <w:t xml:space="preserve">тої </w:t>
      </w:r>
      <w:r w:rsidRPr="003B5223">
        <w:rPr>
          <w:rFonts w:ascii="Times New Roman" w:hAnsi="Times New Roman"/>
          <w:sz w:val="24"/>
          <w:szCs w:val="24"/>
        </w:rPr>
        <w:t>славної мучениці Ірини</w:t>
      </w:r>
      <w:r w:rsidRPr="003B522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DD1D391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4621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4621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4621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AE4422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78A53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lastRenderedPageBreak/>
        <w:t>і всі співають тричі</w:t>
      </w:r>
      <w:r w:rsidRPr="0064621D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44671927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64621D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423CD5C5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64621D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32E1AFEC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64621D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1726C3E8" w14:textId="77777777" w:rsidR="005C5D32" w:rsidRPr="0064621D" w:rsidRDefault="005C5D32" w:rsidP="005C5D3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C75731" w14:textId="77777777" w:rsidR="005C5D32" w:rsidRDefault="005C5D32" w:rsidP="00A277D7">
      <w:pPr>
        <w:rPr>
          <w:rFonts w:ascii="Book Antiqua" w:hAnsi="Book Antiqua" w:cs="Arial"/>
          <w:sz w:val="28"/>
          <w:szCs w:val="28"/>
        </w:rPr>
      </w:pPr>
    </w:p>
    <w:p w14:paraId="7D08B7C2" w14:textId="527E8F54" w:rsidR="00A277D7" w:rsidRDefault="00A277D7" w:rsidP="00A277D7">
      <w:pPr>
        <w:rPr>
          <w:rFonts w:ascii="Book Antiqua" w:hAnsi="Book Antiqua" w:cs="Arial"/>
          <w:sz w:val="28"/>
          <w:szCs w:val="28"/>
        </w:rPr>
      </w:pPr>
    </w:p>
    <w:p w14:paraId="5C4D5B1C" w14:textId="77777777" w:rsidR="00A277D7" w:rsidRDefault="00A277D7" w:rsidP="00A277D7"/>
    <w:sectPr w:rsidR="00A277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BA"/>
    <w:rsid w:val="00081C6E"/>
    <w:rsid w:val="00595F71"/>
    <w:rsid w:val="005B5DBA"/>
    <w:rsid w:val="005C5D32"/>
    <w:rsid w:val="005D1719"/>
    <w:rsid w:val="00650B5C"/>
    <w:rsid w:val="00997ECF"/>
    <w:rsid w:val="00A277D7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4580B"/>
  <w15:chartTrackingRefBased/>
  <w15:docId w15:val="{FF0A6C30-FFCA-48BF-9A7D-10A2E69C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F71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C5D3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5C5D3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A277D7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C5D3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C5D3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5C5D32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5C5D32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37532</Words>
  <Characters>21394</Characters>
  <Application>Microsoft Office Word</Application>
  <DocSecurity>0</DocSecurity>
  <Lines>178</Lines>
  <Paragraphs>117</Paragraphs>
  <ScaleCrop>false</ScaleCrop>
  <Company/>
  <LinksUpToDate>false</LinksUpToDate>
  <CharactersWithSpaces>58809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7</cp:revision>
  <dcterms:created xsi:type="dcterms:W3CDTF">2022-04-19T12:19:00Z</dcterms:created>
  <dcterms:modified xsi:type="dcterms:W3CDTF">2022-04-28T14:10:00Z</dcterms:modified>
</cp:coreProperties>
</file>