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2B545" w14:textId="77777777" w:rsidR="00C03DEC" w:rsidRPr="006833A9" w:rsidRDefault="00C03DEC" w:rsidP="00C03DEC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32A0CBB1" w14:textId="77777777" w:rsidR="00C03DEC" w:rsidRPr="006833A9" w:rsidRDefault="00C03DEC" w:rsidP="00C03DEC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7 </w:t>
      </w:r>
      <w:r w:rsidRPr="006833A9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>Спогад про явлення на небі, у святому місті Єрусалимі, знамени чесного Хреста. Св. мч. Акакія.</w:t>
      </w:r>
    </w:p>
    <w:p w14:paraId="557C0213" w14:textId="77777777" w:rsidR="00C03DEC" w:rsidRDefault="00C03DEC" w:rsidP="00C03DEC">
      <w:pPr>
        <w:autoSpaceDE w:val="0"/>
        <w:jc w:val="both"/>
        <w:rPr>
          <w:rFonts w:ascii="Book Antiqua" w:hAnsi="Book Antiqua"/>
          <w:i/>
          <w:iCs/>
          <w:color w:val="000000" w:themeColor="text1"/>
          <w:sz w:val="28"/>
          <w:szCs w:val="28"/>
          <w:highlight w:val="yellow"/>
        </w:rPr>
      </w:pPr>
    </w:p>
    <w:p w14:paraId="3C485921" w14:textId="77777777" w:rsidR="00C03DEC" w:rsidRPr="006833A9" w:rsidRDefault="00C03DEC" w:rsidP="00C03DEC">
      <w:pPr>
        <w:autoSpaceDE w:val="0"/>
        <w:autoSpaceDN w:val="0"/>
        <w:adjustRightInd w:val="0"/>
        <w:jc w:val="both"/>
        <w:rPr>
          <w:rFonts w:ascii="Book Antiqua" w:hAnsi="Book Antiqua"/>
          <w:sz w:val="28"/>
          <w:szCs w:val="28"/>
        </w:rPr>
      </w:pPr>
      <w:r w:rsidRPr="00C03DEC">
        <w:rPr>
          <w:rFonts w:ascii="Book Antiqua" w:hAnsi="Book Antiqua"/>
          <w:i/>
          <w:iCs/>
          <w:sz w:val="28"/>
          <w:szCs w:val="28"/>
          <w:highlight w:val="yellow"/>
        </w:rPr>
        <w:t>Утреня:</w:t>
      </w:r>
      <w:r w:rsidRPr="00C03DEC">
        <w:rPr>
          <w:rFonts w:ascii="Book Antiqua" w:hAnsi="Book Antiqua"/>
          <w:sz w:val="28"/>
          <w:szCs w:val="28"/>
          <w:highlight w:val="yellow"/>
        </w:rPr>
        <w:t xml:space="preserve"> по «Бог Господь»: </w:t>
      </w:r>
      <w:r w:rsidRPr="00C03DEC">
        <w:rPr>
          <w:rFonts w:ascii="Book Antiqua" w:hAnsi="Book Antiqua"/>
          <w:sz w:val="28"/>
          <w:szCs w:val="28"/>
          <w:highlight w:val="yellow"/>
          <w:lang w:val="uk-UA"/>
        </w:rPr>
        <w:t xml:space="preserve">тропар «Благообразний» та «Коли зійшов Ти», Сл.: тр. </w:t>
      </w:r>
      <w:r w:rsidRPr="00C03DEC">
        <w:rPr>
          <w:rFonts w:ascii="Book Antiqua" w:hAnsi="Book Antiqua" w:cs="Arial"/>
          <w:sz w:val="28"/>
          <w:szCs w:val="28"/>
          <w:highlight w:val="yellow"/>
          <w:lang w:val="uk-UA"/>
        </w:rPr>
        <w:t>Хреста</w:t>
      </w:r>
      <w:r w:rsidRPr="00C03DEC">
        <w:rPr>
          <w:rFonts w:ascii="Book Antiqua" w:hAnsi="Book Antiqua"/>
          <w:sz w:val="28"/>
          <w:szCs w:val="28"/>
          <w:highlight w:val="yellow"/>
          <w:lang w:val="uk-UA"/>
        </w:rPr>
        <w:t xml:space="preserve">, І нині: </w:t>
      </w:r>
      <w:r w:rsidRPr="00C03DEC">
        <w:rPr>
          <w:rFonts w:ascii="Book Antiqua" w:hAnsi="Book Antiqua" w:cs="Arial"/>
          <w:sz w:val="28"/>
          <w:szCs w:val="28"/>
          <w:highlight w:val="yellow"/>
          <w:lang w:val="uk-UA"/>
        </w:rPr>
        <w:t>«</w:t>
      </w:r>
      <w:r w:rsidRPr="00C03DEC">
        <w:rPr>
          <w:rFonts w:ascii="Book Antiqua" w:hAnsi="Book Antiqua"/>
          <w:sz w:val="28"/>
          <w:szCs w:val="28"/>
          <w:highlight w:val="yellow"/>
          <w:lang w:val="uk-UA"/>
        </w:rPr>
        <w:t xml:space="preserve">Мироносицям-жінкам». Катизми черг., 1-й сідал. Октоїха; 2-й сідал. свята. </w:t>
      </w:r>
      <w:r w:rsidRPr="00C03DEC">
        <w:rPr>
          <w:rFonts w:ascii="Book Antiqua" w:hAnsi="Book Antiqua"/>
          <w:sz w:val="28"/>
          <w:szCs w:val="28"/>
          <w:highlight w:val="yellow"/>
        </w:rPr>
        <w:t>«Воскресіння Христове» (1). Пс. 50. Канон свята і Хреста. По 9-ій пісні – світильний Хреста. (2), Сл., І нині: світильний свята. Стихири Хвалитні і на Стиховні свята. По «Отче наш» – тропарі як по «Бог Господь». Відпуст середній з помин. Хреста.</w:t>
      </w:r>
    </w:p>
    <w:p w14:paraId="5AAF2A97" w14:textId="77777777" w:rsidR="00C03DEC" w:rsidRDefault="00C03DEC" w:rsidP="00C03DEC">
      <w:pPr>
        <w:pStyle w:val="1"/>
        <w:spacing w:after="120"/>
        <w:rPr>
          <w:rFonts w:ascii="Times New Roman" w:hAnsi="Times New Roman"/>
          <w:b w:val="0"/>
        </w:rPr>
      </w:pPr>
      <w:bookmarkStart w:id="0" w:name="_heading=h.gjdgxs" w:colFirst="0" w:colLast="0"/>
      <w:bookmarkEnd w:id="0"/>
      <w:r>
        <w:rPr>
          <w:rFonts w:ascii="Times New Roman" w:hAnsi="Times New Roman"/>
        </w:rPr>
        <w:t>ВЕЧІРНЯ</w:t>
      </w:r>
    </w:p>
    <w:p w14:paraId="0D01CD8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9378D3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3323009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76978B3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6448440B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Тоді:</w:t>
      </w:r>
    </w:p>
    <w:p w14:paraId="436742BF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B7870A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6878E2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64C722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4A3824D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66EA1C8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3E5456E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95E3A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54B8FC7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7ED7A6C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</w:t>
      </w:r>
    </w:p>
    <w:p w14:paraId="3225DFD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7208C96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5623DBF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38B9B73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7B7A7A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A89619" w14:textId="77777777" w:rsidR="00C03DEC" w:rsidRDefault="00C03DEC" w:rsidP="00C03D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D933FC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501C6E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039369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DEFCCB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238D797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0"/>
          <w:id w:val="66583116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579ED8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199197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597305D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CB486A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249EF50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12A31F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4ACC455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98E298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7DDBE11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756AF9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39AAF9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04ED9D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1C0810D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7C7A7B7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"/>
          <w:id w:val="-37778458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1DE838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5067C39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37C7DFB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9DD2D4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51E6AB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7AF190C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2"/>
          <w:id w:val="-6542173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204B098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9B8D8D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4364237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73B1B19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2F70FD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Вони бентежаться, коли ховаєш вид свій;* як забираєш дух у них, вони гинуть і повертаються у свій порох.</w:t>
      </w:r>
    </w:p>
    <w:p w14:paraId="5B27ECF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25B9D61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556D02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E7B361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7D5E6D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1406B17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FD1C08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</w:t>
      </w:r>
    </w:p>
    <w:p w14:paraId="0CD490C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51C3EF6C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4C4F21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88B08D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E9FAA7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B417BA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A31D59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4DAF27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E952FD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C5A04F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47C770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1380312738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25EE38F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F0BCF7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32203FB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AFF9D89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0B4B531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63BF1CF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C68BB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1CE9D0F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102F23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91226C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Папу Римського, блаженнішого Патріарха нашого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86780F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5CBF66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CB973E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19F9F7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3B53D1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AF5A9A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D79F64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EB06B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56EA35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07CB48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B2708F7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38FEF14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3D3BC23" w14:textId="77777777" w:rsidR="00C03DEC" w:rsidRDefault="00C03DEC" w:rsidP="00C03D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CE57DCD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Хор співає два перші стихи 140-го псалма, глас 2.</w:t>
      </w:r>
    </w:p>
    <w:p w14:paraId="0B1821AE" w14:textId="77777777" w:rsidR="00C03DEC" w:rsidRDefault="00C03DEC" w:rsidP="00C03D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7D0BB98" w14:textId="77777777" w:rsidR="00C03DEC" w:rsidRDefault="00C03DEC" w:rsidP="00C03D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DB9969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2130663789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33D275D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C00B82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2A5058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FD2250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3BE413C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7D6973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E7443D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D5A882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526619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C79B4E5" w14:textId="77777777" w:rsidR="00C03DEC" w:rsidRDefault="00C03DEC" w:rsidP="00C03DE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341D780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9927F4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3429C5B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Коли тривожиться в мені дух мій, ти знаєш мою стежку.* На дорозі, де я ступаю, тайно розставили сильце на мене.</w:t>
      </w:r>
    </w:p>
    <w:p w14:paraId="4193188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432005F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3E91032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5"/>
          <w:id w:val="-18359364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5C32109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7B401A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1FB0E48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603BB5A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6DB3D03B" w14:textId="77777777" w:rsidR="00C03DEC" w:rsidRDefault="00C03DEC" w:rsidP="00C03DE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2648531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3FA90D6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5373CCAF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C802C1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20722415" w14:textId="77777777" w:rsidR="00C03DEC" w:rsidRDefault="00C03DEC" w:rsidP="00C03DEC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uk-UA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святобливо вшановує* вишнього свого охоронця* – Хрест Божественний і пречудний.* Його силою укріплювані,* до Владики приступімо, кличучи:* «Умиротвори світ і просвіти душі наші!»</w:t>
      </w:r>
    </w:p>
    <w:p w14:paraId="5776D5E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FA132D1" w14:textId="77777777" w:rsidR="00C03DEC" w:rsidRDefault="00C03DEC" w:rsidP="00C03DEC">
      <w:pPr>
        <w:spacing w:after="120" w:line="20" w:lineRule="atLeast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uk-UA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святобливо вшановує* вишнього свого охоронця* – Хрест Божественний і пречудний.* Його силою укріплювані,* до Владики приступімо, кличучи:* «Умиротвори світ і просвіти душі наші!»</w:t>
      </w:r>
    </w:p>
    <w:p w14:paraId="66AC85D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3989C26" w14:textId="1FF7D891" w:rsidR="00C03DEC" w:rsidRPr="00C03DEC" w:rsidRDefault="00C03DEC" w:rsidP="00C03DE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k-UA"/>
        </w:rPr>
        <w:t>Як многоцінна ліствиця,* видний був сьогодні* всечесний Хрест і славний.* Він од землі до небес переводить* тих, що з безсумнівною вірою його вшановують.* Радуються всі народи,* що гаряче прибігають до хрещення,* і Церква немов невіста прикрашається* образом Божественним;* бо те, що приховати намагалися юдеї,* з висоти повітря опромінює* і спасає тих, що з вірою до нього прибігають.</w:t>
      </w:r>
    </w:p>
    <w:p w14:paraId="10AB130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28546652" w14:textId="77777777" w:rsidR="00C03DEC" w:rsidRDefault="00C03DEC" w:rsidP="00C03DE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k-UA"/>
        </w:rPr>
        <w:t>Як многоцінна ліствиця,* видний був сьогодні* всечесний Хрест і славний.* Він од землі до небес переводить* тих, що з безсумнівною вірою його вшановують.* Радуються всі народи,* що гаряче прибігають до хрещення,* і Церква немов невіста прикрашається* образом Божественним;* бо те, що приховати намагалися юдеї,* з висоти повітря опромінює* і спасає тих, що з вірою до нього прибігають.</w:t>
      </w:r>
    </w:p>
    <w:p w14:paraId="6CF2C9E3" w14:textId="77777777" w:rsidR="00C03DEC" w:rsidRDefault="00C03DEC" w:rsidP="00C03DE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>Псалом 116</w:t>
      </w:r>
    </w:p>
    <w:p w14:paraId="393806A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Хваліте Господа всі народи!* Прославляйте його всі люди!</w:t>
      </w:r>
    </w:p>
    <w:p w14:paraId="6637607F" w14:textId="77777777" w:rsidR="00C03DEC" w:rsidRDefault="00C03DEC" w:rsidP="00C03DE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k-UA"/>
        </w:rPr>
        <w:t>Жезл Божественної сили* з висоти явився – в Сіоні нам посланий Хрест,* рясно променіючи благодаттю.* Світлом безмірним* на Кранієвім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спасти душі наші.</w:t>
      </w:r>
    </w:p>
    <w:p w14:paraId="748EB76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5AD71038" w14:textId="77777777" w:rsidR="00C03DEC" w:rsidRDefault="00C03DEC" w:rsidP="00C03DEC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uk-UA"/>
        </w:rPr>
        <w:t>Жезл Божественної сили* з висоти явився – в Сіоні нам посланий Хрест,* рясно променіючи благодаттю.* Світлом безмірним* на Кранієвім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спасти душі наші.</w:t>
      </w:r>
    </w:p>
    <w:p w14:paraId="7002A9D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3139BF4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6C9091" w14:textId="77777777" w:rsidR="00C03DEC" w:rsidRDefault="00C03DEC" w:rsidP="00C03D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52F2C8DE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4710BD5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683CCAD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F3F375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Будьмо уважні!</w:t>
      </w:r>
    </w:p>
    <w:p w14:paraId="373B8B4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25C02E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1EE75FE3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Хор співає </w:t>
      </w:r>
    </w:p>
    <w:p w14:paraId="2D563B65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315773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5FF4B4BC" w14:textId="77777777" w:rsidR="00C03DEC" w:rsidRDefault="00C03DEC" w:rsidP="00C03DE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58 (г. 7):</w:t>
      </w:r>
    </w:p>
    <w:p w14:paraId="49C687F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мій заступник,* і милість твоя вийде мені назустріч.</w:t>
      </w:r>
    </w:p>
    <w:p w14:paraId="605A9EE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Вирятуй мене від ворогів моїх, Боже, і визволь мене від тих, що повстають на мене.</w:t>
      </w:r>
    </w:p>
    <w:p w14:paraId="0F8F59D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7656FD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BF3DF2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5C3F02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8E1932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D686C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0FC2FE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Владико,* врозуми мене і установами твоїми.</w:t>
      </w:r>
    </w:p>
    <w:p w14:paraId="25C71EB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2F3323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6D9737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F2F8B1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DF91DD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8FBC65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F582CD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3EA7C1F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4C93C95" w14:textId="77777777" w:rsidR="00C03DEC" w:rsidRDefault="00C03DEC" w:rsidP="00C03D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7725F2C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5DF7D2F" w14:textId="77777777" w:rsidR="00C03DEC" w:rsidRDefault="00C03DEC" w:rsidP="00C03D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9D2333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00489B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243A8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DE608F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CF3916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71CE3F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і покаянні скінчити у Господа просім.</w:t>
      </w:r>
    </w:p>
    <w:p w14:paraId="2A618D1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B6F4F0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38846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B3D609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CAEE7E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D03767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58E47C4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080DA2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Голови ваші перед Господом схиліть.</w:t>
      </w:r>
    </w:p>
    <w:p w14:paraId="7A3EF27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BE9DF8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63145B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B4D3BA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CF54C67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єктенії хор співає стихири на стиховні</w:t>
      </w:r>
    </w:p>
    <w:p w14:paraId="6980FF1B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4C79A09" w14:textId="77777777" w:rsidR="00C03DEC" w:rsidRDefault="00C03DEC" w:rsidP="00C03D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86CFBF9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 і, воскреснувши з мертвих,* спас мене, грішну людину.</w:t>
      </w:r>
    </w:p>
    <w:p w14:paraId="180B5BD9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Господь царює,* у велич він зодягнувся.</w:t>
      </w:r>
    </w:p>
    <w:p w14:paraId="06CF45E3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Христос, Спаситель наш,* скасував наш смертний засуд, прибивши його до хреста,* і викорінив владу смерти.* Тому поклоняємось його на третій день воскресінню.</w:t>
      </w:r>
    </w:p>
    <w:p w14:paraId="58B8D5D4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 він утвердив вселенну,* і вона не захитається.</w:t>
      </w:r>
    </w:p>
    <w:p w14:paraId="45F000FB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архангелами прославмо воскресіння Христове,* бо він - наш визволитель і спаситель душ наших,* що зі славою дивною і могутньою силою* знову прийде судити світ, що його він створив.</w:t>
      </w:r>
    </w:p>
    <w:p w14:paraId="2362644B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Домові твоєму. Господи,* належить святість на довгі літа.</w:t>
      </w:r>
    </w:p>
    <w:p w14:paraId="10AE5330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Воскресіння твоє, Христе Спасе,* просвітило всю вселенну* і ти покликав до себе твоє створіння.* Всесильний Господи,- слава тобі!</w:t>
      </w:r>
    </w:p>
    <w:p w14:paraId="0ABA05EC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 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Тебе, що світлом, немов ризою зодягаєшся,* зняв Йосиф з Никодимом* і,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враз мороком покрилося* і земля з остраху затряслася,* і роздерлася церковна завіса.*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й які. Щедрий, пісні заспіваю на твій відхід?* Величаю страсті твої, оспівую твій похорон з воскресінням,* кличучи: Господи, - слава тобі!</w:t>
      </w:r>
    </w:p>
    <w:p w14:paraId="1D81EC0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48925A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72336F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CFFE13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4F6FEC1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13C245B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1EFA53C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46BE2C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9E72FE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5257B5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39F8E0C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1BD483B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нині і повсякчас, і на віки віків. Амінь.</w:t>
      </w:r>
    </w:p>
    <w:p w14:paraId="42CDF79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A1571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2960BE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152955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39472A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EC0E8D0" w14:textId="6E270956" w:rsidR="00D94741" w:rsidRPr="00D94741" w:rsidRDefault="00D94741" w:rsidP="00D94741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4741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94741">
        <w:rPr>
          <w:rFonts w:ascii="Times New Roman" w:hAnsi="Times New Roman"/>
          <w:sz w:val="24"/>
          <w:szCs w:val="24"/>
        </w:rPr>
        <w:t xml:space="preserve"> Благообразний Йосиф, з древа знявши пречистеє тіло Твоє,</w:t>
      </w:r>
      <w:r w:rsidR="00851CE1">
        <w:rPr>
          <w:rFonts w:ascii="Times New Roman" w:hAnsi="Times New Roman"/>
          <w:sz w:val="24"/>
          <w:szCs w:val="24"/>
          <w:lang w:val="uk-UA"/>
        </w:rPr>
        <w:t>*</w:t>
      </w:r>
      <w:r w:rsidRPr="00D94741">
        <w:rPr>
          <w:rFonts w:ascii="Times New Roman" w:hAnsi="Times New Roman"/>
          <w:sz w:val="24"/>
          <w:szCs w:val="24"/>
        </w:rPr>
        <w:t xml:space="preserve"> плащаницею чистою обвив,</w:t>
      </w:r>
      <w:r w:rsidR="00851CE1">
        <w:rPr>
          <w:rFonts w:ascii="Times New Roman" w:hAnsi="Times New Roman"/>
          <w:sz w:val="24"/>
          <w:szCs w:val="24"/>
          <w:lang w:val="uk-UA"/>
        </w:rPr>
        <w:t>*</w:t>
      </w:r>
      <w:r w:rsidRPr="00D94741">
        <w:rPr>
          <w:rFonts w:ascii="Times New Roman" w:hAnsi="Times New Roman"/>
          <w:sz w:val="24"/>
          <w:szCs w:val="24"/>
        </w:rPr>
        <w:t xml:space="preserve"> і ароматами в гробі новім, покривши, положив;</w:t>
      </w:r>
      <w:r w:rsidR="00851CE1">
        <w:rPr>
          <w:rFonts w:ascii="Times New Roman" w:hAnsi="Times New Roman"/>
          <w:sz w:val="24"/>
          <w:szCs w:val="24"/>
          <w:lang w:val="uk-UA"/>
        </w:rPr>
        <w:t>*</w:t>
      </w:r>
      <w:r w:rsidRPr="00D94741">
        <w:rPr>
          <w:rFonts w:ascii="Times New Roman" w:hAnsi="Times New Roman"/>
          <w:sz w:val="24"/>
          <w:szCs w:val="24"/>
        </w:rPr>
        <w:t xml:space="preserve"> та по трьох днях воскрес єси, Господи,</w:t>
      </w:r>
      <w:r w:rsidR="00851CE1">
        <w:rPr>
          <w:rFonts w:ascii="Times New Roman" w:hAnsi="Times New Roman"/>
          <w:sz w:val="24"/>
          <w:szCs w:val="24"/>
          <w:lang w:val="uk-UA"/>
        </w:rPr>
        <w:t>*</w:t>
      </w:r>
      <w:r w:rsidRPr="00D94741">
        <w:rPr>
          <w:rFonts w:ascii="Times New Roman" w:hAnsi="Times New Roman"/>
          <w:sz w:val="24"/>
          <w:szCs w:val="24"/>
        </w:rPr>
        <w:t xml:space="preserve"> даруючи світові велику милість.</w:t>
      </w:r>
    </w:p>
    <w:p w14:paraId="79B075DC" w14:textId="370BBA00" w:rsidR="00D94741" w:rsidRPr="00D94741" w:rsidRDefault="00D94741" w:rsidP="00D94741">
      <w:pPr>
        <w:spacing w:after="120" w:line="20" w:lineRule="atLeast"/>
        <w:jc w:val="both"/>
        <w:rPr>
          <w:rStyle w:val="FontStyle53"/>
          <w:rFonts w:eastAsiaTheme="majorEastAsia"/>
          <w:i/>
          <w:sz w:val="24"/>
          <w:szCs w:val="24"/>
        </w:rPr>
      </w:pPr>
      <w:r w:rsidRPr="00EB42E5">
        <w:rPr>
          <w:rFonts w:ascii="Times New Roman" w:hAnsi="Times New Roman"/>
          <w:b/>
          <w:bCs/>
          <w:sz w:val="24"/>
          <w:szCs w:val="24"/>
        </w:rPr>
        <w:t>Слава:</w:t>
      </w:r>
      <w:r w:rsidRPr="00D94741">
        <w:rPr>
          <w:rFonts w:ascii="Times New Roman" w:hAnsi="Times New Roman"/>
          <w:sz w:val="24"/>
          <w:szCs w:val="24"/>
        </w:rPr>
        <w:t xml:space="preserve"> </w:t>
      </w:r>
      <w:r w:rsidRPr="00EB42E5">
        <w:rPr>
          <w:rStyle w:val="FontStyle49"/>
          <w:b w:val="0"/>
          <w:bCs w:val="0"/>
          <w:i/>
          <w:color w:val="FF0000"/>
          <w:sz w:val="24"/>
          <w:szCs w:val="24"/>
        </w:rPr>
        <w:t>(г. 8):</w:t>
      </w:r>
      <w:r w:rsidRPr="00D94741">
        <w:rPr>
          <w:rStyle w:val="FontStyle49"/>
          <w:i/>
          <w:sz w:val="24"/>
          <w:szCs w:val="24"/>
        </w:rPr>
        <w:t xml:space="preserve"> </w:t>
      </w:r>
      <w:r w:rsidRPr="00D94741">
        <w:rPr>
          <w:rStyle w:val="FontStyle53"/>
          <w:sz w:val="24"/>
          <w:szCs w:val="24"/>
        </w:rPr>
        <w:t>Хреста Твого образ днесь воз</w:t>
      </w:r>
      <w:r w:rsidRPr="00D94741">
        <w:rPr>
          <w:rStyle w:val="FontStyle53"/>
          <w:sz w:val="24"/>
          <w:szCs w:val="24"/>
        </w:rPr>
        <w:softHyphen/>
        <w:t>сіяв ясніше ніж сонце.</w:t>
      </w:r>
      <w:r w:rsidR="00851CE1">
        <w:rPr>
          <w:rStyle w:val="FontStyle53"/>
          <w:sz w:val="24"/>
          <w:szCs w:val="24"/>
          <w:lang w:val="uk-UA"/>
        </w:rPr>
        <w:t>*</w:t>
      </w:r>
      <w:r w:rsidRPr="00D94741">
        <w:rPr>
          <w:rStyle w:val="FontStyle53"/>
          <w:sz w:val="24"/>
          <w:szCs w:val="24"/>
        </w:rPr>
        <w:t xml:space="preserve"> Його розпростер єси від святої гори аж до місця</w:t>
      </w:r>
      <w:r>
        <w:rPr>
          <w:rStyle w:val="FontStyle53"/>
          <w:sz w:val="24"/>
          <w:szCs w:val="24"/>
          <w:lang w:val="uk-UA"/>
        </w:rPr>
        <w:t xml:space="preserve"> лобного</w:t>
      </w:r>
      <w:r w:rsidR="00851CE1">
        <w:rPr>
          <w:rStyle w:val="FontStyle53"/>
          <w:sz w:val="24"/>
          <w:szCs w:val="24"/>
          <w:lang w:val="uk-UA"/>
        </w:rPr>
        <w:t>*</w:t>
      </w:r>
      <w:r w:rsidRPr="00D94741">
        <w:rPr>
          <w:rStyle w:val="FontStyle40"/>
          <w:sz w:val="24"/>
          <w:szCs w:val="24"/>
        </w:rPr>
        <w:t xml:space="preserve"> </w:t>
      </w:r>
      <w:r w:rsidRPr="00D94741">
        <w:rPr>
          <w:rStyle w:val="FontStyle53"/>
          <w:sz w:val="24"/>
          <w:szCs w:val="24"/>
        </w:rPr>
        <w:t>і в ньому твою, Спасе, силу виявив єси</w:t>
      </w:r>
      <w:r w:rsidR="00851CE1">
        <w:rPr>
          <w:rStyle w:val="FontStyle53"/>
          <w:sz w:val="24"/>
          <w:szCs w:val="24"/>
          <w:lang w:val="uk-UA"/>
        </w:rPr>
        <w:t>,*</w:t>
      </w:r>
      <w:r w:rsidRPr="00D94741">
        <w:rPr>
          <w:rStyle w:val="FontStyle53"/>
          <w:sz w:val="24"/>
          <w:szCs w:val="24"/>
        </w:rPr>
        <w:t xml:space="preserve"> </w:t>
      </w:r>
      <w:r w:rsidR="00851CE1">
        <w:rPr>
          <w:rStyle w:val="FontStyle53"/>
          <w:sz w:val="24"/>
          <w:szCs w:val="24"/>
          <w:lang w:val="uk-UA"/>
        </w:rPr>
        <w:t>ц</w:t>
      </w:r>
      <w:r w:rsidRPr="00D94741">
        <w:rPr>
          <w:rStyle w:val="FontStyle53"/>
          <w:sz w:val="24"/>
          <w:szCs w:val="24"/>
        </w:rPr>
        <w:t>им укріп</w:t>
      </w:r>
      <w:r w:rsidRPr="00D94741">
        <w:rPr>
          <w:rStyle w:val="FontStyle53"/>
          <w:sz w:val="24"/>
          <w:szCs w:val="24"/>
        </w:rPr>
        <w:softHyphen/>
        <w:t>ляючи і вірну нашу владу,</w:t>
      </w:r>
      <w:r w:rsidR="00851CE1">
        <w:rPr>
          <w:rStyle w:val="FontStyle53"/>
          <w:sz w:val="24"/>
          <w:szCs w:val="24"/>
          <w:lang w:val="uk-UA"/>
        </w:rPr>
        <w:t>*</w:t>
      </w:r>
      <w:r w:rsidRPr="00D94741">
        <w:rPr>
          <w:rStyle w:val="FontStyle53"/>
          <w:sz w:val="24"/>
          <w:szCs w:val="24"/>
        </w:rPr>
        <w:t xml:space="preserve"> яку і спасай завжди в мирі, молитвами Богородиці, Христе Боже,</w:t>
      </w:r>
      <w:r w:rsidR="00851CE1">
        <w:rPr>
          <w:rStyle w:val="FontStyle53"/>
          <w:sz w:val="24"/>
          <w:szCs w:val="24"/>
          <w:lang w:val="uk-UA"/>
        </w:rPr>
        <w:t>*</w:t>
      </w:r>
      <w:r w:rsidRPr="00D94741">
        <w:rPr>
          <w:rStyle w:val="FontStyle53"/>
          <w:sz w:val="24"/>
          <w:szCs w:val="24"/>
        </w:rPr>
        <w:t xml:space="preserve"> і спаси нас.</w:t>
      </w:r>
    </w:p>
    <w:p w14:paraId="01A67455" w14:textId="77777777" w:rsidR="00D94741" w:rsidRPr="00D94741" w:rsidRDefault="00D94741" w:rsidP="00D94741">
      <w:pPr>
        <w:spacing w:after="120" w:line="20" w:lineRule="atLeast"/>
        <w:jc w:val="both"/>
        <w:rPr>
          <w:rFonts w:eastAsia="Times New Roman"/>
          <w:color w:val="000000"/>
          <w:sz w:val="24"/>
          <w:szCs w:val="24"/>
        </w:rPr>
      </w:pPr>
      <w:r w:rsidRPr="00EB42E5">
        <w:rPr>
          <w:rFonts w:ascii="Times New Roman" w:hAnsi="Times New Roman"/>
          <w:b/>
          <w:bCs/>
          <w:color w:val="000000"/>
          <w:sz w:val="24"/>
          <w:szCs w:val="24"/>
        </w:rPr>
        <w:t>І нині:</w:t>
      </w:r>
      <w:r w:rsidRPr="00D9474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94741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94741">
        <w:rPr>
          <w:rFonts w:ascii="Times New Roman" w:hAnsi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6B21380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6F7095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723EF0B3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73A4E482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(3р. за кожним разом)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7DF3535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908EDF8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169E3A62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F327BAC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EBF468E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6B02A3F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58B6D5" w14:textId="77777777" w:rsidR="00C03DEC" w:rsidRDefault="00C03DEC" w:rsidP="00C03D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96AF87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47CC084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7966C4C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698654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F72443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6DAFA95A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700C474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437D5934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Благослови.</w:t>
      </w:r>
    </w:p>
    <w:p w14:paraId="4312E47F" w14:textId="77777777" w:rsidR="00965743" w:rsidRPr="000D45BC" w:rsidRDefault="00965743" w:rsidP="0096574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D45B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D45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D45BC">
        <w:rPr>
          <w:rFonts w:ascii="Times New Roman" w:hAnsi="Times New Roman"/>
          <w:sz w:val="24"/>
          <w:szCs w:val="24"/>
        </w:rPr>
        <w:t xml:space="preserve">Христос, </w:t>
      </w:r>
      <w:r w:rsidRPr="000D45BC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0D45BC">
        <w:rPr>
          <w:rFonts w:ascii="Times New Roman" w:hAnsi="Times New Roman"/>
          <w:sz w:val="24"/>
          <w:szCs w:val="24"/>
        </w:rPr>
        <w:t xml:space="preserve"> істинний Бог наш, молитвами пречистої своєї Матері, святих, силою чесного животворящого хреста, </w:t>
      </w:r>
      <w:r w:rsidRPr="000D45BC">
        <w:rPr>
          <w:rFonts w:ascii="Times New Roman" w:hAnsi="Times New Roman"/>
          <w:color w:val="000000"/>
          <w:sz w:val="24"/>
          <w:szCs w:val="24"/>
          <w:lang w:val="uk-UA" w:eastAsia="ru-RU"/>
        </w:rPr>
        <w:t>спогад про явлення на небі, у святому місті Єрусалимі, знамени якого пам’ять святкуємо</w:t>
      </w:r>
      <w:r w:rsidRPr="000D45BC">
        <w:rPr>
          <w:rFonts w:ascii="Times New Roman" w:hAnsi="Times New Roman"/>
          <w:sz w:val="24"/>
          <w:szCs w:val="24"/>
        </w:rPr>
        <w:t>, славних і всехвальних апостолів</w:t>
      </w:r>
      <w:r>
        <w:rPr>
          <w:rFonts w:ascii="Times New Roman" w:hAnsi="Times New Roman"/>
          <w:sz w:val="24"/>
          <w:szCs w:val="24"/>
        </w:rPr>
        <w:t>,</w:t>
      </w:r>
      <w:r w:rsidRPr="000D45BC">
        <w:rPr>
          <w:rFonts w:ascii="Times New Roman" w:hAnsi="Times New Roman"/>
          <w:sz w:val="24"/>
          <w:szCs w:val="24"/>
        </w:rPr>
        <w:t xml:space="preserve"> і святого </w:t>
      </w:r>
      <w:r w:rsidRPr="000D45BC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0D45BC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EA5092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C5E45D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AAF771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4E380D1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6D1B8CE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</w:p>
    <w:p w14:paraId="26AB7960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B5C16BE" w14:textId="77777777" w:rsidR="00C03DEC" w:rsidRDefault="00C03DEC" w:rsidP="00C03D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br w:type="page"/>
      </w:r>
    </w:p>
    <w:p w14:paraId="36E139B6" w14:textId="77777777" w:rsidR="00C03DEC" w:rsidRDefault="00C03DEC" w:rsidP="00C03DEC">
      <w:pPr>
        <w:pStyle w:val="1"/>
        <w:spacing w:after="12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УТРЕНЯ</w:t>
      </w:r>
    </w:p>
    <w:p w14:paraId="796FC7E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5055632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6CAA94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CC491A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31D5BA9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28524DD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811D1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C45584B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5B58E86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D95365" w14:textId="77777777" w:rsidR="00C03DEC" w:rsidRDefault="00C03DEC" w:rsidP="00C03D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8613391" w14:textId="77777777" w:rsidR="00C03DEC" w:rsidRDefault="00C03DEC" w:rsidP="00C03DE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4040E7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AAC3F2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CFEA28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FAE61E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FEE7F4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B94E47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A0E5D4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41CA29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997419E" w14:textId="77777777" w:rsidR="00C03DEC" w:rsidRDefault="00C03DEC" w:rsidP="00C03DEC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6ABD296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5EA60E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B94943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E0736E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5D33BB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3A629C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89E8D4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59E43D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39D7CA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BC3DB9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3CB662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Друзі мої та приятелі далекі від моєї рани,* і родичі мої стоять оподаль.</w:t>
      </w:r>
    </w:p>
    <w:p w14:paraId="5D19BDA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F8D9C6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6B5714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9C8BA6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4A36E3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CC8E0D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16596C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1563CD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69CBB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9B8243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852F0F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0F2B4B4" w14:textId="77777777" w:rsidR="00C03DEC" w:rsidRDefault="00C03DEC" w:rsidP="00C03DEC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A0B451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D666C2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D50FEF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7525D4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DD0C62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D4DC45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B71399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1BAE10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957592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703187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CCD452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9E3839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83B690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A392E73" w14:textId="77777777" w:rsidR="00C03DEC" w:rsidRDefault="00C03DEC" w:rsidP="00C03DE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р., без поклонів)</w:t>
      </w:r>
    </w:p>
    <w:p w14:paraId="0EB7C3C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Слава, і нині:</w:t>
      </w:r>
    </w:p>
    <w:p w14:paraId="3ADD6BA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77A368" w14:textId="77777777" w:rsidR="00C03DEC" w:rsidRDefault="00C03DEC" w:rsidP="00C03DE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7C4C06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215C6F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87E0D1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Душа бо моя наситилася горем,* і життя моє наблизилося до шеолу.</w:t>
      </w:r>
    </w:p>
    <w:p w14:paraId="26C97A8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A6E965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F894BE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132031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6AE1E5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CFC3D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D997BE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4323FF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6"/>
          <w:id w:val="-1625384398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56CD4BE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CE7022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54AE62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56BC79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7"/>
          <w:id w:val="-67589087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12D50E3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28F922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8E695C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10D6C5B" w14:textId="77777777" w:rsidR="00C03DEC" w:rsidRDefault="00C03DEC" w:rsidP="00C03D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102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B02B03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8"/>
          <w:id w:val="188744827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612EB03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72B8C4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CB1F05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15D097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940593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4AA938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EEA7D0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4CA7CF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7299F6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2D5BDD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CE09F2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46379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0CE898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E7E96F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Потягне над ним вітер, і його немає,* і місце, де він був, його не впізнає вже більше.</w:t>
      </w:r>
    </w:p>
    <w:p w14:paraId="4972A6A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E70002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9C1B2F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6FB009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653C6A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6F7D36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C76B444" w14:textId="77777777" w:rsidR="00C03DEC" w:rsidRDefault="00C03DEC" w:rsidP="00C03D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0EE935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B96FCD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A6DCF1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1ADA3C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D71ED8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6B1354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75575E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497FC1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5AF304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CDD2FB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C7DA5B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B4AB2C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</w:t>
      </w:r>
    </w:p>
    <w:p w14:paraId="2BB91B3D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нині і повсякчас, і на віки віків. Амінь. 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р.).</w:t>
      </w:r>
    </w:p>
    <w:p w14:paraId="7756CDBF" w14:textId="77777777" w:rsidR="00C03DEC" w:rsidRDefault="00C03DEC" w:rsidP="00C03DE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8200961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014A4C7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3025EA2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CF51563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1425B12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9AC8ECB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BEEBFA3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13AAB66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2CE6A6D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3D5D9E5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E152199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3BB6CAB7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E8BAA1E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F0A205B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2882CC8" w14:textId="77777777" w:rsidR="00C03DEC" w:rsidRDefault="00C03DEC" w:rsidP="00C03D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7D2AD9E2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мирі Господеві помолімся.</w:t>
      </w:r>
    </w:p>
    <w:p w14:paraId="6FF59C26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C74511F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5558DAB7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CCB911F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побожністю і страхом Божим входять до нього, Господеві помолімся.</w:t>
      </w:r>
    </w:p>
    <w:p w14:paraId="388B28A8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Папу Римського, блаженнішого Патріарха нашого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DA37911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3685852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2510FEC8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80B12F4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E2DB60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906EFAE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A25BF27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052305F3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Тобі, Господи.</w:t>
      </w:r>
    </w:p>
    <w:p w14:paraId="2BA7F965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тобі належить усяка слава, честь і поклоніння, Отцю, і Сину, і Святому Духові, нині і повсякчас, і на віки віків.</w:t>
      </w:r>
    </w:p>
    <w:p w14:paraId="6617616B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Амінь.</w:t>
      </w:r>
    </w:p>
    <w:p w14:paraId="2A013BE3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єктенії хор співає </w:t>
      </w:r>
    </w:p>
    <w:p w14:paraId="0C632A2A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35557A9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2:</w:t>
      </w:r>
    </w:p>
    <w:p w14:paraId="0C10D666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CFDBF06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2D963D52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77BB3B3E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64DCAC29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C59DCE" w14:textId="77777777" w:rsidR="00C03DEC" w:rsidRDefault="00C03DEC" w:rsidP="00C03D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Тропарі</w:t>
      </w:r>
    </w:p>
    <w:p w14:paraId="3843937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 з древа знявши пречистеє тіло Твоє, * плащаницею чистою обвив, * і ароматами в гробі новім, покривши, положив; * та по трьох днях воскрес єси, Господи, * даруючи світові велику милість.</w:t>
      </w:r>
    </w:p>
    <w:p w14:paraId="137C4B5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4278B2D6" w14:textId="77777777" w:rsidR="00EB42E5" w:rsidRPr="00D94741" w:rsidRDefault="00EB42E5" w:rsidP="00EB42E5">
      <w:pPr>
        <w:spacing w:after="120" w:line="20" w:lineRule="atLeast"/>
        <w:jc w:val="both"/>
        <w:rPr>
          <w:rStyle w:val="FontStyle53"/>
          <w:rFonts w:eastAsiaTheme="majorEastAsia"/>
          <w:i/>
          <w:sz w:val="24"/>
          <w:szCs w:val="24"/>
        </w:rPr>
      </w:pPr>
      <w:r w:rsidRPr="00EB42E5">
        <w:rPr>
          <w:rFonts w:ascii="Times New Roman" w:hAnsi="Times New Roman"/>
          <w:b/>
          <w:bCs/>
          <w:sz w:val="24"/>
          <w:szCs w:val="24"/>
        </w:rPr>
        <w:t>Слава:</w:t>
      </w:r>
      <w:r w:rsidRPr="00D94741">
        <w:rPr>
          <w:rFonts w:ascii="Times New Roman" w:hAnsi="Times New Roman"/>
          <w:sz w:val="24"/>
          <w:szCs w:val="24"/>
        </w:rPr>
        <w:t xml:space="preserve"> </w:t>
      </w:r>
      <w:r w:rsidRPr="00EB42E5">
        <w:rPr>
          <w:rStyle w:val="FontStyle49"/>
          <w:b w:val="0"/>
          <w:bCs w:val="0"/>
          <w:i/>
          <w:color w:val="FF0000"/>
          <w:sz w:val="24"/>
          <w:szCs w:val="24"/>
        </w:rPr>
        <w:t>(г. 8):</w:t>
      </w:r>
      <w:r w:rsidRPr="00D94741">
        <w:rPr>
          <w:rStyle w:val="FontStyle49"/>
          <w:i/>
          <w:sz w:val="24"/>
          <w:szCs w:val="24"/>
        </w:rPr>
        <w:t xml:space="preserve"> </w:t>
      </w:r>
      <w:r w:rsidRPr="00D94741">
        <w:rPr>
          <w:rStyle w:val="FontStyle53"/>
          <w:sz w:val="24"/>
          <w:szCs w:val="24"/>
        </w:rPr>
        <w:t>Хреста Твого образ днесь воз</w:t>
      </w:r>
      <w:r w:rsidRPr="00D94741">
        <w:rPr>
          <w:rStyle w:val="FontStyle53"/>
          <w:sz w:val="24"/>
          <w:szCs w:val="24"/>
        </w:rPr>
        <w:softHyphen/>
        <w:t>сіяв ясніше ніж сонце.</w:t>
      </w:r>
      <w:r>
        <w:rPr>
          <w:rStyle w:val="FontStyle53"/>
          <w:sz w:val="24"/>
          <w:szCs w:val="24"/>
          <w:lang w:val="uk-UA"/>
        </w:rPr>
        <w:t>*</w:t>
      </w:r>
      <w:r w:rsidRPr="00D94741">
        <w:rPr>
          <w:rStyle w:val="FontStyle53"/>
          <w:sz w:val="24"/>
          <w:szCs w:val="24"/>
        </w:rPr>
        <w:t xml:space="preserve"> Його розпростер єси від святої гори аж до місця</w:t>
      </w:r>
      <w:r>
        <w:rPr>
          <w:rStyle w:val="FontStyle53"/>
          <w:sz w:val="24"/>
          <w:szCs w:val="24"/>
          <w:lang w:val="uk-UA"/>
        </w:rPr>
        <w:t xml:space="preserve"> лобного*</w:t>
      </w:r>
      <w:r w:rsidRPr="00D94741">
        <w:rPr>
          <w:rStyle w:val="FontStyle40"/>
          <w:sz w:val="24"/>
          <w:szCs w:val="24"/>
        </w:rPr>
        <w:t xml:space="preserve"> </w:t>
      </w:r>
      <w:r w:rsidRPr="00D94741">
        <w:rPr>
          <w:rStyle w:val="FontStyle53"/>
          <w:sz w:val="24"/>
          <w:szCs w:val="24"/>
        </w:rPr>
        <w:t>і в ньому твою, Спасе, силу виявив єси</w:t>
      </w:r>
      <w:r>
        <w:rPr>
          <w:rStyle w:val="FontStyle53"/>
          <w:sz w:val="24"/>
          <w:szCs w:val="24"/>
          <w:lang w:val="uk-UA"/>
        </w:rPr>
        <w:t>,*</w:t>
      </w:r>
      <w:r w:rsidRPr="00D94741">
        <w:rPr>
          <w:rStyle w:val="FontStyle53"/>
          <w:sz w:val="24"/>
          <w:szCs w:val="24"/>
        </w:rPr>
        <w:t xml:space="preserve"> </w:t>
      </w:r>
      <w:r>
        <w:rPr>
          <w:rStyle w:val="FontStyle53"/>
          <w:sz w:val="24"/>
          <w:szCs w:val="24"/>
          <w:lang w:val="uk-UA"/>
        </w:rPr>
        <w:t>ц</w:t>
      </w:r>
      <w:r w:rsidRPr="00D94741">
        <w:rPr>
          <w:rStyle w:val="FontStyle53"/>
          <w:sz w:val="24"/>
          <w:szCs w:val="24"/>
        </w:rPr>
        <w:t>им укріп</w:t>
      </w:r>
      <w:r w:rsidRPr="00D94741">
        <w:rPr>
          <w:rStyle w:val="FontStyle53"/>
          <w:sz w:val="24"/>
          <w:szCs w:val="24"/>
        </w:rPr>
        <w:softHyphen/>
        <w:t xml:space="preserve">ляючи і </w:t>
      </w:r>
      <w:r w:rsidRPr="00D94741">
        <w:rPr>
          <w:rStyle w:val="FontStyle53"/>
          <w:sz w:val="24"/>
          <w:szCs w:val="24"/>
        </w:rPr>
        <w:lastRenderedPageBreak/>
        <w:t>вірну нашу владу,</w:t>
      </w:r>
      <w:r>
        <w:rPr>
          <w:rStyle w:val="FontStyle53"/>
          <w:sz w:val="24"/>
          <w:szCs w:val="24"/>
          <w:lang w:val="uk-UA"/>
        </w:rPr>
        <w:t>*</w:t>
      </w:r>
      <w:r w:rsidRPr="00D94741">
        <w:rPr>
          <w:rStyle w:val="FontStyle53"/>
          <w:sz w:val="24"/>
          <w:szCs w:val="24"/>
        </w:rPr>
        <w:t xml:space="preserve"> яку і спасай завжди в мирі, молитвами Богородиці, Христе Боже,</w:t>
      </w:r>
      <w:r>
        <w:rPr>
          <w:rStyle w:val="FontStyle53"/>
          <w:sz w:val="24"/>
          <w:szCs w:val="24"/>
          <w:lang w:val="uk-UA"/>
        </w:rPr>
        <w:t>*</w:t>
      </w:r>
      <w:r w:rsidRPr="00D94741">
        <w:rPr>
          <w:rStyle w:val="FontStyle53"/>
          <w:sz w:val="24"/>
          <w:szCs w:val="24"/>
        </w:rPr>
        <w:t xml:space="preserve"> і спаси нас.</w:t>
      </w:r>
    </w:p>
    <w:p w14:paraId="2B30AB16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05203E8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0BFBEA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03CC1A4D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819AABA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BB78899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B00260D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FC0C412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12ED06A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BFE3F50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CF9A83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E673AC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6946BE0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9F6102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D685AE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3D3320F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Нагробний камінь не заборонив опечатати,* той, хто воскресив камінь віри і дав усім життя.* Господи, - слава тобі!</w:t>
      </w:r>
    </w:p>
    <w:p w14:paraId="08345F17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Ббга.* Тож моли його, щоб спаслися душі наші.</w:t>
      </w:r>
    </w:p>
    <w:p w14:paraId="5C30AFB9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D23927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5E76B0D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A02C269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6E93D8A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CEAB9AA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3E18320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D7050B1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8D48FFC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A48FC9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D2CF8A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14CB27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667E3E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9F4993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1BD64906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Не залишаючи пречистого Отцевого лона,* спасіння нашого ради прийняв ти похорон і воскресіння.* Господи, - слава тобі!</w:t>
      </w:r>
    </w:p>
    <w:p w14:paraId="06BC1CA3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Збір твоїх апостолів однодушно з жінками мироносицями радіє;* з ними й ми спільно торжествуємо на славу і честь твого воскресіння.* Через них, чоловіколюбний Господи,* подай людям твоїм велику милість.</w:t>
      </w:r>
    </w:p>
    <w:p w14:paraId="79A34831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157BBC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відразу співаєють:</w:t>
      </w:r>
    </w:p>
    <w:p w14:paraId="3B389F8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4DF6A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FB7BD7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5CAE2E4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співають на глас 6: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36EFB0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A0155A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F5FFC2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05A4C6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332B1A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AD685E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2DC8D4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22558E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DD15E7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4225B1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50E5DD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333206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B6EEFB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69EE8F8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4FE4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A9C4B5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902A55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8CE6E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983C50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F2B4AF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AE84F2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D309DE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D27470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DC4DF4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CA759E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Богородицю і Матір Світла піснями звеличаймо.</w:t>
      </w:r>
    </w:p>
    <w:p w14:paraId="0B3047E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643857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632B0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27753E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6D9EDE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1897B5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24E3F3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EDC86DC" w14:textId="77777777" w:rsidR="00C03DEC" w:rsidRDefault="00C03DEC" w:rsidP="00C03DE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Пісня 9</w:t>
      </w:r>
    </w:p>
    <w:p w14:paraId="1D2E8A41" w14:textId="77777777" w:rsidR="00C03DEC" w:rsidRDefault="00C03DEC" w:rsidP="00C03DE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Ту, що надприродно зачала тілом у лоні сяюче вічно від Отця Слово,* піснями невмовкаючими величаємо, вірні.</w:t>
      </w:r>
    </w:p>
    <w:p w14:paraId="1D7A9B7C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Слава тобі, Боже наш, слава тобі.</w:t>
      </w:r>
    </w:p>
    <w:p w14:paraId="03AB9C8C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Оспівуймо благообразного радника Йосифа,* разом з мироносицями й божественними учнями,* бо він був і є проповідником воскресіння Христового.</w:t>
      </w:r>
    </w:p>
    <w:p w14:paraId="69A158AF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Слава тобі, Боже наш, слава тобі.</w:t>
      </w:r>
    </w:p>
    <w:p w14:paraId="6DD429C2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Возвеличмо, вірні, чудного Йосифа,* разом з Никодимом і вірними мироносицями,* кличучи: Господь воістину воскрес!</w:t>
      </w:r>
    </w:p>
    <w:p w14:paraId="7F52DECD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Безпочатковий ти, Отче,* несотворений ти, Сину,* співпрестольний і Святий Душе* - один природою в трьох особах,* єдиний істинний Боже!</w:t>
      </w:r>
    </w:p>
    <w:p w14:paraId="293A4AE5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Хай веселиться Єсей,* Давид нехай радіє,* бо ось Діва, як Богом насаджений паросток,* виростила вічноживучий квіт - Христа.</w:t>
      </w:r>
    </w:p>
    <w:p w14:paraId="3C5806BD" w14:textId="77777777" w:rsidR="00C03DEC" w:rsidRDefault="00C03DEC" w:rsidP="00C03DE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Катавасія: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твого.</w:t>
      </w:r>
    </w:p>
    <w:p w14:paraId="1807487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72F156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6A16BB9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9AE7F3D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653F146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D5BC10D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09F986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DB64F7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461259A6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906069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381EDC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F049A64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14:paraId="3EA3B835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29DEA6D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B35AEC" w14:textId="77777777" w:rsidR="00C03DEC" w:rsidRDefault="00C03DEC" w:rsidP="00C03D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4B40140" w14:textId="77777777" w:rsidR="00C03DEC" w:rsidRDefault="00C03DEC" w:rsidP="00C03DE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148</w:t>
      </w:r>
    </w:p>
    <w:p w14:paraId="48A0D53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D202DB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687A38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9"/>
          <w:id w:val="201641706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C99FD5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A97BC8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A28786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DA0272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40B59F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2880FC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8D15EF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33418B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Царі землі й усі народи,* князі й усі земні судді;</w:t>
      </w:r>
    </w:p>
    <w:p w14:paraId="50A61F1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003AF0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85EEBD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C8BB0A9" w14:textId="77777777" w:rsidR="00C03DEC" w:rsidRDefault="00C03DEC" w:rsidP="00C03DE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149</w:t>
      </w:r>
    </w:p>
    <w:p w14:paraId="46053DE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224A02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221052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7D0B01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BFF6DC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122E02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1FD295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82859F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F0FD3E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D42600D" w14:textId="77777777" w:rsidR="00C03DEC" w:rsidRDefault="00C03DEC" w:rsidP="00C03DE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166B9FA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9D9783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6E634B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882378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6996CC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6EF826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6AC7BF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47D967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710165C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DA9B53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299F4F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758915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BCC5AA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9BE540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5AA02C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638962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3E45F0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0"/>
          <w:id w:val="-119669238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6B1E971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F97176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268F620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FB6F63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90FF4CB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42EE9B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6C9B0E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294856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6CF9C0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5A0EAC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95B4C9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E95886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99ED1E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CE84A56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678ABF8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Тоді диякон виголошує </w:t>
      </w:r>
    </w:p>
    <w:p w14:paraId="6E6A240E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Прохальну єктенію:</w:t>
      </w:r>
    </w:p>
    <w:p w14:paraId="78F61A8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465A1F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A03354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81EE51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44875F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AE20B7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Подай, Господи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 кожним разом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DF082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347DEC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6739B39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BAB45A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49CE2E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1BA793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C8E1A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A85F08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F69469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4C680C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E47FFC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B2D58A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5AFD2B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532B51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559A5D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B3D1B2C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2486BE8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єктенії беремо </w:t>
      </w:r>
    </w:p>
    <w:p w14:paraId="5F60861C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05D07E" w14:textId="77777777" w:rsidR="00C03DEC" w:rsidRDefault="00C03DEC" w:rsidP="00C03D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B1C2FF7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2. салоподібний):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Коли з дерева ариматейський Йосиф* зняв тебе, Життя всіх, мертвого,* він пахощами покрив і плащаницею обгорнув тебе, Христе,* і з любов'ю заходився, серцем і устами,* обціловувати нетлінне тіло твоє.* Перейнятий острахом, радісно кликнув до тебе:* Слава приниженню твоєму, Чоловіколюбче!</w:t>
      </w:r>
    </w:p>
    <w:p w14:paraId="2368E76E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Ти вподобав собі свою землю, Господи,* і долю Якова обернув на добре.</w:t>
      </w:r>
    </w:p>
    <w:p w14:paraId="0A83327E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в гробі новому за всіх* поклався ти, всіх Визволителю,* то ад - наруга всіх, побачивши тебе, вжахнувся;* кайдани порвалися, ворота поламалися,* гроби відкрилися, мертві повставали.* Тоді й Адам з подякою радісно кликнув до тебе:* Слава приниженню твоєму, Чоловіколюбче!</w:t>
      </w:r>
    </w:p>
    <w:p w14:paraId="6634C2D8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Милість і правда зустрінулись разом,* справедливість і мир поцілувались.</w:t>
      </w:r>
    </w:p>
    <w:p w14:paraId="1123C5B8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небесні сили бачили,* як беззаконники тебе, Хрйисте,* немов обманця оскаржували,* і як вони камінь гробу опечатали тими руками,* які пробили твої пресвітлі груди,* стрепенулися від невимовного твого довготерпіння.* Але, співрадіючи з нашим спасінням, кликали до тебе:* Слава твоєму приниженню, Чоловіколюбче!</w:t>
      </w:r>
    </w:p>
    <w:p w14:paraId="2464D0E1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(г.6):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двері раю, - слава тобі!</w:t>
      </w:r>
    </w:p>
    <w:p w14:paraId="4AAE019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7F93AA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9508EC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281BCE8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63909F6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54021F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8640DD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1730C42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5A9E0B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511EDB25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7C9F9C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A7F166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88AB36C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C121FD0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E5B1F6B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8D10FD4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Благообразний Йосиф, з древа знявши пречистеє тіло Твоє, * плащаницею чистою обвив, * і ароматами в гробі новім, покривши, положив; * та по трьох днях воскрес єси, Господи, * даруючи світові велику милість.</w:t>
      </w:r>
    </w:p>
    <w:p w14:paraId="07592E8E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39C5E2A1" w14:textId="77777777" w:rsidR="00297539" w:rsidRPr="00D94741" w:rsidRDefault="00297539" w:rsidP="00297539">
      <w:pPr>
        <w:spacing w:after="120" w:line="20" w:lineRule="atLeast"/>
        <w:jc w:val="both"/>
        <w:rPr>
          <w:rStyle w:val="FontStyle53"/>
          <w:rFonts w:eastAsiaTheme="majorEastAsia"/>
          <w:i/>
          <w:sz w:val="24"/>
          <w:szCs w:val="24"/>
        </w:rPr>
      </w:pPr>
      <w:r w:rsidRPr="00EB42E5">
        <w:rPr>
          <w:rFonts w:ascii="Times New Roman" w:hAnsi="Times New Roman"/>
          <w:b/>
          <w:bCs/>
          <w:sz w:val="24"/>
          <w:szCs w:val="24"/>
        </w:rPr>
        <w:t>Слава:</w:t>
      </w:r>
      <w:r w:rsidRPr="00D94741">
        <w:rPr>
          <w:rFonts w:ascii="Times New Roman" w:hAnsi="Times New Roman"/>
          <w:sz w:val="24"/>
          <w:szCs w:val="24"/>
        </w:rPr>
        <w:t xml:space="preserve"> </w:t>
      </w:r>
      <w:r w:rsidRPr="00EB42E5">
        <w:rPr>
          <w:rStyle w:val="FontStyle49"/>
          <w:b w:val="0"/>
          <w:bCs w:val="0"/>
          <w:i/>
          <w:color w:val="FF0000"/>
          <w:sz w:val="24"/>
          <w:szCs w:val="24"/>
        </w:rPr>
        <w:t>(г. 8):</w:t>
      </w:r>
      <w:r w:rsidRPr="00D94741">
        <w:rPr>
          <w:rStyle w:val="FontStyle49"/>
          <w:i/>
          <w:sz w:val="24"/>
          <w:szCs w:val="24"/>
        </w:rPr>
        <w:t xml:space="preserve"> </w:t>
      </w:r>
      <w:r w:rsidRPr="00D94741">
        <w:rPr>
          <w:rStyle w:val="FontStyle53"/>
          <w:sz w:val="24"/>
          <w:szCs w:val="24"/>
        </w:rPr>
        <w:t>Хреста Твого образ днесь воз</w:t>
      </w:r>
      <w:r w:rsidRPr="00D94741">
        <w:rPr>
          <w:rStyle w:val="FontStyle53"/>
          <w:sz w:val="24"/>
          <w:szCs w:val="24"/>
        </w:rPr>
        <w:softHyphen/>
        <w:t>сіяв ясніше ніж сонце.</w:t>
      </w:r>
      <w:r>
        <w:rPr>
          <w:rStyle w:val="FontStyle53"/>
          <w:sz w:val="24"/>
          <w:szCs w:val="24"/>
          <w:lang w:val="uk-UA"/>
        </w:rPr>
        <w:t>*</w:t>
      </w:r>
      <w:r w:rsidRPr="00D94741">
        <w:rPr>
          <w:rStyle w:val="FontStyle53"/>
          <w:sz w:val="24"/>
          <w:szCs w:val="24"/>
        </w:rPr>
        <w:t xml:space="preserve"> Його розпростер єси від святої гори аж до місця</w:t>
      </w:r>
      <w:r>
        <w:rPr>
          <w:rStyle w:val="FontStyle53"/>
          <w:sz w:val="24"/>
          <w:szCs w:val="24"/>
          <w:lang w:val="uk-UA"/>
        </w:rPr>
        <w:t xml:space="preserve"> лобного*</w:t>
      </w:r>
      <w:r w:rsidRPr="00D94741">
        <w:rPr>
          <w:rStyle w:val="FontStyle40"/>
          <w:sz w:val="24"/>
          <w:szCs w:val="24"/>
        </w:rPr>
        <w:t xml:space="preserve"> </w:t>
      </w:r>
      <w:r w:rsidRPr="00D94741">
        <w:rPr>
          <w:rStyle w:val="FontStyle53"/>
          <w:sz w:val="24"/>
          <w:szCs w:val="24"/>
        </w:rPr>
        <w:t>і в ньому твою, Спасе, силу виявив єси</w:t>
      </w:r>
      <w:r>
        <w:rPr>
          <w:rStyle w:val="FontStyle53"/>
          <w:sz w:val="24"/>
          <w:szCs w:val="24"/>
          <w:lang w:val="uk-UA"/>
        </w:rPr>
        <w:t>,*</w:t>
      </w:r>
      <w:r w:rsidRPr="00D94741">
        <w:rPr>
          <w:rStyle w:val="FontStyle53"/>
          <w:sz w:val="24"/>
          <w:szCs w:val="24"/>
        </w:rPr>
        <w:t xml:space="preserve"> </w:t>
      </w:r>
      <w:r>
        <w:rPr>
          <w:rStyle w:val="FontStyle53"/>
          <w:sz w:val="24"/>
          <w:szCs w:val="24"/>
          <w:lang w:val="uk-UA"/>
        </w:rPr>
        <w:t>ц</w:t>
      </w:r>
      <w:r w:rsidRPr="00D94741">
        <w:rPr>
          <w:rStyle w:val="FontStyle53"/>
          <w:sz w:val="24"/>
          <w:szCs w:val="24"/>
        </w:rPr>
        <w:t>им укріп</w:t>
      </w:r>
      <w:r w:rsidRPr="00D94741">
        <w:rPr>
          <w:rStyle w:val="FontStyle53"/>
          <w:sz w:val="24"/>
          <w:szCs w:val="24"/>
        </w:rPr>
        <w:softHyphen/>
        <w:t>ляючи і вірну нашу владу,</w:t>
      </w:r>
      <w:r>
        <w:rPr>
          <w:rStyle w:val="FontStyle53"/>
          <w:sz w:val="24"/>
          <w:szCs w:val="24"/>
          <w:lang w:val="uk-UA"/>
        </w:rPr>
        <w:t>*</w:t>
      </w:r>
      <w:r w:rsidRPr="00D94741">
        <w:rPr>
          <w:rStyle w:val="FontStyle53"/>
          <w:sz w:val="24"/>
          <w:szCs w:val="24"/>
        </w:rPr>
        <w:t xml:space="preserve"> яку і спасай завжди в мирі, молитвами Богородиці, Христе Боже,</w:t>
      </w:r>
      <w:r>
        <w:rPr>
          <w:rStyle w:val="FontStyle53"/>
          <w:sz w:val="24"/>
          <w:szCs w:val="24"/>
          <w:lang w:val="uk-UA"/>
        </w:rPr>
        <w:t>*</w:t>
      </w:r>
      <w:r w:rsidRPr="00D94741">
        <w:rPr>
          <w:rStyle w:val="FontStyle53"/>
          <w:sz w:val="24"/>
          <w:szCs w:val="24"/>
        </w:rPr>
        <w:t xml:space="preserve"> і спаси нас.</w:t>
      </w:r>
    </w:p>
    <w:p w14:paraId="71B56CB0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58177E51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55D64D" w14:textId="77777777" w:rsidR="00C03DEC" w:rsidRDefault="00C03DEC" w:rsidP="00C03DE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300AF887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2FED217F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 за кожним разом)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72ABF6F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DFEC4EF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31D60D32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BC5011D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FC8C074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638BF2F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F5AD61" w14:textId="77777777" w:rsidR="00C03DEC" w:rsidRDefault="00C03DEC" w:rsidP="00C03DE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E091112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CE0A72D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217A0F57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2AB339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CE78139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38553F39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39674D8B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4B168D2F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Благослови.</w:t>
      </w:r>
    </w:p>
    <w:p w14:paraId="4875652D" w14:textId="77777777" w:rsidR="00A126DE" w:rsidRPr="000D45BC" w:rsidRDefault="00A126DE" w:rsidP="00A126D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D45B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D45B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D45BC">
        <w:rPr>
          <w:rFonts w:ascii="Times New Roman" w:hAnsi="Times New Roman"/>
          <w:sz w:val="24"/>
          <w:szCs w:val="24"/>
        </w:rPr>
        <w:t xml:space="preserve">Христос, </w:t>
      </w:r>
      <w:r w:rsidRPr="000D45BC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0D45BC">
        <w:rPr>
          <w:rFonts w:ascii="Times New Roman" w:hAnsi="Times New Roman"/>
          <w:sz w:val="24"/>
          <w:szCs w:val="24"/>
        </w:rPr>
        <w:t xml:space="preserve"> істинний Бог наш, молитвами пречистої своєї Матері, святих, силою чесного животворящого хреста, </w:t>
      </w:r>
      <w:r w:rsidRPr="000D45BC">
        <w:rPr>
          <w:rFonts w:ascii="Times New Roman" w:hAnsi="Times New Roman"/>
          <w:color w:val="000000"/>
          <w:sz w:val="24"/>
          <w:szCs w:val="24"/>
          <w:lang w:val="uk-UA" w:eastAsia="ru-RU"/>
        </w:rPr>
        <w:t>спогад про явлення на небі, у святому місті Єрусалимі, знамени якого пам’ять святкуємо</w:t>
      </w:r>
      <w:r w:rsidRPr="000D45BC">
        <w:rPr>
          <w:rFonts w:ascii="Times New Roman" w:hAnsi="Times New Roman"/>
          <w:sz w:val="24"/>
          <w:szCs w:val="24"/>
        </w:rPr>
        <w:t>, славних і всехвальних апостолів</w:t>
      </w:r>
      <w:r>
        <w:rPr>
          <w:rFonts w:ascii="Times New Roman" w:hAnsi="Times New Roman"/>
          <w:sz w:val="24"/>
          <w:szCs w:val="24"/>
        </w:rPr>
        <w:t>,</w:t>
      </w:r>
      <w:r w:rsidRPr="000D45BC">
        <w:rPr>
          <w:rFonts w:ascii="Times New Roman" w:hAnsi="Times New Roman"/>
          <w:sz w:val="24"/>
          <w:szCs w:val="24"/>
        </w:rPr>
        <w:t xml:space="preserve"> і святого </w:t>
      </w:r>
      <w:r w:rsidRPr="000D45BC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0D45BC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3554118F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5325983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A0EA22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342D16C" w14:textId="77777777" w:rsidR="00C03DEC" w:rsidRDefault="00C03DEC" w:rsidP="00C03D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1569097C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</w:p>
    <w:p w14:paraId="799D8713" w14:textId="77777777" w:rsidR="00C03DEC" w:rsidRDefault="00C03DEC" w:rsidP="00C03D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B53EA7A" w14:textId="77777777" w:rsidR="00C03DEC" w:rsidRDefault="00C03DEC" w:rsidP="00C03DE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1484AE" w14:textId="77777777" w:rsidR="00C03DEC" w:rsidRDefault="00C03DEC"/>
    <w:sectPr w:rsidR="00C03DE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54"/>
    <w:rsid w:val="00297539"/>
    <w:rsid w:val="00491954"/>
    <w:rsid w:val="00851CE1"/>
    <w:rsid w:val="00965743"/>
    <w:rsid w:val="00997ECF"/>
    <w:rsid w:val="00A126DE"/>
    <w:rsid w:val="00C03DEC"/>
    <w:rsid w:val="00D94741"/>
    <w:rsid w:val="00EB42E5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CD880"/>
  <w15:chartTrackingRefBased/>
  <w15:docId w15:val="{36BD1E12-0DA8-41FC-9E79-71AE722A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539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03DE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C03DE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DEC"/>
    <w:pPr>
      <w:keepNext/>
      <w:keepLines/>
      <w:spacing w:before="240" w:after="40" w:line="240" w:lineRule="auto"/>
      <w:outlineLvl w:val="3"/>
    </w:pPr>
    <w:rPr>
      <w:rFonts w:ascii="PeterCyr" w:eastAsia="Times New Roman" w:hAnsi="PeterCyr" w:cs="Times New Roman"/>
      <w:b/>
      <w:sz w:val="24"/>
      <w:szCs w:val="24"/>
      <w:lang w:val="en-US" w:eastAsia="uk-U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DEC"/>
    <w:pPr>
      <w:keepNext/>
      <w:keepLines/>
      <w:spacing w:before="220" w:after="40" w:line="240" w:lineRule="auto"/>
      <w:outlineLvl w:val="4"/>
    </w:pPr>
    <w:rPr>
      <w:rFonts w:ascii="PeterCyr" w:eastAsia="Times New Roman" w:hAnsi="PeterCyr" w:cs="Times New Roman"/>
      <w:b/>
      <w:lang w:val="en-US" w:eastAsia="uk-U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DEC"/>
    <w:pPr>
      <w:keepNext/>
      <w:keepLines/>
      <w:spacing w:before="200" w:after="40" w:line="240" w:lineRule="auto"/>
      <w:outlineLvl w:val="5"/>
    </w:pPr>
    <w:rPr>
      <w:rFonts w:ascii="PeterCyr" w:eastAsia="Times New Roman" w:hAnsi="PeterCyr" w:cs="Times New Roman"/>
      <w:b/>
      <w:sz w:val="20"/>
      <w:szCs w:val="20"/>
      <w:lang w:val="en-US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C03DE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C03D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C03D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C03DEC"/>
    <w:rPr>
      <w:rFonts w:ascii="PeterCyr" w:eastAsia="Times New Roman" w:hAnsi="PeterCyr" w:cs="Times New Roman"/>
      <w:b/>
      <w:color w:val="auto"/>
      <w:sz w:val="24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C03DEC"/>
    <w:rPr>
      <w:rFonts w:ascii="PeterCyr" w:eastAsia="Times New Roman" w:hAnsi="PeterCyr" w:cs="Times New Roman"/>
      <w:b/>
      <w:color w:val="auto"/>
      <w:sz w:val="22"/>
      <w:szCs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C03DEC"/>
    <w:rPr>
      <w:rFonts w:ascii="PeterCyr" w:eastAsia="Times New Roman" w:hAnsi="PeterCyr" w:cs="Times New Roman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C03DEC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C03DEC"/>
    <w:pPr>
      <w:keepNext/>
      <w:keepLines/>
      <w:spacing w:before="480" w:after="120" w:line="240" w:lineRule="auto"/>
    </w:pPr>
    <w:rPr>
      <w:rFonts w:ascii="PeterCyr" w:eastAsia="Times New Roman" w:hAnsi="PeterCyr" w:cs="Times New Roman"/>
      <w:b/>
      <w:sz w:val="72"/>
      <w:szCs w:val="72"/>
      <w:lang w:val="en-US" w:eastAsia="uk-UA"/>
    </w:rPr>
  </w:style>
  <w:style w:type="character" w:customStyle="1" w:styleId="a5">
    <w:name w:val="Назва Знак"/>
    <w:basedOn w:val="a0"/>
    <w:link w:val="a4"/>
    <w:uiPriority w:val="10"/>
    <w:rsid w:val="00C03DEC"/>
    <w:rPr>
      <w:rFonts w:ascii="PeterCyr" w:eastAsia="Times New Roman" w:hAnsi="PeterCyr" w:cs="Times New Roman"/>
      <w:b/>
      <w:color w:val="auto"/>
      <w:sz w:val="72"/>
      <w:szCs w:val="72"/>
      <w:lang w:val="en-US" w:eastAsia="uk-UA"/>
    </w:rPr>
  </w:style>
  <w:style w:type="paragraph" w:styleId="a6">
    <w:name w:val="Document Map"/>
    <w:basedOn w:val="a"/>
    <w:link w:val="a7"/>
    <w:uiPriority w:val="99"/>
    <w:semiHidden/>
    <w:unhideWhenUsed/>
    <w:rsid w:val="00C03DEC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 w:eastAsia="uk-UA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C03DEC"/>
    <w:rPr>
      <w:rFonts w:ascii="Lucida Grande CY" w:eastAsia="Times New Roman" w:hAnsi="Lucida Grande CY" w:cs="Lucida Grande CY"/>
      <w:color w:val="auto"/>
      <w:sz w:val="24"/>
      <w:szCs w:val="24"/>
      <w:lang w:val="en-US" w:eastAsia="uk-UA"/>
    </w:rPr>
  </w:style>
  <w:style w:type="paragraph" w:styleId="a8">
    <w:name w:val="Subtitle"/>
    <w:basedOn w:val="a"/>
    <w:next w:val="a"/>
    <w:link w:val="a9"/>
    <w:uiPriority w:val="11"/>
    <w:qFormat/>
    <w:rsid w:val="00C03DEC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character" w:customStyle="1" w:styleId="a9">
    <w:name w:val="Підзаголовок Знак"/>
    <w:basedOn w:val="a0"/>
    <w:link w:val="a8"/>
    <w:uiPriority w:val="11"/>
    <w:rsid w:val="00C03DEC"/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character" w:customStyle="1" w:styleId="FontStyle49">
    <w:name w:val="Font Style49"/>
    <w:uiPriority w:val="99"/>
    <w:rsid w:val="00D94741"/>
    <w:rPr>
      <w:rFonts w:ascii="Times New Roman" w:hAnsi="Times New Roman" w:cs="Times New Roman" w:hint="default"/>
      <w:b/>
      <w:bCs/>
      <w:sz w:val="16"/>
      <w:szCs w:val="16"/>
    </w:rPr>
  </w:style>
  <w:style w:type="character" w:customStyle="1" w:styleId="FontStyle53">
    <w:name w:val="Font Style53"/>
    <w:uiPriority w:val="99"/>
    <w:rsid w:val="00D94741"/>
    <w:rPr>
      <w:rFonts w:ascii="Times New Roman" w:hAnsi="Times New Roman" w:cs="Times New Roman" w:hint="default"/>
      <w:sz w:val="18"/>
      <w:szCs w:val="18"/>
    </w:rPr>
  </w:style>
  <w:style w:type="character" w:customStyle="1" w:styleId="FontStyle40">
    <w:name w:val="Font Style40"/>
    <w:uiPriority w:val="99"/>
    <w:rsid w:val="00D94741"/>
    <w:rPr>
      <w:rFonts w:ascii="Times New Roman" w:hAnsi="Times New Roman" w:cs="Times New Roman" w:hint="default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27</Pages>
  <Words>38288</Words>
  <Characters>21825</Characters>
  <Application>Microsoft Office Word</Application>
  <DocSecurity>0</DocSecurity>
  <Lines>181</Lines>
  <Paragraphs>119</Paragraphs>
  <ScaleCrop>false</ScaleCrop>
  <Company/>
  <LinksUpToDate>false</LinksUpToDate>
  <CharactersWithSpaces>59994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9</cp:revision>
  <dcterms:created xsi:type="dcterms:W3CDTF">2022-04-29T06:30:00Z</dcterms:created>
  <dcterms:modified xsi:type="dcterms:W3CDTF">2022-04-29T13:05:00Z</dcterms:modified>
</cp:coreProperties>
</file>