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F7DEE" w14:textId="77777777" w:rsidR="00B648D1" w:rsidRPr="006833A9" w:rsidRDefault="00B648D1" w:rsidP="00B648D1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Неділя </w:t>
      </w:r>
    </w:p>
    <w:p w14:paraId="288ECDE8" w14:textId="77777777" w:rsidR="00B648D1" w:rsidRPr="006833A9" w:rsidRDefault="00B648D1" w:rsidP="00B648D1">
      <w:pPr>
        <w:pStyle w:val="a3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12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1-ша по Зісланні Святого Духа. Всіх святих. Глас 8. Єв.1.</w:t>
      </w:r>
    </w:p>
    <w:p w14:paraId="26C817F9" w14:textId="77777777" w:rsidR="000A3B8C" w:rsidRDefault="00B648D1" w:rsidP="00B648D1">
      <w:pPr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Прп. Онуфрія Великого. Прп. Петра Атонського.</w:t>
      </w:r>
    </w:p>
    <w:p w14:paraId="0974C34C" w14:textId="77777777" w:rsidR="000A3B8C" w:rsidRDefault="000A3B8C" w:rsidP="000A3B8C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5F74F068" w14:textId="77777777" w:rsidR="000A3B8C" w:rsidRDefault="000A3B8C" w:rsidP="000A3B8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437AFA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75A8CC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7D6C85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CF9D1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8CAA17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A16D2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E66FD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25CE3F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0A3684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7E55AC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4D9022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3454E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46AB023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9816E1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56A692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E522CA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7188EBA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C604DF" w14:textId="77777777" w:rsidR="000A3B8C" w:rsidRDefault="000A3B8C" w:rsidP="000A3B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43B59B5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914C7D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D42A91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15EB7F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9C4774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12135B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21578A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CC3799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21C492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23053D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630C0DD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07B88D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E3E29A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1D0BB5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FAEEF9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52938A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970757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A56C1D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D57927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39A1FD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AC461B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AE4439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2023A4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A8336C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6DA0B0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5E4BF3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3886E0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3F1121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24F4A8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6EAFEE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0419FE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0A180A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ED023B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1F6CFB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48A7EB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02AE10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2808BBF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220B3F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BA43F5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71F440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817C6A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38EA70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2A9A98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1DA7E7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63322F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2D1B90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2B4E53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0CB33D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E91BC4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7F056C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A3D83C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F55CAF" w14:textId="77777777" w:rsidR="000A3B8C" w:rsidRDefault="000A3B8C" w:rsidP="000A3B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Велика єктенія</w:t>
      </w:r>
    </w:p>
    <w:p w14:paraId="73F174E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11F694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16F08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4176C0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98068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03E8B7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78E65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B2A55F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31381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54226F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DCE22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5DD2D5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21326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197847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C29EE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156E88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241A8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A1A749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F7FD5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BBE60F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9BFC8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834152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1D071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A4AEA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5CC2AB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48F41E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DF7D0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CC4E09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06DA769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04C8C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97B4D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Служіте Господеві в страсі* і радуйтеся у тремтінні.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702671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238B66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BAF18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2CF920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02281F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E0D5F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A7E556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9E377C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FC39AA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0E11471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E14DB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9704CB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3ACD8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EBD33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811D12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E916A4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A63C7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69AC6B" w14:textId="77777777" w:rsidR="000A3B8C" w:rsidRDefault="000A3B8C" w:rsidP="000A3B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780857F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8. </w:t>
      </w:r>
    </w:p>
    <w:p w14:paraId="7323896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55C0D9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78312F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C03F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32B02FC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C26EA5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BF8289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A3B5DF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291810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311079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F5D48A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8BA1BB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6C639E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DA77D5A" w14:textId="77777777" w:rsidR="000A3B8C" w:rsidRDefault="000A3B8C" w:rsidP="000A3B8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141</w:t>
      </w:r>
    </w:p>
    <w:p w14:paraId="0D80AF0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CC858E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D07147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3AA14A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EE7B75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A72636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15CEAA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4A28F8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B6A5610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974857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163033E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14:paraId="524384A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343BCF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58B49369" w14:textId="77777777" w:rsidR="000A3B8C" w:rsidRDefault="000A3B8C" w:rsidP="000A3B8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2881AE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A7C249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14:paraId="6795BD6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769009D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14:paraId="0ED716E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C96C85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en-US" w:eastAsia="uk-UA"/>
        </w:rPr>
      </w:pP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6, подібний: Поклавши всю надію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Духовні красномовці* й учні Спасові,* завдяки вірі ставши оргáнами Духа,* розійшлись по всій землі* і посіяли боговгодну й правовірну проповідь.* Від них божественним земледільством і благодаттю полки мучеників проросли* і різнорідними муками,* і ранами й вогнем відобразили святу страсть* та сміливо моляться за душі наші.</w:t>
      </w:r>
    </w:p>
    <w:p w14:paraId="6F9016A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5C10FB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en-US"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Розпалені вогнем Господньої любови,* святі мученики знехтували вогнем* і, як божественне вугілля, спалахнули у Христі.* Спаливши хмиз підступної чванливости,* вони пащі звірів загородили побожним призиванням;* прийнявши ж присуд на смертну кару,* посікли всі ворожі полчища* і, мужньо проливши потоки крови, напоїли Церкву, просвітивши її вірою.</w:t>
      </w:r>
    </w:p>
    <w:p w14:paraId="5A8457E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222D789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en-US"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Боровшись із звірами,* убивані мечем,* розривані пазурами,* руками задавлювані й мучені,* нещадно палені жарким вогнем,* проколювані та січені на кусні,* непохитні мученики мужньо витривали,* передбачаючи майбутню нагороду,* нетлінні вінки і славу Христа,* та сміливо моляться до нього за душі наші.</w:t>
      </w:r>
    </w:p>
    <w:p w14:paraId="4577DE6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29BA29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en-US"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Апостолів, мучеників, богомудрих священиків,* священне зібрання чесних жінок,* що по всіх країнах вірно страждали,* священними піснями достойно звеличаймо.* Бо поєдналося земне з небесним,* і за муки, Христовою благодаттю, прийняли безболісність,* і нині, немов блискучі зорі,* освічують нас та сміливо моляться* за душі наші.</w:t>
      </w:r>
    </w:p>
    <w:p w14:paraId="47B9ECF3" w14:textId="77777777" w:rsidR="000A3B8C" w:rsidRDefault="000A3B8C" w:rsidP="000A3B8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2C3FB8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395F87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en-US" w:eastAsia="uk-UA"/>
        </w:rPr>
      </w:pP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1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Об'єднані однією вірою,* святкуймо духовно всесвітнє торжество тих,* які від віку сподобались Богові:* Славу патріярхів і хор пророків,* апостолів окрасу, збір мучеників,* посників похвалу і пам’ять усіх святих;* бо вони безустанно моляться,* щоб дано було мир світові* і душам нашим велику милість.</w:t>
      </w:r>
    </w:p>
    <w:p w14:paraId="5B698F1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BA38FD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en-US"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Прийдіть усі вірні,* і похвалімо в псалмах, співаннях і піснях духовних* всеславну пам'ять усіх святих:* Христителя Спасового, пророків, апостолів і мучеників,* священних ієрархів, учителів і преподобних,* посників, праведників і боголюбний хор святих жінок.* Побожно прославляючи їх, одноголосно заспіваймо:* Предобрий Христе, Боже наш!* Їхніми моліннями подай мир своїй Церкві, перемогу над супротивниками,* а душам нашим велику милість.</w:t>
      </w:r>
    </w:p>
    <w:p w14:paraId="4CD127A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Мученицький божественний хоре,* осново Церкви, Євангелія звершення!* Ви ділом здійснили Спасові навчання.* Вами замкнено пекельні брами, які розкрилися на Церкву;* пролиттям вашої крови висушились ідольські жертвоприноси;* ваша жертва зродила Вселенську Церкву;* ви здивували ангелів і стоїте перед Богом увінчані, як переможці.* Тож безустанно моліть його за душі наші.</w:t>
      </w:r>
    </w:p>
    <w:p w14:paraId="0EEC27A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(догмат, г. 8): </w:t>
      </w:r>
      <w:r>
        <w:rPr>
          <w:rFonts w:ascii="Times New Roman" w:hAnsi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14B9617F" w14:textId="77777777" w:rsidR="000A3B8C" w:rsidRDefault="000A3B8C" w:rsidP="000A3B8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DE1157" w14:textId="77777777" w:rsidR="000A3B8C" w:rsidRDefault="000A3B8C" w:rsidP="000A3B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304C060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6F90290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0884219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00911C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6FC693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1C5D665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62B8E5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FFF7F3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7BF0C0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73D869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E604596" w14:textId="77777777" w:rsidR="000A3B8C" w:rsidRDefault="000A3B8C" w:rsidP="000A3B8C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5A6E52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E47301B" w14:textId="77777777" w:rsidR="000A3B8C" w:rsidRDefault="000A3B8C" w:rsidP="000A3B8C">
      <w:pPr>
        <w:spacing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3C0D607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6839806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0100CA5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165F1EE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5A327A8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94AD15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ru-RU"/>
        </w:rPr>
      </w:pPr>
      <w:r>
        <w:rPr>
          <w:rFonts w:ascii="Times New Roman" w:hAnsi="Times New Roman" w:cs="Times New Roman"/>
          <w:b/>
          <w:i/>
          <w:color w:val="FF0000"/>
          <w:lang w:val="ru-RU"/>
        </w:rPr>
        <w:t>Читання</w:t>
      </w:r>
    </w:p>
    <w:p w14:paraId="2BC0DAC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2096614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 книги пророка Ісаї</w:t>
      </w:r>
      <w:r>
        <w:rPr>
          <w:rFonts w:ascii="Times New Roman" w:hAnsi="Times New Roman"/>
          <w:sz w:val="24"/>
          <w:szCs w:val="24"/>
        </w:rPr>
        <w:t xml:space="preserve"> читання</w:t>
      </w:r>
    </w:p>
    <w:p w14:paraId="441DEDB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4B34EC3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Іс. 43, 9-14</w:t>
      </w:r>
      <w:r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4857651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5BCE963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 книги Мудрості</w:t>
      </w:r>
      <w:r>
        <w:rPr>
          <w:rFonts w:ascii="Times New Roman" w:hAnsi="Times New Roman"/>
          <w:sz w:val="24"/>
          <w:szCs w:val="24"/>
        </w:rPr>
        <w:t xml:space="preserve"> читання</w:t>
      </w:r>
    </w:p>
    <w:p w14:paraId="1F64F0C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7E74E7D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Муд. 3, 1-9</w:t>
      </w:r>
      <w:r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65EFFBA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42950A2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 книги Мудрості</w:t>
      </w:r>
      <w:r>
        <w:rPr>
          <w:rFonts w:ascii="Times New Roman" w:hAnsi="Times New Roman"/>
          <w:sz w:val="24"/>
          <w:szCs w:val="24"/>
        </w:rPr>
        <w:t xml:space="preserve"> читання</w:t>
      </w:r>
    </w:p>
    <w:p w14:paraId="6AB382F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03B4F15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</w:t>
      </w:r>
      <w:r>
        <w:rPr>
          <w:rFonts w:ascii="Times New Roman" w:hAnsi="Times New Roman"/>
          <w:sz w:val="24"/>
          <w:szCs w:val="24"/>
        </w:rPr>
        <w:lastRenderedPageBreak/>
        <w:t>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Муд. 5, 15-23; 6, 1-3</w:t>
      </w:r>
      <w:r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4F9A55E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DDDEC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B82EB1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4E4115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7C7A3D0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8840A2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7C85BD6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1BFE66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9F7742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3001D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DC370B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DC9087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457406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4EBB0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6924C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B4B31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447808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61A889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F708FC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A20764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A6552C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C24D0B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B66E59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58218F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B055A8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376FDFB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9E6390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027DC8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443E5F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BDABE3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BF9993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E73575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9EBAF7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1B7BEC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11DA70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99D011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73EE75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3E636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B783BF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A21D0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C4026E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22315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ECB5E9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AF9E46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FBB6FA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B70A4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D12DB0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69781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307D9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34FF4E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D725DD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85DAF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52F017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757043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04AC79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FD6E7F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28E6E0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D1F3D3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27CFFF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074600D" w14:textId="77777777" w:rsidR="000A3B8C" w:rsidRDefault="000A3B8C" w:rsidP="000A3B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1B95AAD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14:paraId="57C7C4F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Господь царює,* у велич він зодягнувся.</w:t>
      </w:r>
    </w:p>
    <w:p w14:paraId="25DBD67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14:paraId="7DBEE5B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він утвердив вселенну,* і вона не захитається.</w:t>
      </w:r>
    </w:p>
    <w:p w14:paraId="1F80C6C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14:paraId="2A56737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Домові твоєму, Господи,* належить святість на довгі літа.</w:t>
      </w:r>
    </w:p>
    <w:p w14:paraId="51989EC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14:paraId="670F3BF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Прийдіть, вірні, зібравши нині хор, побожно торжествуймо і славно оспівуймо* святу й преславну пам'ять всіх святих, промовляючи:* Радуйтеся, славні пророки й апостоли,* мученики і священні начальники!* Радуйся, соборе преподобних і праведних!* Радуйся, жінок хоре!* Моліть Христа за світ і за перемогу Церкви проти ворогів* та й за велику милість для душ наших.</w:t>
      </w:r>
    </w:p>
    <w:p w14:paraId="4E7D25A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 та й спасіння душ наших.</w:t>
      </w:r>
    </w:p>
    <w:p w14:paraId="3219B80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B6C2C3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15A65D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4402C3E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21342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9D9A1F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27619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AD8988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261553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B0F838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D35129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816977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BCEEE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C25920C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8609B7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воскресення наше,* Господи, слава Тобі.</w:t>
      </w:r>
    </w:p>
    <w:p w14:paraId="6D382A0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1EB0F83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62EBC6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FFA41F" w14:textId="77777777" w:rsidR="000A3B8C" w:rsidRDefault="000A3B8C" w:rsidP="000A3B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F48232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D78C27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CC842E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9BAF68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48F65E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6C44AA0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13CA6D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ED9522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231B06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>
        <w:rPr>
          <w:rFonts w:ascii="Times New Roman" w:hAnsi="Times New Roman"/>
          <w:sz w:val="24"/>
          <w:szCs w:val="24"/>
          <w:lang w:val="uk-UA"/>
        </w:rPr>
        <w:t>, і всіх святих, світлу пам’ять яких день торжественно звершуємо, помилує і спасе нас, як благий і чоловіколюбець.</w:t>
      </w:r>
    </w:p>
    <w:p w14:paraId="2748700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FD860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0B3560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E0B694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16D1EA7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E1C707C" w14:textId="77777777" w:rsidR="000A3B8C" w:rsidRDefault="000A3B8C" w:rsidP="000A3B8C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741400B0" w14:textId="77777777" w:rsidR="000A3B8C" w:rsidRDefault="000A3B8C" w:rsidP="000A3B8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E6B504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5F2B23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AACCC3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223B3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463E10" w14:textId="77777777" w:rsidR="000A3B8C" w:rsidRDefault="000A3B8C" w:rsidP="000A3B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0FC7D58A" w14:textId="77777777" w:rsidR="000A3B8C" w:rsidRDefault="000A3B8C" w:rsidP="000A3B8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57CDE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383B8D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F55FAD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08545A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3CDE3F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CAE914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947B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F11CE6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929820B" w14:textId="77777777" w:rsidR="000A3B8C" w:rsidRDefault="000A3B8C" w:rsidP="000A3B8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786EC21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C184A3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AE2F3D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FB2831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E5BAB0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DBBE7D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CB99F2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81AC39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5CDD1A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3F0685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8E0347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C4A798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025DD6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7ABA7A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F4CDAB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270495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8BB8AA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4DC29A3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DA2BAF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6EC970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D6A27C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C84E76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1ADC8F6" w14:textId="77777777" w:rsidR="000A3B8C" w:rsidRDefault="000A3B8C" w:rsidP="000A3B8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30352D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18DFB4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EED2E8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C1ECE2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4D88C1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282E5A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2B14AA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68AB73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2A3E08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3E92DD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390CE6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54A0BF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4BA13C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961F6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73F5EED" w14:textId="77777777" w:rsidR="000A3B8C" w:rsidRDefault="000A3B8C" w:rsidP="000A3B8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29800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421E69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397D20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6004BE" w14:textId="77777777" w:rsidR="000A3B8C" w:rsidRDefault="000A3B8C" w:rsidP="000A3B8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8A2D67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A09C32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38FC28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D2659F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356E12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7086F7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9A8B0B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78F8AA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8C741C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F3219B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20129AA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4C4434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855B44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AF1546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73F697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6BD5AE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955795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F1C7FC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35FD815" w14:textId="77777777" w:rsidR="000A3B8C" w:rsidRDefault="000A3B8C" w:rsidP="000A3B8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EF153B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B25E5F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7F3A44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8F0E03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BD6D4A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BA904B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E27294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F67CDE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C53F96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C93CB5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CEDC50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8AC0B8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2B44566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7B26A2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29F4CB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4F97C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C7F3C3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8369C7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21C826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AC2893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4171C3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5A2088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42EE743" w14:textId="77777777" w:rsidR="000A3B8C" w:rsidRDefault="000A3B8C" w:rsidP="000A3B8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66AA73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49ECE5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B5DB64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45263B6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6C28D9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0BE3D7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D48916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3FF562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5996E1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A2214B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8829E6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604C0E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F68F05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77D97A6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D395C7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9D3119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5716D4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B7993B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225587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DBF4D1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EFCEAA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7C3FD0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4D01F3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F4A30A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C38A4C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416055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BD6AF8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6194D6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3BB1D1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57EFCB" w14:textId="77777777" w:rsidR="000A3B8C" w:rsidRDefault="000A3B8C" w:rsidP="000A3B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0497231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529722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0C613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FFA2CC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95D30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DCD4E2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3BA76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392CD4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D8E31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88DF20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8BDC1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887A33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8C6F2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491420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9DC62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6C6A87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38E9C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86CE19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16379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35F736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D9E35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4F38D0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75E1C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63EE9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3C488B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5BCE1D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30D26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0425A3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4024B9D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BFABFA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D97533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16148B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C3064F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79EE7C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2F4531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E7E389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воскресення наше,* Господи, слава Тобі.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B4E309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41AA864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5EEADA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87F72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B21115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EA43591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CA7BD2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A10C4A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055371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030953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2D99A6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04399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A21C16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C054FB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CF8AB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09CF6C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667319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4FE608A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46E7D61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0D639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7B2378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B09EFB2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73D407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3DF66B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C74E8A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C0F1F6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344AC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2542C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07EC21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9EA219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16665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61911F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E09007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3A64BE6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(співається стоячи):</w:t>
      </w:r>
      <w:r>
        <w:rPr>
          <w:rFonts w:ascii="Times New Roman" w:hAnsi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14:paraId="45E8A2E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BF121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2526252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36CC587" w14:textId="77777777" w:rsidR="000A3B8C" w:rsidRDefault="000A3B8C" w:rsidP="000A3B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3EE29CE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16A9B04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6DD027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67B370A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9F6B5E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38AE227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B6CC8C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675F782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54920FD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275AAF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72D21C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7654F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BA59D8E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B9A420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7E3E0A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C2F60C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09FBB8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AEA2E2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F8FDD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F2EBDA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F2E916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8BE45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C2EC77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>
        <w:rPr>
          <w:rFonts w:ascii="Times New Roman" w:hAnsi="Times New Roman" w:cs="Times New Roman"/>
          <w:i/>
          <w:color w:val="FF0000"/>
          <w:lang w:val="uk-UA"/>
        </w:rPr>
        <w:t>, глас 8</w:t>
      </w:r>
    </w:p>
    <w:p w14:paraId="65F6606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37DE359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2BA2B88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>
        <w:rPr>
          <w:rFonts w:ascii="Times New Roman" w:hAnsi="Times New Roman" w:cs="Times New Roman"/>
          <w:i/>
          <w:color w:val="FF0000"/>
          <w:lang w:val="uk-UA"/>
        </w:rPr>
        <w:t>, глас 8</w:t>
      </w:r>
    </w:p>
    <w:p w14:paraId="1B24E62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Антифон 1:</w:t>
      </w:r>
    </w:p>
    <w:p w14:paraId="719E7FF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юности моєї ворог мене спокушає і палить пристрастями,* а я надіюсь на тебе, Господи, і перемагаю його.</w:t>
      </w:r>
    </w:p>
    <w:p w14:paraId="68A12FF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0AB9871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Святий Дух оживляє все.* Він Світло від Світла, великий Бог;* з Отцем співаємо йому та зі Словом.</w:t>
      </w:r>
    </w:p>
    <w:p w14:paraId="0A7F98CE" w14:textId="77777777" w:rsidR="000A3B8C" w:rsidRDefault="000A3B8C" w:rsidP="000A3B8C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>
        <w:rPr>
          <w:b/>
          <w:i/>
          <w:color w:val="FF0000"/>
        </w:rPr>
        <w:t>Антифон 2:</w:t>
      </w:r>
    </w:p>
    <w:p w14:paraId="5C15D374" w14:textId="77777777" w:rsidR="000A3B8C" w:rsidRDefault="000A3B8C" w:rsidP="000A3B8C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color w:val="000000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4C5DE0F5" w14:textId="77777777" w:rsidR="000A3B8C" w:rsidRDefault="000A3B8C" w:rsidP="000A3B8C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color w:val="000000"/>
        </w:rPr>
        <w:t>Той, хто надію на Господа покладав, не убоїться тоді, коли Він буде вогнем судити всіх і стражданнями.</w:t>
      </w:r>
    </w:p>
    <w:p w14:paraId="488BEC59" w14:textId="77777777" w:rsidR="000A3B8C" w:rsidRDefault="000A3B8C" w:rsidP="000A3B8C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b/>
          <w:color w:val="000000"/>
        </w:rPr>
        <w:t xml:space="preserve">Слава і нині: </w:t>
      </w:r>
      <w:r>
        <w:rPr>
          <w:color w:val="000000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3AF6E7E7" w14:textId="77777777" w:rsidR="000A3B8C" w:rsidRDefault="000A3B8C" w:rsidP="000A3B8C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>
        <w:rPr>
          <w:b/>
          <w:i/>
          <w:color w:val="FF0000"/>
        </w:rPr>
        <w:lastRenderedPageBreak/>
        <w:t>Антифон 3:</w:t>
      </w:r>
    </w:p>
    <w:p w14:paraId="2D2B4D07" w14:textId="77777777" w:rsidR="000A3B8C" w:rsidRDefault="000A3B8C" w:rsidP="000A3B8C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color w:val="000000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7136E3A6" w14:textId="77777777" w:rsidR="000A3B8C" w:rsidRDefault="000A3B8C" w:rsidP="000A3B8C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color w:val="000000"/>
        </w:rPr>
        <w:t>Усякий, хто відходить до матері своєї – землі, знову повернеться, щоб прийняти страждання або почесті за прожите життя.</w:t>
      </w:r>
    </w:p>
    <w:p w14:paraId="61C85CE6" w14:textId="77777777" w:rsidR="000A3B8C" w:rsidRDefault="000A3B8C" w:rsidP="000A3B8C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b/>
          <w:color w:val="000000"/>
        </w:rPr>
        <w:t xml:space="preserve">Слава і нині: </w:t>
      </w:r>
      <w:r>
        <w:rPr>
          <w:color w:val="000000"/>
        </w:rPr>
        <w:t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5EA0DEA9" w14:textId="77777777" w:rsidR="000A3B8C" w:rsidRDefault="000A3B8C" w:rsidP="000A3B8C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>
        <w:rPr>
          <w:b/>
          <w:i/>
          <w:color w:val="FF0000"/>
        </w:rPr>
        <w:t>Антифон 4:</w:t>
      </w:r>
    </w:p>
    <w:p w14:paraId="5C8AE3F1" w14:textId="77777777" w:rsidR="000A3B8C" w:rsidRDefault="000A3B8C" w:rsidP="000A3B8C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color w:val="000000"/>
        </w:rPr>
        <w:t>Як добре, як гарно, коли брати живуть разом, бо в цьому Господь життя обіцяв вічне.</w:t>
      </w:r>
    </w:p>
    <w:p w14:paraId="575779A1" w14:textId="77777777" w:rsidR="000A3B8C" w:rsidRDefault="000A3B8C" w:rsidP="000A3B8C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color w:val="000000"/>
        </w:rPr>
        <w:t>Той, Хто прикрашає лілеї польові, повеліває не турбуватися про одежу свою.</w:t>
      </w:r>
    </w:p>
    <w:p w14:paraId="51E1F09A" w14:textId="77777777" w:rsidR="000A3B8C" w:rsidRDefault="000A3B8C" w:rsidP="000A3B8C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b/>
          <w:color w:val="000000"/>
        </w:rPr>
        <w:t>Слава і нині:</w:t>
      </w:r>
      <w:r>
        <w:rPr>
          <w:color w:val="000000"/>
        </w:rPr>
        <w:t xml:space="preserve"> Святим Духом, єдиною причиною все тримається в мирі, Він бо Бог Єдиносущний з Отцем і Сином.</w:t>
      </w:r>
    </w:p>
    <w:p w14:paraId="63D818F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4381F7" w14:textId="77777777" w:rsidR="000A3B8C" w:rsidRDefault="000A3B8C" w:rsidP="000A3B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5CDDDBB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4641CBA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52D870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1EA2D3F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AA8731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>
        <w:rPr>
          <w:rFonts w:ascii="Times New Roman" w:hAnsi="Times New Roman" w:cs="Times New Roman"/>
          <w:i/>
          <w:color w:val="FF0000"/>
          <w:lang w:val="uk-UA"/>
        </w:rPr>
        <w:t>, глас 8</w:t>
      </w:r>
    </w:p>
    <w:p w14:paraId="14114230" w14:textId="77777777" w:rsidR="000A3B8C" w:rsidRDefault="000A3B8C" w:rsidP="000A3B8C">
      <w:pPr>
        <w:spacing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145</w:t>
      </w:r>
    </w:p>
    <w:p w14:paraId="7524E7A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Повік царюватиме Господь, Бог твій, Сіоне, з роду в рід.</w:t>
      </w:r>
    </w:p>
    <w:p w14:paraId="23D8D98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Хвали, душе моя, Господа,* похвалю Господа в житті моїм.</w:t>
      </w:r>
    </w:p>
    <w:p w14:paraId="511EB9E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CDEDC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512749C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B470FE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2039968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5C50F79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370BF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3FD2A75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0F6BBA8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32DFD72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4D2A7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3B63CFE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2BD09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4EEE44D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25D3BC0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46E237A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Від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Матея</w:t>
      </w:r>
      <w:r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6F7E085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5111CE9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32E3A9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0F896E6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(Мт. 116 зач.; 28, 16-20)</w:t>
      </w:r>
    </w:p>
    <w:p w14:paraId="265CE87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554FEE6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79F44E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3F9E3D1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49A4C6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731731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04D769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6CC274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10B71C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F18FF4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D05A5F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CBD2C6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05C66D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3E3467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113FC3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6BF4C1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3D6786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5D5D8C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7EAA16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F3F25C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4999EE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72131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753D11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588665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CCB30C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A1A66C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1E6CF1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Після 50-го псалма співаємо:</w:t>
      </w:r>
    </w:p>
    <w:p w14:paraId="3EA29E0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95979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28E61B6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EB72A3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3DA94D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238C92F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EEAA47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7907477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74ECDF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3F8BA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1DDCEE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582F9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326975C" w14:textId="77777777" w:rsidR="000A3B8C" w:rsidRDefault="000A3B8C" w:rsidP="000A3B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0A8986A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1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58FF938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5FCB7A3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1C1D219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249F91B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14:paraId="18A6528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FB9DE1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3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14:paraId="5889DD4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Приспів: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3BFB3DE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308338A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35209E0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14:paraId="3F5A6F9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B76FA66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E70E40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BE903F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549D45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C644E6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F20606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1EC52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F7E476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A870DE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A2DCAB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C76A6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4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14:paraId="7249148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78A4901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Милосердний Спасе, мене, ворога, надто возлюбив; Ти з пониженням дивним на землю зійшов, від крайньої нечестивости моєї не відвернувшись; і, зоставшись на висоті невимовної слави Твоєї, Ти мене, колись зневаженого, прославив.</w:t>
      </w:r>
    </w:p>
    <w:p w14:paraId="5C38027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14:paraId="6BC2854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14:paraId="2080325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118E28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5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62B7B04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3BF2A69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66ED4F3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14:paraId="390597F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Матерню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</w:p>
    <w:p w14:paraId="26A409D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1B5E6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6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7B010CD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7257D29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2E37471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Христе, змилосердився над Сіоном, із гробу, воскреснувши, і, яко Милосердний, кров’ю Твоєю Божественною замість старого новий Сіон утворив, і нині царствуєш у ньому повік.</w:t>
      </w:r>
    </w:p>
    <w:p w14:paraId="19AE516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4F75004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697ADC8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3F2A84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F2E5E5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0E72D4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FC1545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6CE3D8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1AC09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A5BB10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AA2642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E82DF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39213F" w14:textId="77777777" w:rsidR="000A3B8C" w:rsidRDefault="000A3B8C" w:rsidP="000A3B8C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8):</w:t>
      </w:r>
      <w:r>
        <w:rPr>
          <w:rFonts w:ascii="Times New Roman" w:hAnsi="Times New Roman"/>
          <w:sz w:val="24"/>
          <w:szCs w:val="24"/>
          <w:lang w:val="uk-UA"/>
        </w:rPr>
        <w:t xml:space="preserve"> 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14:paraId="6ABD3BA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A6B10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7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2DE3978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0F38819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Славне пониження, Божественне багатство убозтва Твого, Христе, дивує ангелів, що дивляться на Тебе, пригвождженого задля спасіння тих, що з вірою взивають: «Благословен єси, Боже отців наших».</w:t>
      </w:r>
    </w:p>
    <w:p w14:paraId="05D0412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Підчас Твого Божественного зшестя світла сповнився ад, і темрява, що раніш навкруги була, розвіялася; тому в’язні, що од віку були, воскресли, взиваючи: «Благословен єси, Боже отців наших».</w:t>
      </w:r>
    </w:p>
    <w:p w14:paraId="215FE04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Троїчний:</w:t>
      </w:r>
      <w:r>
        <w:rPr>
          <w:rFonts w:ascii="Times New Roman" w:hAnsi="Times New Roman"/>
          <w:sz w:val="24"/>
          <w:szCs w:val="24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762B508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8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76BDB50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66D74B0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6C6611E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22C993E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2A3BB56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14:paraId="4FAAD18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35598C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4B9357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5044D56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7BBB623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5EB513E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3CA73D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8CAEBE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BC8CCD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168333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581CBA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F6DA2B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C07843E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576928D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8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): </w:t>
      </w:r>
      <w:r>
        <w:rPr>
          <w:rFonts w:ascii="Times New Roman" w:hAnsi="Times New Roman"/>
          <w:b/>
          <w:color w:val="000000"/>
          <w:sz w:val="24"/>
          <w:szCs w:val="24"/>
          <w:lang w:eastAsia="uk-UA"/>
        </w:rPr>
        <w:t>Вжахнулось із цього небо і здивувались кінці землі,* бо Бог з'явився людям у тілі,* а твоє лоно стало просторіше від неба.* Тому й величають тебе, Богородице, ангельські й людські хори.</w:t>
      </w:r>
    </w:p>
    <w:p w14:paraId="7850DD0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Усі Святі, моліть Бога за нас.</w:t>
      </w:r>
    </w:p>
    <w:p w14:paraId="513B56D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Полк вибранців,* у надію і любов озброївшись та вірою огородившись,* радісно витерпів усі погрози,* муки й рани мучителів та славно збагатився Христом,* який у стражданнях зробив первомучеників переможцями в істині.</w:t>
      </w:r>
    </w:p>
    <w:p w14:paraId="6C7F4A1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Усі Святі, моліть Бога за нас.</w:t>
      </w:r>
    </w:p>
    <w:p w14:paraId="6A4A92A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Достойно звеличаймо сьогодні помічників нашого спасіння:* Христителя, пророків і мучеників,* божественних учителів з посниками,* священиками і патріяршим збором,* доброславних священномучеників,* боголюбних, преподобних і праведних жінок.</w:t>
      </w:r>
    </w:p>
    <w:p w14:paraId="49E9B86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: Богородице Діво, що збираєш розсіяних!* Через тебе люди стали справжніми співмешканцями ангелів на небі,* і з ними сьогодні чини всіх святих визнають і оспівують безустанними піснями твоє народження.</w:t>
      </w:r>
    </w:p>
    <w:p w14:paraId="26546B8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i/>
          <w:color w:val="FF0000"/>
          <w:sz w:val="24"/>
          <w:szCs w:val="24"/>
          <w:lang w:eastAsia="uk-UA"/>
        </w:rPr>
        <w:t>Катавасія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): </w:t>
      </w:r>
      <w:r>
        <w:rPr>
          <w:rFonts w:ascii="Times New Roman" w:hAnsi="Times New Roman"/>
          <w:b/>
          <w:color w:val="000000"/>
          <w:sz w:val="24"/>
          <w:szCs w:val="24"/>
          <w:lang w:eastAsia="uk-UA"/>
        </w:rPr>
        <w:t>Всі земляни хай ликують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0FAD527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7424D58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59DEAD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646BA4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64376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9ADC0C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9C8AC9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92F09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A244D0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DAC21F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A0F14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C56039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5AD5ACE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5257C27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0BCCE65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4EAD628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A9EDD2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E15792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14:paraId="28D52AA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 * і славили тебе, Діво.</w:t>
      </w:r>
    </w:p>
    <w:p w14:paraId="14D12015" w14:textId="77777777" w:rsidR="000A3B8C" w:rsidRDefault="000A3B8C" w:rsidP="000A3B8C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5C884F2" w14:textId="77777777" w:rsidR="000A3B8C" w:rsidRDefault="000A3B8C" w:rsidP="000A3B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68A0FE0B" w14:textId="77777777" w:rsidR="000A3B8C" w:rsidRDefault="000A3B8C" w:rsidP="000A3B8C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8:</w:t>
      </w:r>
    </w:p>
    <w:p w14:paraId="033EECCD" w14:textId="77777777" w:rsidR="000A3B8C" w:rsidRDefault="000A3B8C" w:rsidP="000A3B8C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0F312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1DDF70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3B5B493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814DC9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35F3EE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7FD310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74DF4B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4B0F16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32A0B1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EF7F87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A041DA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AF3B9B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3284DC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C3C191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89B6CBC" w14:textId="77777777" w:rsidR="000A3B8C" w:rsidRDefault="000A3B8C" w:rsidP="000A3B8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DA738F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3425A2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389DAB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A97A58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6B6BF4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BD400D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F305AD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D18FEA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2EE611A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E0FF5C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554397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Хоч і станув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7B2C8AB3" w14:textId="77777777" w:rsidR="000A3B8C" w:rsidRDefault="000A3B8C" w:rsidP="000A3B8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6D1EF6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ED9744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274E43A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86F7C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54DC3C0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FF87F6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1B3BD4E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16376E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14:paraId="3FD4BB8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F2C0F4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en-US" w:eastAsia="uk-UA"/>
        </w:rPr>
      </w:pP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4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, 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подібний: Як хороброго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Святих на землі* прославив Господь,* бо на своє тіло вони прийняли його рани* і страждання,* світло прикрасившись божественними красотами.* Тому оспівуймо їх,* як нев'янучі квіти,* як немеркнучі зірки Церкви,* як добровільні жертвоприноси.</w:t>
      </w:r>
    </w:p>
    <w:p w14:paraId="3853D93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Воскресни, Господи Боже мій,* нехай піднесеться рука твоя; не забудь убогих твоїх ніколи.</w:t>
      </w:r>
    </w:p>
    <w:p w14:paraId="03C0B71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en-US"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З пророками – апостоли,* з преподобними – учителі,* з священномучениками – всі праведні й жінки,* що з любови постраждали і змагалися,* – безліч святих* і хори праведних* нехай прославляються священними піснями* як спадкоємці вишнього царства,* як райські жителі.</w:t>
      </w:r>
    </w:p>
    <w:p w14:paraId="133D02B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Хвалитиму тебе, Господи,* всім серцем моїм, розповім про всі твої чудеса.</w:t>
      </w:r>
    </w:p>
    <w:p w14:paraId="269CF42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en-US"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Нехай будуть* прославлені мученики,* що по цілому світі однодушно* і хоробро страждали.* Вони світлістю чеснот уподібнили землю до неба,* наслідуючи смерть Христову.* Вони пішли упевненим шляхом безсмертности,* очистивши людські пристрасті* діючою силою благодаті.</w:t>
      </w:r>
    </w:p>
    <w:p w14:paraId="6E4F4A5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Стихира євангельська –</w:t>
      </w: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72E2F09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73407A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1659D2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5E80CA6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DE251E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E6CB50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B69AA8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FBFE6D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007B23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124D390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3791B93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C7ADCC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075874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7D4854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2F0A4C70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923358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6C9A23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061ACF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E3653E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53DB7A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7BBA9F3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17AC0E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D46E8C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45D277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4BF956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4D4ACA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6DF12B2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5811943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6FF765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2372A95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0D8668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E1E153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C8DDAE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914E77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0194B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1B2A59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D886B4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588443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7AD6EA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37C09B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88D78A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65ADAA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6837B7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2501B6" w14:textId="77777777" w:rsidR="000A3B8C" w:rsidRDefault="000A3B8C" w:rsidP="000A3B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Прохальна єктенія</w:t>
      </w:r>
    </w:p>
    <w:p w14:paraId="0FBF8FC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2FB145D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491C8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0D88B0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5BAFB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E71D81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7B38C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23D148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48BB9B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D52173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520ED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40F66B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E3EE1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C32CFD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5D186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27D9CB4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F1804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D30A4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93ECBA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918329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59B208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C0FBB51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291E72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025E472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5DD21B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F62AB25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74C703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79327C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92B6B4" w14:textId="77777777" w:rsidR="000A3B8C" w:rsidRDefault="000A3B8C" w:rsidP="000A3B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75781AA9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BA3CE97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63940C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D7829C2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5E6A1F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BE033D6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3314793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4939A0A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D89179F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>
        <w:rPr>
          <w:rFonts w:ascii="Times New Roman" w:hAnsi="Times New Roman"/>
          <w:sz w:val="24"/>
          <w:szCs w:val="24"/>
          <w:lang w:val="uk-UA"/>
        </w:rPr>
        <w:t>, і всіх святих, світлу пам’ять яких день торжественно звершуємо, помилує і спасе нас, як благий і чоловіколюбець.</w:t>
      </w:r>
    </w:p>
    <w:p w14:paraId="7F5C0C1E" w14:textId="77777777" w:rsidR="000A3B8C" w:rsidRDefault="000A3B8C" w:rsidP="000A3B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49E78B" w14:textId="77777777" w:rsidR="000A3B8C" w:rsidRDefault="000A3B8C" w:rsidP="000A3B8C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247B83CE" w14:textId="654C641A" w:rsidR="00997ECF" w:rsidRDefault="00B648D1" w:rsidP="00B648D1"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74A1441F" w14:textId="77777777" w:rsidR="00B648D1" w:rsidRDefault="00B648D1" w:rsidP="00B648D1"/>
    <w:sectPr w:rsidR="00B648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9F"/>
    <w:rsid w:val="000A3B8C"/>
    <w:rsid w:val="007B059F"/>
    <w:rsid w:val="00997ECF"/>
    <w:rsid w:val="00B648D1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D85F3"/>
  <w15:chartTrackingRefBased/>
  <w15:docId w15:val="{4A9241C1-2BBD-4C33-AEEF-63298EB9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8D1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uiPriority w:val="9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0A3B8C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0A3B8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B648D1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semiHidden/>
    <w:rsid w:val="000A3B8C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0A3B8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msonormal0">
    <w:name w:val="msonormal"/>
    <w:basedOn w:val="a"/>
    <w:uiPriority w:val="99"/>
    <w:rsid w:val="000A3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4">
    <w:name w:val="Normal (Web)"/>
    <w:basedOn w:val="a"/>
    <w:uiPriority w:val="99"/>
    <w:semiHidden/>
    <w:unhideWhenUsed/>
    <w:rsid w:val="000A3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footnote text"/>
    <w:basedOn w:val="a"/>
    <w:link w:val="a6"/>
    <w:uiPriority w:val="99"/>
    <w:semiHidden/>
    <w:unhideWhenUsed/>
    <w:rsid w:val="000A3B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6">
    <w:name w:val="Текст виноски Знак"/>
    <w:basedOn w:val="a0"/>
    <w:link w:val="a5"/>
    <w:uiPriority w:val="99"/>
    <w:semiHidden/>
    <w:rsid w:val="000A3B8C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paragraph" w:styleId="a7">
    <w:name w:val="Document Map"/>
    <w:basedOn w:val="a"/>
    <w:link w:val="a8"/>
    <w:uiPriority w:val="99"/>
    <w:semiHidden/>
    <w:unhideWhenUsed/>
    <w:rsid w:val="000A3B8C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0A3B8C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0A3B8C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character" w:styleId="a9">
    <w:name w:val="footnote reference"/>
    <w:uiPriority w:val="99"/>
    <w:semiHidden/>
    <w:unhideWhenUsed/>
    <w:rsid w:val="000A3B8C"/>
    <w:rPr>
      <w:vertAlign w:val="superscript"/>
    </w:rPr>
  </w:style>
  <w:style w:type="character" w:customStyle="1" w:styleId="FontStyle22">
    <w:name w:val="Font Style22"/>
    <w:basedOn w:val="a0"/>
    <w:uiPriority w:val="99"/>
    <w:rsid w:val="000A3B8C"/>
    <w:rPr>
      <w:rFonts w:ascii="Palatino Linotype" w:hAnsi="Palatino Linotype" w:cs="Palatino Linotype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1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51398</Words>
  <Characters>29298</Characters>
  <Application>Microsoft Office Word</Application>
  <DocSecurity>0</DocSecurity>
  <Lines>244</Lines>
  <Paragraphs>161</Paragraphs>
  <ScaleCrop>false</ScaleCrop>
  <Company/>
  <LinksUpToDate>false</LinksUpToDate>
  <CharactersWithSpaces>80535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3</cp:revision>
  <dcterms:created xsi:type="dcterms:W3CDTF">2022-05-16T17:22:00Z</dcterms:created>
  <dcterms:modified xsi:type="dcterms:W3CDTF">2022-05-19T16:37:00Z</dcterms:modified>
</cp:coreProperties>
</file>