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7DE9" w14:textId="77777777" w:rsidR="000777BD" w:rsidRPr="006833A9" w:rsidRDefault="000777BD" w:rsidP="000777B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3A80C5D" w14:textId="77777777" w:rsidR="000777BD" w:rsidRPr="006833A9" w:rsidRDefault="000777BD" w:rsidP="000777B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5 </w:t>
      </w: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val="uk-UA" w:eastAsia="ru-RU"/>
        </w:rPr>
        <w:t>ЗІСЛАННЯ СВЯТОГО ДУХА. П’ЯТДЕСЯТНИЦЯ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</w:p>
    <w:p w14:paraId="40EF38E2" w14:textId="106E83AD" w:rsidR="000777BD" w:rsidRDefault="000777BD" w:rsidP="000777B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Св. свщмч. </w:t>
      </w:r>
      <w:r w:rsidRPr="006833A9">
        <w:rPr>
          <w:rFonts w:ascii="Book Antiqua" w:hAnsi="Book Antiqua" w:cs="Arial"/>
          <w:color w:val="FF0000"/>
          <w:sz w:val="28"/>
          <w:szCs w:val="28"/>
        </w:rPr>
        <w:t>Доротея, єп. Тирського. Св. мч. Косми, пресвітера вірменського.</w:t>
      </w:r>
    </w:p>
    <w:p w14:paraId="5E6342C7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</w:rPr>
      </w:pPr>
    </w:p>
    <w:p w14:paraId="2105BFD6" w14:textId="77777777" w:rsidR="00824C20" w:rsidRPr="001F19C0" w:rsidRDefault="00824C20" w:rsidP="00824C20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749D2BA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Повеліте!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CA0F81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56597FD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42892E0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3B75F6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D356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Cпіваємо навколішках</w:t>
      </w:r>
      <w:r w:rsidRPr="001F19C0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62ABFCD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1F19C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 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ED47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а тоді: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2F99A5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A2F5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2C2CF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6B0E8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BE4E7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838959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C38E33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D7089B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15F42A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E8D34C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A2F430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22C853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0FE947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192C07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5EEA59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F54792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6B80C4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DBBF47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9DFF4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E57FBC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639E3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8BAA84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Вино, що серце людське звеселяє, олію, щоб від неї ясніло обличчя,* і хліб, що скріплює серце людське.</w:t>
      </w:r>
    </w:p>
    <w:p w14:paraId="5BD5CFD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493E34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882985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1A5BD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F42A0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A1E98F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2DEBE5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6396A4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3ADCD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DBC0B6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520F676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3FDEE1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FA30FB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D9EBDE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DE7A89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B3AD39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AD406B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312A9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0F62D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F5094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16FE26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C4C9FD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29CFDE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C67E4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8774A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9351C8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593A4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F19C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0C7E5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765705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19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369A7D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F19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583D4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19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333DF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F19C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DCBB3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19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0622C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F19C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C7261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13408B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C9FF4A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F78A0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A0EB3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56C645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5127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674B6C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943B9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FC0020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199F8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609DC9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60E2A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6E2F66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14BF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30E7C7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C9405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CB6070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392F1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2D0C6E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6B1FD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EB1ADD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65C04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78E5B1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48EEB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FA1A1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C81F7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86B6DF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66B23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CFA9C4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6BB0B07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6EFD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10D839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5E7EFBC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88D975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F30E0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6F5D8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638BC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 Алилуя.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F5868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36452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7C2C8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CC855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C8FE5C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6EAA0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7DCB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ED0D0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18DCD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DE140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EB23EC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2059F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279571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5C9D0B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1:</w:t>
      </w:r>
    </w:p>
    <w:p w14:paraId="0FDEA6D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B42F1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A8092F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1943FA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F5A4BE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61F72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F70DE7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812998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C9888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2C94D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FB5C96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BFD43C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E1EC3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D4C3466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F82FB5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EF1A4C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74B548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FF606D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Поглянь праворуч і подивися:* нема нікого, хто дбав би за мене.</w:t>
      </w:r>
    </w:p>
    <w:p w14:paraId="3C7183F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9E1032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843009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D7B03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33FC451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305B2F1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52A73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1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88F70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1D93C0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5E17D83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698ECD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3C2132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576570F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9ACB87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222D47D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E297C5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5894C84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ED483D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19D1C6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FCAA3A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2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3BF456A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7ACB4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27A04961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B2BD73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Хваліте Господа всі народи!* Прославляйте його всі люди!</w:t>
      </w:r>
    </w:p>
    <w:p w14:paraId="6BEC560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64AD772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DC1E65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Пославши твого Святого Духа,* сповнив ти, Христе, обітницю,* дану своїм учням,* – послати силу з висоти,* і доказав ти нам, що ти – Істина.* Тому ті, що покладаються на тебе, Добрий,* воістину не засоромляться.</w:t>
      </w:r>
    </w:p>
    <w:p w14:paraId="42AF890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6327B1B8" w14:textId="77777777" w:rsidR="00824C20" w:rsidRPr="001F19C0" w:rsidRDefault="00824C20" w:rsidP="00824C2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D9CF31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32EE3B2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785F40E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9497E3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37BC28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DE3421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26C106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6BF00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8DFB0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9E43DD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4255C7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8580D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156402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00AA7CF8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2788DA3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Господь царює,* у велич він зодягнувся.</w:t>
      </w:r>
    </w:p>
    <w:p w14:paraId="4828123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444FFA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4B46DDF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78BF5487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AB787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EFF92E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DB29D9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Читець: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З книги Чисел читання.</w:t>
      </w:r>
    </w:p>
    <w:p w14:paraId="5854EAF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CC623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Чтець:</w:t>
      </w:r>
      <w:r w:rsidRPr="001F19C0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pacing w:val="4"/>
          <w:sz w:val="24"/>
          <w:szCs w:val="24"/>
          <w:lang w:val="uk-UA" w:eastAsia="uk-UA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RPr="001F19C0">
        <w:rPr>
          <w:rFonts w:ascii="Times New Roman" w:hAnsi="Times New Roman"/>
          <w:i/>
          <w:color w:val="FF0000"/>
          <w:spacing w:val="4"/>
          <w:sz w:val="24"/>
          <w:szCs w:val="24"/>
          <w:lang w:val="uk-UA" w:eastAsia="uk-UA"/>
        </w:rPr>
        <w:t xml:space="preserve">(Чис.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11, 16-17; 24-29</w:t>
      </w:r>
      <w:r w:rsidRPr="001F19C0">
        <w:rPr>
          <w:rFonts w:ascii="Times New Roman" w:hAnsi="Times New Roman"/>
          <w:i/>
          <w:color w:val="FF0000"/>
          <w:spacing w:val="4"/>
          <w:sz w:val="24"/>
          <w:szCs w:val="24"/>
          <w:lang w:val="uk-UA" w:eastAsia="uk-UA"/>
        </w:rPr>
        <w:t>)</w:t>
      </w:r>
    </w:p>
    <w:p w14:paraId="683E5A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B3495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Читець: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З книги пророка Йоіла читання.</w:t>
      </w:r>
    </w:p>
    <w:p w14:paraId="6B57BB7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C0BDD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F19C0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pacing w:val="4"/>
          <w:sz w:val="24"/>
          <w:szCs w:val="24"/>
          <w:lang w:val="uk-UA" w:eastAsia="uk-UA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заціліють, як то Господь сказав був; і між тими, що зостануться живими, – тії, що їх Господь покличе. </w:t>
      </w:r>
      <w:r w:rsidRPr="001F19C0">
        <w:rPr>
          <w:rFonts w:ascii="Times New Roman" w:hAnsi="Times New Roman"/>
          <w:i/>
          <w:color w:val="FF0000"/>
          <w:spacing w:val="4"/>
          <w:sz w:val="24"/>
          <w:szCs w:val="24"/>
          <w:lang w:val="uk-UA" w:eastAsia="uk-UA"/>
        </w:rPr>
        <w:t xml:space="preserve">(Йоіл.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2, 21-27; 3, 1-5</w:t>
      </w:r>
      <w:r w:rsidRPr="001F19C0">
        <w:rPr>
          <w:rFonts w:ascii="Times New Roman" w:hAnsi="Times New Roman"/>
          <w:i/>
          <w:color w:val="FF0000"/>
          <w:spacing w:val="4"/>
          <w:sz w:val="24"/>
          <w:szCs w:val="24"/>
          <w:lang w:val="uk-UA" w:eastAsia="uk-UA"/>
        </w:rPr>
        <w:t>)</w:t>
      </w:r>
    </w:p>
    <w:p w14:paraId="4040D97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2E3B90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Читець: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З книги пророка Єзекиїла читання.</w:t>
      </w:r>
    </w:p>
    <w:p w14:paraId="453EBCC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2DCF9B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F19C0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(Єз. 36, 24-28).</w:t>
      </w:r>
    </w:p>
    <w:p w14:paraId="42645F4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1FA92946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7A1388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F023B3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3A6218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760A6D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1EC359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DD05B9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55734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233A3E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2401E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6ACA9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EB1FD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310D7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DE54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06E4D3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9412E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A5703F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16CFFC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40EE08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9C86A9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8AF05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D7281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D7283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52F67A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6A854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2AD3D3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12D75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CDC662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477A2C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726D6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810465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3678EA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6D8CA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5DA9A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E54D8A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07BF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C394DC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68E50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C26A69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D2BE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CF2BD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57BF5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C54B15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253C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79048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379D0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909D3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EC283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5D07D2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5E4F0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09D3A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7094B9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AA4BF5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4E039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EB8EA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CD0A6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156B9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CE171C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F19C0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21598C7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2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14:paraId="036EEF2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У храмах твоїх прославимо тебе, Спасе світу,* і, ставши на коліна, поклонимось твоїй непереможній силі;* ввечері, вранці, опівдні і повсякчас* будемо славословити тебе, Господи.</w:t>
      </w:r>
    </w:p>
    <w:p w14:paraId="51DA566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14:paraId="4032A5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Мудрецями* і привели народи до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віри,* Божі речі проповідуючи.* Тому й ми тобі співаємо:* Ти на землі з'явився і спас нас від омани.* Господи, слава тобі!</w:t>
      </w:r>
    </w:p>
    <w:p w14:paraId="721491D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2C0B60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26BD17C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3F44EB3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19C0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F19C0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F19C0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200FF0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44FC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0A4DEF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F19C0">
        <w:rPr>
          <w:rFonts w:ascii="Times New Roman" w:hAnsi="Times New Roman"/>
          <w:sz w:val="24"/>
          <w:szCs w:val="24"/>
          <w:lang w:val="uk-UA"/>
        </w:rPr>
        <w:t>.</w:t>
      </w:r>
    </w:p>
    <w:p w14:paraId="000B2E5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47FD43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05111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F6CBCF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99A89B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8A191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0962AC3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29760F9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1415B5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358FA22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7780BDA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14:paraId="20F948B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1667C7F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14:paraId="266DF6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63A16A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427F25B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2D68A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DE306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131B26F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3B3682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AFEC3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C052B4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5B33D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DFA2A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6FD6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18BAE4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A97DD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4D3C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12339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2515C41" w14:textId="77777777" w:rsidR="00824C20" w:rsidRPr="007B33B8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bCs w:val="0"/>
          <w:i/>
          <w:color w:val="FF0000"/>
          <w:sz w:val="24"/>
          <w:szCs w:val="24"/>
          <w:lang w:val="uk-UA"/>
        </w:rPr>
      </w:pPr>
      <w:r w:rsidRPr="007B33B8">
        <w:rPr>
          <w:rStyle w:val="FontStyle27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Тропарі</w:t>
      </w:r>
    </w:p>
    <w:p w14:paraId="764CF8E3" w14:textId="77777777" w:rsidR="00824C20" w:rsidRPr="001F19C0" w:rsidRDefault="00824C20" w:rsidP="00824C2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Благословен єси, Христе Боже наш, * що премудрими рибаків явив, * зіславши їм Духа Святого, * і ними уловив вселенну. * Чоловіколюбче, слава Тобі.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F5088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55D0A1" w14:textId="77777777" w:rsidR="00824C20" w:rsidRPr="007B33B8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7B33B8">
        <w:rPr>
          <w:rStyle w:val="FontStyle27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Благословення</w:t>
      </w:r>
      <w:r w:rsidRPr="007B33B8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B33B8">
        <w:rPr>
          <w:rStyle w:val="FontStyle27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хлібів</w:t>
      </w:r>
    </w:p>
    <w:p w14:paraId="67318E4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32CFA5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F8C915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EB0267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C1ADF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3B3EFB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1EEC1F3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37565F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29D5229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09D231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57573B0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4881A04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2FEE272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E618DF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5F90F5E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57378F3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97D1B9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97A8E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183758D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592A4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DB768F0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041B12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336099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B1A0F2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1C4920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D22F33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0D9EC5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4D5BA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9C2653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1B2003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</w:t>
      </w: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 xml:space="preserve">всехвальних апостолів і святого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19C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4BE326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9FF0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EBD48D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345EE20" w14:textId="77777777" w:rsidR="00824C20" w:rsidRPr="001F19C0" w:rsidRDefault="00824C20" w:rsidP="00824C2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0CCD37B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DF2526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6A0E917" w14:textId="77777777" w:rsidR="00824C20" w:rsidRPr="001F19C0" w:rsidRDefault="00824C20" w:rsidP="00824C20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61AD95E" w14:textId="77777777" w:rsidR="00824C20" w:rsidRPr="001F19C0" w:rsidRDefault="00824C20" w:rsidP="00824C2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11C5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E44DE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8D611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6D2CF2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62DC1E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4BA364E2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66200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8C7815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8BAA24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AF0614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2D182D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A9550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D4FEBE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1A8E8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BDBC4EA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91E0AF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0987EC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5445D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ABC37F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1BC45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ED4EDE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9B749E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799EE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75F22A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7C03F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553B00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694331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79B91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EBDEA1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6C951B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44F99A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C6E89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5D6074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EE1220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DE24E9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EDC29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54FA6B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BBBEF0F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3CEE2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2E174D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E4C96C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B402F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86B139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EDC979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FB0A47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6A1779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B74BA7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82210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DF1B43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C9C603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236E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0717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6ECEA80" w14:textId="77777777" w:rsidR="00824C20" w:rsidRPr="001F19C0" w:rsidRDefault="00824C20" w:rsidP="00824C2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ECD9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7190D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5CDB0D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050450" w14:textId="77777777" w:rsidR="00824C20" w:rsidRPr="001F19C0" w:rsidRDefault="00824C20" w:rsidP="00824C2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E83485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D7B95F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935D6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184833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3AACBB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570E0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2838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93DA3F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C842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9AEE76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5EF564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9CC78D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444B4A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AD3881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018CC3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2606A5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7DBB90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35661A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3ED96F8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CC5644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BA432B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53A37D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7C6CF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16D65B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CE3445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5C0AB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B7D198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9498BA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57FCC0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2C214A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A9E75A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F19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C134EC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BC0C42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D3148E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6C5DB9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F8639B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B6150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57B78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3294E0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2A41A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C9B2DD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839D4A3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D9F5B0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5736E3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857EB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FF55E1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32668C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38F43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A2D076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C81D8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56D28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9D7AEC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2580B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F19C0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26CDD5C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18E9E2A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756828F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DB5E7F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C510F8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128C40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3F5E4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B5BB5B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856AC4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01C239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28E451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FDC9D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351D6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B5487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A9CD7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33CAFC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A2FC201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5326500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597329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7A3D4A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321953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66E9B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921509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1ECB9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E76166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47765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93D58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361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E6D743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10C8F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6FB455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9ED8C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8EEB4B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979E5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BA1F22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D3A2C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177EC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66BE9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8AB09E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A731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2460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94725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F362A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1C5B7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2EE94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C1783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2D7C45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F19C0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8</w:t>
      </w:r>
    </w:p>
    <w:p w14:paraId="2E0535F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8F30DF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F6C2F3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45B894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6AE22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79697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D0AC8A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1577F297" w14:textId="77777777" w:rsidR="00824C20" w:rsidRPr="001F19C0" w:rsidRDefault="00824C20" w:rsidP="00824C2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Благословен єси, Христе Боже наш, * що премудрими рибаків явив, * зіславши їм Духа Святого, * і ними уловив вселенну. * Чоловіколюбче, слава Тобі.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(2 р.)</w:t>
      </w:r>
    </w:p>
    <w:p w14:paraId="35A257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 І нині: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2FF589B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B2286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2C58E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FF3DC4E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957779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940B8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8C6B2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F6A65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57E07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4A5FE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94D65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93E97A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4C1CE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CEDAD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537156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4. подібний: Здивувався Йосиф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4D3D37E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4095B1A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CDBB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Відтак читець читає другу чергову катизму, диякон виголошує другу малу єктенію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49BF0F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D77AEDD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37C0F4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62089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EFF90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320EA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6A3AC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5E7B4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AB299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667F39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F9420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679DCC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2F1D9A57" w14:textId="77777777" w:rsidR="00824C20" w:rsidRPr="001F19C0" w:rsidRDefault="00824C20" w:rsidP="00824C20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1F19C0">
        <w:rPr>
          <w:rFonts w:ascii="Times New Roman" w:hAnsi="Times New Roman"/>
          <w:i/>
          <w:color w:val="FF0000"/>
        </w:rPr>
        <w:t>(</w:t>
      </w:r>
      <w:r w:rsidRPr="001F19C0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1F19C0">
        <w:rPr>
          <w:rFonts w:ascii="Times New Roman" w:hAnsi="Times New Roman"/>
          <w:i/>
          <w:color w:val="FF0000"/>
        </w:rPr>
        <w:t>):</w:t>
      </w:r>
      <w:r w:rsidRPr="001F19C0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1DB6BF9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06DFEDD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B4854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36AFB9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43C705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1536F6D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A953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F25FF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57E81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6F62A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29097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5D282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DA055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0B0F7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5CA7DC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02A0912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Величаємо тебе, Життєдавче Христе,* і почитаємо Святого твого Духа,* що його від Отця послав ти божественно своїм учням.</w:t>
      </w:r>
    </w:p>
    <w:p w14:paraId="64ECF35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Небеса оповідають славу Божу, і діло рук його проголошує твердь небесна.</w:t>
      </w:r>
    </w:p>
    <w:p w14:paraId="713FFB3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Духом уст його – вся сила їхня.</w:t>
      </w:r>
    </w:p>
    <w:p w14:paraId="3E96519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Вогонь іде поперед ним, і палить його ворогів навкруги.</w:t>
      </w:r>
    </w:p>
    <w:p w14:paraId="27C3EBA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Пошлеш твого Духа і постануть, і обновиш обличчя землі.</w:t>
      </w:r>
    </w:p>
    <w:p w14:paraId="22339C6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Господь силу людям своїм дасть, Господь поблагословить людей своїх миром.</w:t>
      </w:r>
    </w:p>
    <w:p w14:paraId="3103697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:</w:t>
      </w:r>
    </w:p>
    <w:p w14:paraId="6AF0E7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Алилуя, алилуя, алилуя: Слава тобі, Боже!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3 р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</w:p>
    <w:p w14:paraId="36FFFFB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Приспів болгарський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Слава тобі, Тройце Свята: Отче, і Слове і Душе Святий! Слава тобі, Боже!</w:t>
      </w:r>
    </w:p>
    <w:p w14:paraId="1601FB9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1E20E7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FE1359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DD14B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510E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DACF31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F696F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09705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28B7A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31AD5B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85A8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B0039F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1F19C0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0487A6DC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 подібний: Зрозумівши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14:paraId="6318ECF5" w14:textId="77777777" w:rsidR="00824C20" w:rsidRPr="001F19C0" w:rsidRDefault="00824C20" w:rsidP="00824C20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E476532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1F19C0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1F19C0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1F19C0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1F19C0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1F19C0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1F19C0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2402021D" w14:textId="77777777" w:rsidR="00824C20" w:rsidRPr="001F19C0" w:rsidRDefault="00824C20" w:rsidP="00824C20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1F19C0">
        <w:rPr>
          <w:rStyle w:val="FontStyle22"/>
          <w:rFonts w:ascii="Times New Roman" w:hAnsi="Times New Roman"/>
        </w:rPr>
        <w:t>Від юности моєї вельми воюють зі мною пристрасті,* але ти сам, Спасе мій, захорони мене і спаси.</w:t>
      </w:r>
    </w:p>
    <w:p w14:paraId="7C17C8EE" w14:textId="77777777" w:rsidR="00824C20" w:rsidRPr="001F19C0" w:rsidRDefault="00824C20" w:rsidP="00824C20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1F19C0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37844DB8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F19C0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9A65E0A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2E728970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B0F656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18B2FB5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560EC1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124DB34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E46A5D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1F19C0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5AD14002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Псалом 142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</w:p>
    <w:p w14:paraId="28917ED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твій благий наставить мене* на землю праву.</w:t>
      </w:r>
    </w:p>
    <w:p w14:paraId="70BBF07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вислухай молитву мою, зваж на моє благання в твоїй правді і вислухай мене.</w:t>
      </w:r>
    </w:p>
    <w:p w14:paraId="7504264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3E063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5580D5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A8E5CB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286C8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7C858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098E6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15A84E9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74DB12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135CD6D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AA30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7B135B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B544B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5196BA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2B43E3B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683116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D40AD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53EDB1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7674D0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103F42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Йо. зач. 65; 20, 19-23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</w:p>
    <w:p w14:paraId="3FBAE68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02B42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B37589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7DB0D0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34639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81862A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A8E60C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323087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209494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94BEBA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9D140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51541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B7075D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Відверни лице твоє від гріхів моїх,* і всі беззаконня мої очисти.</w:t>
      </w:r>
    </w:p>
    <w:p w14:paraId="646693A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E3C946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516794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A38742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2CD260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38D24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5E7D1D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96951E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879265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C10D1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B1FB5E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2E9A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411AEAC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0AEEF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F19C0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21596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12CF94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):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156406B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625FDD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0E0482C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F19C0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F19C0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E197F1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F19C0">
        <w:rPr>
          <w:rFonts w:ascii="Times New Roman" w:hAnsi="Times New Roman"/>
          <w:sz w:val="24"/>
          <w:szCs w:val="24"/>
          <w:lang w:val="uk-UA"/>
        </w:rPr>
        <w:t>.</w:t>
      </w:r>
    </w:p>
    <w:p w14:paraId="132E09D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83C97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9C837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A6C1A16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0319E2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7A8C0D2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69E2C2E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Послав Ти, Христе, Утішителя Духа, як обіцяв раніше ученикам Твоїм, і засвітив світові світло, Чоловіколюбче.</w:t>
      </w:r>
    </w:p>
    <w:p w14:paraId="3B5CEBD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76D1817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 канон. Творіння преподобного Іоана Ірклійського, глас 4.</w:t>
      </w:r>
    </w:p>
    <w:p w14:paraId="5E604F3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2FCC49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4B24D1A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5E8C0D3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3DE317F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Катавасія: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4C1B790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4FE1B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3 Ірмос: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33717B7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39AD4D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05E3BD3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ІНШИЙ.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0CDF4FB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6E01B35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5249C94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73BA82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55288CD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AF1628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AF1A30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308C4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71A95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D7B089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04439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A107E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B9679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1C8B02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1A91E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5BF43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Ірмос: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73B44C0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66D579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26B2EA0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76EA8" wp14:editId="12ECE4F9">
                <wp:simplePos x="0" y="0"/>
                <wp:positionH relativeFrom="margin">
                  <wp:posOffset>7260590</wp:posOffset>
                </wp:positionH>
                <wp:positionV relativeFrom="paragraph">
                  <wp:posOffset>8223250</wp:posOffset>
                </wp:positionV>
                <wp:extent cx="5340350" cy="0"/>
                <wp:effectExtent l="46990" t="57150" r="6096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CE14A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1.7pt,647.5pt" to="992.2pt,6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" strokeweight=".25mm">
                <v:stroke joinstyle="miter"/>
                <w10:wrap anchorx="margin"/>
              </v:line>
            </w:pict>
          </mc:Fallback>
        </mc:AlternateContent>
      </w:r>
      <w:r w:rsidRPr="001F19C0">
        <w:rPr>
          <w:rFonts w:ascii="Times New Roman" w:hAnsi="Times New Roman"/>
          <w:sz w:val="24"/>
          <w:szCs w:val="24"/>
          <w:lang w:val="uk-UA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</w:p>
    <w:p w14:paraId="38C947E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ІНШИЙ. Ірмос: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1CD8C46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42F2BE6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757FC80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422A182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3EE499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478A1E7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8C08C3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DCEBAB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6EDD0D6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315871A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Інший.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290DCF7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1DDDFD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07E1883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723252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0F9AD4B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1DF8C4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Ірмос: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38148BA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073E710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018371A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Інший.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2AAB4E5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08E9F89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2F27D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7BCC3C9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653E1E4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1D4851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D6C04D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401CB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E3E89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95F6E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10D0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193A7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E4E90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CBBC4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02E5CE" w14:textId="77777777" w:rsidR="00824C20" w:rsidRPr="001F19C0" w:rsidRDefault="00824C20" w:rsidP="00824C2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C36ECE6" w14:textId="77777777" w:rsidR="00824C20" w:rsidRPr="001F19C0" w:rsidRDefault="00824C20" w:rsidP="00824C2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222AFD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65D880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Ірмос: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D376CB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4251DCC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5990932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Православно богослбвствуємо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1A69B0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Інший.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63AFC74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697D4B8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06C77E9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2E504D0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59A908F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44CB029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B2F408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Неопалима вогнем на Синаї купина явила Бога повільномбвному і гугнявому Мойсею; і трьох юнаків любов до Бога показала неперембженими вогнем, що співали: всі діла Господні, оспівуйте Господа і прославляйте по всі віки.</w:t>
      </w:r>
    </w:p>
    <w:p w14:paraId="1ECB8DE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020FB15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2F13D31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 боячись вогню страшного, як і ті, що піднімаються на недосяжну гору, прийдімо і станьмо на Сионі,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696DE5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Інший. Ірмос: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04DBD80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00FADE5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3330244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8ED1AA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1B25447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1F19C0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7FC14546" w14:textId="77777777" w:rsidR="00824C20" w:rsidRPr="001F19C0" w:rsidRDefault="00824C20" w:rsidP="00824C2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48B94C7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Пісня Богородиці</w:t>
      </w:r>
    </w:p>
    <w:p w14:paraId="69D763F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0723EEF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893AF4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Нема</w:t>
      </w:r>
      <w:r w:rsidRPr="001F19C0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Величає душа моя Господа…, 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але зараз після виголошення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 Богородицю і Матір…, 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хор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співає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</w:p>
    <w:p w14:paraId="24B83B6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ACC3EAE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188D65A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Заспів</w:t>
      </w:r>
      <w:r w:rsidRPr="001F19C0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1F19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Величай, душе моя, Святого Духа, що походить від Отця і Сина.</w:t>
      </w:r>
    </w:p>
    <w:p w14:paraId="0381028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7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74B70A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742D8E8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12C2E04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59223B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115C78D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395B73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Заспів</w:t>
      </w:r>
      <w:r w:rsidRPr="001F19C0">
        <w:rPr>
          <w:rFonts w:ascii="Times New Roman" w:hAnsi="Times New Roman"/>
          <w:color w:val="FF0000"/>
          <w:sz w:val="24"/>
          <w:szCs w:val="24"/>
          <w:lang w:val="uk-UA" w:eastAsia="uk-UA"/>
        </w:rPr>
        <w:t>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Величай, душе моя, в трьох особах, єдине Божество!</w:t>
      </w:r>
    </w:p>
    <w:p w14:paraId="41A369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Катавасія –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Радуйся, Царице, славо дів і матерів! Найшляхетніші і найкрасномовніші уста не можуть насмілитись,* ані жоден розум неспроможен збагнути твоє народження.* Тому ми однозгідно тебе славимо.</w:t>
      </w:r>
    </w:p>
    <w:p w14:paraId="351E40ED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AD9611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262FF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AEE4F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77EC0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AA579E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41FB0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47A47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7D452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F1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6D3579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D414F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73460A1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lastRenderedPageBreak/>
        <w:t>Світильний</w:t>
      </w:r>
    </w:p>
    <w:p w14:paraId="6F6BDCB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7FF96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432C397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A5E579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16118DF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1F1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503C230" w14:textId="77777777" w:rsidR="00824C20" w:rsidRPr="001F19C0" w:rsidRDefault="00824C20" w:rsidP="00824C2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3D4E2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6EB312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7C93B4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DF3B65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9A5D24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9810F5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73647C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86BBE7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87583D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F4E941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493DB7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7567AE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BB4FB1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9120DE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4AC419E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F5E170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7A7209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19A3D0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523752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C533E6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08EB7D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E2F574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934CE2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9D6B72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D3DBB26" w14:textId="77777777" w:rsidR="00824C20" w:rsidRPr="001F19C0" w:rsidRDefault="00824C20" w:rsidP="00824C2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441621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B5C0809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4ACFD4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B7DC65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lastRenderedPageBreak/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232DE1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22BF28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5B03BF9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9D9030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555700B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F19C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5C30AA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267D706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354E0C4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3A49CE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6D2E0BE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A8C3D6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11C0B7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BF0511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D637AB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C6730C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DC6C63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DAE0A5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8D04CF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A25FFD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ED4BF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2D506B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16FD68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A86B5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FDB1E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2B9F4B0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90E307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0665F2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25C78A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08CE48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827C45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8A34DE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BEFDDF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C2371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6C5FF6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E3422B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D6E5738" w14:textId="77777777" w:rsidR="00824C20" w:rsidRPr="001F19C0" w:rsidRDefault="00824C20" w:rsidP="00824C20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1F19C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1F19C0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1D14D2E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EB3C9C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58106F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1F4E07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54DC1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F1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48B9560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EE60D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906C1B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429BF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F1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630B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66C79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6042C7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2BDDE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ECB1A0" w14:textId="77777777" w:rsidR="00824C20" w:rsidRPr="001F19C0" w:rsidRDefault="00824C20" w:rsidP="00824C20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4D66FE4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335914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135D6F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F442D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B528F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7F0828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CCAB9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6DEC5C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57011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3D0E0D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4E4EB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2F1F5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D3454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0154607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2C4BD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D66540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B2004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C1BA6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18B8CA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276002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F0282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F40B65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A0B3A1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017D08D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A87962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645608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F19C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942A6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2B014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DCD2CD" w14:textId="77777777" w:rsidR="00824C20" w:rsidRPr="001F19C0" w:rsidRDefault="00824C20" w:rsidP="00824C20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B8FE80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AC59675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929E3A3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70EDBF4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018DD28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34E9263E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6CE2C6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F44C65B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F1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C7A77C9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F19C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15234FC" w14:textId="77777777" w:rsidR="00824C20" w:rsidRPr="001F19C0" w:rsidRDefault="00824C20" w:rsidP="00824C2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F1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F1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19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AF08BC" w14:textId="77777777" w:rsidR="00824C20" w:rsidRPr="006833A9" w:rsidRDefault="00824C20" w:rsidP="000777B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608C0FC" w14:textId="072D9C29" w:rsidR="00997ECF" w:rsidRDefault="00997ECF"/>
    <w:p w14:paraId="7BCC7515" w14:textId="77777777" w:rsidR="000777BD" w:rsidRDefault="000777BD"/>
    <w:sectPr w:rsidR="000777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3EA7F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2234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B5"/>
    <w:rsid w:val="000777BD"/>
    <w:rsid w:val="007B33B8"/>
    <w:rsid w:val="00824C20"/>
    <w:rsid w:val="00997ECF"/>
    <w:rsid w:val="00E06EB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A7BD6"/>
  <w15:chartTrackingRefBased/>
  <w15:docId w15:val="{50A6D88D-AC46-4A29-9159-6F505445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C20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24C2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24C2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777B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24C20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24C20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824C20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824C20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824C20"/>
    <w:rPr>
      <w:vertAlign w:val="superscript"/>
    </w:rPr>
  </w:style>
  <w:style w:type="character" w:customStyle="1" w:styleId="FontStyle21">
    <w:name w:val="Font Style21"/>
    <w:uiPriority w:val="99"/>
    <w:rsid w:val="00824C20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824C20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824C2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824C20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824C20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824C20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824C20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824C20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824C20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824C20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824C20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824C20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824C20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824C20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824C20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53180</Words>
  <Characters>30314</Characters>
  <Application>Microsoft Office Word</Application>
  <DocSecurity>0</DocSecurity>
  <Lines>252</Lines>
  <Paragraphs>166</Paragraphs>
  <ScaleCrop>false</ScaleCrop>
  <Company/>
  <LinksUpToDate>false</LinksUpToDate>
  <CharactersWithSpaces>83328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2022-05-16T17:16:00Z</dcterms:created>
  <dcterms:modified xsi:type="dcterms:W3CDTF">2022-05-19T16:25:00Z</dcterms:modified>
</cp:coreProperties>
</file>