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8CB2" w14:textId="77777777" w:rsidR="006F06F6" w:rsidRPr="006833A9" w:rsidRDefault="006F06F6" w:rsidP="006F06F6">
      <w:pPr>
        <w:pStyle w:val="a3"/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Субота</w:t>
      </w:r>
    </w:p>
    <w:p w14:paraId="0C0992B0" w14:textId="77777777" w:rsidR="00F93B95" w:rsidRDefault="006F06F6" w:rsidP="006F06F6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13 Віддання </w:t>
      </w:r>
      <w:r w:rsidRPr="006833A9">
        <w:rPr>
          <w:rFonts w:ascii="Book Antiqua" w:hAnsi="Book Antiqua" w:cs="Arial"/>
          <w:sz w:val="28"/>
          <w:szCs w:val="28"/>
          <w:lang w:val="uk-UA"/>
        </w:rPr>
        <w:t>свята</w:t>
      </w:r>
      <w:r w:rsidRPr="006833A9">
        <w:rPr>
          <w:rFonts w:ascii="Book Antiqua" w:hAnsi="Book Antiqua" w:cs="Arial"/>
          <w:sz w:val="28"/>
          <w:szCs w:val="28"/>
        </w:rPr>
        <w:t xml:space="preserve"> Преображення.</w:t>
      </w:r>
      <w:r w:rsidRPr="006833A9">
        <w:rPr>
          <w:rFonts w:ascii="Book Antiqua" w:hAnsi="Book Antiqua" w:cs="Arial"/>
          <w:sz w:val="28"/>
          <w:szCs w:val="28"/>
        </w:rPr>
        <w:br/>
        <w:t>Прп. Максима Ісповідника.</w:t>
      </w:r>
    </w:p>
    <w:p w14:paraId="42DA7935" w14:textId="77777777" w:rsidR="00F93B95" w:rsidRPr="004F73BB" w:rsidRDefault="00F93B95" w:rsidP="00F93B9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F73BB">
        <w:rPr>
          <w:rFonts w:ascii="Times New Roman" w:hAnsi="Times New Roman"/>
        </w:rPr>
        <w:t>ВЕЧІРНЯ</w:t>
      </w:r>
    </w:p>
    <w:p w14:paraId="5268AF8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522E6F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703ADE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3327F4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48DDD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D7288C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5D2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935F9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2C6499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</w:t>
      </w:r>
      <w:r w:rsidRPr="004F73B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C011E3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F1C67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35818A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5B597F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2933FB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5FFFB5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8590FD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BC28F6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203BDB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917C14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C51F55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F3ED26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81B20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3B4C92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994C5C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B7599B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996397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2327C1C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742D6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6A28DE3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CE22D9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BFCB20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845C5A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7BB6F3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CA6F7B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C78D8D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23183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4645EE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9999FD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96698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65B392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4ABA61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80EB66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778CAF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10148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3EFE62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55DCDC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AABF75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23DC1F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647F5E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1B092F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E0268C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D7AF88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19D498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5A19BA5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280FA68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B75597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5FF6402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508509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07A53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590C76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63FE58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0C55640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2EA4CD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F73BB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1936D3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F73BB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FD2846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F73B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A2ECCB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F73BB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71872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F73BB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5A3C0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F73BB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BEC5F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F73BB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FBD9B1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F48BD5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4BA50F8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65224E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5FABB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94B122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041C0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8B381A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80852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280311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E6DFC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62361C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6C197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C1A65B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BC014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688FF2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B1E55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3B7465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9116ED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CD6DB2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A2D40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6AC7DA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5D9EE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A6BE8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8A92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AECC5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E1C06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2A016D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99695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6ACE4D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679337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42B75D3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F80587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49CF3B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E27AF2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377038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7CEE06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684B10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B8753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1982AD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5AFE3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7BC5E7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08015C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CD04F6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E821F25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F19F4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078B3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185328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DF02C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1EEB53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DAA42E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07D4E4B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D58249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98181D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85ED0A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8783FD5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835B70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FBC647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967BF10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C19B6B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21840FC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4F73BB">
        <w:rPr>
          <w:rFonts w:ascii="Times New Roman" w:hAnsi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625D479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73BB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F8F411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lastRenderedPageBreak/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25C1112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ABB0FE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 останок явним.* Страшне було твоє Преображення для Петра, Якова й Івана,* що неспроможні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755E06D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339D5C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4CCBF602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7A9911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F2F8AC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4F73BB">
        <w:rPr>
          <w:rFonts w:ascii="Times New Roman" w:hAnsi="Times New Roman"/>
          <w:sz w:val="24"/>
          <w:szCs w:val="24"/>
        </w:rPr>
        <w:t xml:space="preserve"> 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6DEAC37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2596C4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На Таворську гору привів ти, Господи,* верховних пророків – Мойсея та, Іллю,* щоб вони безспірно засвідчили твоє Божество* та що ти є воістину осяйністю Отцевого єства,* що володіє живими і мертвими.* Тому й хмара, немов тінь, огорнула апостолів,* і голос Отця згори, із хмари, голосно прорік їм, промовляючи:* Це той, кого я з лона перед ранньою зорею зродив* − Син мій улюблений, що його я послав,* щоб він спасав охрищених, які з вірою визнають Отця і Сина і Святого Духа,* що нерозділено творять єдине могутнє Божество.* Його слухайтесь!* Тому сам ти, Христе Боже, Чоловіколюбче,* просвіти нас світлом неприступної своєї слави,* і покажи нас достойними спадкоємцями безконечного твого царства.</w:t>
      </w:r>
    </w:p>
    <w:p w14:paraId="1B9C5EC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b/>
          <w:sz w:val="24"/>
          <w:szCs w:val="24"/>
        </w:rPr>
        <w:t>Слава і нині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F73BB">
        <w:rPr>
          <w:rFonts w:ascii="Times New Roman" w:hAnsi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58ECB07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B8E18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6C6EAA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8253B3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75DCDC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4AC1D7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29F4283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6B79DB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D2A909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F97DD2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6B90A68" w14:textId="77777777" w:rsidR="00097265" w:rsidRPr="00210F25" w:rsidRDefault="00097265" w:rsidP="00097265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63D11AAF" w14:textId="77777777" w:rsidR="00097265" w:rsidRPr="00210F25" w:rsidRDefault="00097265" w:rsidP="00097265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67F9A2C8" w14:textId="77777777" w:rsidR="00097265" w:rsidRPr="00E011BF" w:rsidRDefault="00097265" w:rsidP="00097265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7F741F4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E197AE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D84A56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64CB682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A671E9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10D8E2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0142FD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17BF64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BA35A2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4C6870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F35D62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F65772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297E21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CA440E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5A1BEE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257A6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DD4F2F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79E71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8A4274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C832C7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4E16D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1CE295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D13D6A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D1E906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97623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29FAFC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27FA7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FC009B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414F3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89422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BCBDF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CFC1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4254D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0BE4CB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911B2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CCBCD3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18C57E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013FC5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9C3CEB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7DE6FA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B6DB7A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B2B49D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6BBFA6C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482C1B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4F73BB">
        <w:rPr>
          <w:rFonts w:ascii="Times New Roman" w:hAnsi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74FA54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Твої − небеса* і земля теж твоя.</w:t>
      </w:r>
    </w:p>
    <w:p w14:paraId="1584C6C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21C9767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Тавор і Хермон* іменем твоїм радітимуть.</w:t>
      </w:r>
    </w:p>
    <w:p w14:paraId="48D1737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2648633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b/>
          <w:sz w:val="24"/>
          <w:szCs w:val="24"/>
        </w:rPr>
        <w:t>Слава і нині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4F73BB">
        <w:rPr>
          <w:rFonts w:ascii="Times New Roman" w:hAnsi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</w:t>
      </w:r>
      <w:r w:rsidRPr="004F73BB">
        <w:rPr>
          <w:rFonts w:ascii="Times New Roman" w:hAnsi="Times New Roman"/>
          <w:sz w:val="24"/>
          <w:szCs w:val="24"/>
        </w:rPr>
        <w:lastRenderedPageBreak/>
        <w:t>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421328E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14B2F4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9222BB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EF39C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2C18A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5E842C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A55A0B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2031B3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C38EB2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A0D6A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58C9E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8472E3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DC3BDF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95C182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D1785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6C70C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307A35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7CD284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</w:t>
      </w:r>
    </w:p>
    <w:p w14:paraId="648E401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3EBE6D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21C3B4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01B114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972754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70A369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DD9DE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A00107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84AC1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CB397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69344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90810F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7FA6E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32B75F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DB18DF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FA0A13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054817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4F7493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DC1539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святих, славних і всехвальних апостолів, і святого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F73B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7CAFDA8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5F932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9D5A32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19A02E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5C6D91C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7EA54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F96BBA0" w14:textId="77777777" w:rsidR="00F93B95" w:rsidRPr="004F73BB" w:rsidRDefault="00F93B95" w:rsidP="00F93B95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4F73BB">
        <w:rPr>
          <w:rFonts w:ascii="Times New Roman" w:hAnsi="Times New Roman"/>
        </w:rPr>
        <w:lastRenderedPageBreak/>
        <w:t>УТРЕНЯ</w:t>
      </w:r>
    </w:p>
    <w:p w14:paraId="54A8E3A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F73BB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E31971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F7E340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9E04D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42DB84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0255E8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9A65311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CCD65F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ECE078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4102B7F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058E30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D0ABBB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FD0477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451FD2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86A0DC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7A02746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F73B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60F6C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B2890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43F569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CE8B2A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61B3A9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6DA37EF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44B520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895BCB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37595D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1023F6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E466A1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E61E0B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BF74BF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692AEB8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E9A398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D9D3B8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4012A7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7BC8013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42E33B8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26E71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1F3A12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7A79BC5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B3C3745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02129C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34DB89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7AEB91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4FF917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B7BF0C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CD0A96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BFFCD9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F7E75A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174DED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B96918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A5A191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D81B63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4391A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A9411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133A7A9" w14:textId="77777777" w:rsidR="00F93B95" w:rsidRPr="004F73BB" w:rsidRDefault="00F93B95" w:rsidP="00F93B9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B3EC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75053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E553D0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125A81" w14:textId="77777777" w:rsidR="00F93B95" w:rsidRPr="004F73BB" w:rsidRDefault="00F93B95" w:rsidP="00F93B9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626EC7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3E4A76C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9BACF0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EA56EF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B9E42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6D33F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56F121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115351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5A2E3E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50D533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0B3DE6A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60C5882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506107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4B1C7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32DE4D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2B0B88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0A454F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B5C182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716EE86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4F73B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C9759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CB1768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2F1BF95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F3A88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390B26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11946C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1BE0C7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2F079C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E7CDDF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675C950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5CD821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804525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4F73BB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8D7D75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B6C97C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0081E5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3280B0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DEE77E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07BA87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FA06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CC870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97924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1D2E01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1EBC4B2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CE5C18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53EEC6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9FF1AE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AB71B4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D9D6D9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B81558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BBAEDA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D3B7EF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E83F5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76822B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1086F9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BAECF8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C5C1A5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246AC96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BD59F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E30777A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4643FA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44EA328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7A0FE2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642A58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5D464C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02B56D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9AEB46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E4B551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0B46D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AA767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88F4F1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CDA882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6A6866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7FF544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0F0FA3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BCA30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AC7AF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99E8E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C7BBD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37DA98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DC8C8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607557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672BF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B0FA7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289BB7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8EA11E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BDE24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D9E6DF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EDBB6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83C39D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84910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DBC86C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8BFE1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99F012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FB544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BDD53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E007E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9C5D6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6B8C1B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8ED50C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4058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694E1C5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4F73BB"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58A60EC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5916AF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6C25A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91404C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20091A5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437A3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B4027E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7D0814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4FD459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bCs/>
          <w:i/>
          <w:iCs/>
          <w:sz w:val="24"/>
          <w:szCs w:val="24"/>
          <w:lang w:val="uk-UA" w:eastAsia="uk-UA"/>
        </w:rPr>
      </w:pPr>
      <w:r w:rsidRPr="004F73BB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4F73BB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</w:t>
      </w:r>
    </w:p>
    <w:p w14:paraId="436434F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50793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8460CA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25FC021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E5A6F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E77667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A2008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2FBF29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96951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E2BEC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ABE3C0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4F73B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F10A62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C27A4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D9253F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6476B1A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4F73BB">
        <w:rPr>
          <w:rFonts w:ascii="Times New Roman" w:hAnsi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388B719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b/>
          <w:sz w:val="24"/>
          <w:szCs w:val="24"/>
        </w:rPr>
        <w:t>Слава і нині</w:t>
      </w:r>
      <w:r w:rsidRPr="004F73BB">
        <w:rPr>
          <w:rFonts w:ascii="Times New Roman" w:hAnsi="Times New Roman"/>
          <w:sz w:val="24"/>
          <w:szCs w:val="24"/>
        </w:rPr>
        <w:t xml:space="preserve">: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5890D69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843B1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6DAAC1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E0952BC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B7E8B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86776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4285B5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B45D0A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063918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D1EA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E0E413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4F73B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3E95C5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A890CD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BF5327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4E5C2FA" w14:textId="77777777" w:rsidR="00F93B95" w:rsidRPr="004F73BB" w:rsidRDefault="00F93B95" w:rsidP="00F9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4F73BB">
        <w:rPr>
          <w:rFonts w:ascii="Times New Roman" w:hAnsi="Times New Roman"/>
          <w:i/>
          <w:color w:val="FF0000"/>
        </w:rPr>
        <w:t>(г. 4, подібний: Здивувався Йосиф):</w:t>
      </w:r>
      <w:r w:rsidRPr="004F73BB">
        <w:rPr>
          <w:rFonts w:ascii="Times New Roman" w:hAnsi="Times New Roman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3D75D96C" w14:textId="77777777" w:rsidR="00F93B95" w:rsidRPr="004F73BB" w:rsidRDefault="00F93B95" w:rsidP="00F9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  <w:r w:rsidRPr="004F73BB">
        <w:rPr>
          <w:rFonts w:ascii="Times New Roman" w:hAnsi="Times New Roman"/>
          <w:b/>
        </w:rPr>
        <w:t>Слава і нині</w:t>
      </w:r>
      <w:r w:rsidRPr="004F73BB">
        <w:rPr>
          <w:rFonts w:ascii="Times New Roman" w:hAnsi="Times New Roman"/>
        </w:rPr>
        <w:t xml:space="preserve">: </w:t>
      </w:r>
      <w:r w:rsidRPr="004F73BB">
        <w:rPr>
          <w:rFonts w:ascii="Times New Roman" w:hAnsi="Times New Roman"/>
          <w:i/>
          <w:color w:val="FF0000"/>
        </w:rPr>
        <w:t>той же</w:t>
      </w:r>
    </w:p>
    <w:p w14:paraId="6D22CD9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35ED0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ED2F10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743D2E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F5BDFA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2A10B7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7742052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CBE3F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AF43F0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72315B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805A27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7B37836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BB8F92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23A6AC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61F8E4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3A19A1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9A1914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64FA66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Вкажу беззаконним дороги твої,* і нечестиві до тебе навернуться.</w:t>
      </w:r>
    </w:p>
    <w:p w14:paraId="18B004E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B7F37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3032FB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C4B188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7F9266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C43D13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0BE8FA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9A2E52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AEFD72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E1DEB6E" w14:textId="52BBBC59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Pr="004F73BB">
        <w:rPr>
          <w:rFonts w:ascii="Times New Roman" w:hAnsi="Times New Roman"/>
          <w:sz w:val="24"/>
          <w:szCs w:val="24"/>
        </w:rPr>
        <w:t>реображенню твоєму.</w:t>
      </w:r>
    </w:p>
    <w:p w14:paraId="2CDDA2F8" w14:textId="77777777" w:rsidR="00F93B95" w:rsidRPr="004F73BB" w:rsidRDefault="00F93B95" w:rsidP="00F93B95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12"/>
          <w:sz w:val="24"/>
          <w:szCs w:val="24"/>
        </w:rPr>
        <w:t xml:space="preserve">Промовляючи слово життя друзям і навчаючи їх про </w:t>
      </w: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царство Боже, сказав Христос: «У Мені Отця пізнайте, осяяні </w:t>
      </w:r>
      <w:r w:rsidRPr="004F73BB">
        <w:rPr>
          <w:rFonts w:ascii="Times New Roman" w:hAnsi="Times New Roman"/>
          <w:color w:val="000000"/>
          <w:spacing w:val="5"/>
          <w:sz w:val="24"/>
          <w:szCs w:val="24"/>
        </w:rPr>
        <w:t xml:space="preserve">світлом неприступним, з радістю взиваючи: «Заспіваймо Богові </w:t>
      </w: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>нашому, бо Він прославився».</w:t>
      </w:r>
    </w:p>
    <w:p w14:paraId="4DC1CCEC" w14:textId="77777777" w:rsidR="00F93B95" w:rsidRPr="004F73BB" w:rsidRDefault="00F93B95" w:rsidP="00F93B95">
      <w:pPr>
        <w:widowControl w:val="0"/>
        <w:shd w:val="clear" w:color="auto" w:fill="FFFFFF"/>
        <w:tabs>
          <w:tab w:val="left" w:pos="734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5"/>
          <w:sz w:val="24"/>
          <w:szCs w:val="24"/>
        </w:rPr>
        <w:t xml:space="preserve">Силою різних мов будете ви озброєні, друзі-учні, будете </w:t>
      </w: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 xml:space="preserve">дивні при багатстві їх і славою наповнитеся, бо явлюся світліший </w:t>
      </w: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від сонця, освітлюючи тих, що з радістю взивають: «Співайте </w:t>
      </w:r>
      <w:r w:rsidRPr="004F73BB">
        <w:rPr>
          <w:rFonts w:ascii="Times New Roman" w:hAnsi="Times New Roman"/>
          <w:color w:val="000000"/>
          <w:spacing w:val="3"/>
          <w:sz w:val="24"/>
          <w:szCs w:val="24"/>
        </w:rPr>
        <w:t>Богові нашому, бо Він прославився».</w:t>
      </w:r>
    </w:p>
    <w:p w14:paraId="1EDF68D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9"/>
          <w:sz w:val="24"/>
          <w:szCs w:val="24"/>
        </w:rPr>
        <w:t xml:space="preserve">На горі законодавства й на Фаворі бачив Тебе Мойсей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>раніш у темряві, а нині в неприступному сяйві Божества.</w:t>
      </w:r>
    </w:p>
    <w:p w14:paraId="7BC65B5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3AB2B3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58A6AF21" w14:textId="2A3E98A5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0D997B61" w14:textId="77777777" w:rsidR="00F93B95" w:rsidRPr="004F73BB" w:rsidRDefault="00F93B95" w:rsidP="00F93B95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5"/>
          <w:sz w:val="24"/>
          <w:szCs w:val="24"/>
        </w:rPr>
        <w:t xml:space="preserve">Одягся Ти, Христе, в Адамову природу, змінивши те, що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було забруднено, й освітив давню істоту, а сяйвом Лиця Твого </w:t>
      </w:r>
      <w:r w:rsidRPr="004F73BB">
        <w:rPr>
          <w:rFonts w:ascii="Times New Roman" w:hAnsi="Times New Roman"/>
          <w:color w:val="000000"/>
          <w:spacing w:val="3"/>
          <w:sz w:val="24"/>
          <w:szCs w:val="24"/>
        </w:rPr>
        <w:t>добре все впорядив.</w:t>
      </w:r>
    </w:p>
    <w:p w14:paraId="541EEB6A" w14:textId="77777777" w:rsidR="00F93B95" w:rsidRPr="004F73BB" w:rsidRDefault="00F93B95" w:rsidP="00F93B95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3"/>
          <w:sz w:val="24"/>
          <w:szCs w:val="24"/>
        </w:rPr>
        <w:t xml:space="preserve">Христос, що колись у пустині стовпом огненним і хмарою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>Ізраїля вів, сьогодні невимовно на горі світлом засяяв.</w:t>
      </w:r>
    </w:p>
    <w:p w14:paraId="413A1DAB" w14:textId="77777777" w:rsidR="00F93B95" w:rsidRPr="004F73BB" w:rsidRDefault="00F93B95" w:rsidP="00F93B95">
      <w:pPr>
        <w:shd w:val="clear" w:color="auto" w:fill="FFFFFF"/>
        <w:tabs>
          <w:tab w:val="left" w:pos="77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12"/>
          <w:sz w:val="24"/>
          <w:szCs w:val="24"/>
        </w:rPr>
        <w:t xml:space="preserve">Вийшли на гору Фаворську разом з Тобою найперші </w:t>
      </w: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апостоли й стали перед Тобою Мойсей та Ілля, як Божі слуги, </w:t>
      </w: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>єдиний Чоловіколюбче.</w:t>
      </w:r>
    </w:p>
    <w:p w14:paraId="6D9112F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928D5C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E4602A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DF85D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1F9C5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BEB2C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9DCE34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078E4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EA2D2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4F73B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8D4336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FC59DC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B4302E8" w14:textId="77777777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-6"/>
          <w:sz w:val="24"/>
          <w:szCs w:val="24"/>
        </w:rPr>
        <w:t>Сідальний</w:t>
      </w:r>
    </w:p>
    <w:p w14:paraId="64D364C8" w14:textId="77777777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-2"/>
          <w:sz w:val="24"/>
          <w:szCs w:val="24"/>
        </w:rPr>
        <w:t xml:space="preserve">На горі Таворі Ти показав славу Свою, Ісусе, перед Іллею з </w:t>
      </w:r>
      <w:r w:rsidRPr="004F73BB">
        <w:rPr>
          <w:rFonts w:ascii="Times New Roman" w:hAnsi="Times New Roman"/>
          <w:color w:val="000000"/>
          <w:spacing w:val="3"/>
          <w:sz w:val="24"/>
          <w:szCs w:val="24"/>
        </w:rPr>
        <w:t xml:space="preserve">Мойсеєм, Петром, Яковом та Іваном. Петро, що був там, сказав </w:t>
      </w:r>
      <w:r w:rsidRPr="004F73BB">
        <w:rPr>
          <w:rFonts w:ascii="Times New Roman" w:hAnsi="Times New Roman"/>
          <w:color w:val="000000"/>
          <w:sz w:val="24"/>
          <w:szCs w:val="24"/>
        </w:rPr>
        <w:t xml:space="preserve">Тобі: «Добре б нам тут три намети зробити — один Мойсейові,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другий Іллі й Тобі один, Владиці Христу. Осяяний світлом, </w:t>
      </w: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>Господи, просвіти душі наші».</w:t>
      </w:r>
    </w:p>
    <w:p w14:paraId="1CCE391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E7087B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2E141E79" w14:textId="67795C7E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54E1E65E" w14:textId="77777777" w:rsidR="00F93B95" w:rsidRPr="004F73BB" w:rsidRDefault="00F93B95" w:rsidP="00F93B9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4"/>
          <w:sz w:val="24"/>
          <w:szCs w:val="24"/>
        </w:rPr>
        <w:t xml:space="preserve">Коли давав Ти на Синаю писаний закон, Христе-Боже, то </w:t>
      </w: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з'явився у хмарі, в огні, й темряві, й у вихрі. Слава силі Твоїй, </w:t>
      </w:r>
      <w:r w:rsidRPr="004F73BB">
        <w:rPr>
          <w:rFonts w:ascii="Times New Roman" w:hAnsi="Times New Roman"/>
          <w:color w:val="000000"/>
          <w:spacing w:val="-4"/>
          <w:sz w:val="24"/>
          <w:szCs w:val="24"/>
        </w:rPr>
        <w:t>Господи.</w:t>
      </w:r>
    </w:p>
    <w:p w14:paraId="794F78E4" w14:textId="77777777" w:rsidR="00F93B95" w:rsidRPr="004F73BB" w:rsidRDefault="00F93B95" w:rsidP="00F93B9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1"/>
          <w:sz w:val="24"/>
          <w:szCs w:val="24"/>
        </w:rPr>
        <w:t xml:space="preserve">Бесідники стояли, як слуги, перед Тобою, Владико Христе, </w:t>
      </w:r>
      <w:r w:rsidRPr="004F73BB">
        <w:rPr>
          <w:rFonts w:ascii="Times New Roman" w:hAnsi="Times New Roman"/>
          <w:color w:val="000000"/>
          <w:spacing w:val="4"/>
          <w:sz w:val="24"/>
          <w:szCs w:val="24"/>
        </w:rPr>
        <w:t xml:space="preserve">а Ти промовляв до них подихом вогню, й хмари, й тихим вітром. </w:t>
      </w:r>
      <w:r w:rsidRPr="004F73BB">
        <w:rPr>
          <w:rFonts w:ascii="Times New Roman" w:hAnsi="Times New Roman"/>
          <w:color w:val="000000"/>
          <w:spacing w:val="5"/>
          <w:sz w:val="24"/>
          <w:szCs w:val="24"/>
        </w:rPr>
        <w:t>Слава силі Твоїй, Господи.</w:t>
      </w:r>
    </w:p>
    <w:p w14:paraId="78DDAD5F" w14:textId="77777777" w:rsidR="00F93B95" w:rsidRPr="004F73BB" w:rsidRDefault="00F93B95" w:rsidP="00F93B95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 xml:space="preserve">Мойсей, що в тернині колись передбачав Тебе, також Ілля, </w:t>
      </w:r>
      <w:r w:rsidRPr="004F73BB">
        <w:rPr>
          <w:rFonts w:ascii="Times New Roman" w:hAnsi="Times New Roman"/>
          <w:color w:val="000000"/>
          <w:spacing w:val="9"/>
          <w:sz w:val="24"/>
          <w:szCs w:val="24"/>
        </w:rPr>
        <w:t xml:space="preserve">що на вогненній колісниці піднявся, Христе, провіщали славу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>хреста Твого, коли прийшов Ти на гору Фавор.</w:t>
      </w:r>
    </w:p>
    <w:p w14:paraId="6B51211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26FCB9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35E173E2" w14:textId="4AE1C914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252788C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pacing w:val="6"/>
          <w:sz w:val="24"/>
          <w:szCs w:val="24"/>
        </w:rPr>
      </w:pPr>
      <w:r w:rsidRPr="004F73BB">
        <w:rPr>
          <w:rFonts w:ascii="Times New Roman" w:hAnsi="Times New Roman"/>
          <w:color w:val="000000"/>
          <w:sz w:val="24"/>
          <w:szCs w:val="24"/>
        </w:rPr>
        <w:t xml:space="preserve">Перед Лицем Твоїм гори вклонилися, бо світ і сонце </w:t>
      </w:r>
      <w:r w:rsidRPr="004F73BB">
        <w:rPr>
          <w:rFonts w:ascii="Times New Roman" w:hAnsi="Times New Roman"/>
          <w:color w:val="000000"/>
          <w:spacing w:val="1"/>
          <w:sz w:val="24"/>
          <w:szCs w:val="24"/>
        </w:rPr>
        <w:t xml:space="preserve">промінням з неба зійшло до ніг Твоїх, Христе, коли Ти зволив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>прийняти земний образ.</w:t>
      </w:r>
    </w:p>
    <w:p w14:paraId="78B64447" w14:textId="77777777" w:rsidR="00F93B95" w:rsidRPr="004F73BB" w:rsidRDefault="00F93B95" w:rsidP="00F93B95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36654C7" w14:textId="77777777" w:rsidR="00F93B95" w:rsidRPr="004F73BB" w:rsidRDefault="00F93B95" w:rsidP="00F93B95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3"/>
          <w:sz w:val="24"/>
          <w:szCs w:val="24"/>
        </w:rPr>
        <w:t xml:space="preserve">Незмінна природа, сполучившись з людською, невимовно </w:t>
      </w:r>
      <w:r w:rsidRPr="004F73BB">
        <w:rPr>
          <w:rFonts w:ascii="Times New Roman" w:hAnsi="Times New Roman"/>
          <w:color w:val="000000"/>
          <w:spacing w:val="4"/>
          <w:sz w:val="24"/>
          <w:szCs w:val="24"/>
        </w:rPr>
        <w:t>засяяла, виявивши рясноту світла духовного Божества.</w:t>
      </w:r>
    </w:p>
    <w:p w14:paraId="07CF08E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C941DC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4947B2DD" w14:textId="0A3E86A4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5EA59203" w14:textId="77777777" w:rsidR="00F93B95" w:rsidRPr="004F73BB" w:rsidRDefault="00F93B95" w:rsidP="00F93B9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Красномовні уста не мають сили висловити величність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>Твою, бо Ти, як Владика життя й смерти, привів на Фавор-гору Мойсея та Іллю, щоб свідчили про Твоє Божество.</w:t>
      </w:r>
    </w:p>
    <w:p w14:paraId="10DF731B" w14:textId="77777777" w:rsidR="00F93B95" w:rsidRPr="004F73BB" w:rsidRDefault="00F93B95" w:rsidP="00F93B9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Ти, Христе, що створив невидимими руками по образу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 xml:space="preserve">Твоттому чоловіка, Твою красу первісну в твориві виявив, не в </w:t>
      </w:r>
      <w:r w:rsidRPr="004F73BB">
        <w:rPr>
          <w:rFonts w:ascii="Times New Roman" w:hAnsi="Times New Roman"/>
          <w:color w:val="000000"/>
          <w:spacing w:val="9"/>
          <w:sz w:val="24"/>
          <w:szCs w:val="24"/>
        </w:rPr>
        <w:t>образі, а як є, по істоті, Ти був і Бог, і чоловік.</w:t>
      </w:r>
    </w:p>
    <w:p w14:paraId="674F8981" w14:textId="77777777" w:rsidR="00F93B95" w:rsidRPr="004F73BB" w:rsidRDefault="00F93B95" w:rsidP="00F93B95">
      <w:pPr>
        <w:widowControl w:val="0"/>
        <w:shd w:val="clear" w:color="auto" w:fill="FFFFFF"/>
        <w:tabs>
          <w:tab w:val="left" w:pos="739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 xml:space="preserve">Світлом сяйва, яснішого від сонця, засяявши на Фаворі, </w:t>
      </w: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>Спаситель нас просвітив.</w:t>
      </w:r>
    </w:p>
    <w:p w14:paraId="715B0A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CB3AA7D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A05BB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9EC7C2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641F9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1BBC0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08C416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5769B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7F76A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4F73B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6F706E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1CFBF" w14:textId="77777777" w:rsidR="00F93B95" w:rsidRPr="004F73BB" w:rsidRDefault="00F93B95" w:rsidP="00F9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51BB2D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 * і, скільки змогли, ученики Твої славу Твою, Христе Боже, виділи, * щоб, коли побачать, як Тебе розпинають, * страдання зрозуміли добровільне, * а світові проповідять, * що Ти єси воістину Отче сяяння.</w:t>
      </w:r>
    </w:p>
    <w:p w14:paraId="32A7F37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032DEA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6A94E477" w14:textId="4BC773A0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6D0D98CC" w14:textId="77777777" w:rsidR="00F93B95" w:rsidRPr="004F73BB" w:rsidRDefault="00F93B95" w:rsidP="00F93B95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-1"/>
          <w:sz w:val="24"/>
          <w:szCs w:val="24"/>
        </w:rPr>
        <w:t xml:space="preserve">Осяяні світлом неприступної слави на горі Фаворі, апостоли </w:t>
      </w:r>
      <w:r w:rsidRPr="004F73BB">
        <w:rPr>
          <w:rFonts w:ascii="Times New Roman" w:hAnsi="Times New Roman"/>
          <w:color w:val="000000"/>
          <w:spacing w:val="4"/>
          <w:sz w:val="24"/>
          <w:szCs w:val="24"/>
        </w:rPr>
        <w:t>до Христа взивали: «Отців наших Боже, благословенний Ти».</w:t>
      </w:r>
    </w:p>
    <w:p w14:paraId="3DABB5B5" w14:textId="77777777" w:rsidR="00F93B95" w:rsidRPr="004F73BB" w:rsidRDefault="00F93B95" w:rsidP="00F93B95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-1"/>
          <w:sz w:val="24"/>
          <w:szCs w:val="24"/>
        </w:rPr>
        <w:t xml:space="preserve">Від божественного подиху, й росоносної хмари, й від світла </w:t>
      </w:r>
      <w:r w:rsidRPr="004F73BB">
        <w:rPr>
          <w:rFonts w:ascii="Times New Roman" w:hAnsi="Times New Roman"/>
          <w:color w:val="000000"/>
          <w:spacing w:val="6"/>
          <w:sz w:val="24"/>
          <w:szCs w:val="24"/>
        </w:rPr>
        <w:t xml:space="preserve">Твого, Христе, одержавши насолоду, апостоли співали: «Боже, </w:t>
      </w:r>
      <w:r w:rsidRPr="004F73BB">
        <w:rPr>
          <w:rFonts w:ascii="Times New Roman" w:hAnsi="Times New Roman"/>
          <w:color w:val="000000"/>
          <w:sz w:val="24"/>
          <w:szCs w:val="24"/>
        </w:rPr>
        <w:t>благословенний Ти».</w:t>
      </w:r>
    </w:p>
    <w:p w14:paraId="7F66B44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pacing w:val="-2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У світлі неприступнім побачивши Тебе, як Ти засяяв на </w:t>
      </w:r>
      <w:r w:rsidRPr="004F73BB">
        <w:rPr>
          <w:rFonts w:ascii="Times New Roman" w:hAnsi="Times New Roman"/>
          <w:color w:val="000000"/>
          <w:spacing w:val="-2"/>
          <w:sz w:val="24"/>
          <w:szCs w:val="24"/>
        </w:rPr>
        <w:t>Фаворі, Петро виголосив: «Отців наших Боже, благословенний Ти».</w:t>
      </w:r>
    </w:p>
    <w:p w14:paraId="221FB5C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58C878D" w14:textId="77777777" w:rsidR="00F93B95" w:rsidRPr="004F73BB" w:rsidRDefault="00F93B95" w:rsidP="00F9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b/>
        </w:rPr>
      </w:pPr>
      <w:r w:rsidRPr="004F73BB">
        <w:rPr>
          <w:rFonts w:ascii="Times New Roman" w:hAnsi="Times New Roman"/>
          <w:i/>
          <w:color w:val="FF0000"/>
        </w:rPr>
        <w:t>Ірмос</w:t>
      </w:r>
      <w:r w:rsidRPr="004F73BB">
        <w:rPr>
          <w:rFonts w:ascii="Times New Roman" w:hAnsi="Times New Roman"/>
          <w:i/>
          <w:color w:val="FF0000"/>
          <w:lang w:val="ru-RU"/>
        </w:rPr>
        <w:t> </w:t>
      </w:r>
      <w:r w:rsidRPr="004F73BB">
        <w:rPr>
          <w:rFonts w:ascii="Times New Roman" w:hAnsi="Times New Roman"/>
          <w:i/>
          <w:color w:val="FF0000"/>
        </w:rPr>
        <w:t>8:</w:t>
      </w:r>
      <w:r w:rsidRPr="004F73BB">
        <w:rPr>
          <w:rFonts w:ascii="Times New Roman" w:hAnsi="Times New Roman"/>
        </w:rPr>
        <w:t xml:space="preserve"> </w:t>
      </w:r>
      <w:r w:rsidRPr="004F73BB">
        <w:rPr>
          <w:rFonts w:ascii="Times New Roman" w:hAnsi="Times New Roman"/>
          <w:b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6B390F47" w14:textId="759ED298" w:rsidR="00F93B95" w:rsidRPr="004F73BB" w:rsidRDefault="00F93B95" w:rsidP="00F93B9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iCs/>
          <w:color w:val="FF0000"/>
          <w:spacing w:val="4"/>
          <w:sz w:val="24"/>
          <w:szCs w:val="24"/>
        </w:rPr>
        <w:t>Приспів:</w:t>
      </w:r>
      <w:r w:rsidRPr="004F73BB">
        <w:rPr>
          <w:rFonts w:ascii="Times New Roman" w:hAnsi="Times New Roman"/>
          <w:i/>
          <w:iCs/>
          <w:color w:val="000000"/>
          <w:spacing w:val="4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070BF595" w14:textId="77777777" w:rsidR="00F93B95" w:rsidRPr="004F73BB" w:rsidRDefault="00F93B95" w:rsidP="00F93B9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9"/>
          <w:sz w:val="24"/>
          <w:szCs w:val="24"/>
        </w:rPr>
        <w:t xml:space="preserve">Христос, що руками Своїми все держить, пречистими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ногами на гору Фавор зійшов і на ній промінням сонця засяяв, старших у законі й благодаті виявив у співанні: «Всі створіння </w:t>
      </w:r>
      <w:r w:rsidRPr="004F73BB">
        <w:rPr>
          <w:rFonts w:ascii="Times New Roman" w:hAnsi="Times New Roman"/>
          <w:color w:val="000000"/>
          <w:spacing w:val="-1"/>
          <w:sz w:val="24"/>
          <w:szCs w:val="24"/>
        </w:rPr>
        <w:t>Господні, благословіть Господа».</w:t>
      </w:r>
    </w:p>
    <w:p w14:paraId="70D9000F" w14:textId="77777777" w:rsidR="00F93B95" w:rsidRPr="004F73BB" w:rsidRDefault="00F93B95" w:rsidP="00F93B9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16"/>
          <w:sz w:val="24"/>
          <w:szCs w:val="24"/>
        </w:rPr>
        <w:t xml:space="preserve">Побожно стояли Мойсей та Ілля на горі Фаворі та, </w:t>
      </w:r>
      <w:r w:rsidRPr="004F73BB">
        <w:rPr>
          <w:rFonts w:ascii="Times New Roman" w:hAnsi="Times New Roman"/>
          <w:color w:val="000000"/>
          <w:spacing w:val="8"/>
          <w:sz w:val="24"/>
          <w:szCs w:val="24"/>
        </w:rPr>
        <w:t xml:space="preserve">побачивши ясно образ Божественної Особи Христа, що засяяв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славою Отця, заспівали: «Всі створіння Господні, благословіть </w:t>
      </w:r>
      <w:r w:rsidRPr="004F73BB">
        <w:rPr>
          <w:rFonts w:ascii="Times New Roman" w:hAnsi="Times New Roman"/>
          <w:color w:val="000000"/>
          <w:spacing w:val="-7"/>
          <w:sz w:val="24"/>
          <w:szCs w:val="24"/>
        </w:rPr>
        <w:t>Господа».</w:t>
      </w:r>
    </w:p>
    <w:p w14:paraId="4FE442B9" w14:textId="77777777" w:rsidR="00F93B95" w:rsidRPr="004F73BB" w:rsidRDefault="00F93B95" w:rsidP="00F93B95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4F73BB">
        <w:rPr>
          <w:rFonts w:ascii="Times New Roman" w:hAnsi="Times New Roman"/>
          <w:color w:val="000000"/>
          <w:spacing w:val="2"/>
          <w:sz w:val="24"/>
          <w:szCs w:val="24"/>
        </w:rPr>
        <w:t xml:space="preserve">Побачивши Христа, покритого хмарою світлою на Фаворі, </w:t>
      </w:r>
      <w:r w:rsidRPr="004F73BB">
        <w:rPr>
          <w:rFonts w:ascii="Times New Roman" w:hAnsi="Times New Roman"/>
          <w:color w:val="000000"/>
          <w:spacing w:val="7"/>
          <w:sz w:val="24"/>
          <w:szCs w:val="24"/>
        </w:rPr>
        <w:t xml:space="preserve">ученики  попадали додолу,  на  землю,  і,  просвітивши  розум, </w:t>
      </w:r>
      <w:r w:rsidRPr="004F73BB">
        <w:rPr>
          <w:rFonts w:ascii="Times New Roman" w:hAnsi="Times New Roman"/>
          <w:color w:val="000000"/>
          <w:spacing w:val="11"/>
          <w:sz w:val="24"/>
          <w:szCs w:val="24"/>
        </w:rPr>
        <w:t xml:space="preserve">прославили Сина з Отцем і Духом: «Всі створіння Господні, </w:t>
      </w:r>
      <w:r w:rsidRPr="004F73BB">
        <w:rPr>
          <w:rFonts w:ascii="Times New Roman" w:hAnsi="Times New Roman"/>
          <w:color w:val="000000"/>
          <w:spacing w:val="-2"/>
          <w:sz w:val="24"/>
          <w:szCs w:val="24"/>
        </w:rPr>
        <w:t>благословіть Господа».</w:t>
      </w:r>
    </w:p>
    <w:p w14:paraId="02E0960B" w14:textId="77777777" w:rsidR="00F93B95" w:rsidRPr="004F73BB" w:rsidRDefault="00F93B95" w:rsidP="00F93B95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CE8C78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3ACA2E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F6B0C2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38BEB61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4F73BB">
        <w:rPr>
          <w:rFonts w:ascii="Times New Roman" w:hAnsi="Times New Roman"/>
          <w:sz w:val="24"/>
          <w:szCs w:val="24"/>
        </w:rPr>
        <w:t xml:space="preserve"> Величає душа моя Господа...,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4F73BB">
        <w:rPr>
          <w:rFonts w:ascii="Times New Roman" w:hAnsi="Times New Roman"/>
          <w:sz w:val="24"/>
          <w:szCs w:val="24"/>
        </w:rPr>
        <w:t xml:space="preserve"> Богородицю і Матір піснями звеличаймо,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хор співає 9-й ірмос із заспівом:</w:t>
      </w:r>
    </w:p>
    <w:p w14:paraId="075BB25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D4CF33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Пісня 9</w:t>
      </w:r>
    </w:p>
    <w:p w14:paraId="761DC87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Величай, душе моя, Господа, що на Таворі преобразився.</w:t>
      </w:r>
    </w:p>
    <w:p w14:paraId="6F9F8CF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Ірмос (г. 4):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56F09C27" w14:textId="51B1CD48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 xml:space="preserve">Слава, Господи, святому </w:t>
      </w:r>
      <w:r w:rsidR="007F6043">
        <w:rPr>
          <w:rFonts w:ascii="Times New Roman" w:hAnsi="Times New Roman"/>
          <w:sz w:val="24"/>
          <w:szCs w:val="24"/>
          <w:lang w:val="uk-UA"/>
        </w:rPr>
        <w:t>П</w:t>
      </w:r>
      <w:r w:rsidR="007F6043" w:rsidRPr="004F73BB">
        <w:rPr>
          <w:rFonts w:ascii="Times New Roman" w:hAnsi="Times New Roman"/>
          <w:sz w:val="24"/>
          <w:szCs w:val="24"/>
        </w:rPr>
        <w:t>реображенню</w:t>
      </w:r>
      <w:r w:rsidR="007F6043"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твоєму.</w:t>
      </w:r>
    </w:p>
    <w:p w14:paraId="67A360B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1C1BFB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Слава, Господи, святому преображенню твоєму.</w:t>
      </w:r>
    </w:p>
    <w:p w14:paraId="00E5BA8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830E8F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b/>
          <w:sz w:val="24"/>
          <w:szCs w:val="24"/>
        </w:rPr>
        <w:t>Слава і нині</w:t>
      </w:r>
      <w:r w:rsidRPr="004F73BB">
        <w:rPr>
          <w:rFonts w:ascii="Times New Roman" w:hAnsi="Times New Roman"/>
          <w:sz w:val="24"/>
          <w:szCs w:val="24"/>
        </w:rPr>
        <w:t>: 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57653C9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4F73BB">
        <w:rPr>
          <w:rFonts w:ascii="Times New Roman" w:hAnsi="Times New Roman"/>
          <w:i/>
          <w:sz w:val="24"/>
          <w:szCs w:val="24"/>
        </w:rPr>
        <w:t xml:space="preserve"> </w:t>
      </w:r>
      <w:r w:rsidRPr="004F73BB">
        <w:rPr>
          <w:rFonts w:ascii="Times New Roman" w:hAnsi="Times New Roman"/>
          <w:sz w:val="24"/>
          <w:szCs w:val="24"/>
        </w:rPr>
        <w:t>Величай, душе моя, того, що на Таворі показав славу свого Божества.</w:t>
      </w:r>
    </w:p>
    <w:p w14:paraId="61D31C4B" w14:textId="77777777" w:rsidR="00F93B95" w:rsidRPr="004F73BB" w:rsidRDefault="00F93B95" w:rsidP="00F93B95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4F73BB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4F73BB">
        <w:rPr>
          <w:rFonts w:ascii="Times New Roman" w:hAnsi="Times New Roman"/>
          <w:sz w:val="24"/>
          <w:szCs w:val="24"/>
        </w:rPr>
        <w:t xml:space="preserve"> −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Ірмос (г. 8):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7AF163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89DC69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8D965A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71DE31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9E4D1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3FF38E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135CFF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7790A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DF5BF7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4F73B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BF462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FF2D45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C88104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40A62E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0D7FFEE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636B85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3B20813E" w14:textId="77777777" w:rsidR="00F93B95" w:rsidRPr="004F73BB" w:rsidRDefault="00F93B95" w:rsidP="00F93B9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4F73B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690AFCA4" w14:textId="77777777" w:rsidR="00F93B95" w:rsidRPr="004F73BB" w:rsidRDefault="00F93B95" w:rsidP="00F93B9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58B1D9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4FBB11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6C52A1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4EC04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lastRenderedPageBreak/>
        <w:t>Хваліте його, ви – небеса небес* і води, що над небесами.</w:t>
      </w:r>
    </w:p>
    <w:p w14:paraId="5D7A534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8D9ACE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11C9DE4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861EA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F5C791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99D6F8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7CD16B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1EC4D0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154FA5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4139BF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F522DF7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EBA262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656CD0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04997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A7FC00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1F75C1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99475A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6F729A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AA4C73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E7BB09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A329DB9" w14:textId="77777777" w:rsidR="00F93B95" w:rsidRPr="004F73BB" w:rsidRDefault="00F93B95" w:rsidP="00F93B9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2D9884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E4D6C2D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B3BBB5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73B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8DB20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4F73BB">
        <w:rPr>
          <w:rFonts w:ascii="Times New Roman" w:hAnsi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1FF442D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73B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8B5DD3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73F48B6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F73B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793E0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4F1B6D9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4F73B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A486CA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777C6BD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4F73BB">
        <w:rPr>
          <w:rFonts w:ascii="Times New Roman" w:hAnsi="Times New Roman"/>
          <w:b/>
          <w:sz w:val="24"/>
          <w:szCs w:val="24"/>
        </w:rPr>
        <w:t>Слава і нині</w:t>
      </w:r>
      <w:r w:rsidRPr="004F73BB">
        <w:rPr>
          <w:rFonts w:ascii="Times New Roman" w:hAnsi="Times New Roman"/>
          <w:sz w:val="24"/>
          <w:szCs w:val="24"/>
        </w:rPr>
        <w:t xml:space="preserve"> </w:t>
      </w:r>
      <w:r w:rsidRPr="004F73BB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4F73BB">
        <w:rPr>
          <w:rFonts w:ascii="Times New Roman" w:hAnsi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7B4169D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868EC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1F9C18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77B4029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4FD4F5D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37E8D50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A4090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9F967B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00C179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3AF0F1D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487A889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FD7E22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80ABF7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F6009E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268BC4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70CF0E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6837FD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DCC9A2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D436AD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E679B3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37BB762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DAFE3A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FBE17D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AA5BBE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27094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1B9BB9A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02DA20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31AE553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070070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0FA86EA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Переобразився Ти на горі, Христе Боже, * показавши ученикам Твоїм славу Твою, скільки змогли. * Нехай засіяє і нам, грішним, світло Твоє повсякчасне, * молитвами Богородиці, Світлодавче, слава Тобі.</w:t>
      </w:r>
    </w:p>
    <w:p w14:paraId="4BAAC03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9C9787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26E13E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3FF249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2AB4B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4F73B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7642C8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0DBCB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F0CB73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DE1F9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4F73BB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6F80F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B3166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E6EB69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85EDA62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EC95D4" w14:textId="77777777" w:rsidR="00F93B95" w:rsidRPr="004F73BB" w:rsidRDefault="00F93B95" w:rsidP="00F93B9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4F73BB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43CB0A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751807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CBAE70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93D79B7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73459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F4158B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F6555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D353FD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DF661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0B5C364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9C1FC8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F7C268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DDFD9A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756D58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49D0E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DF8D8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E462213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963A8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54FF7D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7E34EFE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65A2AF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C2FCEA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118A77B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29DDCB1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CC3F33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4555DA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4F73BB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9F5BBE9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336ABFF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70FAA6" w14:textId="77777777" w:rsidR="00F93B95" w:rsidRPr="004F73BB" w:rsidRDefault="00F93B95" w:rsidP="00F93B95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4F73BB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4CA82C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7DC5FC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C52125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739616F5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FFB9D6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52D16D2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7544B20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7D2F70D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F73B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35C5AD4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4F73BB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4F73BB">
        <w:rPr>
          <w:rFonts w:ascii="Times New Roman" w:hAnsi="Times New Roman"/>
          <w:sz w:val="24"/>
          <w:szCs w:val="24"/>
          <w:lang w:val="uk-UA"/>
        </w:rPr>
        <w:t>, і святого , і всіх святих, помилує і спасе нас, як благий і чоловіколюбець.</w:t>
      </w:r>
    </w:p>
    <w:p w14:paraId="49155E31" w14:textId="77777777" w:rsidR="00F93B95" w:rsidRPr="004F73BB" w:rsidRDefault="00F93B95" w:rsidP="00F93B9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4F73B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F73B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F73B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ABF8EB" w14:textId="53981279" w:rsidR="00997ECF" w:rsidRDefault="006F06F6" w:rsidP="006F06F6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B8"/>
    <w:rsid w:val="00097265"/>
    <w:rsid w:val="006F06F6"/>
    <w:rsid w:val="007851B8"/>
    <w:rsid w:val="007F6043"/>
    <w:rsid w:val="00997ECF"/>
    <w:rsid w:val="00F24D19"/>
    <w:rsid w:val="00F9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E0AF4"/>
  <w15:chartTrackingRefBased/>
  <w15:docId w15:val="{60DB6141-F609-4002-A22C-2A6FD1F38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6F6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93B9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F93B9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F06F6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F93B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F93B9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F93B9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F93B9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F93B9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F93B95"/>
    <w:rPr>
      <w:rFonts w:ascii="Palatino Linotype" w:hAnsi="Palatino Linotype" w:cs="Palatino Linotyp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40790</Words>
  <Characters>23251</Characters>
  <Application>Microsoft Office Word</Application>
  <DocSecurity>0</DocSecurity>
  <Lines>193</Lines>
  <Paragraphs>127</Paragraphs>
  <ScaleCrop>false</ScaleCrop>
  <Company/>
  <LinksUpToDate>false</LinksUpToDate>
  <CharactersWithSpaces>63914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2022-07-18T09:23:00Z</dcterms:created>
  <dcterms:modified xsi:type="dcterms:W3CDTF">2022-07-25T07:50:00Z</dcterms:modified>
</cp:coreProperties>
</file>