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175DBB" w14:textId="77777777" w:rsidR="0053526C" w:rsidRPr="006833A9" w:rsidRDefault="0053526C" w:rsidP="0053526C">
      <w:pPr>
        <w:pStyle w:val="a3"/>
        <w:spacing w:line="276" w:lineRule="auto"/>
        <w:rPr>
          <w:rFonts w:ascii="Book Antiqua" w:hAnsi="Book Antiqua" w:cs="Arial"/>
          <w:sz w:val="28"/>
          <w:szCs w:val="28"/>
        </w:rPr>
      </w:pPr>
      <w:r w:rsidRPr="006833A9">
        <w:rPr>
          <w:rFonts w:ascii="Book Antiqua" w:hAnsi="Book Antiqua" w:cs="Arial"/>
          <w:color w:val="000000"/>
          <w:sz w:val="28"/>
          <w:szCs w:val="28"/>
        </w:rPr>
        <w:t>Вівторок</w:t>
      </w:r>
    </w:p>
    <w:p w14:paraId="2B8670DD" w14:textId="77777777" w:rsidR="00D3592B" w:rsidRDefault="0053526C" w:rsidP="0053526C">
      <w:pPr>
        <w:rPr>
          <w:rFonts w:ascii="Book Antiqua" w:hAnsi="Book Antiqua" w:cs="Arial"/>
          <w:sz w:val="28"/>
          <w:szCs w:val="28"/>
        </w:rPr>
      </w:pPr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16 </w:t>
      </w:r>
      <w:r w:rsidRPr="006833A9">
        <w:rPr>
          <w:rFonts w:ascii="Book Antiqua" w:hAnsi="Book Antiqua" w:cs="Arial"/>
          <w:sz w:val="28"/>
          <w:szCs w:val="28"/>
        </w:rPr>
        <w:t>Перенесення з Едеси до Царгороду Нерукотворного образу Господа Бога і Спаса нашого Ісуса Христа, названого Святим обрусом. Св. мч. Діомида.</w:t>
      </w:r>
    </w:p>
    <w:p w14:paraId="04405816" w14:textId="77777777" w:rsidR="00D3592B" w:rsidRPr="001F3A17" w:rsidRDefault="00D3592B" w:rsidP="00D3592B">
      <w:pPr>
        <w:pStyle w:val="1"/>
        <w:spacing w:after="120" w:line="20" w:lineRule="atLeast"/>
        <w:rPr>
          <w:rFonts w:ascii="Times New Roman" w:hAnsi="Times New Roman"/>
          <w:b w:val="0"/>
        </w:rPr>
      </w:pPr>
      <w:r w:rsidRPr="001F3A17">
        <w:rPr>
          <w:rFonts w:ascii="Times New Roman" w:hAnsi="Times New Roman"/>
        </w:rPr>
        <w:t>ВЕЧІРНЯ</w:t>
      </w:r>
    </w:p>
    <w:p w14:paraId="337FE842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F3A1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3A17"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віків.</w:t>
      </w:r>
    </w:p>
    <w:p w14:paraId="4CFE0285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3A1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3A17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14:paraId="47B37A4A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4B6737C8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1D3D7C2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47092117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4447539C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1F3A17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7F5F62DB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09606DF0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І</w:t>
      </w:r>
      <w:r w:rsidRPr="001F3A17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1F3A17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536645C3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58F1ED0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F3A17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2E9DC44A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3A1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3A17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14:paraId="75802398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</w:t>
      </w:r>
    </w:p>
    <w:p w14:paraId="4FE280D1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3F74C2D8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14:paraId="7D63A80A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Прийдіте, поклонімся* Христові, Цареві нашому Богу.</w:t>
      </w:r>
    </w:p>
    <w:p w14:paraId="73328416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14:paraId="740234F4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3B66350" w14:textId="77777777" w:rsidR="00D3592B" w:rsidRPr="001F3A17" w:rsidRDefault="00D3592B" w:rsidP="00D3592B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1F3A17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570CB27A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1D27D7ED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1C935E44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5C940EE6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370C703C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14:paraId="733A901A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14:paraId="28B71B46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139E2094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34548091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lastRenderedPageBreak/>
        <w:t>Підвелися гори, зійшли долини до місця,* що ти їм призначив.</w:t>
      </w:r>
    </w:p>
    <w:p w14:paraId="28D51A5C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14:paraId="1261138A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14:paraId="31375FFD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346A31FF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690CC93E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2A9145E9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2233D530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3986483D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14:paraId="6F8E0FAB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14:paraId="37FC0636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5A871F74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0CCE9D2E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14:paraId="6D70A0BC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14D340E3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076D1039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7E140051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605D2AAB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14:paraId="713ADD13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14:paraId="7A4024E0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09D392B3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14AF911B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14:paraId="2E5E7580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14:paraId="78CE8E48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273557BE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4473E9F7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2DE38FAF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0E0BF615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7BEC3E5F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</w:t>
      </w:r>
    </w:p>
    <w:p w14:paraId="3121ABF0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73CDDF8A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C05AAAB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0712D93" w14:textId="77777777" w:rsidR="00D3592B" w:rsidRPr="001F3A17" w:rsidRDefault="00D3592B" w:rsidP="00D3592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1F3A17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50EE36DE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5DBBD403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1F3A17">
        <w:rPr>
          <w:rFonts w:ascii="Times New Roman" w:hAnsi="Times New Roman"/>
          <w:sz w:val="24"/>
          <w:szCs w:val="24"/>
          <w:lang w:val="uk-UA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</w:t>
      </w:r>
      <w:r w:rsidRPr="001F3A17">
        <w:rPr>
          <w:rFonts w:ascii="Times New Roman" w:hAnsi="Times New Roman"/>
          <w:sz w:val="24"/>
          <w:szCs w:val="24"/>
          <w:lang w:val="uk-UA"/>
        </w:rPr>
        <w:lastRenderedPageBreak/>
        <w:t>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9C1707A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1F3A17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5D04B5AF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1F3A17">
        <w:rPr>
          <w:rFonts w:ascii="Times New Roman" w:hAnsi="Times New Roman"/>
          <w:sz w:val="24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18BAF1B7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1F3A17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56D7A59D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1F3A17"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29F9515A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1F3A17">
        <w:rPr>
          <w:rFonts w:ascii="Times New Roman" w:hAnsi="Times New Roman"/>
          <w:sz w:val="24"/>
          <w:szCs w:val="24"/>
          <w:lang w:val="uk-UA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5CB2B0F3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1F3A17">
        <w:rPr>
          <w:rFonts w:ascii="Times New Roman" w:hAnsi="Times New Roman"/>
          <w:sz w:val="24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4E3B5083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1F3A17">
        <w:rPr>
          <w:rFonts w:ascii="Times New Roman" w:hAnsi="Times New Roman"/>
          <w:sz w:val="24"/>
          <w:szCs w:val="24"/>
          <w:lang w:val="uk-UA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548CA38E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26B62FE" w14:textId="77777777" w:rsidR="00D3592B" w:rsidRPr="001F3A17" w:rsidRDefault="00D3592B" w:rsidP="00D3592B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1F3A17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lastRenderedPageBreak/>
        <w:t>Велика єктенія</w:t>
      </w:r>
    </w:p>
    <w:p w14:paraId="5CC16D08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F3A17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0380C60B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3A17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1F3A17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E3A4A51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F3A17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1D41F9B8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3A17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715B7BA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F3A17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673610AB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3A17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02A4F82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F3A17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1238EA79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3A17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C87D8EF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F3A17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</w:t>
      </w: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F3A17"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Патріарха нашого </w:t>
      </w: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F3A17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F3A17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F3A17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729A0C68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3A17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ADAEBD8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F3A17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5B966CE6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3A17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4DC8C92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F3A17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1F3A1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3A17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1F3A1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3A17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0C098ECA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3A17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5B79560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F3A17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4EEA7457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3A17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37E2019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F3A17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68A22789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3A17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FD3A569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F3A17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657D8389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3A17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B2C092C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F3A17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03688DC4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3A17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D135531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F3A17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9B83375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3A1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3A17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3A9AF69B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F3A17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65F36FBF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3A1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3A17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712F19D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3CCBFE36" w14:textId="77777777" w:rsidR="00D3592B" w:rsidRPr="001F3A17" w:rsidRDefault="00D3592B" w:rsidP="00D3592B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1F3A17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78E41FDA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Хор співає два перші стихи 140-го псалма, глас 2.</w:t>
      </w:r>
    </w:p>
    <w:p w14:paraId="62A6DDE9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69C2D41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1F3A17">
        <w:rPr>
          <w:rFonts w:ascii="Times New Roman" w:hAnsi="Times New Roman"/>
          <w:b/>
          <w:sz w:val="24"/>
          <w:szCs w:val="24"/>
          <w:lang w:val="uk-UA"/>
        </w:rPr>
        <w:lastRenderedPageBreak/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2080E8E3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1F3A17"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0C7310E1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14:paraId="355B34FF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070CE964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15625123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77CF5AD7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68DCF3F9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7F8879AF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31B133CC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761CF172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4F67A889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56B96F01" w14:textId="77777777" w:rsidR="00D3592B" w:rsidRPr="001F3A17" w:rsidRDefault="00D3592B" w:rsidP="00D3592B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1F3A17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141</w:t>
      </w:r>
    </w:p>
    <w:p w14:paraId="22E44E09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2B926C7D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2B58BA3F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05EDDDA1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115C1BB2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159F239B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До тебе, Господи, взиваю й кажу:* Ти моє прибіжище, в землі живих ти − моя доля!</w:t>
      </w:r>
    </w:p>
    <w:p w14:paraId="15259DAB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5F1E70FA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2DE10814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14:paraId="2CFFB844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14:paraId="694CC9BD" w14:textId="77777777" w:rsidR="00D3592B" w:rsidRPr="001F3A17" w:rsidRDefault="00D3592B" w:rsidP="00D3592B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1F3A17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129</w:t>
      </w:r>
    </w:p>
    <w:p w14:paraId="41E44AFA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14:paraId="6E1D2133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Нехай будуть твої вуха уважні,* до голосу благання мого.</w:t>
      </w:r>
    </w:p>
    <w:p w14:paraId="6E8F8D32" w14:textId="77777777" w:rsidR="00D3592B" w:rsidRPr="001F3A17" w:rsidRDefault="00D3592B" w:rsidP="00D3592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lang w:val="uk-UA"/>
        </w:rPr>
      </w:pPr>
      <w:r w:rsidRPr="001F3A17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1428B81E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F3A17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F3A17">
        <w:rPr>
          <w:rFonts w:ascii="Times New Roman" w:hAnsi="Times New Roman"/>
          <w:sz w:val="24"/>
          <w:szCs w:val="24"/>
          <w:lang w:val="uk-UA"/>
        </w:rPr>
        <w:t>Коли ти, Господи, зважатимеш на беззаконня,* то хто встоїться, Господи. Та в тебе є прощення.</w:t>
      </w:r>
    </w:p>
    <w:p w14:paraId="792C2199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</w:rPr>
        <w:t>(г. 2, подібний: Якими похвальними):</w:t>
      </w:r>
      <w:r w:rsidRPr="001F3A17">
        <w:rPr>
          <w:rFonts w:ascii="Times New Roman" w:hAnsi="Times New Roman"/>
          <w:sz w:val="24"/>
          <w:szCs w:val="24"/>
        </w:rPr>
        <w:t xml:space="preserve"> Як нам недостойними устами прославляти Богородицю,* найвизначнішу із сотворінь,* і святішу від херувимів та всіх ангелів?* Вона – царський престол незрушний,* дім, в якому поселився Предвічний,* спасіння світу, Божа святиня,* що, в божественну її пам'ять, подає вірним велику милість.</w:t>
      </w:r>
    </w:p>
    <w:p w14:paraId="2D11EE75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F3A17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F3A17">
        <w:rPr>
          <w:rFonts w:ascii="Times New Roman" w:hAnsi="Times New Roman"/>
          <w:sz w:val="24"/>
          <w:szCs w:val="24"/>
          <w:lang w:val="uk-UA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23F5CC5B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F3A17">
        <w:rPr>
          <w:rFonts w:ascii="Times New Roman" w:hAnsi="Times New Roman"/>
          <w:sz w:val="24"/>
          <w:szCs w:val="24"/>
        </w:rPr>
        <w:lastRenderedPageBreak/>
        <w:t>Які незвичайні пісні заспівали тобі, Діво,* ті, що обступили твоє ложе!* Всі вони, апостоли Слова, з острахом співали:* Відходить Царева палата, підноситься кивот освячення!* Брами розступіться, щоб Мати Божа ввійшла в радість,* безнастанно вимолюючи світові великої милости.</w:t>
      </w:r>
    </w:p>
    <w:p w14:paraId="27AD8E56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F3A17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F3A17">
        <w:rPr>
          <w:rFonts w:ascii="Times New Roman" w:hAnsi="Times New Roman"/>
          <w:sz w:val="24"/>
          <w:szCs w:val="24"/>
          <w:lang w:val="uk-UA"/>
        </w:rPr>
        <w:t>Від ранньої сторожі до ночі* від ранньої сторожі нехай уповає Ізраїль на Господа.</w:t>
      </w:r>
    </w:p>
    <w:p w14:paraId="483A3376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F3A17">
        <w:rPr>
          <w:rFonts w:ascii="Times New Roman" w:hAnsi="Times New Roman"/>
          <w:sz w:val="24"/>
          <w:szCs w:val="24"/>
        </w:rPr>
        <w:t>Які духовні пісні заспіваємо тобі сьогодні, Всесвята?* Бо твоїм безсмертним успінням ти світ увесь освятила* і відійшла до вічности,* щоб подивляти доброту Вседержителя і, як Мати, з ним радіти.* Тебе, Чиста, супроводять небесні хори і душі праведників.* Випроси нам з ними миру і великої милости.</w:t>
      </w:r>
    </w:p>
    <w:p w14:paraId="7BD514DF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F3A17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F3A17">
        <w:rPr>
          <w:rFonts w:ascii="Times New Roman" w:hAnsi="Times New Roman"/>
          <w:sz w:val="24"/>
          <w:szCs w:val="24"/>
          <w:lang w:val="uk-UA"/>
        </w:rPr>
        <w:t>Бо в Господа милість і відкуплення велике в нього;* він визволить Ізраїля від усього беззаконня його.</w:t>
      </w:r>
    </w:p>
    <w:p w14:paraId="388EBB81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</w:rPr>
        <w:t>(г. 2, подібний: Якими похвальними):</w:t>
      </w:r>
      <w:r w:rsidRPr="001F3A17">
        <w:rPr>
          <w:rFonts w:ascii="Times New Roman" w:hAnsi="Times New Roman"/>
          <w:sz w:val="24"/>
          <w:szCs w:val="24"/>
        </w:rPr>
        <w:t xml:space="preserve"> Якими ж очима ми земляни поглянемо на образ твій, Господи,* на який навіть небесні сили не можуть сміливо дивитися,* бо він сіяє божественним сяйвом?* Ти зі своєї любови дивно відбив його на рушникові,* що ним утерся,* щоб подати втіху тим, що прагнуть бачити твоє обличчя.</w:t>
      </w:r>
    </w:p>
    <w:p w14:paraId="56BC0D84" w14:textId="77777777" w:rsidR="00D3592B" w:rsidRPr="001F3A17" w:rsidRDefault="00D3592B" w:rsidP="00D3592B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1F3A17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116</w:t>
      </w:r>
    </w:p>
    <w:p w14:paraId="075F7000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F3A17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F3A17">
        <w:rPr>
          <w:rFonts w:ascii="Times New Roman" w:hAnsi="Times New Roman"/>
          <w:sz w:val="24"/>
          <w:szCs w:val="24"/>
          <w:lang w:val="uk-UA"/>
        </w:rPr>
        <w:t>Хваліте Господа всі народи!* Прославляйте його всі люди!</w:t>
      </w:r>
    </w:p>
    <w:p w14:paraId="73586AD1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F3A17">
        <w:rPr>
          <w:rFonts w:ascii="Times New Roman" w:hAnsi="Times New Roman"/>
          <w:sz w:val="24"/>
          <w:szCs w:val="24"/>
        </w:rPr>
        <w:t>Якими руками ми земляни, осквернені гріхами,* доторкнемося, Слове, образа твого,* – нашого безгрішного Бога,* який для осквернених неприступний?* Херувими з трепетом закривають свої очі,* серафими не можуть споглядати на твою славу,* а створіння з острахом тобі служать.* Не засуди нас, Христе,* бо ми, хоч і не достойні,* з тремтінням набожно цілуємо твій образ.</w:t>
      </w:r>
    </w:p>
    <w:p w14:paraId="2206C452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F3A17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F3A17">
        <w:rPr>
          <w:rFonts w:ascii="Times New Roman" w:hAnsi="Times New Roman"/>
          <w:sz w:val="24"/>
          <w:szCs w:val="24"/>
          <w:lang w:val="uk-UA"/>
        </w:rPr>
        <w:t>Велике бо до нас його милосердя, і вірність Господа повіки.</w:t>
      </w:r>
    </w:p>
    <w:p w14:paraId="78A642F2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F3A17">
        <w:rPr>
          <w:rFonts w:ascii="Times New Roman" w:hAnsi="Times New Roman"/>
          <w:sz w:val="24"/>
          <w:szCs w:val="24"/>
        </w:rPr>
        <w:t>Ось знову настав божественний день Господнього торжества:* Той, хто сидить на висотах,* сьогодні явно навідався до нас через свою чесну ікону.* Той, хто в небі невидимий херувимам стає видимий в образі,* на якому відбив свій вигляд,* бо Отець своєю пречистою рукою невимовно зобразив його на свою подобу.* З вірою і любов'ю йому поклоняючись, ми освячуємося.</w:t>
      </w:r>
    </w:p>
    <w:p w14:paraId="1D6330DB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F3A17">
        <w:rPr>
          <w:rFonts w:ascii="Times New Roman" w:hAnsi="Times New Roman"/>
          <w:b/>
          <w:sz w:val="24"/>
          <w:szCs w:val="24"/>
        </w:rPr>
        <w:t>Слава</w:t>
      </w:r>
      <w:r w:rsidRPr="001F3A17">
        <w:rPr>
          <w:rFonts w:ascii="Times New Roman" w:hAnsi="Times New Roman"/>
          <w:sz w:val="24"/>
          <w:szCs w:val="24"/>
        </w:rPr>
        <w:t xml:space="preserve"> </w:t>
      </w:r>
      <w:r w:rsidRPr="001F3A17">
        <w:rPr>
          <w:rFonts w:ascii="Times New Roman" w:hAnsi="Times New Roman"/>
          <w:i/>
          <w:color w:val="FF0000"/>
          <w:sz w:val="24"/>
          <w:szCs w:val="24"/>
        </w:rPr>
        <w:t>(г. 6):</w:t>
      </w:r>
      <w:r w:rsidRPr="001F3A17">
        <w:rPr>
          <w:rFonts w:ascii="Times New Roman" w:hAnsi="Times New Roman"/>
          <w:sz w:val="24"/>
          <w:szCs w:val="24"/>
        </w:rPr>
        <w:t xml:space="preserve"> Воплотився ти, Господи, як забажав,* і зволив прийняти наше убожество й показав багатство свого милосердя,* яким ти нас землян обожив.* Славимо тебе, Чоловіколюбче, бачучи провидінний образ твого лиця.* Подай же через нього, Спасе, вхід до раю слугам своїм,* не пам'ятаючи всіх гріхів наших.</w:t>
      </w:r>
    </w:p>
    <w:p w14:paraId="66F72BE0" w14:textId="77777777" w:rsidR="00D3592B" w:rsidRPr="00A932D0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932D0">
        <w:rPr>
          <w:rFonts w:ascii="Times New Roman" w:hAnsi="Times New Roman"/>
          <w:b/>
          <w:sz w:val="24"/>
          <w:szCs w:val="24"/>
        </w:rPr>
        <w:t>І нині</w:t>
      </w:r>
      <w:r w:rsidRPr="00A932D0">
        <w:rPr>
          <w:rFonts w:ascii="Times New Roman" w:hAnsi="Times New Roman"/>
          <w:sz w:val="24"/>
          <w:szCs w:val="24"/>
        </w:rPr>
        <w:t xml:space="preserve"> </w:t>
      </w:r>
      <w:r w:rsidRPr="00A932D0">
        <w:rPr>
          <w:rFonts w:ascii="Times New Roman" w:hAnsi="Times New Roman"/>
          <w:i/>
          <w:color w:val="FF0000"/>
          <w:sz w:val="24"/>
          <w:szCs w:val="24"/>
        </w:rPr>
        <w:t>(г. 5):</w:t>
      </w:r>
      <w:r w:rsidRPr="00A932D0">
        <w:rPr>
          <w:rFonts w:ascii="Times New Roman" w:hAnsi="Times New Roman"/>
          <w:sz w:val="24"/>
          <w:szCs w:val="24"/>
        </w:rPr>
        <w:t xml:space="preserve"> Заспівайте, люди, заспівайте* до Матері Бога нашого, бо вона сьогодні передає свою всесвітлу душу в непорочні руки того,* хто з неї безсіменно прийняв тіло,* і якого вона безперестанку молить,* щоб дав вселенній мир і велику милість.</w:t>
      </w:r>
    </w:p>
    <w:p w14:paraId="5D550185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1284215" w14:textId="77777777" w:rsidR="00D3592B" w:rsidRPr="001F3A17" w:rsidRDefault="00D3592B" w:rsidP="00D3592B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1F3A17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207BDAC0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 – якщо його нема, то священик:</w:t>
      </w:r>
    </w:p>
    <w:p w14:paraId="4A83B74A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3A1B6CEC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3A17">
        <w:rPr>
          <w:rFonts w:ascii="Times New Roman" w:hAnsi="Times New Roman"/>
          <w:sz w:val="24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492E67CF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</w:t>
      </w:r>
      <w:r w:rsidRPr="001F3A17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1F3A17">
        <w:rPr>
          <w:rFonts w:ascii="Times New Roman" w:hAnsi="Times New Roman"/>
          <w:sz w:val="24"/>
          <w:szCs w:val="24"/>
          <w:lang w:val="uk-UA"/>
        </w:rPr>
        <w:t xml:space="preserve"> Будьмо уважні!</w:t>
      </w:r>
    </w:p>
    <w:p w14:paraId="14515462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F3A1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3A17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0F1EE176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F3A1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3A17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2EBC25A3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02FCB9C8" w14:textId="77777777" w:rsidR="00D3592B" w:rsidRPr="001F3A17" w:rsidRDefault="00D3592B" w:rsidP="00D3592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1F3A17"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</w:p>
    <w:p w14:paraId="423EE6C7" w14:textId="77777777" w:rsidR="00022E9F" w:rsidRPr="00210F25" w:rsidRDefault="00022E9F" w:rsidP="00022E9F">
      <w:pPr>
        <w:spacing w:after="120" w:line="240" w:lineRule="auto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t>Псалом 4 (г. 4):</w:t>
      </w:r>
    </w:p>
    <w:p w14:paraId="02282741" w14:textId="77777777" w:rsidR="00022E9F" w:rsidRPr="00210F25" w:rsidRDefault="00022E9F" w:rsidP="00022E9F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10F25">
        <w:rPr>
          <w:rFonts w:ascii="Times New Roman" w:hAnsi="Times New Roman"/>
          <w:sz w:val="24"/>
          <w:szCs w:val="24"/>
        </w:rPr>
        <w:t>Господь почує мене,* коли я візву до нього.</w:t>
      </w:r>
    </w:p>
    <w:p w14:paraId="59769C9D" w14:textId="77777777" w:rsidR="00022E9F" w:rsidRPr="00367600" w:rsidRDefault="00022E9F" w:rsidP="00022E9F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10F25">
        <w:rPr>
          <w:rFonts w:ascii="Times New Roman" w:hAnsi="Times New Roman"/>
          <w:i/>
          <w:sz w:val="24"/>
          <w:szCs w:val="24"/>
        </w:rPr>
        <w:t xml:space="preserve">  </w:t>
      </w:r>
      <w:r w:rsidRPr="00E011BF">
        <w:rPr>
          <w:rFonts w:ascii="Times New Roman" w:hAnsi="Times New Roman"/>
          <w:sz w:val="24"/>
          <w:szCs w:val="24"/>
          <w:u w:val="single"/>
        </w:rPr>
        <w:t>Вислухай мене, коли буду взивати, мій Боже справедливий.</w:t>
      </w:r>
    </w:p>
    <w:p w14:paraId="335A05EA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FA1A153" w14:textId="77777777" w:rsidR="00D3592B" w:rsidRPr="001F3A17" w:rsidRDefault="00D3592B" w:rsidP="00D3592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1F3A17">
        <w:rPr>
          <w:rFonts w:ascii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16B6B34A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7A08D1F4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3F6B870F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1B292963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152573C3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58D6CD8A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43980ED5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3B7DEA34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688EAB26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4448BDFA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35ACEC40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5F01137" w14:textId="77777777" w:rsidR="00D3592B" w:rsidRPr="001F3A17" w:rsidRDefault="00D3592B" w:rsidP="00D3592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1F3A17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25D14D23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F3A17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F3A17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69890F9B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3A1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3A17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4A28899F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F3A17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F3A17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10346A36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3A1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3A17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45DB5E1A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F3A17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F3A17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0BB5E60A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3A17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1F3A17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C46B1E6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F3A17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F3A17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1F239B19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3A17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1F3A17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401E00E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F3A17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F3A17"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14:paraId="46FD47FC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3A17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1F3A17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DBF72A6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F3A17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F3A17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349E3DEC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3A17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1F3A17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5BA44B3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F3A17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F3A17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45EA692F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3A17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1F3A17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CD207F7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F3A17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F3A17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30886B0B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3A17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1F3A17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C7F5671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Диякон:</w:t>
      </w:r>
      <w:r w:rsidRPr="001F3A17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F3A17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C2417E6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3A1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3A17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4FB5AD4B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F3A1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3A17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07C5EED1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3A1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3A17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F676FDD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F3A1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3A17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4E3B4401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3A1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3A17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52ACC895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F3A1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3A17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4997DD63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3A1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3A17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6214EFF6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1F3A17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584697C4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F3A1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3A17">
        <w:rPr>
          <w:rFonts w:ascii="Times New Roman" w:hAnsi="Times New Roman"/>
          <w:sz w:val="24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27392D85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3A17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57940FB2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62B0B56" w14:textId="77777777" w:rsidR="00D3592B" w:rsidRPr="001F3A17" w:rsidRDefault="00D3592B" w:rsidP="00D3592B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1F3A17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1C5EBCC2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</w:rPr>
        <w:t>(г. 1, подібний: Небесних хорів):</w:t>
      </w:r>
      <w:r w:rsidRPr="001F3A17">
        <w:rPr>
          <w:rFonts w:ascii="Times New Roman" w:hAnsi="Times New Roman"/>
          <w:sz w:val="24"/>
          <w:szCs w:val="24"/>
        </w:rPr>
        <w:t xml:space="preserve"> Безсмертним успінням Божої Матері* ангельський хор радується,* бо вона, відходячи,* поселюється у вічних обителях* і переходить до небесної радости,* у божеське щастя і вічну насолоду.</w:t>
      </w:r>
    </w:p>
    <w:p w14:paraId="797C2222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F3A17">
        <w:rPr>
          <w:rFonts w:ascii="Times New Roman" w:hAnsi="Times New Roman"/>
          <w:i/>
          <w:sz w:val="24"/>
          <w:szCs w:val="24"/>
        </w:rPr>
        <w:t xml:space="preserve"> </w:t>
      </w:r>
      <w:r w:rsidRPr="001F3A17">
        <w:rPr>
          <w:rFonts w:ascii="Times New Roman" w:hAnsi="Times New Roman"/>
          <w:sz w:val="24"/>
          <w:szCs w:val="24"/>
        </w:rPr>
        <w:t>Воскресни, Господи, до твого відпочинку,* ти і кивот твоєї святині.</w:t>
      </w:r>
    </w:p>
    <w:p w14:paraId="2A367361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F3A17">
        <w:rPr>
          <w:rFonts w:ascii="Times New Roman" w:hAnsi="Times New Roman"/>
          <w:sz w:val="24"/>
          <w:szCs w:val="24"/>
        </w:rPr>
        <w:t>Бажаючи небесного життя,* земне ти зоставила, Богородице Діво.* Ти дівства квітка.* Ти породила Христа, життя всіх.* На твоїм святім похороні, Богоневісто,* побожно стояв збір апостолів.</w:t>
      </w:r>
    </w:p>
    <w:p w14:paraId="05F521FD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F3A17">
        <w:rPr>
          <w:rFonts w:ascii="Times New Roman" w:hAnsi="Times New Roman"/>
          <w:i/>
          <w:sz w:val="24"/>
          <w:szCs w:val="24"/>
        </w:rPr>
        <w:t xml:space="preserve"> </w:t>
      </w:r>
      <w:r w:rsidRPr="001F3A17">
        <w:rPr>
          <w:rFonts w:ascii="Times New Roman" w:hAnsi="Times New Roman"/>
          <w:sz w:val="24"/>
          <w:szCs w:val="24"/>
        </w:rPr>
        <w:t>Поклявся Господь Давидові правдою* і не відступить від неї.</w:t>
      </w:r>
    </w:p>
    <w:p w14:paraId="2825A0E8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F3A17">
        <w:rPr>
          <w:rFonts w:ascii="Times New Roman" w:hAnsi="Times New Roman"/>
          <w:sz w:val="24"/>
          <w:szCs w:val="24"/>
        </w:rPr>
        <w:t>Твоїм успінням і надгробним співом апостолів* освятилось усе повітря,* а твій висхід, Мати Бога – чоловіколюбця* − це велике чудо, Богородице Пречиста!* Тому й ми вірно поклоняємось тобі,* Богородице Пречиста.</w:t>
      </w:r>
    </w:p>
    <w:p w14:paraId="469AAE63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F3A17">
        <w:rPr>
          <w:rFonts w:ascii="Times New Roman" w:hAnsi="Times New Roman"/>
          <w:b/>
          <w:sz w:val="24"/>
          <w:szCs w:val="24"/>
        </w:rPr>
        <w:t>Слава і нині</w:t>
      </w:r>
      <w:r w:rsidRPr="001F3A17">
        <w:rPr>
          <w:rFonts w:ascii="Times New Roman" w:hAnsi="Times New Roman"/>
          <w:sz w:val="24"/>
          <w:szCs w:val="24"/>
        </w:rPr>
        <w:t xml:space="preserve"> </w:t>
      </w:r>
      <w:r w:rsidRPr="001F3A17">
        <w:rPr>
          <w:rFonts w:ascii="Times New Roman" w:hAnsi="Times New Roman"/>
          <w:i/>
          <w:color w:val="FF0000"/>
          <w:sz w:val="24"/>
          <w:szCs w:val="24"/>
        </w:rPr>
        <w:t>(г. 8):</w:t>
      </w:r>
      <w:r w:rsidRPr="001F3A17">
        <w:rPr>
          <w:rFonts w:ascii="Times New Roman" w:hAnsi="Times New Roman"/>
          <w:sz w:val="24"/>
          <w:szCs w:val="24"/>
        </w:rPr>
        <w:t xml:space="preserve"> Ісус, Син твій і Бог наш, Богородице,* засвідчив дві свої природи:* бо як людина – вмирає, і як Бог – воскресає.* Так і щодо тебе, Богомати:* Він зволив, щоб ти умерла за природним законом,* аби невірним Боже провидіння не виглядало привидом.* Бо ти, небесна Невісто, перейшла в небесні оселі,* взята з тієї кімнати, в якій ти жила на землі.* І повітря освятилось твоїм переходом,* як і земля опромінилась твоїм народженням.* Наперед посилається апостолів, і ангели тебе підносять;* тому, поховавши твоє пречисте тіло і заспівавши надгробну пісню,* з острахом дивилися і мовили:* Ця переміна з правиці Всевишнього,* бо він з тобою, і ти не похитнешся.* Але, преславна Мати, не відступай від нас, наглядаючи за нами,* бо ми твій народ і вівці твого пасовиська,* тож на ім'я твоє покликаємося,* і просимо в тебе спасіння й великої милости.</w:t>
      </w:r>
    </w:p>
    <w:p w14:paraId="3720D818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20ED92E" w14:textId="77777777" w:rsidR="00D3592B" w:rsidRPr="001F3A17" w:rsidRDefault="00D3592B" w:rsidP="00D3592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1F3A17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Пісня Симеона</w:t>
      </w:r>
    </w:p>
    <w:p w14:paraId="0EAE5FA1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14:paraId="52975385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14:paraId="126BF05B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14:paraId="51F0A122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Світло на просвіту поганам,* і славу люду твого, Ізраїля.</w:t>
      </w:r>
    </w:p>
    <w:p w14:paraId="17627989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7DD2AA0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3AB91C42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A7DEB89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7BC1E59F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5892F275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186C4959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D46A2D1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F3A17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69E0EA57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3A1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3A17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48AF135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15463C9" w14:textId="77777777" w:rsidR="00D3592B" w:rsidRPr="001F3A17" w:rsidRDefault="00D3592B" w:rsidP="00D3592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1F3A17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6D84CE4A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</w:rPr>
        <w:t>(г. 2):</w:t>
      </w:r>
      <w:r w:rsidRPr="001F3A17">
        <w:rPr>
          <w:rFonts w:ascii="Times New Roman" w:hAnsi="Times New Roman"/>
          <w:sz w:val="24"/>
          <w:szCs w:val="24"/>
        </w:rPr>
        <w:t xml:space="preserve"> 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1AEAD689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1F3A17">
        <w:rPr>
          <w:rFonts w:ascii="Times New Roman" w:hAnsi="Times New Roman"/>
          <w:b/>
          <w:sz w:val="24"/>
          <w:szCs w:val="24"/>
        </w:rPr>
        <w:t xml:space="preserve">Слава: </w:t>
      </w:r>
      <w:r w:rsidRPr="001F3A17">
        <w:rPr>
          <w:rFonts w:ascii="Times New Roman" w:hAnsi="Times New Roman"/>
          <w:b/>
          <w:sz w:val="24"/>
          <w:szCs w:val="24"/>
          <w:lang w:val="uk-UA"/>
        </w:rPr>
        <w:t>І</w:t>
      </w:r>
      <w:r w:rsidRPr="001F3A17">
        <w:rPr>
          <w:rFonts w:ascii="Times New Roman" w:hAnsi="Times New Roman"/>
          <w:b/>
          <w:sz w:val="24"/>
          <w:szCs w:val="24"/>
        </w:rPr>
        <w:t xml:space="preserve"> нині:</w:t>
      </w:r>
      <w:r w:rsidRPr="001F3A17">
        <w:rPr>
          <w:rFonts w:ascii="Times New Roman" w:hAnsi="Times New Roman"/>
          <w:sz w:val="24"/>
          <w:szCs w:val="24"/>
        </w:rPr>
        <w:t xml:space="preserve"> </w:t>
      </w:r>
      <w:r w:rsidRPr="001F3A17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1F3A17">
        <w:rPr>
          <w:rFonts w:ascii="Times New Roman" w:hAnsi="Times New Roman"/>
          <w:sz w:val="24"/>
          <w:szCs w:val="24"/>
        </w:rPr>
        <w:t xml:space="preserve"> </w:t>
      </w:r>
      <w:r w:rsidRPr="001F3A17">
        <w:rPr>
          <w:rFonts w:ascii="Times New Roman" w:hAnsi="Times New Roman"/>
          <w:sz w:val="24"/>
          <w:szCs w:val="24"/>
          <w:lang w:val="uk-UA"/>
        </w:rPr>
        <w:t>У різдві дівство зберегла Ти, * в успенні світа не оставила Ти, Богородице. * Переставилася Ти до життя, бувши Матір’ю Життя. * I молитвами Твоїми * ізбавляєш від смерти душі наші.</w:t>
      </w:r>
    </w:p>
    <w:p w14:paraId="3E34FDBE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1F72FCD" w14:textId="77777777" w:rsidR="00D3592B" w:rsidRPr="001F3A17" w:rsidRDefault="00D3592B" w:rsidP="00D3592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1F3A17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52F193C7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F3A17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F3A17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18BF1E00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3A17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76EE9E45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F3A17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F3A17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</w:t>
      </w: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F3A17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Патріарха нашого </w:t>
      </w: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F3A17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F3A17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F3A17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F3A17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F3A17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F3A17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F3A17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3B3AA6B7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3A17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1F3A17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541A98D0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F3A17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F3A17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1B6557B4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3A17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1F3A17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9E25CB3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F3A17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F3A17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1C0AFD5F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1F3A17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1F3A17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6CA6DDC8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F3A17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58972B4E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3A17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3A652DAC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695ED42" w14:textId="77777777" w:rsidR="00D3592B" w:rsidRPr="001F3A17" w:rsidRDefault="00D3592B" w:rsidP="00D3592B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1F3A17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Великий відпуст</w:t>
      </w:r>
    </w:p>
    <w:p w14:paraId="50BBEBA5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F3A17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F3A17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544BFDA5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3A1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3A17">
        <w:rPr>
          <w:rFonts w:ascii="Times New Roman" w:hAnsi="Times New Roman"/>
          <w:sz w:val="24"/>
          <w:szCs w:val="24"/>
          <w:lang w:val="uk-UA"/>
        </w:rPr>
        <w:t>Благослови.</w:t>
      </w:r>
    </w:p>
    <w:p w14:paraId="024E8194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F3A1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3A17">
        <w:rPr>
          <w:rFonts w:ascii="Times New Roman" w:hAnsi="Times New Roman"/>
          <w:sz w:val="24"/>
          <w:szCs w:val="24"/>
          <w:lang w:val="uk-UA"/>
        </w:rPr>
        <w:t>Благословенний Христос, Бог наш, завжди, нині і повсякчас, і на віки віків.</w:t>
      </w:r>
    </w:p>
    <w:p w14:paraId="18CDCE0E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3A1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3A17">
        <w:rPr>
          <w:rFonts w:ascii="Times New Roman" w:hAnsi="Times New Roman"/>
          <w:sz w:val="24"/>
          <w:szCs w:val="24"/>
          <w:lang w:val="uk-UA"/>
        </w:rPr>
        <w:t>Амінь. Утверди, Боже, святу православну віру на віки віків.</w:t>
      </w:r>
    </w:p>
    <w:p w14:paraId="2A66A6E9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F3A1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3A17">
        <w:rPr>
          <w:rFonts w:ascii="Times New Roman" w:hAnsi="Times New Roman"/>
          <w:sz w:val="24"/>
          <w:szCs w:val="24"/>
          <w:lang w:val="uk-UA"/>
        </w:rPr>
        <w:t>Пресвята Богородице, спаси нас.</w:t>
      </w:r>
    </w:p>
    <w:p w14:paraId="3F1E0F7D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3A17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7F44F5E3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F3A1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3A17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139A109C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3A17">
        <w:rPr>
          <w:rFonts w:ascii="Times New Roman" w:hAnsi="Times New Roman"/>
          <w:sz w:val="24"/>
          <w:szCs w:val="24"/>
          <w:lang w:val="uk-UA"/>
        </w:rPr>
        <w:t xml:space="preserve"> Слава Отцю і Сину, і Святому Духові, і нині і повсякчас, і на віки віків. Амінь. Господи, помилуй </w:t>
      </w: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1F3A17">
        <w:rPr>
          <w:rFonts w:ascii="Times New Roman" w:hAnsi="Times New Roman"/>
          <w:i/>
          <w:sz w:val="24"/>
          <w:szCs w:val="24"/>
          <w:lang w:val="uk-UA"/>
        </w:rPr>
        <w:t>.</w:t>
      </w:r>
      <w:r w:rsidRPr="001F3A17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187BEFFD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F3A17">
        <w:rPr>
          <w:rFonts w:ascii="Times New Roman" w:hAnsi="Times New Roman"/>
          <w:sz w:val="24"/>
          <w:szCs w:val="24"/>
          <w:lang w:val="uk-UA"/>
        </w:rPr>
        <w:t xml:space="preserve"> Христос, істинний Бог наш, пам’ять </w:t>
      </w:r>
      <w:r w:rsidRPr="001F3A17">
        <w:rPr>
          <w:rFonts w:ascii="Times New Roman" w:hAnsi="Times New Roman"/>
          <w:sz w:val="24"/>
          <w:szCs w:val="24"/>
        </w:rPr>
        <w:t xml:space="preserve">Перенесення з Едеси до Константинополя нерукотворного образу якого днесь пам’ять творимо, </w:t>
      </w:r>
      <w:r w:rsidRPr="001F3A17">
        <w:rPr>
          <w:rFonts w:ascii="Times New Roman" w:hAnsi="Times New Roman"/>
          <w:sz w:val="24"/>
          <w:szCs w:val="24"/>
          <w:lang w:val="uk-UA"/>
        </w:rPr>
        <w:t>молитвами пречистої своєї Матері, якої У</w:t>
      </w:r>
      <w:r>
        <w:rPr>
          <w:rFonts w:ascii="Times New Roman" w:hAnsi="Times New Roman"/>
          <w:sz w:val="24"/>
          <w:szCs w:val="24"/>
          <w:lang w:val="uk-UA"/>
        </w:rPr>
        <w:t>c</w:t>
      </w:r>
      <w:r w:rsidRPr="001F3A17">
        <w:rPr>
          <w:rFonts w:ascii="Times New Roman" w:hAnsi="Times New Roman"/>
          <w:sz w:val="24"/>
          <w:szCs w:val="24"/>
          <w:lang w:val="uk-UA"/>
        </w:rPr>
        <w:t xml:space="preserve">пення світлий празник святкуємо, святих, славних і всехвальних апостолів, і святого </w:t>
      </w: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(ім'я, якого є храм)</w:t>
      </w:r>
      <w:r w:rsidRPr="001F3A17">
        <w:rPr>
          <w:rFonts w:ascii="Times New Roman" w:hAnsi="Times New Roman"/>
          <w:sz w:val="24"/>
          <w:szCs w:val="24"/>
          <w:lang w:val="uk-UA"/>
        </w:rPr>
        <w:t>, і всіх святих, помилує і спасе нас, як благий і чоловіколюбець.</w:t>
      </w:r>
    </w:p>
    <w:p w14:paraId="65B2830B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3A1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3A17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C5A1770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741E060" w14:textId="77777777" w:rsidR="00D3592B" w:rsidRPr="001F3A17" w:rsidRDefault="00D3592B" w:rsidP="00D3592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1F3A17">
        <w:rPr>
          <w:rFonts w:ascii="Times New Roman" w:hAnsi="Times New Roman" w:cs="Times New Roman"/>
          <w:b/>
          <w:i/>
          <w:color w:val="FF0000"/>
          <w:lang w:val="uk-UA"/>
        </w:rPr>
        <w:t>Після Вечірні</w:t>
      </w:r>
    </w:p>
    <w:p w14:paraId="3549C806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</w:rPr>
        <w:t>Кондак</w:t>
      </w:r>
      <w:r w:rsidRPr="001F3A17">
        <w:rPr>
          <w:rFonts w:ascii="Times New Roman" w:hAnsi="Times New Roman"/>
          <w:color w:val="FF0000"/>
          <w:sz w:val="24"/>
          <w:szCs w:val="24"/>
        </w:rPr>
        <w:t xml:space="preserve"> (</w:t>
      </w:r>
      <w:r w:rsidRPr="001F3A17">
        <w:rPr>
          <w:rFonts w:ascii="Times New Roman" w:hAnsi="Times New Roman"/>
          <w:i/>
          <w:color w:val="FF0000"/>
          <w:sz w:val="24"/>
          <w:szCs w:val="24"/>
        </w:rPr>
        <w:t>г. 8</w:t>
      </w:r>
      <w:r w:rsidRPr="001F3A17">
        <w:rPr>
          <w:rFonts w:ascii="Times New Roman" w:hAnsi="Times New Roman"/>
          <w:color w:val="FF0000"/>
          <w:sz w:val="24"/>
          <w:szCs w:val="24"/>
        </w:rPr>
        <w:t>):</w:t>
      </w:r>
      <w:r w:rsidRPr="001F3A17">
        <w:rPr>
          <w:rFonts w:ascii="Times New Roman" w:hAnsi="Times New Roman"/>
          <w:sz w:val="24"/>
          <w:szCs w:val="24"/>
        </w:rPr>
        <w:t xml:space="preserve"> Неосяжне Слово Отця,* прийнявши від тебе, Богородице, людську природу,* стало досяжним і, привернувши до первісного стану осквернений образ,* з'єднало його з божественною красою.* Визнаючи спасіння,* ділом і словом ми це виявляємо.</w:t>
      </w:r>
    </w:p>
    <w:p w14:paraId="6A8B5F7A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FDAA83A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14:paraId="0274C245" w14:textId="77777777" w:rsidR="00D3592B" w:rsidRPr="001F3A17" w:rsidRDefault="00D3592B" w:rsidP="00D3592B">
      <w:pPr>
        <w:pStyle w:val="1"/>
        <w:spacing w:after="120" w:line="20" w:lineRule="atLeast"/>
        <w:rPr>
          <w:rFonts w:ascii="Times New Roman" w:hAnsi="Times New Roman"/>
          <w:b w:val="0"/>
        </w:rPr>
      </w:pPr>
      <w:r w:rsidRPr="001F3A17">
        <w:rPr>
          <w:rFonts w:ascii="Times New Roman" w:hAnsi="Times New Roman"/>
        </w:rPr>
        <w:lastRenderedPageBreak/>
        <w:t>УТРЕНЯ</w:t>
      </w:r>
    </w:p>
    <w:p w14:paraId="544D74A8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1F3A17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1F3A17"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животворящій і нероздільній Тройці, завжди, нині і повсякчас, і на віки віків.</w:t>
      </w:r>
    </w:p>
    <w:p w14:paraId="3A813597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3A1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3A17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9F1A332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160E77A1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44101363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7C483C6" w14:textId="77777777" w:rsidR="00D3592B" w:rsidRPr="001F3A17" w:rsidRDefault="00D3592B" w:rsidP="00D3592B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1F3A17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</w:p>
    <w:p w14:paraId="09000F5C" w14:textId="77777777" w:rsidR="00D3592B" w:rsidRPr="001F3A17" w:rsidRDefault="00D3592B" w:rsidP="00D3592B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1F3A17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 </w:t>
      </w: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14:paraId="6259FA63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30E78A1F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3DAA9F27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55A8777B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3AFC7B22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030C8BD7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135D6B55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01EB6684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3EC876C6" w14:textId="77777777" w:rsidR="00D3592B" w:rsidRPr="001F3A17" w:rsidRDefault="00D3592B" w:rsidP="00D3592B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1F3A17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37 </w:t>
      </w: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</w:t>
      </w:r>
      <w:r w:rsidRPr="001F3A17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14:paraId="2B8152D7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1B53C279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7758508E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1217450F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21C11277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06EE13AF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7675D9BE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222F3E91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098013ED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11891702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53446C23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02F54E57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17CB07FF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62FE7171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5652E88C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45B01D4C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14:paraId="1060CFAB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lastRenderedPageBreak/>
        <w:t>Я бо ось-ось уже маю впасти,* і біль мій передо мною завжди.</w:t>
      </w:r>
    </w:p>
    <w:p w14:paraId="6D0B8B8A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6EF524B7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4D8E7CC9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6E56120B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76FF26D4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35819684" w14:textId="77777777" w:rsidR="00D3592B" w:rsidRPr="001F3A17" w:rsidRDefault="00D3592B" w:rsidP="00D3592B">
      <w:pPr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62 </w:t>
      </w: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14:paraId="47781766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65268EE7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13450E82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5B4A5BDB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4EB2B71A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3927326B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2FC601C6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5A3EC6AB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355881BD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1F75ED8E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0A27156A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186D3929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31368F78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52AC391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249D4467" w14:textId="77777777" w:rsidR="00D3592B" w:rsidRPr="001F3A17" w:rsidRDefault="00D3592B" w:rsidP="00D3592B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4055FC22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DB68097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1D6FEB56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9A40AD8" w14:textId="77777777" w:rsidR="00D3592B" w:rsidRPr="001F3A17" w:rsidRDefault="00D3592B" w:rsidP="00D3592B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87 </w:t>
      </w: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14:paraId="5541010B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39D1F783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47112160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773A2FF8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0E4F43F8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11EF32C6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207B99D1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40C8B022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6E19CD95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6EF0C709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lastRenderedPageBreak/>
        <w:t>Хіба для мертвих робиш чуда?* Хіба то тіні встануть, щоб тебе хвалити?</w:t>
      </w:r>
    </w:p>
    <w:p w14:paraId="2610927E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64D0A6BD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33999EFE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27753331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5639AC20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7D8D32D8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2CE485E6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55F1A517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325749B5" w14:textId="77777777" w:rsidR="00D3592B" w:rsidRPr="001F3A17" w:rsidRDefault="00D3592B" w:rsidP="00D3592B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1F3A17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102</w:t>
      </w:r>
      <w:r w:rsidRPr="001F3A17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14:paraId="59B3833D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56BE96DF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68AECF70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1558E125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0DC1F9AC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6593FBEC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14:paraId="79346EAA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Він показав Мойсеєві свої дороги,* синам Ізраїля діла свої.</w:t>
      </w:r>
    </w:p>
    <w:p w14:paraId="6B86591B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1C1549A3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77B6AA2F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35ABC137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19202370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1F3A17">
        <w:rPr>
          <w:rFonts w:ascii="Times New Roman" w:hAnsi="Times New Roman"/>
          <w:iCs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14:paraId="00FC4BF8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69FB191F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60FFA4A9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4A5CCA00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64BE3D56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7143F630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5748897F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14CFA2EF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7CAA5D79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2ED0E312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1EA3E39C" w14:textId="77777777" w:rsidR="00D3592B" w:rsidRPr="001F3A17" w:rsidRDefault="00D3592B" w:rsidP="00D3592B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1F3A17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142 </w:t>
      </w: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105FA8BF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40D96F65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70933E85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lastRenderedPageBreak/>
        <w:t>Бо мою душу гонить ворог, життя моє топче в Землю,* він оселює мене в пітьмі, як давно померлих.</w:t>
      </w:r>
    </w:p>
    <w:p w14:paraId="5BD2636F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14:paraId="313D818D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1F9FCB1A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503F65DB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2B33725A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6FB6C0D5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511098EC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04C78528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754C06D3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</w:t>
      </w:r>
    </w:p>
    <w:p w14:paraId="00AECECF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віки віків. Амінь. </w:t>
      </w:r>
    </w:p>
    <w:p w14:paraId="4D407BF1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DDFB4DA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4A29EE81" w14:textId="77777777" w:rsidR="00D3592B" w:rsidRPr="001F3A17" w:rsidRDefault="00D3592B" w:rsidP="00D3592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1F3A17">
        <w:rPr>
          <w:rFonts w:ascii="Times New Roman" w:hAnsi="Times New Roman" w:cs="Times New Roman"/>
          <w:b/>
          <w:i/>
          <w:color w:val="FF0000"/>
          <w:lang w:val="uk-UA"/>
        </w:rPr>
        <w:t>Утренні молитви</w:t>
      </w:r>
    </w:p>
    <w:p w14:paraId="45AFA680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14:paraId="7E935BF5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F3A17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1F3A17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763BAF93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F3A17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1F3A17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6ACB980E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F3A17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1F3A17">
        <w:rPr>
          <w:rFonts w:ascii="Times New Roman" w:hAnsi="Times New Roman"/>
          <w:color w:val="000000"/>
          <w:sz w:val="24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1F954274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F3A17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1F3A17">
        <w:rPr>
          <w:rFonts w:ascii="Times New Roman" w:hAnsi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</w:t>
      </w:r>
      <w:r w:rsidRPr="001F3A17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3C232F3D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F3A17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1F3A17">
        <w:rPr>
          <w:rFonts w:ascii="Times New Roman" w:hAnsi="Times New Roman"/>
          <w:color w:val="000000"/>
          <w:sz w:val="24"/>
          <w:szCs w:val="24"/>
          <w:lang w:val="uk-UA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2CD7FB7F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F3A17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1F3A17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74D803C9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F3A17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1F3A17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1E162F42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F3A17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1F3A17"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541FA68E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F3A17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1F3A17">
        <w:rPr>
          <w:rFonts w:ascii="Times New Roman" w:hAnsi="Times New Roman"/>
          <w:color w:val="000000"/>
          <w:sz w:val="24"/>
          <w:szCs w:val="24"/>
          <w:lang w:val="uk-UA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5D457C89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F3A17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1F3A17">
        <w:rPr>
          <w:rFonts w:ascii="Times New Roman" w:hAnsi="Times New Roman"/>
          <w:color w:val="000000"/>
          <w:sz w:val="24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4DC783A3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1F3A17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11. </w:t>
      </w:r>
      <w:r w:rsidRPr="001F3A17">
        <w:rPr>
          <w:rFonts w:ascii="Times New Roman" w:hAnsi="Times New Roman"/>
          <w:color w:val="000000"/>
          <w:sz w:val="24"/>
          <w:szCs w:val="24"/>
          <w:lang w:val="uk-UA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7A11E552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1B976437" w14:textId="77777777" w:rsidR="00D3592B" w:rsidRPr="001F3A17" w:rsidRDefault="00D3592B" w:rsidP="00D3592B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1F3A17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19EC5B57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F3A17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1B78C56A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3A17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1F3A17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33A3ED1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F3A17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6C887A17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3A17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AC0BDF7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F3A17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5F449601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3A17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53B8611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F3A17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379334FC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3A17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5647639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F3A17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</w:t>
      </w: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F3A17"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Патріарха нашого </w:t>
      </w: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F3A17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F3A17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F3A17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1A1837E9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3A17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E2598E6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F3A17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73676C52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3A17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1B36B8A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F3A17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1F3A1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3A17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1F3A1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3A17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3B3180BF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3A17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52503A3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F3A17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280985C5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3A17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05D8C4B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F3A17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6FDBD5C9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3A17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FA5773B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F3A17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69DBEBF8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3A17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4F88B9F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F3A17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3E111646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3A17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0904828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F3A17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A2D005F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3A1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3A17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1B740E30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Священик:</w:t>
      </w:r>
      <w:r w:rsidRPr="001F3A17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4E50FA77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3A1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3A17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3A57575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4D97D542" w14:textId="77777777" w:rsidR="00D3592B" w:rsidRPr="001F3A17" w:rsidRDefault="00D3592B" w:rsidP="00D3592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1F3A17">
        <w:rPr>
          <w:rFonts w:ascii="Times New Roman" w:hAnsi="Times New Roman" w:cs="Times New Roman"/>
          <w:b/>
          <w:i/>
          <w:color w:val="FF0000"/>
          <w:lang w:val="uk-UA"/>
        </w:rPr>
        <w:t>Бог Господь...</w:t>
      </w:r>
      <w:r w:rsidRPr="001F3A17">
        <w:rPr>
          <w:rFonts w:ascii="Times New Roman" w:hAnsi="Times New Roman" w:cs="Times New Roman"/>
          <w:i/>
          <w:color w:val="FF0000"/>
          <w:lang w:val="uk-UA"/>
        </w:rPr>
        <w:t xml:space="preserve"> (Пс. 117), глас 2</w:t>
      </w:r>
    </w:p>
    <w:p w14:paraId="54DD10F4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1F3A17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3FE04186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F3A17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Прославляйте Господа, бо він добрий, бо милість його вічна.</w:t>
      </w:r>
    </w:p>
    <w:p w14:paraId="193E8634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F3A1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3A17">
        <w:rPr>
          <w:rFonts w:ascii="Times New Roman" w:hAnsi="Times New Roman"/>
          <w:color w:val="000000"/>
          <w:sz w:val="24"/>
          <w:szCs w:val="24"/>
          <w:lang w:val="uk-UA"/>
        </w:rPr>
        <w:t>Вони навколо обступили мене, але я ім'ям Господнім переможу їх.</w:t>
      </w:r>
    </w:p>
    <w:p w14:paraId="0EAF282C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F3A1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3A17">
        <w:rPr>
          <w:rFonts w:ascii="Times New Roman" w:hAnsi="Times New Roman"/>
          <w:color w:val="000000"/>
          <w:sz w:val="24"/>
          <w:szCs w:val="24"/>
          <w:lang w:val="uk-UA"/>
        </w:rPr>
        <w:t>Я не вмру, а житиму і розказуватиму про діла Господні!</w:t>
      </w:r>
    </w:p>
    <w:p w14:paraId="70A4EB0F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F3A1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3A17">
        <w:rPr>
          <w:rFonts w:ascii="Times New Roman" w:hAnsi="Times New Roman"/>
          <w:color w:val="000000"/>
          <w:sz w:val="24"/>
          <w:szCs w:val="24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1DA9ECE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B0AFE28" w14:textId="77777777" w:rsidR="00D3592B" w:rsidRPr="001F3A17" w:rsidRDefault="00D3592B" w:rsidP="00D3592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1F3A17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2FC51CA7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</w:rPr>
        <w:t>(г. 2):</w:t>
      </w:r>
      <w:r w:rsidRPr="001F3A17">
        <w:rPr>
          <w:rFonts w:ascii="Times New Roman" w:hAnsi="Times New Roman"/>
          <w:sz w:val="24"/>
          <w:szCs w:val="24"/>
        </w:rPr>
        <w:t xml:space="preserve"> 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 </w:t>
      </w:r>
      <w:r w:rsidRPr="001F3A17">
        <w:rPr>
          <w:rFonts w:ascii="Times New Roman" w:hAnsi="Times New Roman"/>
          <w:i/>
          <w:color w:val="FF0000"/>
          <w:sz w:val="24"/>
          <w:szCs w:val="24"/>
        </w:rPr>
        <w:t>(2 р</w:t>
      </w: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.</w:t>
      </w:r>
      <w:r w:rsidRPr="001F3A17">
        <w:rPr>
          <w:rFonts w:ascii="Times New Roman" w:hAnsi="Times New Roman"/>
          <w:i/>
          <w:color w:val="FF0000"/>
          <w:sz w:val="24"/>
          <w:szCs w:val="24"/>
        </w:rPr>
        <w:t>)</w:t>
      </w:r>
    </w:p>
    <w:p w14:paraId="37E8EE29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1F3A17">
        <w:rPr>
          <w:rFonts w:ascii="Times New Roman" w:hAnsi="Times New Roman"/>
          <w:b/>
          <w:sz w:val="24"/>
          <w:szCs w:val="24"/>
        </w:rPr>
        <w:t xml:space="preserve">Слава: </w:t>
      </w:r>
      <w:r w:rsidRPr="001F3A17">
        <w:rPr>
          <w:rFonts w:ascii="Times New Roman" w:hAnsi="Times New Roman"/>
          <w:b/>
          <w:sz w:val="24"/>
          <w:szCs w:val="24"/>
          <w:lang w:val="uk-UA"/>
        </w:rPr>
        <w:t>І</w:t>
      </w:r>
      <w:r w:rsidRPr="001F3A17">
        <w:rPr>
          <w:rFonts w:ascii="Times New Roman" w:hAnsi="Times New Roman"/>
          <w:b/>
          <w:sz w:val="24"/>
          <w:szCs w:val="24"/>
        </w:rPr>
        <w:t xml:space="preserve"> нині:</w:t>
      </w:r>
      <w:r w:rsidRPr="001F3A17">
        <w:rPr>
          <w:rFonts w:ascii="Times New Roman" w:hAnsi="Times New Roman"/>
          <w:sz w:val="24"/>
          <w:szCs w:val="24"/>
        </w:rPr>
        <w:t xml:space="preserve"> </w:t>
      </w:r>
      <w:r w:rsidRPr="001F3A17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1F3A17">
        <w:rPr>
          <w:rFonts w:ascii="Times New Roman" w:hAnsi="Times New Roman"/>
          <w:sz w:val="24"/>
          <w:szCs w:val="24"/>
        </w:rPr>
        <w:t xml:space="preserve"> </w:t>
      </w:r>
      <w:r w:rsidRPr="001F3A17">
        <w:rPr>
          <w:rFonts w:ascii="Times New Roman" w:hAnsi="Times New Roman"/>
          <w:sz w:val="24"/>
          <w:szCs w:val="24"/>
          <w:lang w:val="uk-UA"/>
        </w:rPr>
        <w:t>У різдві дівство зберегла Ти, * в успенні світа не оставила Ти, Богородице. * Переставилася Ти до життя, бувши Матір’ю Життя. * I молитвами Твоїми * ізбавляєш від смерти душі наші.</w:t>
      </w:r>
    </w:p>
    <w:p w14:paraId="7E057D46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3A3D33A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читає читець чергову катизму, після якої диякон перед св. дверми виголошує малу єктенію</w:t>
      </w:r>
      <w:r w:rsidRPr="001F3A17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2EEB2805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0E6B1A64" w14:textId="77777777" w:rsidR="00D3592B" w:rsidRPr="001F3A17" w:rsidRDefault="00D3592B" w:rsidP="00D3592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1F3A17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3DE02840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F3A17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5B74E262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3A17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2E1DC037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F3A17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4663C610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3A17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7CB2239C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F3A17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90D02AB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3A17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632C42A5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1F3A17">
        <w:rPr>
          <w:rFonts w:ascii="Times New Roman" w:hAnsi="Times New Roman"/>
          <w:color w:val="000000"/>
          <w:sz w:val="24"/>
          <w:szCs w:val="24"/>
          <w:lang w:val="uk-UA"/>
        </w:rPr>
        <w:t>Бо Твоя влада і Твоє єсть царство і сила, і слава Отця, і Сина, і Святого Духа</w:t>
      </w:r>
      <w:r w:rsidRPr="001F3A17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34059CB1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3A1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3A17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6590997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0D1D726" w14:textId="77777777" w:rsidR="00D3592B" w:rsidRPr="001F3A17" w:rsidRDefault="00D3592B" w:rsidP="00D3592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1F3A17">
        <w:rPr>
          <w:rFonts w:ascii="Times New Roman" w:hAnsi="Times New Roman" w:cs="Times New Roman"/>
          <w:b/>
          <w:i/>
          <w:color w:val="FF0000"/>
          <w:lang w:val="uk-UA"/>
        </w:rPr>
        <w:t>Перший сідальний</w:t>
      </w:r>
    </w:p>
    <w:p w14:paraId="7D3798DA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1F3A17">
        <w:rPr>
          <w:rFonts w:ascii="Times New Roman" w:hAnsi="Times New Roman"/>
          <w:sz w:val="24"/>
          <w:szCs w:val="24"/>
        </w:rPr>
        <w:t xml:space="preserve"> У світлу пам'ять твою вселенна прикрашена дарами Святого Духа,* весело кличе до тебе:* Радуйся, Діво, християн похвало!</w:t>
      </w:r>
    </w:p>
    <w:p w14:paraId="58EFF168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F3A17">
        <w:rPr>
          <w:rFonts w:ascii="Times New Roman" w:hAnsi="Times New Roman"/>
          <w:b/>
          <w:sz w:val="24"/>
          <w:szCs w:val="24"/>
        </w:rPr>
        <w:t>Слава і нині</w:t>
      </w:r>
      <w:r w:rsidRPr="001F3A17">
        <w:rPr>
          <w:rFonts w:ascii="Times New Roman" w:hAnsi="Times New Roman"/>
          <w:sz w:val="24"/>
          <w:szCs w:val="24"/>
        </w:rPr>
        <w:t xml:space="preserve">: </w:t>
      </w:r>
      <w:r w:rsidRPr="001F3A17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080D19B2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99F7F40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Відтак читець читає другу чергову катизму, диякон виголошує другу малу єктенію</w:t>
      </w:r>
      <w:r w:rsidRPr="001F3A17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76E1C64A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</w:p>
    <w:p w14:paraId="4E80F174" w14:textId="77777777" w:rsidR="00D3592B" w:rsidRPr="001F3A17" w:rsidRDefault="00D3592B" w:rsidP="00D3592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1F3A17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43BBD09F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F3A17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173F49AB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3A17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71F9D9CB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F3A17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19253530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3A17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3763067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F3A17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82BC193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3A17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31ADFC4B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1F3A17">
        <w:rPr>
          <w:rFonts w:ascii="Times New Roman" w:hAnsi="Times New Roman"/>
          <w:color w:val="000000"/>
          <w:sz w:val="24"/>
          <w:szCs w:val="24"/>
          <w:lang w:val="uk-UA"/>
        </w:rPr>
        <w:t>Бо благий і Чоловіколюбець Бог єси і Тобі славу возсилаємо Отцю, і Сину, і Святому Духові</w:t>
      </w:r>
      <w:r w:rsidRPr="001F3A17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7AB4A58E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3A1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3A17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F403065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C8D7D9D" w14:textId="77777777" w:rsidR="00D3592B" w:rsidRPr="001F3A17" w:rsidRDefault="00D3592B" w:rsidP="00D3592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1F3A17">
        <w:rPr>
          <w:rFonts w:ascii="Times New Roman" w:hAnsi="Times New Roman" w:cs="Times New Roman"/>
          <w:b/>
          <w:i/>
          <w:color w:val="FF0000"/>
          <w:lang w:val="uk-UA"/>
        </w:rPr>
        <w:t>Другий сідальний</w:t>
      </w:r>
    </w:p>
    <w:p w14:paraId="3B18D1AB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</w:rPr>
        <w:t>(г. 6):</w:t>
      </w:r>
      <w:r w:rsidRPr="001F3A17">
        <w:rPr>
          <w:rFonts w:ascii="Times New Roman" w:hAnsi="Times New Roman"/>
          <w:sz w:val="24"/>
          <w:szCs w:val="24"/>
        </w:rPr>
        <w:t xml:space="preserve"> Ми, вірні, величаємо переставлення твоє, Чиста, кличучи до тебе:* Ти переставилась із землі − від життя до Життя,* тож будучи на небі, молися Богові,* щоб рід людський від бід визволив. </w:t>
      </w:r>
    </w:p>
    <w:p w14:paraId="42305A99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F3A17">
        <w:rPr>
          <w:rFonts w:ascii="Times New Roman" w:hAnsi="Times New Roman"/>
          <w:b/>
          <w:sz w:val="24"/>
          <w:szCs w:val="24"/>
        </w:rPr>
        <w:t>Слава і нині</w:t>
      </w:r>
      <w:r w:rsidRPr="001F3A17">
        <w:rPr>
          <w:rFonts w:ascii="Times New Roman" w:hAnsi="Times New Roman"/>
          <w:sz w:val="24"/>
          <w:szCs w:val="24"/>
        </w:rPr>
        <w:t xml:space="preserve">: </w:t>
      </w:r>
      <w:r w:rsidRPr="001F3A17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54107260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600C211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 відразу співаєють:</w:t>
      </w:r>
    </w:p>
    <w:p w14:paraId="3621BCF3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75A87A6" w14:textId="77777777" w:rsidR="00D3592B" w:rsidRPr="001F3A17" w:rsidRDefault="00D3592B" w:rsidP="00D3592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1F3A17">
        <w:rPr>
          <w:rFonts w:ascii="Times New Roman" w:hAnsi="Times New Roman" w:cs="Times New Roman"/>
          <w:b/>
          <w:i/>
          <w:color w:val="FF0000"/>
          <w:lang w:val="uk-UA"/>
        </w:rPr>
        <w:t>Псалом 50</w:t>
      </w:r>
    </w:p>
    <w:p w14:paraId="7712CF2E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27A31CC9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37941546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4700F87E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0B49E05B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2C30A9B9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61EBED8E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33054823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6CAD419A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4DBA9772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0A50DCD7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5B34D136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144AEBCC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1944A929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7A1A3846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lastRenderedPageBreak/>
        <w:t>Визволь мене від вини крови, Боже, Боже спасіння мого,* і язик мій радісно прославить справедливість твою.</w:t>
      </w:r>
    </w:p>
    <w:p w14:paraId="5AEDBFFA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6DEABF0C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61B01868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3BA54119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4DBF2476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38E6AE8A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4C2BEA6" w14:textId="77777777" w:rsidR="00D3592B" w:rsidRPr="001F3A17" w:rsidRDefault="00D3592B" w:rsidP="00D3592B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1F3A17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Канон</w:t>
      </w:r>
    </w:p>
    <w:p w14:paraId="3E18A9F7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</w:rPr>
        <w:t xml:space="preserve">Ірмос 1: </w:t>
      </w:r>
      <w:r w:rsidRPr="001F3A17">
        <w:rPr>
          <w:rFonts w:ascii="Times New Roman" w:hAnsi="Times New Roman"/>
          <w:b/>
          <w:sz w:val="24"/>
          <w:szCs w:val="24"/>
        </w:rPr>
        <w:t>Вельми прикрашена божественною славою,* свята і славна пам'ять твоя, Діво,* зібрала на це свято всіх вірних,* що під проводом Марії з хорами й музиками* співають твоєму єдинородному Синові,* він бо славно прославився!</w:t>
      </w:r>
    </w:p>
    <w:p w14:paraId="533D4365" w14:textId="77777777" w:rsidR="00D3592B" w:rsidRPr="001F3A17" w:rsidRDefault="00D3592B" w:rsidP="00D3592B">
      <w:pPr>
        <w:shd w:val="clear" w:color="auto" w:fill="FFFFFF"/>
        <w:spacing w:after="120" w:line="20" w:lineRule="atLeast"/>
        <w:rPr>
          <w:rFonts w:ascii="Times New Roman" w:hAnsi="Times New Roman"/>
          <w:sz w:val="24"/>
          <w:szCs w:val="24"/>
        </w:rPr>
      </w:pPr>
      <w:r w:rsidRPr="001F3A17">
        <w:rPr>
          <w:rFonts w:ascii="Times New Roman" w:hAnsi="Times New Roman"/>
          <w:i/>
          <w:iCs/>
          <w:color w:val="FF0000"/>
          <w:spacing w:val="3"/>
          <w:sz w:val="24"/>
          <w:szCs w:val="24"/>
        </w:rPr>
        <w:t>Приспів:</w:t>
      </w:r>
      <w:r w:rsidRPr="001F3A17">
        <w:rPr>
          <w:rFonts w:ascii="Times New Roman" w:hAnsi="Times New Roman"/>
          <w:i/>
          <w:iCs/>
          <w:color w:val="000000"/>
          <w:spacing w:val="3"/>
          <w:sz w:val="24"/>
          <w:szCs w:val="24"/>
        </w:rPr>
        <w:t xml:space="preserve"> </w:t>
      </w:r>
      <w:r w:rsidRPr="001F3A17">
        <w:rPr>
          <w:rFonts w:ascii="Times New Roman" w:hAnsi="Times New Roman"/>
          <w:color w:val="000000"/>
          <w:spacing w:val="3"/>
          <w:sz w:val="24"/>
          <w:szCs w:val="24"/>
        </w:rPr>
        <w:t>Пресвята Богородице, спаси нас.</w:t>
      </w:r>
    </w:p>
    <w:p w14:paraId="704F4B49" w14:textId="77777777" w:rsidR="00D3592B" w:rsidRPr="001F3A17" w:rsidRDefault="00D3592B" w:rsidP="00D3592B">
      <w:pPr>
        <w:shd w:val="clear" w:color="auto" w:fill="FFFFFF"/>
        <w:tabs>
          <w:tab w:val="left" w:pos="710"/>
        </w:tabs>
        <w:spacing w:after="120" w:line="20" w:lineRule="atLeast"/>
        <w:rPr>
          <w:rFonts w:ascii="Times New Roman" w:hAnsi="Times New Roman"/>
          <w:sz w:val="24"/>
          <w:szCs w:val="24"/>
        </w:rPr>
      </w:pPr>
      <w:r w:rsidRPr="001F3A17">
        <w:rPr>
          <w:rFonts w:ascii="Times New Roman" w:hAnsi="Times New Roman"/>
          <w:color w:val="000000"/>
          <w:spacing w:val="3"/>
          <w:sz w:val="24"/>
          <w:szCs w:val="24"/>
        </w:rPr>
        <w:t xml:space="preserve">Безтілесні сили проводжають святе тіло Твоє на небесний </w:t>
      </w:r>
      <w:r w:rsidRPr="001F3A17">
        <w:rPr>
          <w:rFonts w:ascii="Times New Roman" w:hAnsi="Times New Roman"/>
          <w:color w:val="000000"/>
          <w:spacing w:val="2"/>
          <w:sz w:val="24"/>
          <w:szCs w:val="24"/>
        </w:rPr>
        <w:t xml:space="preserve">Сіон. В одну мить, зібравшись від країв землі, апостоли з'явилися </w:t>
      </w:r>
      <w:r w:rsidRPr="001F3A17">
        <w:rPr>
          <w:rFonts w:ascii="Times New Roman" w:hAnsi="Times New Roman"/>
          <w:color w:val="000000"/>
          <w:spacing w:val="3"/>
          <w:sz w:val="24"/>
          <w:szCs w:val="24"/>
        </w:rPr>
        <w:t xml:space="preserve">перед Тобою, Богородице. З ними, чиста Діво, і ми прославляємо </w:t>
      </w:r>
      <w:r w:rsidRPr="001F3A17">
        <w:rPr>
          <w:rFonts w:ascii="Times New Roman" w:hAnsi="Times New Roman"/>
          <w:color w:val="000000"/>
          <w:spacing w:val="5"/>
          <w:sz w:val="24"/>
          <w:szCs w:val="24"/>
        </w:rPr>
        <w:t>святу пам'ять Твою.</w:t>
      </w:r>
    </w:p>
    <w:p w14:paraId="2D08284E" w14:textId="77777777" w:rsidR="00D3592B" w:rsidRPr="001F3A17" w:rsidRDefault="00D3592B" w:rsidP="00D3592B">
      <w:pPr>
        <w:shd w:val="clear" w:color="auto" w:fill="FFFFFF"/>
        <w:tabs>
          <w:tab w:val="left" w:pos="811"/>
        </w:tabs>
        <w:spacing w:after="120" w:line="20" w:lineRule="atLeast"/>
        <w:rPr>
          <w:rFonts w:ascii="Times New Roman" w:hAnsi="Times New Roman"/>
          <w:sz w:val="24"/>
          <w:szCs w:val="24"/>
        </w:rPr>
      </w:pPr>
      <w:r w:rsidRPr="001F3A17">
        <w:rPr>
          <w:rFonts w:ascii="Times New Roman" w:hAnsi="Times New Roman"/>
          <w:color w:val="000000"/>
          <w:spacing w:val="8"/>
          <w:sz w:val="24"/>
          <w:szCs w:val="24"/>
        </w:rPr>
        <w:t xml:space="preserve">Породивши  Бога,  Ти  одержала  славу  перемоги  над </w:t>
      </w:r>
      <w:r w:rsidRPr="001F3A17">
        <w:rPr>
          <w:rFonts w:ascii="Times New Roman" w:hAnsi="Times New Roman"/>
          <w:color w:val="000000"/>
          <w:spacing w:val="7"/>
          <w:sz w:val="24"/>
          <w:szCs w:val="24"/>
        </w:rPr>
        <w:t xml:space="preserve">природою, Чиста. Проте ж, як і Син Твій, Ти скорилася закону </w:t>
      </w:r>
      <w:r w:rsidRPr="001F3A17">
        <w:rPr>
          <w:rFonts w:ascii="Times New Roman" w:hAnsi="Times New Roman"/>
          <w:color w:val="000000"/>
          <w:spacing w:val="20"/>
          <w:sz w:val="24"/>
          <w:szCs w:val="24"/>
        </w:rPr>
        <w:t xml:space="preserve">природи. Через те й по смерті живеш Ти, вічно з Сином </w:t>
      </w:r>
      <w:r w:rsidRPr="001F3A17">
        <w:rPr>
          <w:rFonts w:ascii="Times New Roman" w:hAnsi="Times New Roman"/>
          <w:color w:val="000000"/>
          <w:spacing w:val="-4"/>
          <w:sz w:val="24"/>
          <w:szCs w:val="24"/>
        </w:rPr>
        <w:t>пробуваючи.</w:t>
      </w:r>
    </w:p>
    <w:p w14:paraId="2CFF0AAF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4F49A6F4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</w:rPr>
        <w:t xml:space="preserve">Ірмос 3: </w:t>
      </w:r>
      <w:r w:rsidRPr="001F3A17">
        <w:rPr>
          <w:rFonts w:ascii="Times New Roman" w:hAnsi="Times New Roman"/>
          <w:b/>
          <w:sz w:val="24"/>
          <w:szCs w:val="24"/>
        </w:rPr>
        <w:t>Божественна мудросте й сило,* що все твориш і зберігаєш,* утверди непохитною і непорушною Церкву твою, Христе,* − ти бо єдиний святий,* що на святих спочиваєш.</w:t>
      </w:r>
    </w:p>
    <w:p w14:paraId="5796AE23" w14:textId="77777777" w:rsidR="00D3592B" w:rsidRPr="001F3A17" w:rsidRDefault="00D3592B" w:rsidP="00D3592B">
      <w:pPr>
        <w:shd w:val="clear" w:color="auto" w:fill="FFFFFF"/>
        <w:spacing w:after="120" w:line="20" w:lineRule="atLeast"/>
        <w:rPr>
          <w:rFonts w:ascii="Times New Roman" w:hAnsi="Times New Roman"/>
          <w:sz w:val="24"/>
          <w:szCs w:val="24"/>
        </w:rPr>
      </w:pPr>
      <w:r w:rsidRPr="001F3A17">
        <w:rPr>
          <w:rFonts w:ascii="Times New Roman" w:hAnsi="Times New Roman"/>
          <w:i/>
          <w:iCs/>
          <w:color w:val="FF0000"/>
          <w:spacing w:val="3"/>
          <w:sz w:val="24"/>
          <w:szCs w:val="24"/>
        </w:rPr>
        <w:t>Приспів:</w:t>
      </w:r>
      <w:r w:rsidRPr="001F3A17">
        <w:rPr>
          <w:rFonts w:ascii="Times New Roman" w:hAnsi="Times New Roman"/>
          <w:i/>
          <w:iCs/>
          <w:color w:val="000000"/>
          <w:spacing w:val="3"/>
          <w:sz w:val="24"/>
          <w:szCs w:val="24"/>
        </w:rPr>
        <w:t xml:space="preserve"> </w:t>
      </w:r>
      <w:r w:rsidRPr="001F3A17">
        <w:rPr>
          <w:rFonts w:ascii="Times New Roman" w:hAnsi="Times New Roman"/>
          <w:color w:val="000000"/>
          <w:spacing w:val="3"/>
          <w:sz w:val="24"/>
          <w:szCs w:val="24"/>
        </w:rPr>
        <w:t>Пресвята Богородице, спаси нас.</w:t>
      </w:r>
    </w:p>
    <w:p w14:paraId="4AA36A34" w14:textId="77777777" w:rsidR="00D3592B" w:rsidRPr="001F3A17" w:rsidRDefault="00D3592B" w:rsidP="00D3592B">
      <w:pPr>
        <w:widowControl w:val="0"/>
        <w:shd w:val="clear" w:color="auto" w:fill="FFFFFF"/>
        <w:tabs>
          <w:tab w:val="left" w:pos="677"/>
        </w:tabs>
        <w:autoSpaceDE w:val="0"/>
        <w:autoSpaceDN w:val="0"/>
        <w:adjustRightInd w:val="0"/>
        <w:spacing w:after="120" w:line="20" w:lineRule="atLeast"/>
        <w:rPr>
          <w:rFonts w:ascii="Times New Roman" w:hAnsi="Times New Roman"/>
          <w:color w:val="000000"/>
          <w:sz w:val="24"/>
          <w:szCs w:val="24"/>
        </w:rPr>
      </w:pPr>
      <w:r w:rsidRPr="001F3A17">
        <w:rPr>
          <w:rFonts w:ascii="Times New Roman" w:hAnsi="Times New Roman"/>
          <w:color w:val="000000"/>
          <w:spacing w:val="-2"/>
          <w:sz w:val="24"/>
          <w:szCs w:val="24"/>
        </w:rPr>
        <w:t xml:space="preserve">Хоч побачили тебе, Всенепорочна, мертвою славні апостоли, </w:t>
      </w:r>
      <w:r w:rsidRPr="001F3A17">
        <w:rPr>
          <w:rFonts w:ascii="Times New Roman" w:hAnsi="Times New Roman"/>
          <w:color w:val="000000"/>
          <w:spacing w:val="5"/>
          <w:sz w:val="24"/>
          <w:szCs w:val="24"/>
        </w:rPr>
        <w:t xml:space="preserve">але, як до Матери Божої, побожно руками доторкалися до Тебе, </w:t>
      </w:r>
      <w:r w:rsidRPr="001F3A17">
        <w:rPr>
          <w:rFonts w:ascii="Times New Roman" w:hAnsi="Times New Roman"/>
          <w:color w:val="000000"/>
          <w:spacing w:val="1"/>
          <w:sz w:val="24"/>
          <w:szCs w:val="24"/>
        </w:rPr>
        <w:t>осяяної славою, бо, як приємну Божу оселю, Тебе вони шанували.</w:t>
      </w:r>
    </w:p>
    <w:p w14:paraId="7A2E1F89" w14:textId="77777777" w:rsidR="00D3592B" w:rsidRPr="001F3A17" w:rsidRDefault="00D3592B" w:rsidP="00D3592B">
      <w:pPr>
        <w:widowControl w:val="0"/>
        <w:shd w:val="clear" w:color="auto" w:fill="FFFFFF"/>
        <w:tabs>
          <w:tab w:val="left" w:pos="677"/>
        </w:tabs>
        <w:autoSpaceDE w:val="0"/>
        <w:autoSpaceDN w:val="0"/>
        <w:adjustRightInd w:val="0"/>
        <w:spacing w:after="120" w:line="20" w:lineRule="atLeast"/>
        <w:rPr>
          <w:rFonts w:ascii="Times New Roman" w:hAnsi="Times New Roman"/>
          <w:color w:val="000000"/>
          <w:sz w:val="24"/>
          <w:szCs w:val="24"/>
        </w:rPr>
      </w:pPr>
      <w:r w:rsidRPr="001F3A17">
        <w:rPr>
          <w:rFonts w:ascii="Times New Roman" w:hAnsi="Times New Roman"/>
          <w:color w:val="000000"/>
          <w:spacing w:val="1"/>
          <w:sz w:val="24"/>
          <w:szCs w:val="24"/>
        </w:rPr>
        <w:t xml:space="preserve">Із утроби смертної народившись по природі, вмирає Чиста. </w:t>
      </w:r>
      <w:r w:rsidRPr="001F3A17">
        <w:rPr>
          <w:rFonts w:ascii="Times New Roman" w:hAnsi="Times New Roman"/>
          <w:color w:val="000000"/>
          <w:spacing w:val="8"/>
          <w:sz w:val="24"/>
          <w:szCs w:val="24"/>
        </w:rPr>
        <w:t>А породивши Життя істинне, до життя божественного пересе</w:t>
      </w:r>
      <w:r w:rsidRPr="001F3A17">
        <w:rPr>
          <w:rFonts w:ascii="Times New Roman" w:hAnsi="Times New Roman"/>
          <w:color w:val="000000"/>
          <w:spacing w:val="2"/>
          <w:sz w:val="24"/>
          <w:szCs w:val="24"/>
        </w:rPr>
        <w:t>ляється.</w:t>
      </w:r>
    </w:p>
    <w:p w14:paraId="567CB205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08C64F59" w14:textId="77777777" w:rsidR="00D3592B" w:rsidRPr="001F3A17" w:rsidRDefault="00D3592B" w:rsidP="00D3592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1F3A17">
        <w:rPr>
          <w:rFonts w:ascii="Times New Roman" w:hAnsi="Times New Roman" w:cs="Times New Roman"/>
          <w:i/>
          <w:color w:val="FF0000"/>
          <w:lang w:val="uk-UA"/>
        </w:rPr>
        <w:t>Мала єктенія</w:t>
      </w:r>
    </w:p>
    <w:p w14:paraId="3ADEC187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F3A17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0EB33ABA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3A17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CE0AD84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F3A17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226D606B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3A17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918BCF0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F3A17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5153BC0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3A17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3AA1F231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1F3A17">
        <w:rPr>
          <w:rFonts w:ascii="Times New Roman" w:hAnsi="Times New Roman"/>
          <w:color w:val="000000"/>
          <w:sz w:val="24"/>
          <w:szCs w:val="24"/>
          <w:lang w:val="uk-UA"/>
        </w:rPr>
        <w:t>Бо Ти Бог наш і Тобі славу возсилаємо: Отцю, і Сину, і Святому Духові</w:t>
      </w:r>
      <w:r w:rsidRPr="001F3A17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71D5198A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3A1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3A17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741B7E0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F37BFDA" w14:textId="77777777" w:rsidR="00D3592B" w:rsidRPr="001F3A17" w:rsidRDefault="00D3592B" w:rsidP="00D3592B">
      <w:pPr>
        <w:widowControl w:val="0"/>
        <w:snapToGri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 xml:space="preserve">Кондак (г. 2): </w:t>
      </w:r>
      <w:r w:rsidRPr="001F3A17">
        <w:rPr>
          <w:rFonts w:ascii="Times New Roman" w:hAnsi="Times New Roman"/>
          <w:sz w:val="24"/>
          <w:szCs w:val="24"/>
          <w:lang w:val="uk-UA"/>
        </w:rPr>
        <w:t>В молитвах невсипущу Богородицю * і в заступництвах незамінне уповання * гріб і умертвіння не втримали. * Бо як Матір Життя до життя переставив той, * хто вселився в утробу приснодівственну.</w:t>
      </w:r>
    </w:p>
    <w:p w14:paraId="28C7DFDE" w14:textId="77777777" w:rsidR="00D3592B" w:rsidRPr="001F3A17" w:rsidRDefault="00D3592B" w:rsidP="00D3592B">
      <w:pPr>
        <w:shd w:val="clear" w:color="auto" w:fill="FFFFFF"/>
        <w:spacing w:after="120" w:line="20" w:lineRule="atLeast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iCs/>
          <w:color w:val="FF0000"/>
          <w:sz w:val="24"/>
          <w:szCs w:val="24"/>
        </w:rPr>
        <w:t>Іпакой, (г. 8)</w:t>
      </w:r>
    </w:p>
    <w:p w14:paraId="16E4210A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color w:val="000000"/>
          <w:spacing w:val="2"/>
          <w:sz w:val="24"/>
          <w:szCs w:val="24"/>
        </w:rPr>
      </w:pPr>
      <w:r w:rsidRPr="001F3A17">
        <w:rPr>
          <w:rFonts w:ascii="Times New Roman" w:hAnsi="Times New Roman"/>
          <w:color w:val="000000"/>
          <w:spacing w:val="-2"/>
          <w:sz w:val="24"/>
          <w:szCs w:val="24"/>
        </w:rPr>
        <w:t xml:space="preserve">Шануємо Тебе всі, Богородице Діво, бо в Тобі неосяжний </w:t>
      </w:r>
      <w:r w:rsidRPr="001F3A17">
        <w:rPr>
          <w:rFonts w:ascii="Times New Roman" w:hAnsi="Times New Roman"/>
          <w:color w:val="000000"/>
          <w:spacing w:val="5"/>
          <w:sz w:val="24"/>
          <w:szCs w:val="24"/>
        </w:rPr>
        <w:t xml:space="preserve">Христос-Бог наш благозволив уміститися. Щасливі ми, маючи </w:t>
      </w:r>
      <w:r w:rsidRPr="001F3A17">
        <w:rPr>
          <w:rFonts w:ascii="Times New Roman" w:hAnsi="Times New Roman"/>
          <w:color w:val="000000"/>
          <w:spacing w:val="3"/>
          <w:sz w:val="24"/>
          <w:szCs w:val="24"/>
        </w:rPr>
        <w:t xml:space="preserve">Тебе Заступницею, бо день і ніч Ти молишся за нас і Твоїми </w:t>
      </w:r>
      <w:r w:rsidRPr="001F3A17">
        <w:rPr>
          <w:rFonts w:ascii="Times New Roman" w:hAnsi="Times New Roman"/>
          <w:color w:val="000000"/>
          <w:sz w:val="24"/>
          <w:szCs w:val="24"/>
        </w:rPr>
        <w:t xml:space="preserve">молитвами народи вірні зміцнюються. Тому, прославляючи Тебе, </w:t>
      </w:r>
      <w:r w:rsidRPr="001F3A17">
        <w:rPr>
          <w:rFonts w:ascii="Times New Roman" w:hAnsi="Times New Roman"/>
          <w:color w:val="000000"/>
          <w:spacing w:val="2"/>
          <w:sz w:val="24"/>
          <w:szCs w:val="24"/>
        </w:rPr>
        <w:t>виголошуємо: «Радуйся, Благодатна, Господь з Тобою».</w:t>
      </w:r>
    </w:p>
    <w:p w14:paraId="48D44ADC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1348A5AD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</w:rPr>
        <w:t xml:space="preserve">Ірмос 4: </w:t>
      </w:r>
      <w:r w:rsidRPr="001F3A17">
        <w:rPr>
          <w:rFonts w:ascii="Times New Roman" w:hAnsi="Times New Roman"/>
          <w:b/>
          <w:sz w:val="24"/>
          <w:szCs w:val="24"/>
        </w:rPr>
        <w:t>Слова й натяки пророчі провістили народження твоє, Христе, від Діви:* сяйво світла твого прийде на просвіту народів* і безодня з радістю виголосить тобі:* Слава силі твоїй, Господи!</w:t>
      </w:r>
    </w:p>
    <w:p w14:paraId="6508A9D3" w14:textId="77777777" w:rsidR="00D3592B" w:rsidRPr="001F3A17" w:rsidRDefault="00D3592B" w:rsidP="00D3592B">
      <w:pPr>
        <w:shd w:val="clear" w:color="auto" w:fill="FFFFFF"/>
        <w:spacing w:after="120" w:line="20" w:lineRule="atLeast"/>
        <w:rPr>
          <w:rFonts w:ascii="Times New Roman" w:hAnsi="Times New Roman"/>
          <w:sz w:val="24"/>
          <w:szCs w:val="24"/>
        </w:rPr>
      </w:pPr>
      <w:r w:rsidRPr="001F3A17">
        <w:rPr>
          <w:rFonts w:ascii="Times New Roman" w:hAnsi="Times New Roman"/>
          <w:i/>
          <w:iCs/>
          <w:color w:val="FF0000"/>
          <w:spacing w:val="3"/>
          <w:sz w:val="24"/>
          <w:szCs w:val="24"/>
        </w:rPr>
        <w:t>Приспів:</w:t>
      </w:r>
      <w:r w:rsidRPr="001F3A17">
        <w:rPr>
          <w:rFonts w:ascii="Times New Roman" w:hAnsi="Times New Roman"/>
          <w:i/>
          <w:iCs/>
          <w:color w:val="000000"/>
          <w:spacing w:val="3"/>
          <w:sz w:val="24"/>
          <w:szCs w:val="24"/>
        </w:rPr>
        <w:t xml:space="preserve"> </w:t>
      </w:r>
      <w:r w:rsidRPr="001F3A17">
        <w:rPr>
          <w:rFonts w:ascii="Times New Roman" w:hAnsi="Times New Roman"/>
          <w:color w:val="000000"/>
          <w:spacing w:val="3"/>
          <w:sz w:val="24"/>
          <w:szCs w:val="24"/>
        </w:rPr>
        <w:t>Пресвята Богородице, спаси нас.</w:t>
      </w:r>
    </w:p>
    <w:p w14:paraId="1867E48A" w14:textId="77777777" w:rsidR="00D3592B" w:rsidRPr="001F3A17" w:rsidRDefault="00D3592B" w:rsidP="00D3592B">
      <w:pPr>
        <w:shd w:val="clear" w:color="auto" w:fill="FFFFFF"/>
        <w:tabs>
          <w:tab w:val="left" w:pos="758"/>
        </w:tabs>
        <w:spacing w:after="120" w:line="20" w:lineRule="atLeast"/>
        <w:rPr>
          <w:rFonts w:ascii="Times New Roman" w:hAnsi="Times New Roman"/>
          <w:sz w:val="24"/>
          <w:szCs w:val="24"/>
        </w:rPr>
      </w:pPr>
      <w:r w:rsidRPr="001F3A17">
        <w:rPr>
          <w:rFonts w:ascii="Times New Roman" w:hAnsi="Times New Roman"/>
          <w:color w:val="000000"/>
          <w:spacing w:val="11"/>
          <w:sz w:val="24"/>
          <w:szCs w:val="24"/>
        </w:rPr>
        <w:t xml:space="preserve">Подивіться, люди, і дивуйтесь, бо гора свята й Богом </w:t>
      </w:r>
      <w:r w:rsidRPr="001F3A17">
        <w:rPr>
          <w:rFonts w:ascii="Times New Roman" w:hAnsi="Times New Roman"/>
          <w:color w:val="000000"/>
          <w:spacing w:val="8"/>
          <w:sz w:val="24"/>
          <w:szCs w:val="24"/>
        </w:rPr>
        <w:t xml:space="preserve">явлена, до небесних осель здіймається, небо земне в небесне й </w:t>
      </w:r>
      <w:r w:rsidRPr="001F3A17">
        <w:rPr>
          <w:rFonts w:ascii="Times New Roman" w:hAnsi="Times New Roman"/>
          <w:color w:val="000000"/>
          <w:spacing w:val="1"/>
          <w:sz w:val="24"/>
          <w:szCs w:val="24"/>
        </w:rPr>
        <w:t>нетлінне переселяється.</w:t>
      </w:r>
    </w:p>
    <w:p w14:paraId="64B73049" w14:textId="77777777" w:rsidR="00D3592B" w:rsidRPr="001F3A17" w:rsidRDefault="00D3592B" w:rsidP="00D3592B">
      <w:pPr>
        <w:widowControl w:val="0"/>
        <w:shd w:val="clear" w:color="auto" w:fill="FFFFFF"/>
        <w:tabs>
          <w:tab w:val="left" w:pos="686"/>
        </w:tabs>
        <w:autoSpaceDE w:val="0"/>
        <w:autoSpaceDN w:val="0"/>
        <w:adjustRightInd w:val="0"/>
        <w:spacing w:after="120" w:line="20" w:lineRule="atLeast"/>
        <w:rPr>
          <w:rFonts w:ascii="Times New Roman" w:hAnsi="Times New Roman"/>
          <w:color w:val="000000"/>
          <w:sz w:val="24"/>
          <w:szCs w:val="24"/>
        </w:rPr>
      </w:pPr>
      <w:r w:rsidRPr="001F3A17">
        <w:rPr>
          <w:rFonts w:ascii="Times New Roman" w:hAnsi="Times New Roman"/>
          <w:color w:val="000000"/>
          <w:spacing w:val="1"/>
          <w:sz w:val="24"/>
          <w:szCs w:val="24"/>
        </w:rPr>
        <w:t xml:space="preserve">Відчинилися ворота небесні, й янголи заспівали, й прийняв </w:t>
      </w:r>
      <w:r w:rsidRPr="001F3A17">
        <w:rPr>
          <w:rFonts w:ascii="Times New Roman" w:hAnsi="Times New Roman"/>
          <w:color w:val="000000"/>
          <w:spacing w:val="7"/>
          <w:sz w:val="24"/>
          <w:szCs w:val="24"/>
        </w:rPr>
        <w:t xml:space="preserve">Христос душу Пречистої Своєї Матери, херувими оспівують її, </w:t>
      </w:r>
      <w:r w:rsidRPr="001F3A17">
        <w:rPr>
          <w:rFonts w:ascii="Times New Roman" w:hAnsi="Times New Roman"/>
          <w:color w:val="000000"/>
          <w:spacing w:val="4"/>
          <w:sz w:val="24"/>
          <w:szCs w:val="24"/>
        </w:rPr>
        <w:t>і серафими прославляють, радіючи.</w:t>
      </w:r>
    </w:p>
    <w:p w14:paraId="62C45C86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221E7220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</w:rPr>
        <w:t xml:space="preserve">Ірмос 5: </w:t>
      </w:r>
      <w:r w:rsidRPr="001F3A17">
        <w:rPr>
          <w:rFonts w:ascii="Times New Roman" w:hAnsi="Times New Roman"/>
          <w:b/>
          <w:sz w:val="24"/>
          <w:szCs w:val="24"/>
        </w:rPr>
        <w:t>Божественну й невимовну красу слави твоєї, Христе, я визнаю,* ти бо, сяйво споконвічної слави,* рівновічне Особою своєю,* народившись із утроби,* як сонце просвітив тих, що перебували у тьмі й тіні.</w:t>
      </w:r>
    </w:p>
    <w:p w14:paraId="050CE941" w14:textId="77777777" w:rsidR="00D3592B" w:rsidRPr="001F3A17" w:rsidRDefault="00D3592B" w:rsidP="00D3592B">
      <w:pPr>
        <w:shd w:val="clear" w:color="auto" w:fill="FFFFFF"/>
        <w:spacing w:after="120" w:line="20" w:lineRule="atLeast"/>
        <w:rPr>
          <w:rFonts w:ascii="Times New Roman" w:hAnsi="Times New Roman"/>
          <w:sz w:val="24"/>
          <w:szCs w:val="24"/>
        </w:rPr>
      </w:pPr>
      <w:r w:rsidRPr="001F3A17">
        <w:rPr>
          <w:rFonts w:ascii="Times New Roman" w:hAnsi="Times New Roman"/>
          <w:i/>
          <w:iCs/>
          <w:color w:val="FF0000"/>
          <w:spacing w:val="3"/>
          <w:sz w:val="24"/>
          <w:szCs w:val="24"/>
        </w:rPr>
        <w:t>Приспів:</w:t>
      </w:r>
      <w:r w:rsidRPr="001F3A17">
        <w:rPr>
          <w:rFonts w:ascii="Times New Roman" w:hAnsi="Times New Roman"/>
          <w:i/>
          <w:iCs/>
          <w:color w:val="000000"/>
          <w:spacing w:val="3"/>
          <w:sz w:val="24"/>
          <w:szCs w:val="24"/>
        </w:rPr>
        <w:t xml:space="preserve"> </w:t>
      </w:r>
      <w:r w:rsidRPr="001F3A17">
        <w:rPr>
          <w:rFonts w:ascii="Times New Roman" w:hAnsi="Times New Roman"/>
          <w:color w:val="000000"/>
          <w:spacing w:val="3"/>
          <w:sz w:val="24"/>
          <w:szCs w:val="24"/>
        </w:rPr>
        <w:t>Пресвята Богородице, спаси нас.</w:t>
      </w:r>
    </w:p>
    <w:p w14:paraId="5B5D1BDB" w14:textId="77777777" w:rsidR="00D3592B" w:rsidRPr="001F3A17" w:rsidRDefault="00D3592B" w:rsidP="00D3592B">
      <w:pPr>
        <w:widowControl w:val="0"/>
        <w:shd w:val="clear" w:color="auto" w:fill="FFFFFF"/>
        <w:tabs>
          <w:tab w:val="left" w:pos="706"/>
        </w:tabs>
        <w:autoSpaceDE w:val="0"/>
        <w:autoSpaceDN w:val="0"/>
        <w:adjustRightInd w:val="0"/>
        <w:spacing w:after="120" w:line="20" w:lineRule="atLeast"/>
        <w:rPr>
          <w:rFonts w:ascii="Times New Roman" w:hAnsi="Times New Roman"/>
          <w:color w:val="000000"/>
          <w:sz w:val="24"/>
          <w:szCs w:val="24"/>
        </w:rPr>
      </w:pPr>
      <w:r w:rsidRPr="001F3A17">
        <w:rPr>
          <w:rFonts w:ascii="Times New Roman" w:hAnsi="Times New Roman"/>
          <w:color w:val="000000"/>
          <w:spacing w:val="2"/>
          <w:sz w:val="24"/>
          <w:szCs w:val="24"/>
        </w:rPr>
        <w:t xml:space="preserve">Як на хмарі, громада апостолів, перенесена від країв землі </w:t>
      </w:r>
      <w:r w:rsidRPr="001F3A17">
        <w:rPr>
          <w:rFonts w:ascii="Times New Roman" w:hAnsi="Times New Roman"/>
          <w:color w:val="000000"/>
          <w:spacing w:val="3"/>
          <w:sz w:val="24"/>
          <w:szCs w:val="24"/>
        </w:rPr>
        <w:t xml:space="preserve">до Сіону, зібралася послужити, Діво, Тобі, легкій хмарі, що з Неї </w:t>
      </w:r>
      <w:r w:rsidRPr="001F3A17">
        <w:rPr>
          <w:rFonts w:ascii="Times New Roman" w:hAnsi="Times New Roman"/>
          <w:color w:val="000000"/>
          <w:spacing w:val="7"/>
          <w:sz w:val="24"/>
          <w:szCs w:val="24"/>
        </w:rPr>
        <w:t xml:space="preserve">небесний Бог, як Сонце правди, засяяв тим, що в темряві й тіні </w:t>
      </w:r>
      <w:r w:rsidRPr="001F3A17">
        <w:rPr>
          <w:rFonts w:ascii="Times New Roman" w:hAnsi="Times New Roman"/>
          <w:color w:val="000000"/>
          <w:spacing w:val="-4"/>
          <w:sz w:val="24"/>
          <w:szCs w:val="24"/>
        </w:rPr>
        <w:t>пробувають.</w:t>
      </w:r>
    </w:p>
    <w:p w14:paraId="1E029812" w14:textId="77777777" w:rsidR="00D3592B" w:rsidRPr="001F3A17" w:rsidRDefault="00D3592B" w:rsidP="00D3592B">
      <w:pPr>
        <w:widowControl w:val="0"/>
        <w:shd w:val="clear" w:color="auto" w:fill="FFFFFF"/>
        <w:tabs>
          <w:tab w:val="left" w:pos="706"/>
        </w:tabs>
        <w:autoSpaceDE w:val="0"/>
        <w:autoSpaceDN w:val="0"/>
        <w:adjustRightInd w:val="0"/>
        <w:spacing w:after="120" w:line="20" w:lineRule="atLeast"/>
        <w:rPr>
          <w:rFonts w:ascii="Times New Roman" w:hAnsi="Times New Roman"/>
          <w:color w:val="000000"/>
          <w:sz w:val="24"/>
          <w:szCs w:val="24"/>
        </w:rPr>
      </w:pPr>
      <w:r w:rsidRPr="001F3A17">
        <w:rPr>
          <w:rFonts w:ascii="Times New Roman" w:hAnsi="Times New Roman"/>
          <w:color w:val="000000"/>
          <w:spacing w:val="6"/>
          <w:sz w:val="24"/>
          <w:szCs w:val="24"/>
        </w:rPr>
        <w:t xml:space="preserve">Приємні Богові слова мужів богопровідників, мов звуки </w:t>
      </w:r>
      <w:r w:rsidRPr="001F3A17">
        <w:rPr>
          <w:rFonts w:ascii="Times New Roman" w:hAnsi="Times New Roman"/>
          <w:color w:val="000000"/>
          <w:spacing w:val="3"/>
          <w:sz w:val="24"/>
          <w:szCs w:val="24"/>
        </w:rPr>
        <w:t>труб, милозвучно пролунали, пісню похоронну співаючи Богоро</w:t>
      </w:r>
      <w:r w:rsidRPr="001F3A17">
        <w:rPr>
          <w:rFonts w:ascii="Times New Roman" w:hAnsi="Times New Roman"/>
          <w:color w:val="000000"/>
          <w:spacing w:val="5"/>
          <w:sz w:val="24"/>
          <w:szCs w:val="24"/>
        </w:rPr>
        <w:t xml:space="preserve">диці: «Радуйся, нетлінний струменю Божого втілення, що подає </w:t>
      </w:r>
      <w:r w:rsidRPr="001F3A17">
        <w:rPr>
          <w:rFonts w:ascii="Times New Roman" w:hAnsi="Times New Roman"/>
          <w:color w:val="000000"/>
          <w:spacing w:val="6"/>
          <w:sz w:val="24"/>
          <w:szCs w:val="24"/>
        </w:rPr>
        <w:t>нам життя й спасіння».</w:t>
      </w:r>
    </w:p>
    <w:p w14:paraId="6490B983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1F29C1AA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</w:rPr>
        <w:t xml:space="preserve">Ірмос 6: </w:t>
      </w:r>
      <w:r w:rsidRPr="001F3A17">
        <w:rPr>
          <w:rFonts w:ascii="Times New Roman" w:hAnsi="Times New Roman"/>
          <w:b/>
          <w:sz w:val="24"/>
          <w:szCs w:val="24"/>
        </w:rPr>
        <w:t>Йона пророк, що опинився в палючій утробі кита,* провістив твій триденний похорон, Господи,* бо урятувавшись, непошкоджений як раніш був,* він взивав:* Жертву з хвалою принесу тобі, Господи!</w:t>
      </w:r>
    </w:p>
    <w:p w14:paraId="1FF75FE4" w14:textId="77777777" w:rsidR="00D3592B" w:rsidRPr="001F3A17" w:rsidRDefault="00D3592B" w:rsidP="00D3592B">
      <w:pPr>
        <w:shd w:val="clear" w:color="auto" w:fill="FFFFFF"/>
        <w:spacing w:after="120" w:line="20" w:lineRule="atLeast"/>
        <w:rPr>
          <w:rFonts w:ascii="Times New Roman" w:hAnsi="Times New Roman"/>
          <w:sz w:val="24"/>
          <w:szCs w:val="24"/>
        </w:rPr>
      </w:pPr>
      <w:r w:rsidRPr="001F3A17">
        <w:rPr>
          <w:rFonts w:ascii="Times New Roman" w:hAnsi="Times New Roman"/>
          <w:i/>
          <w:iCs/>
          <w:color w:val="FF0000"/>
          <w:spacing w:val="3"/>
          <w:sz w:val="24"/>
          <w:szCs w:val="24"/>
        </w:rPr>
        <w:t>Приспів:</w:t>
      </w:r>
      <w:r w:rsidRPr="001F3A17">
        <w:rPr>
          <w:rFonts w:ascii="Times New Roman" w:hAnsi="Times New Roman"/>
          <w:i/>
          <w:iCs/>
          <w:color w:val="000000"/>
          <w:spacing w:val="3"/>
          <w:sz w:val="24"/>
          <w:szCs w:val="24"/>
        </w:rPr>
        <w:t xml:space="preserve"> </w:t>
      </w:r>
      <w:r w:rsidRPr="001F3A17">
        <w:rPr>
          <w:rFonts w:ascii="Times New Roman" w:hAnsi="Times New Roman"/>
          <w:color w:val="000000"/>
          <w:spacing w:val="3"/>
          <w:sz w:val="24"/>
          <w:szCs w:val="24"/>
        </w:rPr>
        <w:t>Пресвята Богородице, спаси нас.</w:t>
      </w:r>
    </w:p>
    <w:p w14:paraId="70266C17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color w:val="000000"/>
          <w:spacing w:val="4"/>
          <w:sz w:val="24"/>
          <w:szCs w:val="24"/>
        </w:rPr>
      </w:pPr>
      <w:r w:rsidRPr="001F3A17">
        <w:rPr>
          <w:rFonts w:ascii="Times New Roman" w:hAnsi="Times New Roman"/>
          <w:color w:val="000000"/>
          <w:sz w:val="24"/>
          <w:szCs w:val="24"/>
        </w:rPr>
        <w:t xml:space="preserve">Подає Тобі Цар усіх, Бог, те, що вище природи, бо, як у </w:t>
      </w:r>
      <w:r w:rsidRPr="001F3A17">
        <w:rPr>
          <w:rFonts w:ascii="Times New Roman" w:hAnsi="Times New Roman"/>
          <w:color w:val="000000"/>
          <w:spacing w:val="3"/>
          <w:sz w:val="24"/>
          <w:szCs w:val="24"/>
        </w:rPr>
        <w:t xml:space="preserve">родинах зберіг Тобі дівоцтво, так і в гробі зберіг Тебе нетлінною, </w:t>
      </w:r>
      <w:r w:rsidRPr="001F3A17">
        <w:rPr>
          <w:rFonts w:ascii="Times New Roman" w:hAnsi="Times New Roman"/>
          <w:color w:val="000000"/>
          <w:spacing w:val="7"/>
          <w:sz w:val="24"/>
          <w:szCs w:val="24"/>
        </w:rPr>
        <w:t xml:space="preserve">і прославив Тебе з Собою божественним упокоєм, і, як Син </w:t>
      </w:r>
      <w:r w:rsidRPr="001F3A17">
        <w:rPr>
          <w:rFonts w:ascii="Times New Roman" w:hAnsi="Times New Roman"/>
          <w:color w:val="000000"/>
          <w:spacing w:val="4"/>
          <w:sz w:val="24"/>
          <w:szCs w:val="24"/>
        </w:rPr>
        <w:t>Матери, честь Тобі Він віддає.</w:t>
      </w:r>
    </w:p>
    <w:p w14:paraId="0D0DAC63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color w:val="000000"/>
          <w:spacing w:val="5"/>
          <w:sz w:val="24"/>
          <w:szCs w:val="24"/>
        </w:rPr>
      </w:pPr>
      <w:r w:rsidRPr="001F3A17">
        <w:rPr>
          <w:rFonts w:ascii="Times New Roman" w:hAnsi="Times New Roman"/>
          <w:color w:val="000000"/>
          <w:spacing w:val="10"/>
          <w:sz w:val="24"/>
          <w:szCs w:val="24"/>
        </w:rPr>
        <w:t xml:space="preserve">Із Тебе Життя засяяло, не порушивши дівоцтва, як же </w:t>
      </w:r>
      <w:r w:rsidRPr="001F3A17">
        <w:rPr>
          <w:rFonts w:ascii="Times New Roman" w:hAnsi="Times New Roman"/>
          <w:color w:val="000000"/>
          <w:spacing w:val="5"/>
          <w:sz w:val="24"/>
          <w:szCs w:val="24"/>
        </w:rPr>
        <w:t>пречисте й животворче Твоє тіло закону смерти підлягає?</w:t>
      </w:r>
    </w:p>
    <w:p w14:paraId="609B1985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92EEF10" w14:textId="77777777" w:rsidR="00D3592B" w:rsidRPr="001F3A17" w:rsidRDefault="00D3592B" w:rsidP="00D3592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1F3A17">
        <w:rPr>
          <w:rFonts w:ascii="Times New Roman" w:hAnsi="Times New Roman" w:cs="Times New Roman"/>
          <w:i/>
          <w:color w:val="FF0000"/>
          <w:lang w:val="uk-UA"/>
        </w:rPr>
        <w:t>Мала єктенія</w:t>
      </w:r>
    </w:p>
    <w:p w14:paraId="58961A4B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F3A17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117B9527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3A17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D15ADD8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F3A17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53BB058B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3A17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8D089AD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Диякон:</w:t>
      </w:r>
      <w:r w:rsidRPr="001F3A17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33E8612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3A17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10AA1A50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1F3A17">
        <w:rPr>
          <w:rFonts w:ascii="Times New Roman" w:hAnsi="Times New Roman"/>
          <w:color w:val="000000"/>
          <w:sz w:val="24"/>
          <w:szCs w:val="24"/>
          <w:lang w:val="uk-UA"/>
        </w:rPr>
        <w:t>Бо Ти цар миру і Спас душ наших і Тобі славу возсилаємо: Отцю, і Сину, і Святому Духові</w:t>
      </w:r>
      <w:r w:rsidRPr="001F3A17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68C02443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3A1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3A17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E3C0DD6" w14:textId="77777777" w:rsidR="00D3592B" w:rsidRPr="001F3A17" w:rsidRDefault="00D3592B" w:rsidP="00D3592B">
      <w:pPr>
        <w:pStyle w:val="Style5"/>
        <w:widowControl/>
        <w:spacing w:after="120" w:line="20" w:lineRule="atLeast"/>
        <w:ind w:firstLine="0"/>
        <w:rPr>
          <w:rFonts w:ascii="Times New Roman" w:hAnsi="Times New Roman"/>
        </w:rPr>
      </w:pPr>
    </w:p>
    <w:p w14:paraId="50EB8902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</w:rPr>
        <w:t>Кондак</w:t>
      </w:r>
      <w:r w:rsidRPr="001F3A17">
        <w:rPr>
          <w:rFonts w:ascii="Times New Roman" w:hAnsi="Times New Roman"/>
          <w:color w:val="FF0000"/>
          <w:sz w:val="24"/>
          <w:szCs w:val="24"/>
        </w:rPr>
        <w:t xml:space="preserve"> (</w:t>
      </w:r>
      <w:r w:rsidRPr="001F3A17">
        <w:rPr>
          <w:rFonts w:ascii="Times New Roman" w:hAnsi="Times New Roman"/>
          <w:i/>
          <w:color w:val="FF0000"/>
          <w:sz w:val="24"/>
          <w:szCs w:val="24"/>
        </w:rPr>
        <w:t>г. 8</w:t>
      </w:r>
      <w:r w:rsidRPr="001F3A17">
        <w:rPr>
          <w:rFonts w:ascii="Times New Roman" w:hAnsi="Times New Roman"/>
          <w:color w:val="FF0000"/>
          <w:sz w:val="24"/>
          <w:szCs w:val="24"/>
        </w:rPr>
        <w:t>):</w:t>
      </w:r>
      <w:r w:rsidRPr="001F3A17">
        <w:rPr>
          <w:rFonts w:ascii="Times New Roman" w:hAnsi="Times New Roman"/>
          <w:sz w:val="24"/>
          <w:szCs w:val="24"/>
        </w:rPr>
        <w:t xml:space="preserve"> Неосяжне Слово Отця,* прийнявши від тебе, Богородице, людську природу,* стало досяжним і, привернувши до первісного стану осквернений образ,* з'єднало його з божественною красою.* Визнаючи спасіння,* ділом і словом ми це виявляємо.</w:t>
      </w:r>
    </w:p>
    <w:p w14:paraId="76F3E964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64D8F1A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</w:rPr>
        <w:t xml:space="preserve">Ірмос 7: </w:t>
      </w:r>
      <w:r w:rsidRPr="001F3A17">
        <w:rPr>
          <w:rFonts w:ascii="Times New Roman" w:hAnsi="Times New Roman"/>
          <w:b/>
          <w:sz w:val="24"/>
          <w:szCs w:val="24"/>
        </w:rPr>
        <w:t>Ганебній лютості й вогневі любов до Бога протиставлялася,* вона бо зросила вогонь,* а лютість засоромила,* богонатхненною лірою побожних юнаків,* що серед полум'я співали:* Преславний отців і наш Боже, – ти благословенний!</w:t>
      </w:r>
    </w:p>
    <w:p w14:paraId="68778FF7" w14:textId="77777777" w:rsidR="00D3592B" w:rsidRPr="001F3A17" w:rsidRDefault="00D3592B" w:rsidP="00D3592B">
      <w:pPr>
        <w:shd w:val="clear" w:color="auto" w:fill="FFFFFF"/>
        <w:spacing w:after="120" w:line="20" w:lineRule="atLeast"/>
        <w:rPr>
          <w:rFonts w:ascii="Times New Roman" w:hAnsi="Times New Roman"/>
          <w:sz w:val="24"/>
          <w:szCs w:val="24"/>
        </w:rPr>
      </w:pPr>
      <w:r w:rsidRPr="001F3A17">
        <w:rPr>
          <w:rFonts w:ascii="Times New Roman" w:hAnsi="Times New Roman"/>
          <w:i/>
          <w:iCs/>
          <w:color w:val="FF0000"/>
          <w:spacing w:val="3"/>
          <w:sz w:val="24"/>
          <w:szCs w:val="24"/>
        </w:rPr>
        <w:t>Приспів:</w:t>
      </w:r>
      <w:r w:rsidRPr="001F3A17">
        <w:rPr>
          <w:rFonts w:ascii="Times New Roman" w:hAnsi="Times New Roman"/>
          <w:i/>
          <w:iCs/>
          <w:color w:val="000000"/>
          <w:spacing w:val="3"/>
          <w:sz w:val="24"/>
          <w:szCs w:val="24"/>
        </w:rPr>
        <w:t xml:space="preserve"> </w:t>
      </w:r>
      <w:r w:rsidRPr="001F3A17">
        <w:rPr>
          <w:rFonts w:ascii="Times New Roman" w:hAnsi="Times New Roman"/>
          <w:color w:val="000000"/>
          <w:spacing w:val="3"/>
          <w:sz w:val="24"/>
          <w:szCs w:val="24"/>
        </w:rPr>
        <w:t>Пресвята Богородице, спаси нас.</w:t>
      </w:r>
    </w:p>
    <w:p w14:paraId="4DDAE76C" w14:textId="77777777" w:rsidR="00D3592B" w:rsidRPr="001F3A17" w:rsidRDefault="00D3592B" w:rsidP="00D3592B">
      <w:pPr>
        <w:widowControl w:val="0"/>
        <w:shd w:val="clear" w:color="auto" w:fill="FFFFFF"/>
        <w:tabs>
          <w:tab w:val="left" w:pos="710"/>
        </w:tabs>
        <w:autoSpaceDE w:val="0"/>
        <w:autoSpaceDN w:val="0"/>
        <w:adjustRightInd w:val="0"/>
        <w:spacing w:after="120" w:line="20" w:lineRule="atLeast"/>
        <w:rPr>
          <w:rFonts w:ascii="Times New Roman" w:hAnsi="Times New Roman"/>
          <w:color w:val="000000"/>
          <w:sz w:val="24"/>
          <w:szCs w:val="24"/>
        </w:rPr>
      </w:pPr>
      <w:r w:rsidRPr="001F3A17">
        <w:rPr>
          <w:rFonts w:ascii="Times New Roman" w:hAnsi="Times New Roman"/>
          <w:color w:val="000000"/>
          <w:spacing w:val="2"/>
          <w:sz w:val="24"/>
          <w:szCs w:val="24"/>
        </w:rPr>
        <w:t xml:space="preserve">Богом створені скрижалі, Духом Божим написані, Мойсей </w:t>
      </w:r>
      <w:r w:rsidRPr="001F3A17">
        <w:rPr>
          <w:rFonts w:ascii="Times New Roman" w:hAnsi="Times New Roman"/>
          <w:color w:val="000000"/>
          <w:sz w:val="24"/>
          <w:szCs w:val="24"/>
        </w:rPr>
        <w:t xml:space="preserve">у гніві розбив, але Владика Його, нетлінною зберігши Матір Свою, </w:t>
      </w:r>
      <w:r w:rsidRPr="001F3A17">
        <w:rPr>
          <w:rFonts w:ascii="Times New Roman" w:hAnsi="Times New Roman"/>
          <w:color w:val="000000"/>
          <w:spacing w:val="3"/>
          <w:sz w:val="24"/>
          <w:szCs w:val="24"/>
        </w:rPr>
        <w:t xml:space="preserve">в оселі небесні переселив її. Радіючи з Нею, виголосимо Христу: </w:t>
      </w:r>
      <w:r w:rsidRPr="001F3A17">
        <w:rPr>
          <w:rFonts w:ascii="Times New Roman" w:hAnsi="Times New Roman"/>
          <w:color w:val="000000"/>
          <w:spacing w:val="4"/>
          <w:sz w:val="24"/>
          <w:szCs w:val="24"/>
        </w:rPr>
        <w:t>«Найславніший отців і наш Боже, благословенний Ти».</w:t>
      </w:r>
    </w:p>
    <w:p w14:paraId="61ECFB44" w14:textId="77777777" w:rsidR="00D3592B" w:rsidRPr="001F3A17" w:rsidRDefault="00D3592B" w:rsidP="00D3592B">
      <w:pPr>
        <w:widowControl w:val="0"/>
        <w:shd w:val="clear" w:color="auto" w:fill="FFFFFF"/>
        <w:tabs>
          <w:tab w:val="left" w:pos="710"/>
        </w:tabs>
        <w:autoSpaceDE w:val="0"/>
        <w:autoSpaceDN w:val="0"/>
        <w:adjustRightInd w:val="0"/>
        <w:spacing w:after="120" w:line="20" w:lineRule="atLeast"/>
        <w:rPr>
          <w:rFonts w:ascii="Times New Roman" w:hAnsi="Times New Roman"/>
          <w:color w:val="000000"/>
          <w:sz w:val="24"/>
          <w:szCs w:val="24"/>
        </w:rPr>
      </w:pPr>
      <w:r w:rsidRPr="001F3A17">
        <w:rPr>
          <w:rFonts w:ascii="Times New Roman" w:hAnsi="Times New Roman"/>
          <w:color w:val="000000"/>
          <w:spacing w:val="7"/>
          <w:sz w:val="24"/>
          <w:szCs w:val="24"/>
        </w:rPr>
        <w:t xml:space="preserve">Устами чистими, як на цимбалах, серцем світлим, як на </w:t>
      </w:r>
      <w:r w:rsidRPr="001F3A17">
        <w:rPr>
          <w:rFonts w:ascii="Times New Roman" w:hAnsi="Times New Roman"/>
          <w:color w:val="000000"/>
          <w:spacing w:val="5"/>
          <w:sz w:val="24"/>
          <w:szCs w:val="24"/>
        </w:rPr>
        <w:t xml:space="preserve">гуслях, думкою високою, як милозвучною трубою, в урочистий </w:t>
      </w:r>
      <w:r w:rsidRPr="001F3A17">
        <w:rPr>
          <w:rFonts w:ascii="Times New Roman" w:hAnsi="Times New Roman"/>
          <w:color w:val="000000"/>
          <w:spacing w:val="10"/>
          <w:sz w:val="24"/>
          <w:szCs w:val="24"/>
        </w:rPr>
        <w:t xml:space="preserve">святий день упокою Пречистої Діви з оплесками заспіваймо: </w:t>
      </w:r>
      <w:r w:rsidRPr="001F3A17">
        <w:rPr>
          <w:rFonts w:ascii="Times New Roman" w:hAnsi="Times New Roman"/>
          <w:color w:val="000000"/>
          <w:spacing w:val="4"/>
          <w:sz w:val="24"/>
          <w:szCs w:val="24"/>
        </w:rPr>
        <w:t>«Найславніший отців і наш Боже, благословенний Ти».</w:t>
      </w:r>
    </w:p>
    <w:p w14:paraId="5B704228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7CA6EC4B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</w:rPr>
        <w:t xml:space="preserve">Ірмос 8: </w:t>
      </w:r>
      <w:r w:rsidRPr="001F3A17">
        <w:rPr>
          <w:rFonts w:ascii="Times New Roman" w:hAnsi="Times New Roman"/>
          <w:b/>
          <w:sz w:val="24"/>
          <w:szCs w:val="24"/>
        </w:rPr>
        <w:t>Полум'я силою Божого ангела праведних юнаків росило,* а безбожників опалило.* Богородиця ж стала живоносним джерелом,* що загибель смерті й життя виточує тим, що взивають:* Творця єдиного хвалитимемо, урятувавшись, і прославлятимемо на всі віки!</w:t>
      </w:r>
    </w:p>
    <w:p w14:paraId="2AC3EB70" w14:textId="77777777" w:rsidR="00D3592B" w:rsidRPr="001F3A17" w:rsidRDefault="00D3592B" w:rsidP="00D3592B">
      <w:pPr>
        <w:shd w:val="clear" w:color="auto" w:fill="FFFFFF"/>
        <w:spacing w:after="120" w:line="20" w:lineRule="atLeast"/>
        <w:rPr>
          <w:rFonts w:ascii="Times New Roman" w:hAnsi="Times New Roman"/>
          <w:sz w:val="24"/>
          <w:szCs w:val="24"/>
        </w:rPr>
      </w:pPr>
      <w:r w:rsidRPr="001F3A17">
        <w:rPr>
          <w:rFonts w:ascii="Times New Roman" w:hAnsi="Times New Roman"/>
          <w:i/>
          <w:iCs/>
          <w:color w:val="FF0000"/>
          <w:spacing w:val="3"/>
          <w:sz w:val="24"/>
          <w:szCs w:val="24"/>
        </w:rPr>
        <w:t>Приспів:</w:t>
      </w:r>
      <w:r w:rsidRPr="001F3A17">
        <w:rPr>
          <w:rFonts w:ascii="Times New Roman" w:hAnsi="Times New Roman"/>
          <w:i/>
          <w:iCs/>
          <w:color w:val="000000"/>
          <w:spacing w:val="3"/>
          <w:sz w:val="24"/>
          <w:szCs w:val="24"/>
        </w:rPr>
        <w:t xml:space="preserve"> </w:t>
      </w:r>
      <w:r w:rsidRPr="001F3A17">
        <w:rPr>
          <w:rFonts w:ascii="Times New Roman" w:hAnsi="Times New Roman"/>
          <w:color w:val="000000"/>
          <w:spacing w:val="3"/>
          <w:sz w:val="24"/>
          <w:szCs w:val="24"/>
        </w:rPr>
        <w:t>Пресвята Богородице, спаси нас.</w:t>
      </w:r>
    </w:p>
    <w:p w14:paraId="392BFAA2" w14:textId="77777777" w:rsidR="00D3592B" w:rsidRPr="001F3A17" w:rsidRDefault="00D3592B" w:rsidP="00D3592B">
      <w:pPr>
        <w:widowControl w:val="0"/>
        <w:shd w:val="clear" w:color="auto" w:fill="FFFFFF"/>
        <w:tabs>
          <w:tab w:val="left" w:pos="720"/>
        </w:tabs>
        <w:autoSpaceDE w:val="0"/>
        <w:autoSpaceDN w:val="0"/>
        <w:adjustRightInd w:val="0"/>
        <w:spacing w:after="120" w:line="20" w:lineRule="atLeast"/>
        <w:rPr>
          <w:rFonts w:ascii="Times New Roman" w:hAnsi="Times New Roman"/>
          <w:color w:val="000000"/>
          <w:sz w:val="24"/>
          <w:szCs w:val="24"/>
        </w:rPr>
      </w:pPr>
      <w:r w:rsidRPr="001F3A17">
        <w:rPr>
          <w:rFonts w:ascii="Times New Roman" w:hAnsi="Times New Roman"/>
          <w:color w:val="000000"/>
          <w:sz w:val="24"/>
          <w:szCs w:val="24"/>
        </w:rPr>
        <w:t xml:space="preserve">Множество богопровідників проводжали на Сіоні пречисте </w:t>
      </w:r>
      <w:r w:rsidRPr="001F3A17">
        <w:rPr>
          <w:rFonts w:ascii="Times New Roman" w:hAnsi="Times New Roman"/>
          <w:color w:val="000000"/>
          <w:spacing w:val="11"/>
          <w:sz w:val="24"/>
          <w:szCs w:val="24"/>
        </w:rPr>
        <w:t xml:space="preserve">тіло Богородиці, взиваючи: «Куди Ти йдеш нині, храме Бога </w:t>
      </w:r>
      <w:r w:rsidRPr="001F3A17">
        <w:rPr>
          <w:rFonts w:ascii="Times New Roman" w:hAnsi="Times New Roman"/>
          <w:color w:val="000000"/>
          <w:spacing w:val="4"/>
          <w:sz w:val="24"/>
          <w:szCs w:val="24"/>
        </w:rPr>
        <w:t xml:space="preserve">живого? Не переставай заступатися за тих, що з вірою співають: </w:t>
      </w:r>
      <w:r w:rsidRPr="001F3A17">
        <w:rPr>
          <w:rFonts w:ascii="Times New Roman" w:hAnsi="Times New Roman"/>
          <w:color w:val="000000"/>
          <w:spacing w:val="5"/>
          <w:sz w:val="24"/>
          <w:szCs w:val="24"/>
        </w:rPr>
        <w:t>«Створителя єдиного прославляємо й вихваляємо по всі віки».</w:t>
      </w:r>
    </w:p>
    <w:p w14:paraId="673AF59C" w14:textId="77777777" w:rsidR="00D3592B" w:rsidRPr="001F3A17" w:rsidRDefault="00D3592B" w:rsidP="00D3592B">
      <w:pPr>
        <w:widowControl w:val="0"/>
        <w:shd w:val="clear" w:color="auto" w:fill="FFFFFF"/>
        <w:tabs>
          <w:tab w:val="left" w:pos="720"/>
        </w:tabs>
        <w:autoSpaceDE w:val="0"/>
        <w:autoSpaceDN w:val="0"/>
        <w:adjustRightInd w:val="0"/>
        <w:spacing w:after="120" w:line="20" w:lineRule="atLeast"/>
        <w:rPr>
          <w:rFonts w:ascii="Times New Roman" w:hAnsi="Times New Roman"/>
          <w:color w:val="000000"/>
          <w:sz w:val="24"/>
          <w:szCs w:val="24"/>
        </w:rPr>
      </w:pPr>
      <w:r w:rsidRPr="001F3A17">
        <w:rPr>
          <w:rFonts w:ascii="Times New Roman" w:hAnsi="Times New Roman"/>
          <w:color w:val="000000"/>
          <w:spacing w:val="6"/>
          <w:sz w:val="24"/>
          <w:szCs w:val="24"/>
        </w:rPr>
        <w:t xml:space="preserve">Як відходила Ти, Всенепорочна, то, здійнявши руки, що </w:t>
      </w:r>
      <w:r w:rsidRPr="001F3A17">
        <w:rPr>
          <w:rFonts w:ascii="Times New Roman" w:hAnsi="Times New Roman"/>
          <w:color w:val="000000"/>
          <w:spacing w:val="1"/>
          <w:sz w:val="24"/>
          <w:szCs w:val="24"/>
        </w:rPr>
        <w:t>ними носила Бога втіленого, Ти сміливо, як Мати, сказала Синові:</w:t>
      </w:r>
      <w:r w:rsidRPr="001F3A17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1F3A17">
        <w:rPr>
          <w:rFonts w:ascii="Times New Roman" w:hAnsi="Times New Roman"/>
          <w:color w:val="000000"/>
          <w:spacing w:val="5"/>
          <w:sz w:val="24"/>
          <w:szCs w:val="24"/>
        </w:rPr>
        <w:t xml:space="preserve">«Охороняй повіки тих, що дав Ти Мені, що співають Тобі: «Створителя єдиного вихваляємо ми, визволені, і прославляємо </w:t>
      </w:r>
      <w:r w:rsidRPr="001F3A17">
        <w:rPr>
          <w:rFonts w:ascii="Times New Roman" w:hAnsi="Times New Roman"/>
          <w:color w:val="000000"/>
          <w:spacing w:val="3"/>
          <w:sz w:val="24"/>
          <w:szCs w:val="24"/>
        </w:rPr>
        <w:t>по всі віки».</w:t>
      </w:r>
    </w:p>
    <w:p w14:paraId="5BED5CED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C12E895" w14:textId="77777777" w:rsidR="00D3592B" w:rsidRPr="001F3A17" w:rsidRDefault="00D3592B" w:rsidP="00D3592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1F3A17"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3C7178F7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F3A17">
        <w:rPr>
          <w:rFonts w:ascii="Times New Roman" w:hAnsi="Times New Roman"/>
          <w:sz w:val="24"/>
          <w:szCs w:val="24"/>
          <w:lang w:val="uk-UA"/>
        </w:rPr>
        <w:t xml:space="preserve"> Богородицю і Матір Світла піснями звеличаймо.</w:t>
      </w:r>
    </w:p>
    <w:p w14:paraId="683A7797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3A17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14:paraId="260AD039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1F3A17">
        <w:rPr>
          <w:rFonts w:ascii="Times New Roman" w:hAnsi="Times New Roman"/>
          <w:sz w:val="24"/>
          <w:szCs w:val="24"/>
          <w:lang w:val="uk-UA"/>
        </w:rPr>
        <w:t>.</w:t>
      </w:r>
    </w:p>
    <w:p w14:paraId="07E2D18F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238E0CEE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1B92BFDC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Він виявив потугу рамени свого,* розвіяв гордих у задумах їхніх сердець.</w:t>
      </w:r>
    </w:p>
    <w:p w14:paraId="67D713A4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lastRenderedPageBreak/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411967AD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6AB1D4F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D9021C9" w14:textId="77777777" w:rsidR="00D3592B" w:rsidRPr="001F3A17" w:rsidRDefault="00D3592B" w:rsidP="00D3592B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1F3A17">
        <w:rPr>
          <w:rFonts w:ascii="Times New Roman" w:hAnsi="Times New Roman"/>
          <w:b/>
          <w:color w:val="FF0000"/>
          <w:sz w:val="24"/>
          <w:szCs w:val="24"/>
          <w:lang w:val="uk-UA"/>
        </w:rPr>
        <w:t>Пісня 9</w:t>
      </w:r>
    </w:p>
    <w:p w14:paraId="4D6CFDCD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</w:rPr>
        <w:t>Ірмос (г. 1):</w:t>
      </w:r>
      <w:r w:rsidRPr="001F3A17">
        <w:rPr>
          <w:rFonts w:ascii="Times New Roman" w:hAnsi="Times New Roman"/>
          <w:sz w:val="24"/>
          <w:szCs w:val="24"/>
        </w:rPr>
        <w:t xml:space="preserve"> </w:t>
      </w:r>
      <w:r w:rsidRPr="001F3A17">
        <w:rPr>
          <w:rFonts w:ascii="Times New Roman" w:hAnsi="Times New Roman"/>
          <w:b/>
          <w:sz w:val="24"/>
          <w:szCs w:val="24"/>
        </w:rPr>
        <w:t>Переможено закони природи в тобі, Діво чиста;* бо в родженні дівство, а в смерті життя перемогло;* по родженні Діва і по смерті жива,* ти завжди спасаєш, Богородице,* спадкоємство своє.</w:t>
      </w:r>
    </w:p>
    <w:p w14:paraId="69517CF5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F3A17">
        <w:rPr>
          <w:rFonts w:ascii="Times New Roman" w:hAnsi="Times New Roman"/>
          <w:i/>
          <w:sz w:val="24"/>
          <w:szCs w:val="24"/>
        </w:rPr>
        <w:t xml:space="preserve"> </w:t>
      </w:r>
      <w:r w:rsidRPr="001F3A17">
        <w:rPr>
          <w:rFonts w:ascii="Times New Roman" w:hAnsi="Times New Roman"/>
          <w:sz w:val="24"/>
          <w:szCs w:val="24"/>
        </w:rPr>
        <w:t>Пресвята Богородице, спаси нас.</w:t>
      </w:r>
    </w:p>
    <w:p w14:paraId="7633BAE3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F3A17">
        <w:rPr>
          <w:rFonts w:ascii="Times New Roman" w:hAnsi="Times New Roman"/>
          <w:sz w:val="24"/>
          <w:szCs w:val="24"/>
        </w:rPr>
        <w:t>Прийдіть у Сіон,* до божественної і родючої гори Бога живого та радіймо,* дивлячись на Богородицю,* бо Христос переставляє її,* як свою Матір до багато кращого й божественного житла,* до святая святих.</w:t>
      </w:r>
    </w:p>
    <w:p w14:paraId="39958848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F3A17">
        <w:rPr>
          <w:rFonts w:ascii="Times New Roman" w:hAnsi="Times New Roman"/>
          <w:i/>
          <w:sz w:val="24"/>
          <w:szCs w:val="24"/>
        </w:rPr>
        <w:t xml:space="preserve"> </w:t>
      </w:r>
      <w:r w:rsidRPr="001F3A17">
        <w:rPr>
          <w:rFonts w:ascii="Times New Roman" w:hAnsi="Times New Roman"/>
          <w:sz w:val="24"/>
          <w:szCs w:val="24"/>
        </w:rPr>
        <w:t>Пресвята Богородице, спаси нас.</w:t>
      </w:r>
    </w:p>
    <w:p w14:paraId="389A08B3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F3A17">
        <w:rPr>
          <w:rFonts w:ascii="Times New Roman" w:hAnsi="Times New Roman"/>
          <w:sz w:val="24"/>
          <w:szCs w:val="24"/>
        </w:rPr>
        <w:t>Прийдіть, вірні, і приступім до гробу Божої Матері* й обіймімо її,* дотикаючись чисто серцем і устами,* очима й обличчям.* Черпаймо щедрі дари зцілення з цього вічнопливучого Джерела.</w:t>
      </w:r>
    </w:p>
    <w:p w14:paraId="084C8D01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F3A17">
        <w:rPr>
          <w:rFonts w:ascii="Times New Roman" w:hAnsi="Times New Roman"/>
          <w:b/>
          <w:sz w:val="24"/>
          <w:szCs w:val="24"/>
        </w:rPr>
        <w:t>Слава і нині</w:t>
      </w:r>
      <w:r w:rsidRPr="001F3A17">
        <w:rPr>
          <w:rFonts w:ascii="Times New Roman" w:hAnsi="Times New Roman"/>
          <w:sz w:val="24"/>
          <w:szCs w:val="24"/>
        </w:rPr>
        <w:t>: Прийми від нас, Мати Бога живого,* прощальну пісню й отіни своєю світлоносною й божественною благодаттю Церкву,* а христолюбивому народові подай мир,* нам же, що тебе звеличуємо, − прощення і спасіння душ.</w:t>
      </w:r>
    </w:p>
    <w:p w14:paraId="7BCA07E5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1F3A17">
        <w:rPr>
          <w:rFonts w:ascii="Times New Roman" w:hAnsi="Times New Roman"/>
          <w:b/>
          <w:i/>
          <w:color w:val="FF0000"/>
          <w:sz w:val="24"/>
          <w:szCs w:val="24"/>
        </w:rPr>
        <w:t>Катавасія</w:t>
      </w:r>
      <w:r w:rsidRPr="001F3A17">
        <w:rPr>
          <w:rFonts w:ascii="Times New Roman" w:hAnsi="Times New Roman"/>
          <w:sz w:val="24"/>
          <w:szCs w:val="24"/>
        </w:rPr>
        <w:t xml:space="preserve"> – </w:t>
      </w:r>
      <w:r w:rsidRPr="001F3A17">
        <w:rPr>
          <w:rFonts w:ascii="Times New Roman" w:hAnsi="Times New Roman"/>
          <w:i/>
          <w:color w:val="FF0000"/>
          <w:sz w:val="24"/>
          <w:szCs w:val="24"/>
        </w:rPr>
        <w:t>Ірмос (г. 4):</w:t>
      </w:r>
      <w:r w:rsidRPr="001F3A17">
        <w:rPr>
          <w:rFonts w:ascii="Times New Roman" w:hAnsi="Times New Roman"/>
          <w:sz w:val="24"/>
          <w:szCs w:val="24"/>
        </w:rPr>
        <w:t xml:space="preserve"> </w:t>
      </w:r>
      <w:r w:rsidRPr="001F3A17">
        <w:rPr>
          <w:rFonts w:ascii="Times New Roman" w:hAnsi="Times New Roman"/>
          <w:b/>
          <w:sz w:val="24"/>
          <w:szCs w:val="24"/>
        </w:rPr>
        <w:t>Всі земляни хай ликують, просвічені духом!* Нехай торжествує єство безтілесних умів,* почитаючи священне торжество Богоматері,* і хай кличе:* Радуйся, всеблаженна Богородице, чиста Вседіво!</w:t>
      </w:r>
    </w:p>
    <w:p w14:paraId="109DE6A9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4A6AEA6" w14:textId="77777777" w:rsidR="00D3592B" w:rsidRPr="001F3A17" w:rsidRDefault="00D3592B" w:rsidP="00D3592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1F3A17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5986D432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F3A17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24875D5B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3A17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781521B4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F3A17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5DBAF8B0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3A17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8E37358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F3A17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8CCD706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3A17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6561FC23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1F3A17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1F3A17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7B12A766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3A1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3A17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5ACE859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55A4E37" w14:textId="77777777" w:rsidR="00D3592B" w:rsidRPr="001F3A17" w:rsidRDefault="00D3592B" w:rsidP="00D3592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1F3A17">
        <w:rPr>
          <w:rFonts w:ascii="Times New Roman" w:hAnsi="Times New Roman" w:cs="Times New Roman"/>
          <w:b/>
          <w:i/>
          <w:color w:val="FF0000"/>
          <w:lang w:val="uk-UA"/>
        </w:rPr>
        <w:t>Світильний</w:t>
      </w:r>
    </w:p>
    <w:p w14:paraId="14774A15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F3A17">
        <w:rPr>
          <w:rFonts w:ascii="Times New Roman" w:hAnsi="Times New Roman"/>
          <w:sz w:val="24"/>
          <w:szCs w:val="24"/>
        </w:rPr>
        <w:t>Апостоли, що з кінців землі зібралися у Гетсиманськім саді,* поховайте тіло моє,* а ти, Сину і Боже мій,* прийми дух мій.</w:t>
      </w:r>
    </w:p>
    <w:p w14:paraId="3F61C0A6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42882EA" w14:textId="77777777" w:rsidR="00D3592B" w:rsidRPr="001F3A17" w:rsidRDefault="00D3592B" w:rsidP="00D3592B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1F3A17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</w:p>
    <w:p w14:paraId="4132FFFB" w14:textId="77777777" w:rsidR="00D3592B" w:rsidRPr="001F3A17" w:rsidRDefault="00D3592B" w:rsidP="00D3592B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1F3A17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148</w:t>
      </w:r>
    </w:p>
    <w:p w14:paraId="5C932A21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lastRenderedPageBreak/>
        <w:t>Хваліте Господа з неба,* хваліте його на висотах.</w:t>
      </w:r>
    </w:p>
    <w:p w14:paraId="14C42E0D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Хваліте його, всі ангели його,* хваліте його, всі воїнства небесні.</w:t>
      </w:r>
    </w:p>
    <w:p w14:paraId="45275814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116AC951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48B9D7EE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1C9DA572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14:paraId="66E0D40A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5A33645D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009E30BC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4FC053D1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205C699F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144CBEE6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5F4431A1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5630D08B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29BD4348" w14:textId="77777777" w:rsidR="00D3592B" w:rsidRPr="001F3A17" w:rsidRDefault="00D3592B" w:rsidP="00D3592B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1F3A17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149</w:t>
      </w:r>
    </w:p>
    <w:p w14:paraId="5CCAF261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70C1492E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422150AA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1320536A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5A2CD230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04885CA0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7E5609CA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45C275E8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503211EF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2BE6D0B2" w14:textId="77777777" w:rsidR="00D3592B" w:rsidRPr="001F3A17" w:rsidRDefault="00D3592B" w:rsidP="00D3592B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1F3A17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150</w:t>
      </w:r>
    </w:p>
    <w:p w14:paraId="50E11275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14:paraId="658DEB84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Хваліте його за його подвиги великі,* хваліте його в його величі безмежній.</w:t>
      </w:r>
    </w:p>
    <w:p w14:paraId="10911F11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Хваліте його звуком рогу,* хваліте його на гарфі й на гуслах.</w:t>
      </w:r>
    </w:p>
    <w:p w14:paraId="2A61892C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Хваліте його на бубні й танком,* хваліте його на струнах і сопілці.</w:t>
      </w:r>
    </w:p>
    <w:p w14:paraId="7AD82716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5160697B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ABB8280" w14:textId="77777777" w:rsidR="00D3592B" w:rsidRPr="001F3A17" w:rsidRDefault="00D3592B" w:rsidP="00D3592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1F3A17">
        <w:rPr>
          <w:rFonts w:ascii="Times New Roman" w:hAnsi="Times New Roman" w:cs="Times New Roman"/>
          <w:b/>
          <w:i/>
          <w:color w:val="FF0000"/>
          <w:lang w:val="uk-UA"/>
        </w:rPr>
        <w:t>Мале славослов'я</w:t>
      </w:r>
    </w:p>
    <w:p w14:paraId="068A5B25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F3A17">
        <w:rPr>
          <w:rFonts w:ascii="Times New Roman" w:hAnsi="Times New Roman"/>
          <w:sz w:val="24"/>
          <w:szCs w:val="24"/>
          <w:lang w:val="uk-UA"/>
        </w:rPr>
        <w:t xml:space="preserve"> Слава тобі, що Світло нам показав!</w:t>
      </w:r>
    </w:p>
    <w:p w14:paraId="04D74AA0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3A17"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14:paraId="525687BC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5CA20632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lastRenderedPageBreak/>
        <w:t>Господи, царю небесний, Боже, Отче вседержителю,* Господи, Сину єдинородний, Ісусе Христе, і Святий Душе.</w:t>
      </w:r>
    </w:p>
    <w:p w14:paraId="4ED49045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 світу, помилуй нас.</w:t>
      </w:r>
    </w:p>
    <w:p w14:paraId="4BAF7451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 Ти, що сидиш по правиці Отця,* помилуй нас.</w:t>
      </w:r>
    </w:p>
    <w:p w14:paraId="250E2BAF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2BAE8D66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62735E11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7EEC8E1C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− перед тобою.</w:t>
      </w:r>
    </w:p>
    <w:p w14:paraId="5414C381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3B9D051A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11D99D1A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646C9C13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35AC767F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344AA7B3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2F105565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20A8D597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0816C9CA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6D480C3E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000A99C4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31B9B5C4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3C7EF792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6DEC7B92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44D8095" w14:textId="77777777" w:rsidR="00D3592B" w:rsidRPr="001F3A17" w:rsidRDefault="00D3592B" w:rsidP="00D3592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1F3A17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4C4AA760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F3A17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F3A17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6703E025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3A17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ABAD638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F3A17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F3A17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0CB8CF9B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3A17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90115B2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F3A17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F3A17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29AA23D5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3A17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1F3A17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F2D77DE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F3A17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F3A17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0E5C8985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3A17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1F3A17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F146F30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F3A17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F3A17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14:paraId="1DFA3CF0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3A17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1F3A17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4007504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F3A17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F3A17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4095EC46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3A17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1F3A17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29620C1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F3A17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F3A17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64737875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3A17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1F3A17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CE1135F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Диякон:</w:t>
      </w:r>
      <w:r w:rsidRPr="001F3A17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F3A17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21B0E873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3A17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1F3A17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AD23B74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F3A17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F3A17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E3F830C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3A1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3A17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359315C9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F3A1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3A17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66B7A339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3A1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3A17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DFDAE6E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F3A17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78197AF0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3A1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3A17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048E463F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F3A17">
        <w:rPr>
          <w:rFonts w:ascii="Times New Roman" w:hAnsi="Times New Roman"/>
          <w:sz w:val="24"/>
          <w:szCs w:val="24"/>
          <w:lang w:val="uk-UA"/>
        </w:rPr>
        <w:t xml:space="preserve"> Голови ваші перед Господом схиліть.</w:t>
      </w:r>
    </w:p>
    <w:p w14:paraId="61299881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3A1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3A17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13CC80DB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1F3A17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27780BEE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1F3A17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1F3A17">
        <w:rPr>
          <w:rFonts w:ascii="Times New Roman" w:hAnsi="Times New Roman"/>
          <w:sz w:val="24"/>
          <w:szCs w:val="24"/>
          <w:lang w:val="uk-UA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436E700B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3A1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3A17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ECD33E1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14C2F6F" w14:textId="77777777" w:rsidR="00D3592B" w:rsidRPr="001F3A17" w:rsidRDefault="00D3592B" w:rsidP="00D3592B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1F3A17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02C46FFF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</w:rPr>
        <w:t>(г.2, подібний: Доме Євфратів):</w:t>
      </w:r>
      <w:r w:rsidRPr="001F3A17">
        <w:rPr>
          <w:rFonts w:ascii="Times New Roman" w:hAnsi="Times New Roman"/>
          <w:sz w:val="24"/>
          <w:szCs w:val="24"/>
        </w:rPr>
        <w:t xml:space="preserve"> Собор учнів* і божественних апостолів* зібрався поховати* богоприйнятне тіло* єдиної Богоматері.</w:t>
      </w:r>
    </w:p>
    <w:p w14:paraId="450945BB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F3A17">
        <w:rPr>
          <w:rFonts w:ascii="Times New Roman" w:hAnsi="Times New Roman"/>
          <w:i/>
          <w:sz w:val="24"/>
          <w:szCs w:val="24"/>
        </w:rPr>
        <w:t xml:space="preserve"> </w:t>
      </w:r>
      <w:r w:rsidRPr="001F3A17">
        <w:rPr>
          <w:rFonts w:ascii="Times New Roman" w:hAnsi="Times New Roman"/>
          <w:sz w:val="24"/>
          <w:szCs w:val="24"/>
        </w:rPr>
        <w:t>Воскресни, Господи, до твого відпочинку,* ти і кивот твоєї святині.</w:t>
      </w:r>
    </w:p>
    <w:p w14:paraId="0FC4E457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F3A17">
        <w:rPr>
          <w:rFonts w:ascii="Times New Roman" w:hAnsi="Times New Roman"/>
          <w:sz w:val="24"/>
          <w:szCs w:val="24"/>
        </w:rPr>
        <w:t>Невіста Божа,* Цариця Діва,* вибраним слава,* похвала дівам,* до Сина переставляється.</w:t>
      </w:r>
    </w:p>
    <w:p w14:paraId="0F789A13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F3A17">
        <w:rPr>
          <w:rFonts w:ascii="Times New Roman" w:hAnsi="Times New Roman"/>
          <w:i/>
          <w:sz w:val="24"/>
          <w:szCs w:val="24"/>
        </w:rPr>
        <w:t xml:space="preserve"> </w:t>
      </w:r>
      <w:r w:rsidRPr="001F3A17">
        <w:rPr>
          <w:rFonts w:ascii="Times New Roman" w:hAnsi="Times New Roman"/>
          <w:sz w:val="24"/>
          <w:szCs w:val="24"/>
        </w:rPr>
        <w:t>Поклявся Господь Давидові правдою* і не відступить від неї.</w:t>
      </w:r>
    </w:p>
    <w:p w14:paraId="20BB94C9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F3A17">
        <w:rPr>
          <w:rFonts w:ascii="Times New Roman" w:hAnsi="Times New Roman"/>
          <w:sz w:val="24"/>
          <w:szCs w:val="24"/>
        </w:rPr>
        <w:t>Діво Богородице,* пом'яни ласкаво тих,* що тебе благають* і з любов'ю почитають * твоє священне успіння.</w:t>
      </w:r>
    </w:p>
    <w:p w14:paraId="57479A3E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F3A17">
        <w:rPr>
          <w:rFonts w:ascii="Times New Roman" w:hAnsi="Times New Roman"/>
          <w:b/>
          <w:sz w:val="24"/>
          <w:szCs w:val="24"/>
        </w:rPr>
        <w:t>Слава і нині</w:t>
      </w:r>
      <w:r w:rsidRPr="001F3A17">
        <w:rPr>
          <w:rFonts w:ascii="Times New Roman" w:hAnsi="Times New Roman"/>
          <w:sz w:val="24"/>
          <w:szCs w:val="24"/>
        </w:rPr>
        <w:t xml:space="preserve"> </w:t>
      </w:r>
      <w:r w:rsidRPr="001F3A17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1F3A17">
        <w:rPr>
          <w:rFonts w:ascii="Times New Roman" w:hAnsi="Times New Roman"/>
          <w:sz w:val="24"/>
          <w:szCs w:val="24"/>
        </w:rPr>
        <w:t xml:space="preserve"> Пресвяте успіння твоє, всесвята Діво чиста,* ублажає безліч ангелів на небесах і людський рід на землі,* бо ти є Матір'ю Творця всіх – Христа Бога.* Його не переставай благати, молимося ми,* що на тебе після Бога поклали надію,* Богородице всеоспівувана, Пречиста.</w:t>
      </w:r>
    </w:p>
    <w:p w14:paraId="70F51157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4A72820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стиховні читаємо:</w:t>
      </w:r>
    </w:p>
    <w:p w14:paraId="1BBB0E4C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Добре воно – прославляти Господа, і співати імені твоєму, Всевишній.</w:t>
      </w:r>
    </w:p>
    <w:p w14:paraId="722035B3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Звіщати вранці милість твою, і ночами – твою вірність.</w:t>
      </w:r>
    </w:p>
    <w:p w14:paraId="58B907CA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1F3A17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D6CC2A6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60743438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50420FB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lastRenderedPageBreak/>
        <w:t xml:space="preserve">Господи, помилуй </w:t>
      </w: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1F3A17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A7238D0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3AFA7887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І</w:t>
      </w:r>
      <w:r w:rsidRPr="001F3A17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1F3A17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35EE9B46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DC7AA2B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F3A17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FD7F004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3A1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3A17">
        <w:rPr>
          <w:rFonts w:ascii="Times New Roman" w:hAnsi="Times New Roman"/>
          <w:sz w:val="24"/>
          <w:szCs w:val="24"/>
          <w:lang w:val="uk-UA"/>
        </w:rPr>
        <w:t>Амінь.</w:t>
      </w:r>
      <w:r w:rsidRPr="001F3A17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6A1F8C5D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5758AD7E" w14:textId="77777777" w:rsidR="00D3592B" w:rsidRPr="001F3A17" w:rsidRDefault="00D3592B" w:rsidP="00D3592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1F3A17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00048F39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</w:rPr>
        <w:t>(г. 2):</w:t>
      </w:r>
      <w:r w:rsidRPr="001F3A17">
        <w:rPr>
          <w:rFonts w:ascii="Times New Roman" w:hAnsi="Times New Roman"/>
          <w:sz w:val="24"/>
          <w:szCs w:val="24"/>
        </w:rPr>
        <w:t xml:space="preserve"> 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49F72605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1F3A17">
        <w:rPr>
          <w:rFonts w:ascii="Times New Roman" w:hAnsi="Times New Roman"/>
          <w:b/>
          <w:sz w:val="24"/>
          <w:szCs w:val="24"/>
        </w:rPr>
        <w:t xml:space="preserve">Слава: </w:t>
      </w:r>
      <w:r w:rsidRPr="001F3A17">
        <w:rPr>
          <w:rFonts w:ascii="Times New Roman" w:hAnsi="Times New Roman"/>
          <w:b/>
          <w:sz w:val="24"/>
          <w:szCs w:val="24"/>
          <w:lang w:val="uk-UA"/>
        </w:rPr>
        <w:t>І</w:t>
      </w:r>
      <w:r w:rsidRPr="001F3A17">
        <w:rPr>
          <w:rFonts w:ascii="Times New Roman" w:hAnsi="Times New Roman"/>
          <w:b/>
          <w:sz w:val="24"/>
          <w:szCs w:val="24"/>
        </w:rPr>
        <w:t xml:space="preserve"> нині:</w:t>
      </w:r>
      <w:r w:rsidRPr="001F3A17">
        <w:rPr>
          <w:rFonts w:ascii="Times New Roman" w:hAnsi="Times New Roman"/>
          <w:sz w:val="24"/>
          <w:szCs w:val="24"/>
        </w:rPr>
        <w:t xml:space="preserve"> </w:t>
      </w:r>
      <w:r w:rsidRPr="001F3A17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1F3A17">
        <w:rPr>
          <w:rFonts w:ascii="Times New Roman" w:hAnsi="Times New Roman"/>
          <w:sz w:val="24"/>
          <w:szCs w:val="24"/>
        </w:rPr>
        <w:t xml:space="preserve"> </w:t>
      </w:r>
      <w:r w:rsidRPr="001F3A17">
        <w:rPr>
          <w:rFonts w:ascii="Times New Roman" w:hAnsi="Times New Roman"/>
          <w:sz w:val="24"/>
          <w:szCs w:val="24"/>
          <w:lang w:val="uk-UA"/>
        </w:rPr>
        <w:t>У різдві дівство зберегла Ти, * в успенні світа не оставила Ти, Богородице. * Переставилася Ти до життя, бувши Матір’ю Життя. * I молитвами Твоїми * ізбавляєш від смерти душі наші.</w:t>
      </w:r>
    </w:p>
    <w:p w14:paraId="297A5D05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64F49EE" w14:textId="77777777" w:rsidR="00D3592B" w:rsidRPr="001F3A17" w:rsidRDefault="00D3592B" w:rsidP="00D3592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1F3A17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3AD40362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F3A17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72928ADC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3A17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7AE605F7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F3A17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</w:t>
      </w: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F3A17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Патріарха нашого </w:t>
      </w: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F3A17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F3A17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F3A17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F3A17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F3A17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F3A17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F3A17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657FD23C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3A17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73B12B39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F3A17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6ED42B55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3A17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5C8F3F02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F3A17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7E71158D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3A17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5354BCA8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F3A17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74D64B60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3A17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5C16939D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929E40C" w14:textId="77777777" w:rsidR="00D3592B" w:rsidRPr="001F3A17" w:rsidRDefault="00D3592B" w:rsidP="00D3592B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1F3A17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Великий відпуст</w:t>
      </w:r>
    </w:p>
    <w:p w14:paraId="071E7D6D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F3A17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F3A17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37BE62A4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3A1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3A17">
        <w:rPr>
          <w:rFonts w:ascii="Times New Roman" w:hAnsi="Times New Roman"/>
          <w:sz w:val="24"/>
          <w:szCs w:val="24"/>
          <w:lang w:val="uk-UA"/>
        </w:rPr>
        <w:t>Благослови.</w:t>
      </w:r>
    </w:p>
    <w:p w14:paraId="1DDAEF38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F3A1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3A17">
        <w:rPr>
          <w:rFonts w:ascii="Times New Roman" w:hAnsi="Times New Roman"/>
          <w:sz w:val="24"/>
          <w:szCs w:val="24"/>
          <w:lang w:val="uk-UA"/>
        </w:rPr>
        <w:t>Благословенний Христос, Бог наш, завжди, нині і повсякчас, і на віки віків.</w:t>
      </w:r>
    </w:p>
    <w:p w14:paraId="7317EF50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1F3A1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3A17">
        <w:rPr>
          <w:rFonts w:ascii="Times New Roman" w:hAnsi="Times New Roman"/>
          <w:sz w:val="24"/>
          <w:szCs w:val="24"/>
          <w:lang w:val="uk-UA"/>
        </w:rPr>
        <w:t>Амінь. Утверди, Боже, святу православну віру на віки віків.</w:t>
      </w:r>
    </w:p>
    <w:p w14:paraId="7844C433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F3A1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3A17">
        <w:rPr>
          <w:rFonts w:ascii="Times New Roman" w:hAnsi="Times New Roman"/>
          <w:sz w:val="24"/>
          <w:szCs w:val="24"/>
          <w:lang w:val="uk-UA"/>
        </w:rPr>
        <w:t>Пресвята Богородице, спаси нас.</w:t>
      </w:r>
    </w:p>
    <w:p w14:paraId="0127C75A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3A17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6E176DAE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F3A1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3A17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13D7AFF0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3A17">
        <w:rPr>
          <w:rFonts w:ascii="Times New Roman" w:hAnsi="Times New Roman"/>
          <w:sz w:val="24"/>
          <w:szCs w:val="24"/>
          <w:lang w:val="uk-UA"/>
        </w:rPr>
        <w:t xml:space="preserve"> Слава Отцю і Сину, і Святому Духові, і нині і повсякчас, і на віки віків. Амінь. Господи, помилуй </w:t>
      </w: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1F3A17">
        <w:rPr>
          <w:rFonts w:ascii="Times New Roman" w:hAnsi="Times New Roman"/>
          <w:i/>
          <w:sz w:val="24"/>
          <w:szCs w:val="24"/>
          <w:lang w:val="uk-UA"/>
        </w:rPr>
        <w:t>.</w:t>
      </w:r>
      <w:r w:rsidRPr="001F3A17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548555A4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F3A17">
        <w:rPr>
          <w:rFonts w:ascii="Times New Roman" w:hAnsi="Times New Roman"/>
          <w:sz w:val="24"/>
          <w:szCs w:val="24"/>
          <w:lang w:val="uk-UA"/>
        </w:rPr>
        <w:t xml:space="preserve"> Христос, істинний Бог наш, пам’ять </w:t>
      </w:r>
      <w:r w:rsidRPr="001F3A17">
        <w:rPr>
          <w:rFonts w:ascii="Times New Roman" w:hAnsi="Times New Roman"/>
          <w:sz w:val="24"/>
          <w:szCs w:val="24"/>
        </w:rPr>
        <w:t xml:space="preserve">Перенесення з Едеси до Константинополя нерукотворного образу якого днесь пам’ять творимо, </w:t>
      </w:r>
      <w:r w:rsidRPr="001F3A17">
        <w:rPr>
          <w:rFonts w:ascii="Times New Roman" w:hAnsi="Times New Roman"/>
          <w:sz w:val="24"/>
          <w:szCs w:val="24"/>
          <w:lang w:val="uk-UA"/>
        </w:rPr>
        <w:t>молитвами пречистої своєї Матері, якої У</w:t>
      </w:r>
      <w:r>
        <w:rPr>
          <w:rFonts w:ascii="Times New Roman" w:hAnsi="Times New Roman"/>
          <w:sz w:val="24"/>
          <w:szCs w:val="24"/>
          <w:lang w:val="uk-UA"/>
        </w:rPr>
        <w:t>c</w:t>
      </w:r>
      <w:r w:rsidRPr="001F3A17">
        <w:rPr>
          <w:rFonts w:ascii="Times New Roman" w:hAnsi="Times New Roman"/>
          <w:sz w:val="24"/>
          <w:szCs w:val="24"/>
          <w:lang w:val="uk-UA"/>
        </w:rPr>
        <w:t xml:space="preserve">пення світлий празник святкуємо, святих, славних і всехвальних апостолів, і святого </w:t>
      </w: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(ім'я, якого є храм)</w:t>
      </w:r>
      <w:r w:rsidRPr="001F3A17">
        <w:rPr>
          <w:rFonts w:ascii="Times New Roman" w:hAnsi="Times New Roman"/>
          <w:sz w:val="24"/>
          <w:szCs w:val="24"/>
          <w:lang w:val="uk-UA"/>
        </w:rPr>
        <w:t>, і всіх святих, помилує і спасе нас, як благий і чоловіколюбець.</w:t>
      </w:r>
    </w:p>
    <w:p w14:paraId="1A334B0C" w14:textId="77777777" w:rsidR="00D3592B" w:rsidRPr="001F3A17" w:rsidRDefault="00D3592B" w:rsidP="00D3592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3A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3A1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3A17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CD2D65D" w14:textId="77777777" w:rsidR="00D3592B" w:rsidRPr="001F3A17" w:rsidRDefault="00D3592B" w:rsidP="00D3592B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</w:p>
    <w:p w14:paraId="1DBF534A" w14:textId="1DFDC54A" w:rsidR="00997ECF" w:rsidRDefault="0053526C" w:rsidP="0053526C">
      <w:r w:rsidRPr="006833A9">
        <w:rPr>
          <w:rFonts w:ascii="Book Antiqua" w:hAnsi="Book Antiqua" w:cs="Arial"/>
          <w:sz w:val="28"/>
          <w:szCs w:val="28"/>
        </w:rPr>
        <w:br/>
      </w:r>
    </w:p>
    <w:sectPr w:rsidR="00997EC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822"/>
    <w:rsid w:val="00022E9F"/>
    <w:rsid w:val="0053526C"/>
    <w:rsid w:val="00997ECF"/>
    <w:rsid w:val="00D3592B"/>
    <w:rsid w:val="00EA0822"/>
    <w:rsid w:val="00F24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20C2D1"/>
  <w15:chartTrackingRefBased/>
  <w15:docId w15:val="{20B28A41-44F7-4C11-AC9B-9C05BA610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color w:val="000000"/>
        <w:sz w:val="28"/>
        <w:szCs w:val="28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3526C"/>
    <w:pPr>
      <w:spacing w:after="200" w:line="276" w:lineRule="auto"/>
    </w:pPr>
    <w:rPr>
      <w:rFonts w:asciiTheme="minorHAnsi" w:hAnsiTheme="minorHAnsi" w:cstheme="minorBidi"/>
      <w:color w:val="auto"/>
      <w:sz w:val="22"/>
      <w:szCs w:val="22"/>
      <w:lang w:val="ru-RU"/>
    </w:rPr>
  </w:style>
  <w:style w:type="paragraph" w:styleId="1">
    <w:name w:val="heading 1"/>
    <w:basedOn w:val="a"/>
    <w:link w:val="10"/>
    <w:qFormat/>
    <w:rsid w:val="00F24D19"/>
    <w:pPr>
      <w:spacing w:before="100" w:beforeAutospacing="1" w:after="100" w:afterAutospacing="1" w:line="240" w:lineRule="auto"/>
      <w:jc w:val="center"/>
      <w:outlineLvl w:val="0"/>
    </w:pPr>
    <w:rPr>
      <w:rFonts w:ascii="Arial" w:eastAsia="Times New Roman" w:hAnsi="Arial" w:cs="Times New Roman"/>
      <w:b/>
      <w:bCs/>
      <w:color w:val="000000"/>
      <w:kern w:val="36"/>
      <w:sz w:val="40"/>
      <w:szCs w:val="48"/>
      <w:lang w:val="uk-UA"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D3592B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3">
    <w:name w:val="heading 3"/>
    <w:basedOn w:val="a"/>
    <w:next w:val="a"/>
    <w:link w:val="30"/>
    <w:uiPriority w:val="99"/>
    <w:unhideWhenUsed/>
    <w:qFormat/>
    <w:rsid w:val="00D3592B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F24D19"/>
    <w:rPr>
      <w:rFonts w:eastAsia="Times New Roman" w:cs="Times New Roman"/>
      <w:b/>
      <w:bCs/>
      <w:kern w:val="36"/>
      <w:sz w:val="40"/>
      <w:szCs w:val="48"/>
      <w:lang w:eastAsia="ru-RU"/>
    </w:rPr>
  </w:style>
  <w:style w:type="paragraph" w:styleId="a3">
    <w:name w:val="No Spacing"/>
    <w:uiPriority w:val="1"/>
    <w:qFormat/>
    <w:rsid w:val="0053526C"/>
    <w:pPr>
      <w:spacing w:after="0" w:line="240" w:lineRule="auto"/>
    </w:pPr>
    <w:rPr>
      <w:rFonts w:asciiTheme="minorHAnsi" w:hAnsiTheme="minorHAnsi" w:cstheme="minorBidi"/>
      <w:color w:val="auto"/>
      <w:sz w:val="22"/>
      <w:szCs w:val="22"/>
      <w:lang w:val="ru-RU"/>
    </w:rPr>
  </w:style>
  <w:style w:type="character" w:customStyle="1" w:styleId="20">
    <w:name w:val="Заголовок 2 Знак"/>
    <w:basedOn w:val="a0"/>
    <w:link w:val="2"/>
    <w:uiPriority w:val="9"/>
    <w:rsid w:val="00D3592B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rsid w:val="00D3592B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unhideWhenUsed/>
    <w:rsid w:val="00D3592B"/>
    <w:pPr>
      <w:spacing w:after="0" w:line="240" w:lineRule="auto"/>
    </w:pPr>
    <w:rPr>
      <w:rFonts w:ascii="Lucida Grande CY" w:eastAsia="Times New Roman" w:hAnsi="Lucida Grande CY" w:cs="Lucida Grande CY"/>
      <w:sz w:val="24"/>
      <w:szCs w:val="24"/>
      <w:lang w:val="en-US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D3592B"/>
    <w:rPr>
      <w:rFonts w:ascii="Lucida Grande CY" w:eastAsia="Times New Roman" w:hAnsi="Lucida Grande CY" w:cs="Lucida Grande CY"/>
      <w:color w:val="auto"/>
      <w:sz w:val="24"/>
      <w:szCs w:val="24"/>
      <w:lang w:val="en-US"/>
    </w:rPr>
  </w:style>
  <w:style w:type="paragraph" w:customStyle="1" w:styleId="Style5">
    <w:name w:val="Style5"/>
    <w:basedOn w:val="a"/>
    <w:uiPriority w:val="99"/>
    <w:rsid w:val="00D3592B"/>
    <w:pPr>
      <w:widowControl w:val="0"/>
      <w:autoSpaceDE w:val="0"/>
      <w:autoSpaceDN w:val="0"/>
      <w:adjustRightInd w:val="0"/>
      <w:spacing w:after="0" w:line="247" w:lineRule="exact"/>
      <w:ind w:firstLine="350"/>
      <w:jc w:val="both"/>
    </w:pPr>
    <w:rPr>
      <w:rFonts w:ascii="Palatino Linotype" w:eastAsia="Times New Roman" w:hAnsi="Palatino Linotype" w:cs="Times New Roman"/>
      <w:sz w:val="24"/>
      <w:szCs w:val="24"/>
      <w:lang w:val="uk-UA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27</Pages>
  <Words>40976</Words>
  <Characters>23357</Characters>
  <Application>Microsoft Office Word</Application>
  <DocSecurity>0</DocSecurity>
  <Lines>194</Lines>
  <Paragraphs>128</Paragraphs>
  <ScaleCrop>false</ScaleCrop>
  <Company/>
  <LinksUpToDate>false</LinksUpToDate>
  <CharactersWithSpaces>64205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Тимо</dc:creator>
  <cp:keywords/>
  <dc:description/>
  <cp:lastModifiedBy>Максим Тимо</cp:lastModifiedBy>
  <cp:revision>4</cp:revision>
  <dcterms:created xsi:type="dcterms:W3CDTF">2022-07-18T09:26:00Z</dcterms:created>
  <dcterms:modified xsi:type="dcterms:W3CDTF">2022-07-25T10:35:00Z</dcterms:modified>
</cp:coreProperties>
</file>