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53928" w14:textId="77777777" w:rsidR="00E1035A" w:rsidRDefault="00E1035A" w:rsidP="00E1035A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18</w:t>
      </w:r>
    </w:p>
    <w:p w14:paraId="435E6429" w14:textId="77777777" w:rsidR="00E1035A" w:rsidRDefault="00E1035A" w:rsidP="00E1035A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Свв. мчч. Флора і Лавра.</w:t>
      </w:r>
      <w:r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37236C2A" w14:textId="3BE54811" w:rsidR="00E1035A" w:rsidRDefault="00E1035A" w:rsidP="00E1035A">
      <w:pPr>
        <w:jc w:val="both"/>
        <w:rPr>
          <w:rFonts w:ascii="Book Antiqua" w:hAnsi="Book Antiqua" w:cs="Arial"/>
          <w:b/>
          <w:sz w:val="28"/>
          <w:szCs w:val="28"/>
          <w:lang w:val="uk-UA"/>
        </w:rPr>
      </w:pPr>
      <w:r w:rsidRPr="00921574">
        <w:rPr>
          <w:rFonts w:ascii="Book Antiqua" w:hAnsi="Book Antiqua" w:cs="Arial"/>
          <w:b/>
          <w:sz w:val="28"/>
          <w:szCs w:val="28"/>
        </w:rPr>
        <w:t>Спомин освячення Патріяршого собору Воскрес</w:t>
      </w:r>
      <w:r w:rsidRPr="00921574">
        <w:rPr>
          <w:rFonts w:ascii="Book Antiqua" w:hAnsi="Book Antiqua" w:cs="Arial"/>
          <w:b/>
          <w:sz w:val="28"/>
          <w:szCs w:val="28"/>
          <w:lang w:val="uk-UA"/>
        </w:rPr>
        <w:t>е</w:t>
      </w:r>
      <w:r w:rsidRPr="00921574">
        <w:rPr>
          <w:rFonts w:ascii="Book Antiqua" w:hAnsi="Book Antiqua" w:cs="Arial"/>
          <w:b/>
          <w:sz w:val="28"/>
          <w:szCs w:val="28"/>
        </w:rPr>
        <w:t>ння Христового в Києві.</w:t>
      </w:r>
      <w:r>
        <w:rPr>
          <w:rFonts w:ascii="Book Antiqua" w:hAnsi="Book Antiqua" w:cs="Arial"/>
          <w:b/>
          <w:sz w:val="28"/>
          <w:szCs w:val="28"/>
          <w:lang w:val="uk-UA"/>
        </w:rPr>
        <w:t xml:space="preserve"> </w:t>
      </w:r>
    </w:p>
    <w:p w14:paraId="39E816ED" w14:textId="77777777" w:rsidR="00EC2485" w:rsidRPr="005D370A" w:rsidRDefault="00EC2485" w:rsidP="00EC248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D370A">
        <w:rPr>
          <w:rFonts w:ascii="Times New Roman" w:hAnsi="Times New Roman"/>
        </w:rPr>
        <w:t>ВЕЧІРНЯ</w:t>
      </w:r>
    </w:p>
    <w:p w14:paraId="17C45DA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349F4E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7446FC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781BBF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14472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FF955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40463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D3515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4E3BBB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</w:t>
      </w:r>
      <w:r w:rsidRPr="005D370A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FA517C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8ECF6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B7FB5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D31E65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E5D5D4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ECF90C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BF2206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2D1B76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276D0C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351A26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738D6D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A968E9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CE9B9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D78CB3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E192A8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680D78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7D849A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F8D703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3015E56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30DDBC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5B5792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2DF66DF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1E492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8C35B2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98CD8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B6D120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58EE7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8C0D18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832E56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397BDE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F5DB2D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8A3C7F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E3B15F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BC75AC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9F29C9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B6F642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B62886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E16EB7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053581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86674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D8FEA5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51D693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45A2E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32B9EE8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200C08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1E6F52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4589C0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666D33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1C0FB6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79A13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2BA6E8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1AEF4E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FF583C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5D370A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8CE396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A7DB7E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D370A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405FB2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D370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481E5C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D370A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65819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D370A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D124F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D370A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E8372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3C65B4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A9A82A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6A50B2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4A9C4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DE0A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433B93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5614F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46EAC8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DDB9C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92D792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E00A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2BAAEB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CDDCA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A97C12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D9B9A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DB4164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C6AC9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0D88CD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A0592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89958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39F38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3F23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3C3A3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9150D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D8156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B94E6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01C4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CE4B7F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73230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138D58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Псалом 140</w:t>
      </w:r>
    </w:p>
    <w:p w14:paraId="0A226607" w14:textId="2F86D731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 w:rsidR="00106547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64B0D42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C81CE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E08EA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725DA6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2385FE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7C433D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D06139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D2AD9E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FF56BE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539244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C30B95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4421AE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70E54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BD52A61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BC797A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312391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D24E32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B2B00B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BC688F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A81B04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C540B8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F4BFAC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0E1C83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0C9D6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A30BFF1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B404F7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D34D2E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E8AF55B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0B8D198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D4D90C2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A932D0">
        <w:rPr>
          <w:rFonts w:ascii="Times New Roman" w:hAnsi="Times New Roman"/>
          <w:sz w:val="24"/>
          <w:szCs w:val="24"/>
        </w:rPr>
        <w:t xml:space="preserve"> Як нам недостойними устами прославляти </w:t>
      </w:r>
      <w:proofErr w:type="gramStart"/>
      <w:r w:rsidRPr="00A932D0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13B72278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3B20DB6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 xml:space="preserve">Які незвичайні пісні заспівали тобі, </w:t>
      </w:r>
      <w:proofErr w:type="gramStart"/>
      <w:r w:rsidRPr="00A932D0">
        <w:rPr>
          <w:rFonts w:ascii="Times New Roman" w:hAnsi="Times New Roman"/>
          <w:sz w:val="24"/>
          <w:szCs w:val="24"/>
        </w:rPr>
        <w:t>Діво,*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10C50132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932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0CB9B3A" w14:textId="77777777" w:rsidR="00106547" w:rsidRPr="00A932D0" w:rsidRDefault="00106547" w:rsidP="001065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 xml:space="preserve">Які духовні пісні заспіваємо тобі сьогодні, </w:t>
      </w:r>
      <w:proofErr w:type="gramStart"/>
      <w:r w:rsidRPr="00A932D0">
        <w:rPr>
          <w:rFonts w:ascii="Times New Roman" w:hAnsi="Times New Roman"/>
          <w:sz w:val="24"/>
          <w:szCs w:val="24"/>
        </w:rPr>
        <w:t>Всесвята?*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0B3EDA1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5D370A">
        <w:rPr>
          <w:rFonts w:ascii="Times New Roman" w:hAnsi="Times New Roman"/>
          <w:sz w:val="24"/>
          <w:szCs w:val="24"/>
        </w:rPr>
        <w:t>нього;*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05429DC6" w14:textId="134A3392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ru-RU" w:bidi="ru-RU"/>
        </w:rPr>
        <w:t xml:space="preserve">(г.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uk-UA" w:bidi="uk-UA"/>
        </w:rPr>
        <w:t xml:space="preserve">2.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ru-RU" w:bidi="ru-RU"/>
        </w:rPr>
        <w:t>под.</w:t>
      </w:r>
      <w:r w:rsidRPr="005D370A">
        <w:rPr>
          <w:rStyle w:val="5"/>
          <w:rFonts w:eastAsiaTheme="minorEastAsia"/>
          <w:color w:val="FF0000"/>
          <w:sz w:val="24"/>
          <w:szCs w:val="24"/>
          <w:lang w:eastAsia="ru-RU" w:bidi="ru-RU"/>
        </w:rPr>
        <w:t xml:space="preserve"> </w:t>
      </w:r>
      <w:r w:rsidR="00106547" w:rsidRPr="00106547">
        <w:rPr>
          <w:rStyle w:val="5"/>
          <w:rFonts w:eastAsiaTheme="minorEastAsia"/>
          <w:b w:val="0"/>
          <w:bCs w:val="0"/>
          <w:color w:val="FF0000"/>
          <w:sz w:val="24"/>
          <w:szCs w:val="24"/>
        </w:rPr>
        <w:t>Коли з дерева</w:t>
      </w:r>
      <w:r w:rsidRPr="00106547">
        <w:rPr>
          <w:rStyle w:val="5"/>
          <w:rFonts w:eastAsiaTheme="minorEastAsia"/>
          <w:b w:val="0"/>
          <w:bCs w:val="0"/>
          <w:color w:val="FF0000"/>
          <w:sz w:val="24"/>
          <w:szCs w:val="24"/>
          <w:lang w:eastAsia="ru-RU" w:bidi="ru-RU"/>
        </w:rPr>
        <w:t>):</w:t>
      </w:r>
      <w:r w:rsidRPr="005D370A">
        <w:rPr>
          <w:rStyle w:val="5"/>
          <w:rFonts w:eastAsiaTheme="minorEastAsia"/>
          <w:sz w:val="24"/>
          <w:szCs w:val="24"/>
          <w:lang w:eastAsia="ru-RU" w:bidi="ru-RU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Житло́ закла́в з Отце́м Своїм Син Бо́жий* у возлю́блених лю́дях Своїх,* що зберегли́ сло́во Його́ істини* і ви́тривали у вірності.* Не убоя́лись мук, гонінь, лю́тої сме́рти* Бо́жі діти в багатостражда́льній Україні.* Тож на них, немо́в на жи́вих ка́менях,* воздви́гнувся собо́р Воскресіння.</w:t>
      </w:r>
    </w:p>
    <w:p w14:paraId="67AB657B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356114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D370A">
        <w:rPr>
          <w:rFonts w:ascii="Times New Roman" w:hAnsi="Times New Roman"/>
          <w:i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5D370A">
        <w:rPr>
          <w:rFonts w:ascii="Times New Roman" w:hAnsi="Times New Roman"/>
          <w:sz w:val="24"/>
          <w:szCs w:val="24"/>
        </w:rPr>
        <w:t>народи!*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685C2CC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До́мом Прему́дрости* і хра́мом Твоє́ї незри́мої прису́тности* вчини́в єси́, Зверши́телю,* ду́ші відданих дру́зів Твоїх.*Міцніший за камінні му́ри –храм Твоє́ї любо́ви,* утве́рджений у се́рці лю́дському, живій святи́ні.* Із не́ї процвів зри́мою кра́сою* воздви́гнений собо́р Воскресіння.</w:t>
      </w:r>
    </w:p>
    <w:p w14:paraId="332F4D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38C5943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Які ж лю́бі оби́телі Твої, Го́споди Сил!* Споконвіку горну́лася душа́ українська* до вели́чних дре́вніх хра́мів Твоїх;* а в лихолітті, в пітьмі воро́жого безбо́жжя* інші хра́ми вірно зася́яли:* у сільських хати́нах, у мали́х міськи́х поко́ях,* всю́ди, де світи́ли живі світи́льники Твоє́ї істини,* воздвига́ючи собо́р Воскресіння.</w:t>
      </w:r>
    </w:p>
    <w:p w14:paraId="0ED3CBF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 w:bidi="uk-UA"/>
        </w:rPr>
      </w:pPr>
      <w:r w:rsidRPr="003C3BF7">
        <w:rPr>
          <w:rStyle w:val="5"/>
          <w:rFonts w:eastAsiaTheme="minorEastAsia"/>
          <w:i w:val="0"/>
          <w:iCs w:val="0"/>
          <w:sz w:val="24"/>
          <w:szCs w:val="24"/>
        </w:rPr>
        <w:t>Слава:</w:t>
      </w:r>
      <w:r w:rsidRPr="005D370A">
        <w:rPr>
          <w:rStyle w:val="5"/>
          <w:rFonts w:eastAsiaTheme="minorEastAsia"/>
          <w:sz w:val="24"/>
          <w:szCs w:val="24"/>
        </w:rPr>
        <w:t xml:space="preserve"> </w:t>
      </w:r>
      <w:r w:rsidRPr="003C3BF7">
        <w:rPr>
          <w:rStyle w:val="5"/>
          <w:rFonts w:eastAsiaTheme="minorEastAsia"/>
          <w:b w:val="0"/>
          <w:bCs w:val="0"/>
          <w:color w:val="FF0000"/>
          <w:sz w:val="24"/>
          <w:szCs w:val="24"/>
        </w:rPr>
        <w:t>(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ru-RU" w:bidi="ru-RU"/>
        </w:rPr>
        <w:t xml:space="preserve">г.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uk-UA" w:bidi="uk-UA"/>
        </w:rPr>
        <w:t>5. Самогласний):</w:t>
      </w:r>
      <w:r w:rsidRPr="005D370A">
        <w:rPr>
          <w:rFonts w:ascii="Times New Roman" w:hAnsi="Times New Roman"/>
          <w:i/>
          <w:color w:val="000000"/>
          <w:sz w:val="24"/>
          <w:szCs w:val="24"/>
          <w:lang w:val="uk-UA" w:eastAsia="uk-UA" w:bidi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Прийдіте від заходу, і півночі, і моря, і сходу, * з усієї України - вірні друзі Господні, * і явім відроджену Церкву. * Собор душ наших хай засяє, як богосвітлі світила, * у соборі над Славутичем. * І, піднесені Духом, *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Христа,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>Воскресіння наше, прославимо навіки.</w:t>
      </w:r>
    </w:p>
    <w:p w14:paraId="6E437460" w14:textId="09F389FF" w:rsidR="00EC2485" w:rsidRPr="003C3BF7" w:rsidRDefault="003C3BF7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>І нині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A932D0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</w:t>
      </w:r>
      <w:proofErr w:type="gramStart"/>
      <w:r w:rsidRPr="00A932D0">
        <w:rPr>
          <w:rFonts w:ascii="Times New Roman" w:hAnsi="Times New Roman"/>
          <w:sz w:val="24"/>
          <w:szCs w:val="24"/>
        </w:rPr>
        <w:t>того,*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хто з неї безсіменно прийняв тіло,* і якого вона безперестанку молить,* щоб дав вселенній мир і велику милість.</w:t>
      </w:r>
    </w:p>
    <w:p w14:paraId="2CD47DF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F02BCA" w14:textId="77777777" w:rsidR="00EC2485" w:rsidRPr="003C3BF7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3C3BF7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Вхід</w:t>
      </w:r>
    </w:p>
    <w:p w14:paraId="0ECCC8C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613FB02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63554F3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ACCA74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83B294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10AAC5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D370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26AC1A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4947D1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5D370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F9079A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49814B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960C0C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CF45AA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888CD8C" w14:textId="77777777" w:rsidR="003C3BF7" w:rsidRPr="00210F25" w:rsidRDefault="003C3BF7" w:rsidP="003C3BF7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5342356C" w14:textId="77777777" w:rsidR="003C3BF7" w:rsidRPr="00210F25" w:rsidRDefault="003C3BF7" w:rsidP="003C3BF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Боже, ім'ям твоїм спаси </w:t>
      </w:r>
      <w:proofErr w:type="gramStart"/>
      <w:r w:rsidRPr="00210F25">
        <w:rPr>
          <w:rFonts w:ascii="Times New Roman" w:hAnsi="Times New Roman"/>
          <w:sz w:val="24"/>
          <w:szCs w:val="24"/>
        </w:rPr>
        <w:t>мене,*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силою твоєю суди мене.</w:t>
      </w:r>
    </w:p>
    <w:p w14:paraId="2E08479A" w14:textId="77777777" w:rsidR="003C3BF7" w:rsidRPr="00E011BF" w:rsidRDefault="003C3BF7" w:rsidP="003C3BF7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proofErr w:type="gram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</w:t>
      </w:r>
      <w:proofErr w:type="gramEnd"/>
      <w:r w:rsidRPr="00E011BF">
        <w:rPr>
          <w:rFonts w:ascii="Times New Roman" w:hAnsi="Times New Roman"/>
          <w:sz w:val="24"/>
          <w:szCs w:val="24"/>
          <w:u w:val="single"/>
        </w:rPr>
        <w:t>, почуй мою молитву, вислухай слова уст моїх.</w:t>
      </w:r>
    </w:p>
    <w:p w14:paraId="0914044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F5EA2B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5D370A">
        <w:rPr>
          <w:rFonts w:ascii="Times New Roman" w:hAnsi="Times New Roman" w:cs="Times New Roman"/>
          <w:b/>
          <w:i/>
          <w:color w:val="FF0000"/>
          <w:lang w:val="ru-RU"/>
        </w:rPr>
        <w:t>Читання</w:t>
      </w:r>
    </w:p>
    <w:p w14:paraId="7825588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Премудрість.</w:t>
      </w:r>
    </w:p>
    <w:p w14:paraId="4BC2E66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 книги Царів</w:t>
      </w:r>
      <w:r w:rsidRPr="005D370A">
        <w:rPr>
          <w:rFonts w:ascii="Times New Roman" w:hAnsi="Times New Roman"/>
          <w:sz w:val="24"/>
          <w:szCs w:val="24"/>
        </w:rPr>
        <w:t xml:space="preserve"> читання</w:t>
      </w:r>
    </w:p>
    <w:p w14:paraId="0F0DB47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Будьмо уважні.</w:t>
      </w:r>
    </w:p>
    <w:p w14:paraId="1BD20CA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Став Соломон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перед Господнім жертовником, перед усією громадою Ізраїля, зняв руки до неба і промовив: «Господи, Боже Ізраїля! Нема Бога, що був би Тобі рівня, ні на небі вгорі, ні на землі внизу. Ти бережеш завіт і милость слугам Твоїм, що ходять перед Тобою усім серцем. Чи ж Богові бо справді жити на землі? Таже ж небо і небо небес не можуть Тебе вмістити! А що вже цей храм, що я збудував Тобі! Однак зглянься, Господи, мій Боже, на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молитву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й на благання слуги Твого й вислухай взивання та мольбу, якими слуга Твій оце сьогодні 1 ебе молить. Нехай очі Твої споглядають уночі й удень на храм цей, на місце, про яке Ти сказав: Ім’я моє буде там! - Вислухай молитву, якою слуга Твій молитиметься на цьому місці! Вислухай, благання слуги Твого і народу Твого, Ізраїля, коли вони будуть молитися на цьому місці. Вислухай з місця, де Ти перебуваєш, з неба; вислухай і прости».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uk-UA" w:bidi="uk-UA"/>
        </w:rPr>
        <w:t>(3 Цар. 8, 22-23; 27-30)</w:t>
      </w:r>
    </w:p>
    <w:p w14:paraId="643C5C6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Премудрість.</w:t>
      </w:r>
    </w:p>
    <w:p w14:paraId="7AB2A1C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 книги Мудрості</w:t>
      </w:r>
      <w:r w:rsidRPr="005D370A">
        <w:rPr>
          <w:rFonts w:ascii="Times New Roman" w:hAnsi="Times New Roman"/>
          <w:sz w:val="24"/>
          <w:szCs w:val="24"/>
        </w:rPr>
        <w:t xml:space="preserve"> читання</w:t>
      </w:r>
    </w:p>
    <w:p w14:paraId="31F63E5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Будьмо уважні.</w:t>
      </w:r>
    </w:p>
    <w:p w14:paraId="4EC37098" w14:textId="77777777" w:rsidR="00EC2485" w:rsidRPr="00BA5B34" w:rsidRDefault="00EC2485" w:rsidP="00EC2485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Усе, що тільки є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тайне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і явне, - пізнав я, бо навчила мене творителька всього - Премудрість. Є бо у ній дух розумний, святий, однородний, многовидний, витончений, діяльний, проникливий, неоскверненний, ясний, недіткненний, добролюбний, бистрий, нестримний, доброчинний, чоловіколюбний, постійний, певний, безжурний, всемогутній, </w:t>
      </w:r>
      <w:r w:rsidRPr="00BA5B34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вседоглядний, що пронизує всі духи розумні, чисті, щонайніжніші. Премудрість бо понад усякий рух рухливіша: чистою вона крізь усе проходить, усе пронизує. Вона - подув Божої сили і чистий виплив слави Вседержителя; тому нічого заплямленого не впаде на неї. Вона - вічного Світла відблиск, безплямне дзеркало Божого діяння і образ Його доброти. Хоч і одна, вона все може; і, залишившися сама в собі, вона все відновлює; вона з </w:t>
      </w:r>
      <w:r w:rsidRPr="00BA5B34">
        <w:rPr>
          <w:rStyle w:val="7"/>
          <w:rFonts w:eastAsiaTheme="minorEastAsia"/>
          <w:sz w:val="24"/>
          <w:szCs w:val="24"/>
          <w:lang w:eastAsia="ru-RU" w:bidi="ru-RU"/>
        </w:rPr>
        <w:t xml:space="preserve">роду </w:t>
      </w:r>
      <w:r w:rsidRPr="00BA5B34">
        <w:rPr>
          <w:rStyle w:val="7"/>
          <w:rFonts w:eastAsiaTheme="minorEastAsia"/>
          <w:sz w:val="24"/>
          <w:szCs w:val="24"/>
        </w:rPr>
        <w:t xml:space="preserve">в рід у святі душі сходить і робить з них друзів Божих та пророків. Бо Бог лиш того любить, хто з мудрістю живе. Вона ж над сонце краща, понад увесь зоряний світ. У порівнянні зо світлом вона з’являється перша, бо світло поступається ночі, </w:t>
      </w:r>
      <w:r w:rsidRPr="00BA5B34">
        <w:rPr>
          <w:rStyle w:val="7"/>
          <w:rFonts w:eastAsiaTheme="minorEastAsia"/>
          <w:sz w:val="24"/>
          <w:szCs w:val="24"/>
          <w:lang w:eastAsia="ru-RU" w:bidi="ru-RU"/>
        </w:rPr>
        <w:t xml:space="preserve">а мудрости </w:t>
      </w:r>
      <w:r w:rsidRPr="00BA5B34">
        <w:rPr>
          <w:rStyle w:val="7"/>
          <w:rFonts w:eastAsiaTheme="minorEastAsia"/>
          <w:sz w:val="24"/>
          <w:szCs w:val="24"/>
        </w:rPr>
        <w:t xml:space="preserve">зло не подолає. Могутньо простягається вона від краю і до краю і керує усім доладно. </w:t>
      </w:r>
      <w:proofErr w:type="gramStart"/>
      <w:r w:rsidRPr="00BA5B34">
        <w:rPr>
          <w:rStyle w:val="7"/>
          <w:rFonts w:eastAsiaTheme="minorEastAsia"/>
          <w:sz w:val="24"/>
          <w:szCs w:val="24"/>
          <w:lang w:eastAsia="ru-RU" w:bidi="ru-RU"/>
        </w:rPr>
        <w:t>Возлюбив</w:t>
      </w:r>
      <w:proofErr w:type="gramEnd"/>
      <w:r w:rsidRPr="00BA5B34">
        <w:rPr>
          <w:rStyle w:val="7"/>
          <w:rFonts w:eastAsiaTheme="minorEastAsia"/>
          <w:sz w:val="24"/>
          <w:szCs w:val="24"/>
          <w:lang w:eastAsia="ru-RU" w:bidi="ru-RU"/>
        </w:rPr>
        <w:t xml:space="preserve"> </w:t>
      </w:r>
      <w:r w:rsidRPr="00BA5B34">
        <w:rPr>
          <w:rStyle w:val="7"/>
          <w:rFonts w:eastAsiaTheme="minorEastAsia"/>
          <w:sz w:val="24"/>
          <w:szCs w:val="24"/>
        </w:rPr>
        <w:t xml:space="preserve">я її і розшукував від </w:t>
      </w:r>
      <w:r w:rsidRPr="00BA5B34">
        <w:rPr>
          <w:rStyle w:val="7"/>
          <w:rFonts w:eastAsiaTheme="minorEastAsia"/>
          <w:sz w:val="24"/>
          <w:szCs w:val="24"/>
        </w:rPr>
        <w:lastRenderedPageBreak/>
        <w:t xml:space="preserve">молодости своєї, і намагався її взяти собі за </w:t>
      </w:r>
      <w:r w:rsidRPr="00BA5B34">
        <w:rPr>
          <w:rStyle w:val="7"/>
          <w:rFonts w:eastAsiaTheme="minorEastAsia"/>
          <w:sz w:val="24"/>
          <w:szCs w:val="24"/>
          <w:lang w:eastAsia="ru-RU" w:bidi="ru-RU"/>
        </w:rPr>
        <w:t xml:space="preserve">дружину; </w:t>
      </w:r>
      <w:r w:rsidRPr="00BA5B34">
        <w:rPr>
          <w:rStyle w:val="7"/>
          <w:rFonts w:eastAsiaTheme="minorEastAsia"/>
          <w:sz w:val="24"/>
          <w:szCs w:val="24"/>
        </w:rPr>
        <w:t xml:space="preserve">та й закохавсь я в її вроду. Взаєминами з Богом прославляє рід шляхетний, і Всеволодар її полюбив; вона бо втаємничена </w:t>
      </w:r>
      <w:proofErr w:type="gramStart"/>
      <w:r w:rsidRPr="00BA5B34">
        <w:rPr>
          <w:rStyle w:val="7"/>
          <w:rFonts w:eastAsiaTheme="minorEastAsia"/>
          <w:sz w:val="24"/>
          <w:szCs w:val="24"/>
        </w:rPr>
        <w:t>в</w:t>
      </w:r>
      <w:proofErr w:type="gramEnd"/>
      <w:r w:rsidRPr="00BA5B34">
        <w:rPr>
          <w:rStyle w:val="7"/>
          <w:rFonts w:eastAsiaTheme="minorEastAsia"/>
          <w:sz w:val="24"/>
          <w:szCs w:val="24"/>
        </w:rPr>
        <w:t xml:space="preserve"> Боже знання і діла Його визначає. </w:t>
      </w:r>
      <w:r w:rsidRPr="00BA5B34">
        <w:rPr>
          <w:rFonts w:ascii="Times New Roman" w:hAnsi="Times New Roman"/>
          <w:i/>
          <w:color w:val="FF0000"/>
          <w:sz w:val="24"/>
          <w:szCs w:val="24"/>
          <w:lang w:val="uk-UA" w:eastAsia="uk-UA" w:bidi="uk-UA"/>
        </w:rPr>
        <w:t>(Муд. 7, 21-8, 4)</w:t>
      </w:r>
    </w:p>
    <w:p w14:paraId="3AC345E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Премудрість.</w:t>
      </w:r>
    </w:p>
    <w:p w14:paraId="705D316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 книги Приповідок</w:t>
      </w:r>
      <w:r w:rsidRPr="005D370A">
        <w:rPr>
          <w:rFonts w:ascii="Times New Roman" w:hAnsi="Times New Roman"/>
          <w:sz w:val="24"/>
          <w:szCs w:val="24"/>
        </w:rPr>
        <w:t xml:space="preserve"> читання</w:t>
      </w:r>
    </w:p>
    <w:p w14:paraId="423CA2F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D370A">
        <w:rPr>
          <w:rFonts w:ascii="Times New Roman" w:hAnsi="Times New Roman"/>
          <w:sz w:val="24"/>
          <w:szCs w:val="24"/>
        </w:rPr>
        <w:t>Будьмо уважні.</w:t>
      </w:r>
    </w:p>
    <w:p w14:paraId="2B43DAA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5D370A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 по щонайвищих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закутках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у місті: Хто простодушний, нехай сюди заверне, безумному ж вона сказала: “Ходіте, мій хліб їжте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ru-RU" w:bidi="ru-RU"/>
        </w:rPr>
        <w:t xml:space="preserve">мудрости </w:t>
      </w:r>
      <w:r w:rsidRPr="005D370A">
        <w:rPr>
          <w:rFonts w:ascii="Times New Roman" w:hAnsi="Times New Roman"/>
          <w:color w:val="000000"/>
          <w:sz w:val="24"/>
          <w:szCs w:val="24"/>
          <w:lang w:val="uk-UA" w:eastAsia="uk-UA" w:bidi="uk-UA"/>
        </w:rPr>
        <w:t xml:space="preserve">- острах Господній; спізнання Всесвятого - розум. Бо мною продовжиться вік твій, роки життя твого причиняться.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 w:eastAsia="uk-UA" w:bidi="uk-UA"/>
        </w:rPr>
        <w:t>(Прип. 9, 1-11)</w:t>
      </w:r>
    </w:p>
    <w:p w14:paraId="65292AF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212D4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8794BB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059CF1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6AA6F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694CE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5B5F91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1212EC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10B39A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6AF23C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FBF23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78803E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80B23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5799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B01A6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BF0D77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872DC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F4DA13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5F0B8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64B1BB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A72AF6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4CC06C5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D0948F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840A27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2A48ED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E07792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BFEB3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0AE93B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4658FF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729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8FB071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14CDEB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0903F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DEB2E9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26758B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1C2E94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7C144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C21A25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5E655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D634E4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BE6A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503156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57E86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17C94A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5FE2E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09155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7D3FD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07FB0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36B54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0D54E4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29637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8DAC73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C197F4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93532D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EB5C3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3D46C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D02A5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9F5F9D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C7F8973" w14:textId="77777777" w:rsidR="00EC2485" w:rsidRPr="00BA5B34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  <w:r w:rsidRPr="00BA5B34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Стихири на стиховні</w:t>
      </w:r>
    </w:p>
    <w:p w14:paraId="54837D26" w14:textId="77777777" w:rsidR="00BA5B34" w:rsidRPr="00A932D0" w:rsidRDefault="00BA5B34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A932D0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</w:t>
      </w:r>
      <w:proofErr w:type="gramStart"/>
      <w:r w:rsidRPr="00A932D0">
        <w:rPr>
          <w:rFonts w:ascii="Times New Roman" w:hAnsi="Times New Roman"/>
          <w:sz w:val="24"/>
          <w:szCs w:val="24"/>
        </w:rPr>
        <w:t>радується,*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бо вона, відходячи,* поселюється у вічних обителях* і переходить до небесної радости,* у божеське щастя і вічну насолоду.</w:t>
      </w:r>
    </w:p>
    <w:p w14:paraId="5364ECC6" w14:textId="77777777" w:rsidR="00BA5B34" w:rsidRPr="00A932D0" w:rsidRDefault="00BA5B34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 xml:space="preserve">Воскресни, Господи, до твого </w:t>
      </w:r>
      <w:proofErr w:type="gramStart"/>
      <w:r w:rsidRPr="00A932D0">
        <w:rPr>
          <w:rFonts w:ascii="Times New Roman" w:hAnsi="Times New Roman"/>
          <w:sz w:val="24"/>
          <w:szCs w:val="24"/>
          <w:u w:val="single"/>
        </w:rPr>
        <w:t>відпочинку,*</w:t>
      </w:r>
      <w:proofErr w:type="gramEnd"/>
      <w:r w:rsidRPr="00A932D0">
        <w:rPr>
          <w:rFonts w:ascii="Times New Roman" w:hAnsi="Times New Roman"/>
          <w:sz w:val="24"/>
          <w:szCs w:val="24"/>
          <w:u w:val="single"/>
        </w:rPr>
        <w:t xml:space="preserve"> ти і кивот твоєї святині.</w:t>
      </w:r>
    </w:p>
    <w:p w14:paraId="61DC5D31" w14:textId="77777777" w:rsidR="00BA5B34" w:rsidRPr="00A932D0" w:rsidRDefault="00BA5B34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 xml:space="preserve">Бажаючи небесного </w:t>
      </w:r>
      <w:proofErr w:type="gramStart"/>
      <w:r w:rsidRPr="00A932D0">
        <w:rPr>
          <w:rFonts w:ascii="Times New Roman" w:hAnsi="Times New Roman"/>
          <w:sz w:val="24"/>
          <w:szCs w:val="24"/>
        </w:rPr>
        <w:t>життя,*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5DF004E7" w14:textId="77777777" w:rsidR="00BA5B34" w:rsidRPr="00A932D0" w:rsidRDefault="00BA5B34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32D0">
        <w:rPr>
          <w:rFonts w:ascii="Times New Roman" w:hAnsi="Times New Roman"/>
          <w:i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5BF90588" w14:textId="77777777" w:rsidR="00BA5B34" w:rsidRPr="00A932D0" w:rsidRDefault="00BA5B34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932D0">
        <w:rPr>
          <w:rFonts w:ascii="Times New Roman" w:hAnsi="Times New Roman"/>
          <w:sz w:val="24"/>
          <w:szCs w:val="24"/>
        </w:rPr>
        <w:t xml:space="preserve">Твоїм успінням і надгробним співом апостолів* освятилось усе </w:t>
      </w:r>
      <w:proofErr w:type="gramStart"/>
      <w:r w:rsidRPr="00A932D0">
        <w:rPr>
          <w:rFonts w:ascii="Times New Roman" w:hAnsi="Times New Roman"/>
          <w:sz w:val="24"/>
          <w:szCs w:val="24"/>
        </w:rPr>
        <w:t>повітря,*</w:t>
      </w:r>
      <w:proofErr w:type="gramEnd"/>
      <w:r w:rsidRPr="00A932D0">
        <w:rPr>
          <w:rFonts w:ascii="Times New Roman" w:hAnsi="Times New Roman"/>
          <w:sz w:val="24"/>
          <w:szCs w:val="24"/>
        </w:rPr>
        <w:t xml:space="preserve">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5B354AA0" w14:textId="0307091C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BA5B34">
        <w:rPr>
          <w:rStyle w:val="5"/>
          <w:i w:val="0"/>
          <w:iCs w:val="0"/>
          <w:sz w:val="24"/>
          <w:szCs w:val="24"/>
        </w:rPr>
        <w:t>Слава</w:t>
      </w:r>
      <w:r w:rsidRPr="005D370A">
        <w:rPr>
          <w:rStyle w:val="5"/>
          <w:sz w:val="24"/>
          <w:szCs w:val="24"/>
        </w:rPr>
        <w:t xml:space="preserve"> </w:t>
      </w:r>
      <w:r w:rsidRPr="005D370A">
        <w:rPr>
          <w:rFonts w:cs="Times New Roman"/>
          <w:i/>
          <w:color w:val="FF0000"/>
          <w:sz w:val="24"/>
          <w:szCs w:val="24"/>
          <w:lang w:bidi="uk-UA"/>
        </w:rPr>
        <w:t>(</w:t>
      </w:r>
      <w:r w:rsidRPr="005D370A">
        <w:rPr>
          <w:rFonts w:cs="Times New Roman"/>
          <w:i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i/>
          <w:color w:val="FF0000"/>
          <w:sz w:val="24"/>
          <w:szCs w:val="24"/>
          <w:lang w:bidi="uk-UA"/>
        </w:rPr>
        <w:t xml:space="preserve">2. Самогласний): </w:t>
      </w:r>
      <w:r w:rsidRPr="005D370A">
        <w:rPr>
          <w:rFonts w:cs="Times New Roman"/>
          <w:sz w:val="24"/>
          <w:szCs w:val="24"/>
          <w:lang w:bidi="uk-UA"/>
        </w:rPr>
        <w:t>Увійдімо у світлі брами, * які Святий Істинний відчиняє перед нами * - і хто ж зможе зачинити їх? * Бо, хоч довго не мав народ український державної сили, * але беріг слово Христове, * і не зрікався до кінця Імені Його. * А тих, хто духовно перемагає, * ставить Господь опорами храму Свого; * і написане буде на них Ім’я Бога їх, * і Ім’я Нового Єрусалиму, * майбутнього і вже прообразно явленого * у київському соборі Воскресіння * на спасіння душ наших.</w:t>
      </w:r>
    </w:p>
    <w:p w14:paraId="462FC6CB" w14:textId="3FF5379C" w:rsidR="00BA5B34" w:rsidRPr="00A932D0" w:rsidRDefault="00EC2485" w:rsidP="00BA5B3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A5B34">
        <w:rPr>
          <w:rStyle w:val="5"/>
          <w:rFonts w:eastAsiaTheme="minorHAnsi"/>
          <w:i w:val="0"/>
          <w:iCs w:val="0"/>
          <w:sz w:val="24"/>
          <w:szCs w:val="24"/>
        </w:rPr>
        <w:t>І нині</w:t>
      </w:r>
      <w:r w:rsidR="00BA5B34">
        <w:rPr>
          <w:rStyle w:val="5"/>
          <w:rFonts w:eastAsiaTheme="minorHAnsi"/>
          <w:i w:val="0"/>
          <w:iCs w:val="0"/>
          <w:sz w:val="24"/>
          <w:szCs w:val="24"/>
        </w:rPr>
        <w:t xml:space="preserve"> </w:t>
      </w:r>
      <w:r w:rsidR="00BA5B34" w:rsidRPr="00A932D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BA5B34" w:rsidRPr="00A932D0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1AD90555" w14:textId="1FA00C0E" w:rsidR="00EC2485" w:rsidRPr="008C277D" w:rsidRDefault="00EC2485" w:rsidP="008C277D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Style w:val="5"/>
          <w:sz w:val="24"/>
          <w:szCs w:val="24"/>
        </w:rPr>
        <w:t xml:space="preserve"> </w:t>
      </w:r>
    </w:p>
    <w:p w14:paraId="12AE6061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6B41C3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6AA4B1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0E4E5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5DF91C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CE77D8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C71A1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4C4045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8A546F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9FF2E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376AB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0557D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B082595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296815E" w14:textId="2CF21B08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Тропар освячення собору Воскресіння</w:t>
      </w:r>
      <w:r w:rsidR="00637894">
        <w:rPr>
          <w:rFonts w:cs="Times New Roman"/>
          <w:color w:val="FF0000"/>
          <w:sz w:val="24"/>
          <w:szCs w:val="24"/>
          <w:lang w:bidi="uk-UA"/>
        </w:rPr>
        <w:t xml:space="preserve"> </w:t>
      </w:r>
      <w:r w:rsidRPr="005D370A">
        <w:rPr>
          <w:rFonts w:cs="Times New Roman"/>
          <w:color w:val="FF0000"/>
          <w:sz w:val="24"/>
          <w:szCs w:val="24"/>
          <w:lang w:bidi="uk-UA"/>
        </w:rPr>
        <w:t>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>4):</w:t>
      </w:r>
      <w:r w:rsidRPr="005D370A"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Я</w:t>
      </w:r>
      <w:r w:rsidRPr="005D370A">
        <w:rPr>
          <w:rFonts w:cs="Times New Roman"/>
          <w:i w:val="0"/>
          <w:sz w:val="24"/>
          <w:szCs w:val="24"/>
          <w:lang w:bidi="uk-UA"/>
        </w:rPr>
        <w:t>к безцінну красу внутрішньої богообразної скинії, * так зовнішню явив єси велич святого храму слави Твоєї, Господи. * Утверди його повік-віку * і прийми молитвами Богородиці наші благання, * що їх у ньому безнастанно Тобі приносимо, * всіх Життя і Воскресіння.</w:t>
      </w:r>
    </w:p>
    <w:p w14:paraId="12D4538C" w14:textId="77777777" w:rsidR="008C277D" w:rsidRPr="00A932D0" w:rsidRDefault="008C277D" w:rsidP="008C277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 xml:space="preserve">Слава: 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932D0">
        <w:rPr>
          <w:rFonts w:ascii="Times New Roman" w:hAnsi="Times New Roman"/>
          <w:b/>
          <w:sz w:val="24"/>
          <w:szCs w:val="24"/>
        </w:rPr>
        <w:t xml:space="preserve"> нині: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</w:t>
      </w:r>
      <w:proofErr w:type="gramStart"/>
      <w:r w:rsidRPr="00A932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</w:t>
      </w:r>
      <w:proofErr w:type="gramEnd"/>
      <w:r w:rsidRPr="00A932D0">
        <w:rPr>
          <w:rFonts w:ascii="Times New Roman" w:hAnsi="Times New Roman"/>
          <w:sz w:val="24"/>
          <w:szCs w:val="24"/>
          <w:lang w:val="uk-UA"/>
        </w:rPr>
        <w:t xml:space="preserve">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DD712D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FB3639" w14:textId="77777777" w:rsidR="00EC2485" w:rsidRPr="00637894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637894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165BFA4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9E54C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22668D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690320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4DC2C6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DA060E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B276E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589495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ECFC0B5" w14:textId="7DB2C939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Христос, істинний Бог наш, </w:t>
      </w:r>
      <w:r w:rsidRPr="005D370A">
        <w:rPr>
          <w:rFonts w:ascii="Times New Roman" w:hAnsi="Times New Roman"/>
          <w:color w:val="000000"/>
          <w:sz w:val="24"/>
          <w:szCs w:val="24"/>
        </w:rPr>
        <w:t>спомин освячення Патріяршого собору Воскрес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е</w:t>
      </w:r>
      <w:r w:rsidRPr="005D370A">
        <w:rPr>
          <w:rFonts w:ascii="Times New Roman" w:hAnsi="Times New Roman"/>
          <w:color w:val="000000"/>
          <w:sz w:val="24"/>
          <w:szCs w:val="24"/>
        </w:rPr>
        <w:t>ння в Києві</w:t>
      </w:r>
      <w:r w:rsidR="0063789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</w:rPr>
        <w:t xml:space="preserve">якого пам'ять творимо, 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молитвами пречистої своєї Матері, </w:t>
      </w:r>
      <w:r w:rsidR="00637894">
        <w:rPr>
          <w:rFonts w:ascii="Times New Roman" w:hAnsi="Times New Roman"/>
          <w:sz w:val="24"/>
          <w:szCs w:val="24"/>
          <w:lang w:val="uk-UA" w:eastAsia="uk-UA"/>
        </w:rPr>
        <w:t xml:space="preserve">якої свято Успення святкуємо, 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святих славних і всехвальних апостолів, і святого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D37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), </w:t>
      </w:r>
      <w:r w:rsidR="00637894">
        <w:rPr>
          <w:rFonts w:ascii="Times New Roman" w:hAnsi="Times New Roman"/>
          <w:sz w:val="24"/>
          <w:szCs w:val="24"/>
          <w:lang w:val="uk-UA" w:eastAsia="uk-UA"/>
        </w:rPr>
        <w:t>і святих мучеників Флора і Лавра, і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 всіх святих, помилує і спасе нас, як благий і чоловіколюбець.</w:t>
      </w:r>
    </w:p>
    <w:p w14:paraId="0320D6B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DAFB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91B6A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A180DC3" w14:textId="77777777" w:rsidR="00EC2485" w:rsidRPr="005D370A" w:rsidRDefault="00EC2485" w:rsidP="00EC248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5D370A">
        <w:rPr>
          <w:rFonts w:ascii="Times New Roman" w:hAnsi="Times New Roman"/>
        </w:rPr>
        <w:lastRenderedPageBreak/>
        <w:t>УТРЕНЯ</w:t>
      </w:r>
    </w:p>
    <w:p w14:paraId="17D4D26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D370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A99583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DB28A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B3583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44D50F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27D2AC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3C9DA24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1C25FC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8E076A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634FB6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99E49C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880640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08B38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8161BD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336464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4338084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D3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6D6168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E2C0DD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B1AE8A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25C7E2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3160613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97EDDB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30C98A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54A5E4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11052A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A40216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94EE1A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233D78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9DF31C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86595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71D5C1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C625B7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45A87F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01E017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A2C098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6774AB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979A51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AC065E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21278B4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9AD822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067209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F5ABF9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775B3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97B55F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B9E5F5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5BD632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D92A0D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D3257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F5707C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8D1777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6E0EF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5DDC4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D778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239FD90" w14:textId="77777777" w:rsidR="00EC2485" w:rsidRPr="005D370A" w:rsidRDefault="00EC2485" w:rsidP="00EC248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C16CC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77FF7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E904FE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55F1F6" w14:textId="77777777" w:rsidR="00EC2485" w:rsidRPr="005D370A" w:rsidRDefault="00EC2485" w:rsidP="00EC248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930484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C50AFF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E7A91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F2FE39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B3ABEE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7BA230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ADE49C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CC09A9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3F7DA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6933C3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97A59E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5D7F52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8E45A7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B6E7E4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8EEA8A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6C9FAF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DADDB2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1BE3A7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9D4ECE0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5D3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8900F8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9B0E38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2153C9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3C2F7A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9A47AD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60A7A6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B05AC1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3A7A17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0E9DAB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677CCA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F33BC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A47EBB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D370A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42BE4A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2F0254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1D2CE4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F3FC66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CAAD34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791D3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63BF8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AB63B2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086D6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A5B22F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558A636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4ED289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3B849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B5B981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3E6530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60C98A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C49E9D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A9D5BA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1D1575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710068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CD87C0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81A2D7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F4F3F2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E362D2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F6F32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F998D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D69E580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2960E1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1A7FAE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51224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9C8D4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BE5B3D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630218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F8338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822D9C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C09B4A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656E0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D3B9F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3629C8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91B0B1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D85E985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55C5D9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37E841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9EC00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039733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05879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3006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76110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F77F9A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B274A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1313E5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30B6F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CE8002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5A454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120E40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D99B1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81FAF6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99BBE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ECAFF9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BCEA5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676462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6DEB0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DDE79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F4B7B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39EC4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2A747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DC2480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511B3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8EDAEF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D370A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3671F2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C78516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ED7EC3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C8D768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A0931F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DCEECF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654220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5A6BEA3" w14:textId="4A9CD1E8" w:rsidR="00EC2485" w:rsidRPr="005D370A" w:rsidRDefault="007C1C0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>
        <w:rPr>
          <w:rFonts w:cs="Times New Roman"/>
          <w:color w:val="FF0000"/>
          <w:sz w:val="24"/>
          <w:szCs w:val="24"/>
          <w:lang w:bidi="uk-UA"/>
        </w:rPr>
        <w:t xml:space="preserve">Освячення Собору </w:t>
      </w:r>
      <w:r w:rsidR="00EC2485" w:rsidRPr="005D370A">
        <w:rPr>
          <w:rFonts w:cs="Times New Roman"/>
          <w:color w:val="FF0000"/>
          <w:sz w:val="24"/>
          <w:szCs w:val="24"/>
          <w:lang w:bidi="uk-UA"/>
        </w:rPr>
        <w:t>(</w:t>
      </w:r>
      <w:r w:rsidR="00EC2485"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="00EC2485" w:rsidRPr="005D370A">
        <w:rPr>
          <w:rFonts w:cs="Times New Roman"/>
          <w:color w:val="FF0000"/>
          <w:sz w:val="24"/>
          <w:szCs w:val="24"/>
          <w:lang w:bidi="uk-UA"/>
        </w:rPr>
        <w:t>4):</w:t>
      </w:r>
      <w:r w:rsidR="00EC2485" w:rsidRPr="005D370A">
        <w:rPr>
          <w:rFonts w:cs="Times New Roman"/>
          <w:sz w:val="24"/>
          <w:szCs w:val="24"/>
          <w:lang w:bidi="uk-UA"/>
        </w:rPr>
        <w:t xml:space="preserve"> </w:t>
      </w:r>
      <w:r w:rsidR="00EC2485" w:rsidRPr="005D370A">
        <w:rPr>
          <w:rFonts w:cs="Times New Roman"/>
          <w:i w:val="0"/>
          <w:sz w:val="24"/>
          <w:szCs w:val="24"/>
        </w:rPr>
        <w:t>Я</w:t>
      </w:r>
      <w:r w:rsidR="00EC2485" w:rsidRPr="005D370A">
        <w:rPr>
          <w:rFonts w:cs="Times New Roman"/>
          <w:i w:val="0"/>
          <w:sz w:val="24"/>
          <w:szCs w:val="24"/>
          <w:lang w:bidi="uk-UA"/>
        </w:rPr>
        <w:t xml:space="preserve">к безцінну красу внутрішньої богообразної скинії, * так зовнішню явив єси велич святого храму слави Твоєї, Господи. * Утверди його повік-віку * і прийми молитвами Богородиці наші благання, * що їх у ньому безнастанно Тобі приносимо, * всіх Життя і Воскресіння. </w:t>
      </w:r>
      <w:r w:rsidR="00EC2485" w:rsidRPr="005D370A">
        <w:rPr>
          <w:rFonts w:cs="Times New Roman"/>
          <w:color w:val="FF0000"/>
          <w:sz w:val="24"/>
          <w:szCs w:val="24"/>
          <w:lang w:bidi="uk-UA"/>
        </w:rPr>
        <w:t>(2 р.)</w:t>
      </w:r>
    </w:p>
    <w:p w14:paraId="3A560F43" w14:textId="77777777" w:rsidR="007C1C05" w:rsidRPr="00A932D0" w:rsidRDefault="007C1C05" w:rsidP="007C1C0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 xml:space="preserve">Слава: 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932D0">
        <w:rPr>
          <w:rFonts w:ascii="Times New Roman" w:hAnsi="Times New Roman"/>
          <w:b/>
          <w:sz w:val="24"/>
          <w:szCs w:val="24"/>
        </w:rPr>
        <w:t xml:space="preserve"> нині: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</w:t>
      </w:r>
      <w:proofErr w:type="gramStart"/>
      <w:r w:rsidRPr="00A932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</w:t>
      </w:r>
      <w:proofErr w:type="gramEnd"/>
      <w:r w:rsidRPr="00A932D0">
        <w:rPr>
          <w:rFonts w:ascii="Times New Roman" w:hAnsi="Times New Roman"/>
          <w:sz w:val="24"/>
          <w:szCs w:val="24"/>
          <w:lang w:val="uk-UA"/>
        </w:rPr>
        <w:t xml:space="preserve">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689A8E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610F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28FA98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C688A9F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9ACE0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ADED2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138076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D8001C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D1451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53C79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61BBB1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D3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0E5B27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CF10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B752F0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3F5A046" w14:textId="3A593F36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both"/>
        <w:rPr>
          <w:rFonts w:cs="Times New Roman"/>
          <w:b w:val="0"/>
          <w:i/>
          <w:color w:val="FF0000"/>
          <w:sz w:val="24"/>
          <w:szCs w:val="24"/>
        </w:rPr>
      </w:pPr>
      <w:r w:rsidRPr="005D370A">
        <w:rPr>
          <w:rStyle w:val="6"/>
          <w:rFonts w:eastAsiaTheme="majorEastAsia"/>
          <w:color w:val="FF0000"/>
          <w:lang w:eastAsia="ru-RU" w:bidi="ru-RU"/>
        </w:rPr>
        <w:t xml:space="preserve">(г. </w:t>
      </w:r>
      <w:r w:rsidRPr="005D370A">
        <w:rPr>
          <w:rStyle w:val="6"/>
          <w:rFonts w:eastAsiaTheme="majorEastAsia"/>
          <w:color w:val="FF0000"/>
        </w:rPr>
        <w:t xml:space="preserve">4. </w:t>
      </w:r>
      <w:r w:rsidR="005236B8">
        <w:rPr>
          <w:rStyle w:val="6"/>
          <w:rFonts w:eastAsiaTheme="majorEastAsia"/>
          <w:color w:val="FF0000"/>
          <w:lang w:eastAsia="ru-RU" w:bidi="ru-RU"/>
        </w:rPr>
        <w:t>п</w:t>
      </w:r>
      <w:r w:rsidRPr="005D370A">
        <w:rPr>
          <w:rStyle w:val="6"/>
          <w:rFonts w:eastAsiaTheme="majorEastAsia"/>
          <w:color w:val="FF0000"/>
          <w:lang w:eastAsia="ru-RU" w:bidi="ru-RU"/>
        </w:rPr>
        <w:t>од.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 </w:t>
      </w:r>
      <w:r w:rsidR="005236B8">
        <w:rPr>
          <w:rFonts w:cs="Times New Roman"/>
          <w:b w:val="0"/>
          <w:i/>
          <w:color w:val="FF0000"/>
          <w:sz w:val="24"/>
          <w:szCs w:val="24"/>
          <w:lang w:bidi="uk-UA"/>
        </w:rPr>
        <w:t>Негайно поспіши</w:t>
      </w:r>
      <w:r w:rsidRPr="005D370A">
        <w:rPr>
          <w:rFonts w:cs="Times New Roman"/>
          <w:b w:val="0"/>
          <w:i/>
          <w:color w:val="FF0000"/>
          <w:sz w:val="24"/>
          <w:szCs w:val="24"/>
          <w:lang w:eastAsia="ru-RU" w:bidi="ru-RU"/>
        </w:rPr>
        <w:t xml:space="preserve">): </w:t>
      </w:r>
      <w:r w:rsidRPr="005D370A">
        <w:rPr>
          <w:rFonts w:cs="Times New Roman"/>
          <w:b w:val="0"/>
          <w:sz w:val="24"/>
          <w:szCs w:val="24"/>
        </w:rPr>
        <w:t>Все</w:t>
      </w:r>
      <w:r w:rsidRPr="005D370A">
        <w:rPr>
          <w:rFonts w:cs="Times New Roman"/>
          <w:b w:val="0"/>
          <w:sz w:val="24"/>
          <w:szCs w:val="24"/>
          <w:lang w:bidi="uk-UA"/>
        </w:rPr>
        <w:t xml:space="preserve"> просвітив пришестям </w:t>
      </w:r>
      <w:r w:rsidRPr="005D370A">
        <w:rPr>
          <w:rFonts w:cs="Times New Roman"/>
          <w:b w:val="0"/>
          <w:sz w:val="24"/>
          <w:szCs w:val="24"/>
          <w:lang w:eastAsia="ru-RU" w:bidi="ru-RU"/>
        </w:rPr>
        <w:t xml:space="preserve">Христос, </w:t>
      </w:r>
      <w:r w:rsidRPr="005D370A">
        <w:rPr>
          <w:rFonts w:cs="Times New Roman"/>
          <w:b w:val="0"/>
          <w:sz w:val="24"/>
          <w:szCs w:val="24"/>
          <w:lang w:bidi="uk-UA"/>
        </w:rPr>
        <w:t xml:space="preserve">* світ оновив Духом Своїм Божественним, і душі оновлюються; * тож дім величний зведено в Києві на честь Воскресіння, * де просвічує серця вірних </w:t>
      </w:r>
      <w:r w:rsidRPr="005D370A">
        <w:rPr>
          <w:rFonts w:cs="Times New Roman"/>
          <w:b w:val="0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b w:val="0"/>
          <w:sz w:val="24"/>
          <w:szCs w:val="24"/>
          <w:lang w:bidi="uk-UA"/>
        </w:rPr>
        <w:t>Бог наш * задля спасіння всіх людей.</w:t>
      </w:r>
    </w:p>
    <w:p w14:paraId="40DAAB9B" w14:textId="34FF684F" w:rsidR="00682BF5" w:rsidRPr="00A932D0" w:rsidRDefault="00EC2485" w:rsidP="00682B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82BF5">
        <w:rPr>
          <w:rStyle w:val="5"/>
          <w:rFonts w:eastAsiaTheme="minorHAnsi"/>
          <w:i w:val="0"/>
          <w:sz w:val="24"/>
          <w:szCs w:val="24"/>
        </w:rPr>
        <w:lastRenderedPageBreak/>
        <w:t>Слава</w:t>
      </w:r>
      <w:r w:rsidR="00682BF5">
        <w:rPr>
          <w:rStyle w:val="5"/>
          <w:rFonts w:eastAsiaTheme="minorHAnsi"/>
          <w:i w:val="0"/>
          <w:sz w:val="24"/>
          <w:szCs w:val="24"/>
        </w:rPr>
        <w:t>: І</w:t>
      </w:r>
      <w:r w:rsidRPr="00682BF5">
        <w:rPr>
          <w:rStyle w:val="5"/>
          <w:rFonts w:eastAsiaTheme="minorHAnsi"/>
          <w:i w:val="0"/>
          <w:sz w:val="24"/>
          <w:szCs w:val="24"/>
        </w:rPr>
        <w:t xml:space="preserve"> нині</w:t>
      </w:r>
      <w:r w:rsidRPr="005D370A">
        <w:rPr>
          <w:rStyle w:val="5"/>
          <w:rFonts w:eastAsiaTheme="minorHAnsi"/>
          <w:i w:val="0"/>
          <w:iCs w:val="0"/>
          <w:sz w:val="24"/>
          <w:szCs w:val="24"/>
        </w:rPr>
        <w:t xml:space="preserve"> </w:t>
      </w:r>
      <w:r w:rsidR="00682BF5" w:rsidRPr="00A932D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682BF5" w:rsidRPr="00A932D0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</w:t>
      </w:r>
      <w:proofErr w:type="gramStart"/>
      <w:r w:rsidR="00682BF5" w:rsidRPr="00A932D0">
        <w:rPr>
          <w:rFonts w:ascii="Times New Roman" w:hAnsi="Times New Roman"/>
          <w:sz w:val="24"/>
          <w:szCs w:val="24"/>
        </w:rPr>
        <w:t>Духа,*</w:t>
      </w:r>
      <w:proofErr w:type="gramEnd"/>
      <w:r w:rsidR="00682BF5" w:rsidRPr="00A932D0">
        <w:rPr>
          <w:rFonts w:ascii="Times New Roman" w:hAnsi="Times New Roman"/>
          <w:sz w:val="24"/>
          <w:szCs w:val="24"/>
        </w:rPr>
        <w:t xml:space="preserve"> весело кличе до тебе:* Радуйся, Діво, християн похвало!</w:t>
      </w:r>
    </w:p>
    <w:p w14:paraId="599964B7" w14:textId="1FF62836" w:rsidR="00EC2485" w:rsidRPr="005D370A" w:rsidRDefault="00EC2485" w:rsidP="00682BF5">
      <w:pPr>
        <w:pStyle w:val="51"/>
        <w:shd w:val="clear" w:color="auto" w:fill="auto"/>
        <w:spacing w:after="120" w:line="20" w:lineRule="atLeast"/>
        <w:jc w:val="both"/>
        <w:rPr>
          <w:i w:val="0"/>
          <w:color w:val="FF0000"/>
          <w:sz w:val="24"/>
          <w:szCs w:val="24"/>
        </w:rPr>
      </w:pPr>
    </w:p>
    <w:p w14:paraId="6CB9A8E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992943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74DEA02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317469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EFCC07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7151E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35F06B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92975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C4C92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65FA9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5D3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4B64B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64D0D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ABF589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F75C2A" w14:textId="38B0F7E4" w:rsidR="00EC2485" w:rsidRPr="005D370A" w:rsidRDefault="00513B22" w:rsidP="00EC2485">
      <w:pPr>
        <w:pStyle w:val="61"/>
        <w:shd w:val="clear" w:color="auto" w:fill="auto"/>
        <w:spacing w:before="0" w:line="20" w:lineRule="atLeast"/>
        <w:jc w:val="both"/>
        <w:rPr>
          <w:rFonts w:cs="Times New Roman"/>
          <w:b w:val="0"/>
          <w:color w:val="FF0000"/>
          <w:sz w:val="24"/>
          <w:szCs w:val="24"/>
        </w:rPr>
      </w:pPr>
      <w:r w:rsidRPr="005D370A">
        <w:rPr>
          <w:rStyle w:val="6"/>
          <w:rFonts w:eastAsiaTheme="majorEastAsia"/>
          <w:color w:val="FF0000"/>
          <w:lang w:eastAsia="ru-RU" w:bidi="ru-RU"/>
        </w:rPr>
        <w:t xml:space="preserve">(г. </w:t>
      </w:r>
      <w:r w:rsidRPr="005D370A">
        <w:rPr>
          <w:rStyle w:val="6"/>
          <w:rFonts w:eastAsiaTheme="majorEastAsia"/>
          <w:color w:val="FF0000"/>
        </w:rPr>
        <w:t xml:space="preserve">4. </w:t>
      </w:r>
      <w:r>
        <w:rPr>
          <w:rStyle w:val="6"/>
          <w:rFonts w:eastAsiaTheme="majorEastAsia"/>
          <w:color w:val="FF0000"/>
          <w:lang w:eastAsia="ru-RU" w:bidi="ru-RU"/>
        </w:rPr>
        <w:t>п</w:t>
      </w:r>
      <w:r w:rsidRPr="005D370A">
        <w:rPr>
          <w:rStyle w:val="6"/>
          <w:rFonts w:eastAsiaTheme="majorEastAsia"/>
          <w:color w:val="FF0000"/>
          <w:lang w:eastAsia="ru-RU" w:bidi="ru-RU"/>
        </w:rPr>
        <w:t>од.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 </w:t>
      </w:r>
      <w:r>
        <w:rPr>
          <w:rFonts w:cs="Times New Roman"/>
          <w:b w:val="0"/>
          <w:i/>
          <w:color w:val="FF0000"/>
          <w:sz w:val="24"/>
          <w:szCs w:val="24"/>
          <w:lang w:bidi="uk-UA"/>
        </w:rPr>
        <w:t>Негайно поспіши</w:t>
      </w:r>
      <w:r w:rsidRPr="005D370A">
        <w:rPr>
          <w:rFonts w:cs="Times New Roman"/>
          <w:b w:val="0"/>
          <w:i/>
          <w:color w:val="FF0000"/>
          <w:sz w:val="24"/>
          <w:szCs w:val="24"/>
          <w:lang w:eastAsia="ru-RU" w:bidi="ru-RU"/>
        </w:rPr>
        <w:t>):</w:t>
      </w:r>
      <w:r w:rsidR="00EC2485" w:rsidRPr="005D370A">
        <w:rPr>
          <w:rFonts w:cs="Times New Roman"/>
          <w:b w:val="0"/>
          <w:i/>
          <w:color w:val="FF0000"/>
          <w:sz w:val="24"/>
          <w:szCs w:val="24"/>
          <w:lang w:eastAsia="ru-RU" w:bidi="ru-RU"/>
        </w:rPr>
        <w:t xml:space="preserve"> </w:t>
      </w:r>
      <w:r w:rsidR="00EC2485" w:rsidRPr="005D370A">
        <w:rPr>
          <w:rFonts w:cs="Times New Roman"/>
          <w:b w:val="0"/>
          <w:sz w:val="24"/>
          <w:szCs w:val="24"/>
        </w:rPr>
        <w:t>Святковий</w:t>
      </w:r>
      <w:r w:rsidR="00EC2485" w:rsidRPr="005D370A">
        <w:rPr>
          <w:rFonts w:cs="Times New Roman"/>
          <w:b w:val="0"/>
          <w:sz w:val="24"/>
          <w:szCs w:val="24"/>
          <w:lang w:bidi="uk-UA"/>
        </w:rPr>
        <w:t xml:space="preserve"> день освячення владарює, вірні, сьогодні, * і повеліває всьому соборові друзів Христових * освятитися від Єдиного Святого * - Того, Хто ближчий серцю нашому, ніж самі ми, * Хто є всіх Життям і Воскресінням!</w:t>
      </w:r>
    </w:p>
    <w:p w14:paraId="704B531D" w14:textId="1FE9B3D1" w:rsidR="00513B22" w:rsidRPr="00A932D0" w:rsidRDefault="00EC2485" w:rsidP="00513B2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13B22">
        <w:rPr>
          <w:rStyle w:val="5"/>
          <w:rFonts w:eastAsiaTheme="minorHAnsi"/>
          <w:i w:val="0"/>
          <w:sz w:val="24"/>
          <w:szCs w:val="24"/>
        </w:rPr>
        <w:t>Слава</w:t>
      </w:r>
      <w:r w:rsidR="00513B22" w:rsidRPr="00513B22">
        <w:rPr>
          <w:rStyle w:val="5"/>
          <w:rFonts w:eastAsiaTheme="minorHAnsi"/>
          <w:i w:val="0"/>
          <w:sz w:val="24"/>
          <w:szCs w:val="24"/>
        </w:rPr>
        <w:t xml:space="preserve">: І </w:t>
      </w:r>
      <w:r w:rsidRPr="00513B22">
        <w:rPr>
          <w:rStyle w:val="5"/>
          <w:rFonts w:eastAsiaTheme="minorHAnsi"/>
          <w:i w:val="0"/>
          <w:sz w:val="24"/>
          <w:szCs w:val="24"/>
        </w:rPr>
        <w:t>нині</w:t>
      </w:r>
      <w:r w:rsidRPr="005D370A">
        <w:rPr>
          <w:rStyle w:val="5"/>
          <w:rFonts w:eastAsiaTheme="minorHAnsi"/>
          <w:i w:val="0"/>
          <w:iCs w:val="0"/>
          <w:sz w:val="24"/>
          <w:szCs w:val="24"/>
        </w:rPr>
        <w:t xml:space="preserve"> </w:t>
      </w:r>
      <w:r w:rsidR="00513B22" w:rsidRPr="00A932D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="00513B22" w:rsidRPr="00A932D0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</w:t>
      </w:r>
      <w:proofErr w:type="gramStart"/>
      <w:r w:rsidR="00513B22" w:rsidRPr="00A932D0">
        <w:rPr>
          <w:rFonts w:ascii="Times New Roman" w:hAnsi="Times New Roman"/>
          <w:sz w:val="24"/>
          <w:szCs w:val="24"/>
        </w:rPr>
        <w:t>тебе:*</w:t>
      </w:r>
      <w:proofErr w:type="gramEnd"/>
      <w:r w:rsidR="00513B22" w:rsidRPr="00A932D0">
        <w:rPr>
          <w:rFonts w:ascii="Times New Roman" w:hAnsi="Times New Roman"/>
          <w:sz w:val="24"/>
          <w:szCs w:val="24"/>
        </w:rPr>
        <w:t xml:space="preserve"> Ти переставилась із землі − від життя до Життя,* тож будучи на небі, молися Богові,* щоб рід людський від бід визволив. </w:t>
      </w:r>
    </w:p>
    <w:p w14:paraId="60979777" w14:textId="14C06AE9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</w:p>
    <w:p w14:paraId="329A92C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FD173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7E703A5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7A558C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A30BC2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AAE9A9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76CF00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940918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D1C04B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6EDD96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DBA97C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A5E09E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4ADF35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05D8BC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FC8211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4BAA5A6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15BF71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02311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C75C83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D8EAD6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59E8CD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E8E518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DA62B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1909C29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67A4EC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2E00AA" w14:textId="77777777" w:rsidR="00EC2485" w:rsidRPr="005D370A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95C44A8" w14:textId="77777777" w:rsidR="00B45811" w:rsidRPr="005D370A" w:rsidRDefault="00B45811" w:rsidP="00B45811">
      <w:pPr>
        <w:pStyle w:val="51"/>
        <w:shd w:val="clear" w:color="auto" w:fill="auto"/>
        <w:spacing w:after="120" w:line="20" w:lineRule="atLeast"/>
        <w:jc w:val="center"/>
        <w:rPr>
          <w:rFonts w:cs="Times New Roman"/>
          <w:color w:val="FF0000"/>
          <w:sz w:val="24"/>
          <w:szCs w:val="24"/>
        </w:rPr>
      </w:pPr>
      <w:r>
        <w:rPr>
          <w:rFonts w:cs="Times New Roman"/>
          <w:color w:val="FF0000"/>
          <w:sz w:val="24"/>
          <w:szCs w:val="24"/>
          <w:lang w:bidi="uk-UA"/>
        </w:rPr>
        <w:t>К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анон, спомину освячення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собору </w:t>
      </w:r>
      <w:r w:rsidRPr="005D370A">
        <w:rPr>
          <w:rFonts w:cs="Times New Roman"/>
          <w:color w:val="FF0000"/>
          <w:sz w:val="24"/>
          <w:szCs w:val="24"/>
          <w:lang w:bidi="uk-UA"/>
        </w:rPr>
        <w:t>Воскресіння.</w:t>
      </w:r>
    </w:p>
    <w:p w14:paraId="53C2A464" w14:textId="77777777" w:rsidR="00B45811" w:rsidRPr="005D370A" w:rsidRDefault="00B45811" w:rsidP="00B45811">
      <w:pPr>
        <w:pStyle w:val="51"/>
        <w:shd w:val="clear" w:color="auto" w:fill="auto"/>
        <w:spacing w:after="120" w:line="20" w:lineRule="atLeast"/>
        <w:jc w:val="center"/>
        <w:rPr>
          <w:rFonts w:cs="Times New Roman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Глас </w:t>
      </w:r>
      <w:r w:rsidRPr="005D370A">
        <w:rPr>
          <w:rFonts w:cs="Times New Roman"/>
          <w:color w:val="FF0000"/>
          <w:sz w:val="24"/>
          <w:szCs w:val="24"/>
          <w:lang w:bidi="uk-UA"/>
        </w:rPr>
        <w:t>і ірмос той же. Акростих:</w:t>
      </w:r>
    </w:p>
    <w:p w14:paraId="6D29757B" w14:textId="77777777" w:rsidR="00B45811" w:rsidRPr="005D370A" w:rsidRDefault="00B45811" w:rsidP="00B45811">
      <w:pPr>
        <w:pStyle w:val="150"/>
        <w:shd w:val="clear" w:color="auto" w:fill="auto"/>
        <w:spacing w:line="20" w:lineRule="atLeast"/>
        <w:rPr>
          <w:rFonts w:cs="Times New Roman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Н</w:t>
      </w:r>
      <w:r w:rsidRPr="005D370A">
        <w:rPr>
          <w:rStyle w:val="151"/>
          <w:rFonts w:cs="Times New Roman"/>
          <w:color w:val="FF0000"/>
        </w:rPr>
        <w:t xml:space="preserve">а освячення </w:t>
      </w:r>
      <w:r w:rsidRPr="005D370A">
        <w:rPr>
          <w:rFonts w:cs="Times New Roman"/>
          <w:color w:val="FF0000"/>
          <w:sz w:val="24"/>
          <w:szCs w:val="24"/>
          <w:lang w:bidi="uk-UA"/>
        </w:rPr>
        <w:t>С</w:t>
      </w:r>
      <w:r w:rsidRPr="005D370A">
        <w:rPr>
          <w:rStyle w:val="151"/>
          <w:rFonts w:cs="Times New Roman"/>
          <w:color w:val="FF0000"/>
        </w:rPr>
        <w:t>обору</w:t>
      </w:r>
    </w:p>
    <w:p w14:paraId="4F631710" w14:textId="77777777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b w:val="0"/>
          <w:color w:val="FF0000"/>
          <w:sz w:val="24"/>
          <w:szCs w:val="24"/>
        </w:rPr>
      </w:pPr>
      <w:r w:rsidRPr="005D370A">
        <w:rPr>
          <w:rFonts w:cs="Times New Roman"/>
          <w:b w:val="0"/>
          <w:color w:val="FF0000"/>
          <w:sz w:val="24"/>
          <w:szCs w:val="24"/>
          <w:lang w:bidi="uk-UA"/>
        </w:rPr>
        <w:t>ПІСНЯ 1.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 І</w:t>
      </w:r>
      <w:r w:rsidRPr="005D370A">
        <w:rPr>
          <w:rStyle w:val="612pt"/>
          <w:color w:val="FF0000"/>
        </w:rPr>
        <w:t>РМОС</w:t>
      </w:r>
      <w:r w:rsidRPr="005D370A">
        <w:rPr>
          <w:rFonts w:cs="Times New Roman"/>
          <w:b w:val="0"/>
          <w:color w:val="FF0000"/>
          <w:sz w:val="24"/>
          <w:szCs w:val="24"/>
          <w:lang w:bidi="uk-UA"/>
        </w:rPr>
        <w:t>:</w:t>
      </w:r>
    </w:p>
    <w:p w14:paraId="277892F0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b/>
          <w:sz w:val="24"/>
          <w:szCs w:val="24"/>
        </w:rPr>
      </w:pPr>
      <w:r w:rsidRPr="005D370A">
        <w:rPr>
          <w:rFonts w:cs="Times New Roman"/>
          <w:b/>
          <w:sz w:val="24"/>
          <w:szCs w:val="24"/>
          <w:lang w:bidi="uk-UA"/>
        </w:rPr>
        <w:t>Одкрию уста мої - і наповняться Духом, і слово видихну Цариці</w:t>
      </w:r>
      <w:r w:rsidRPr="005D370A">
        <w:rPr>
          <w:rFonts w:cs="Times New Roman"/>
          <w:b/>
          <w:sz w:val="24"/>
          <w:szCs w:val="24"/>
        </w:rPr>
        <w:t xml:space="preserve"> </w:t>
      </w:r>
      <w:r w:rsidRPr="005D370A">
        <w:rPr>
          <w:rFonts w:cs="Times New Roman"/>
          <w:b/>
          <w:sz w:val="24"/>
          <w:szCs w:val="24"/>
          <w:lang w:bidi="uk-UA"/>
        </w:rPr>
        <w:t>Матері, і явлюся світло торжествуючим, і оспіваю радісно її чудеса.</w:t>
      </w:r>
    </w:p>
    <w:p w14:paraId="330F7A5A" w14:textId="6A7F1D8F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73D59B1F" w14:textId="77777777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</w:rPr>
        <w:t>Н</w:t>
      </w:r>
      <w:r w:rsidRPr="005D370A">
        <w:rPr>
          <w:rFonts w:cs="Times New Roman"/>
          <w:sz w:val="24"/>
          <w:szCs w:val="24"/>
          <w:lang w:bidi="uk-UA"/>
        </w:rPr>
        <w:t xml:space="preserve">евістою прекрасною поставив Собі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Церкву славну, святу і непорочну, і шату світлозору їй дарує - храм Воскресіння, в якому оспівуймо радісно Ного чудеса!</w:t>
      </w:r>
    </w:p>
    <w:p w14:paraId="64ACD897" w14:textId="77777777" w:rsidR="00EC2485" w:rsidRPr="005D370A" w:rsidRDefault="00EC2485" w:rsidP="00EC2485">
      <w:pPr>
        <w:pStyle w:val="160"/>
        <w:shd w:val="clear" w:color="auto" w:fill="auto"/>
        <w:spacing w:before="0" w:after="120" w:line="20" w:lineRule="atLeast"/>
        <w:rPr>
          <w:rFonts w:cs="Times New Roman"/>
          <w:b w:val="0"/>
          <w:sz w:val="24"/>
          <w:szCs w:val="24"/>
        </w:rPr>
      </w:pPr>
      <w:r w:rsidRPr="005D370A">
        <w:rPr>
          <w:rFonts w:cs="Times New Roman"/>
          <w:b w:val="0"/>
          <w:sz w:val="24"/>
          <w:szCs w:val="24"/>
          <w:lang w:bidi="uk-UA"/>
        </w:rPr>
        <w:t>Ангельський собор з собором вірних українських торжествує, славлячи разом в осяйному храмі над Славутичем Божественного Будівничого і Чоловіколюбця.</w:t>
      </w:r>
    </w:p>
    <w:p w14:paraId="1A96ED99" w14:textId="77777777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3.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2B25CC0B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Твоїх піснесловців, Богородице, живе і цілюще Джерело, що хор собою утворили, духовно утверди, в Божественній Твоїй славі - вінців слави сподоби.</w:t>
      </w:r>
    </w:p>
    <w:p w14:paraId="28FCF270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0AED88E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Обитель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Божественної слави постала в Києві як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зрима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прослава новомучеників українських, що утверджували заповіт Учителя - вселенську єдність - і вінців слави сподобилися.</w:t>
      </w:r>
    </w:p>
    <w:p w14:paraId="55AAEEEC" w14:textId="77777777" w:rsidR="00EC2485" w:rsidRPr="005D370A" w:rsidRDefault="00EC2485" w:rsidP="00EC248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Садом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живоносним, супочинком душ натруджених, всесвітлою новою Скинією, трапезою благодарення, святих спільнотою, любов’ю Божою в морі житейської печалі - суцвіттям благодатей хай собор засяє!</w:t>
      </w:r>
    </w:p>
    <w:p w14:paraId="199CB31F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Тобі славослов’я, Богородице, живе і цілюще Джерело, ми, хор собою утворивши, воздаємо, адже плоттю зіткався у Твоєму лоні Бог, що вінців слави вірних удостоює.</w:t>
      </w:r>
    </w:p>
    <w:p w14:paraId="5E05F83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0FA67A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1726A0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D59F1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85F70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62C3C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FD62E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C878A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C8BF9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D3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6AA42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D282AA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F95B9B" w14:textId="5267F0DE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b/>
          <w:i w:val="0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Кондак освячення собору Воскресіння, 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B45811">
        <w:rPr>
          <w:rFonts w:cs="Times New Roman"/>
          <w:color w:val="FF0000"/>
          <w:sz w:val="24"/>
          <w:szCs w:val="24"/>
          <w:lang w:bidi="uk-UA"/>
        </w:rPr>
        <w:t>4.</w:t>
      </w:r>
      <w:r w:rsidRPr="00B45811">
        <w:rPr>
          <w:rStyle w:val="5"/>
          <w:b w:val="0"/>
          <w:bCs w:val="0"/>
          <w:i/>
          <w:iCs/>
          <w:color w:val="FF0000"/>
          <w:sz w:val="24"/>
          <w:szCs w:val="24"/>
        </w:rPr>
        <w:t>):</w:t>
      </w:r>
      <w:r w:rsidRPr="005D370A">
        <w:rPr>
          <w:rStyle w:val="5"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Собори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 вірних сяють у соборі Воскресіння, * як многосвітлі зорі на небі, * і молячись у ньому, взивають: * «Сей дім утверди, Господи!»</w:t>
      </w:r>
    </w:p>
    <w:p w14:paraId="313C045A" w14:textId="4D64A903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color w:val="FF000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Сідальний, 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 xml:space="preserve">8. 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>Под.</w:t>
      </w:r>
      <w:r w:rsidRPr="005D370A">
        <w:rPr>
          <w:rStyle w:val="5"/>
          <w:color w:val="FF0000"/>
          <w:sz w:val="24"/>
          <w:szCs w:val="24"/>
          <w:lang w:eastAsia="ru-RU" w:bidi="ru-RU"/>
        </w:rPr>
        <w:t xml:space="preserve"> </w:t>
      </w:r>
      <w:r w:rsidR="00B45811" w:rsidRPr="00B45811">
        <w:rPr>
          <w:rStyle w:val="5"/>
          <w:b w:val="0"/>
          <w:bCs w:val="0"/>
          <w:i/>
          <w:iCs/>
          <w:color w:val="FF0000"/>
          <w:sz w:val="24"/>
          <w:szCs w:val="24"/>
        </w:rPr>
        <w:t>Зрозумівши</w:t>
      </w:r>
      <w:r w:rsidRPr="00B45811">
        <w:rPr>
          <w:rStyle w:val="5"/>
          <w:b w:val="0"/>
          <w:bCs w:val="0"/>
          <w:i/>
          <w:iCs/>
          <w:color w:val="FF0000"/>
          <w:sz w:val="24"/>
          <w:szCs w:val="24"/>
        </w:rPr>
        <w:t>):</w:t>
      </w:r>
      <w:r w:rsidRPr="005D370A">
        <w:rPr>
          <w:rStyle w:val="5"/>
          <w:color w:val="FF0000"/>
          <w:sz w:val="24"/>
          <w:szCs w:val="24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Скинію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 свідоцтва Бог об’явив і божественний Мойсей на землі спорудив, * і храм оновлює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Соломон </w:t>
      </w:r>
      <w:r w:rsidRPr="005D370A">
        <w:rPr>
          <w:rFonts w:cs="Times New Roman"/>
          <w:i w:val="0"/>
          <w:sz w:val="24"/>
          <w:szCs w:val="24"/>
          <w:lang w:bidi="uk-UA"/>
        </w:rPr>
        <w:t xml:space="preserve">у жертвах; * ми ж до Києва, як Нового Єрусалиму, нині линучи, * принесімо, як Давид, богонатхненний спів Розп’ятому нас ради, * і вічної Його </w:t>
      </w:r>
      <w:r w:rsidRPr="005D370A">
        <w:rPr>
          <w:rFonts w:cs="Times New Roman"/>
          <w:i w:val="0"/>
          <w:sz w:val="24"/>
          <w:szCs w:val="24"/>
          <w:lang w:eastAsia="ru-RU" w:bidi="ru-RU"/>
        </w:rPr>
        <w:t xml:space="preserve">Пасхи </w:t>
      </w:r>
      <w:r w:rsidRPr="005D370A">
        <w:rPr>
          <w:rFonts w:cs="Times New Roman"/>
          <w:i w:val="0"/>
          <w:sz w:val="24"/>
          <w:szCs w:val="24"/>
          <w:lang w:bidi="uk-UA"/>
        </w:rPr>
        <w:t>вірно причастімся.</w:t>
      </w:r>
    </w:p>
    <w:p w14:paraId="2C75186D" w14:textId="29B4B707" w:rsidR="00B45811" w:rsidRPr="00B45811" w:rsidRDefault="00EC2485" w:rsidP="00B4581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45811">
        <w:rPr>
          <w:rStyle w:val="5"/>
          <w:rFonts w:eastAsiaTheme="minorHAnsi"/>
          <w:i w:val="0"/>
          <w:sz w:val="24"/>
          <w:szCs w:val="24"/>
        </w:rPr>
        <w:t>Слава і нині:</w:t>
      </w:r>
      <w:r w:rsidRPr="005D370A">
        <w:rPr>
          <w:rStyle w:val="5"/>
          <w:rFonts w:eastAsiaTheme="minorHAnsi"/>
          <w:i w:val="0"/>
          <w:iCs w:val="0"/>
          <w:sz w:val="24"/>
          <w:szCs w:val="24"/>
        </w:rPr>
        <w:t xml:space="preserve"> </w:t>
      </w:r>
      <w:r w:rsidR="00B45811" w:rsidRPr="00A932D0">
        <w:rPr>
          <w:rFonts w:ascii="Times New Roman" w:hAnsi="Times New Roman"/>
          <w:i/>
          <w:iCs/>
          <w:color w:val="FF0000"/>
          <w:sz w:val="24"/>
          <w:szCs w:val="24"/>
        </w:rPr>
        <w:t>Іпакой (г. 8)</w:t>
      </w:r>
      <w:r w:rsidR="00B4581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45811" w:rsidRPr="00A932D0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="00B45811" w:rsidRPr="00A932D0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="00B45811" w:rsidRPr="00A932D0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="00B45811" w:rsidRPr="00A932D0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="00B45811" w:rsidRPr="00A932D0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667FCFA1" w14:textId="2336E438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  <w:lang w:bidi="uk-UA"/>
        </w:rPr>
      </w:pPr>
    </w:p>
    <w:p w14:paraId="504D32A6" w14:textId="77777777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</w:p>
    <w:p w14:paraId="3C9CD802" w14:textId="77777777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4.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8178610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Возсідаючи у славі на престолі Божества, на хмарі легкій прийшов Ісус Пребожественний, носимий Нетлінною долонею, і спас тих, що взивають: «Слава,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Христе, </w:t>
      </w:r>
      <w:r w:rsidRPr="005D370A">
        <w:rPr>
          <w:rFonts w:cs="Times New Roman"/>
          <w:sz w:val="24"/>
          <w:szCs w:val="24"/>
          <w:lang w:bidi="uk-UA"/>
        </w:rPr>
        <w:t>силі Твоїй!»</w:t>
      </w:r>
    </w:p>
    <w:p w14:paraId="3CCAE1E6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4E490C7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Владико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всесвітів, зір безлічі, міжзоряних безодень! Який храм ми Тобі збудуємо, безсилі додати хоч би день до нетривкого свого віку? Але з храму душі взиваємо: «Слава,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Христе,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силі Твоїй!»</w:t>
      </w:r>
    </w:p>
    <w:p w14:paraId="636F4D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Яскраво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явивши на Тавор-горі відблиск небесної вітчизни - Дому вірних Таїнственного, Ти й у земній нашій вітчизні Духом творчим і будівничим зводиш Дім на славу,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Христе,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силі Твоїй.</w:t>
      </w:r>
    </w:p>
    <w:p w14:paraId="4005AA05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Возсідаючи у славі на престолі Божества, поза обріями простору і часу, Владика Наднебесний зійшов у лоно Діви і возліг в обіймах Матері, Якій співаємо: «Слава, Чистая, Різдвуз Твоєму!»</w:t>
      </w:r>
    </w:p>
    <w:p w14:paraId="2F5252B9" w14:textId="77777777" w:rsidR="004869B2" w:rsidRDefault="004869B2" w:rsidP="00EC2485">
      <w:pPr>
        <w:pStyle w:val="61"/>
        <w:shd w:val="clear" w:color="auto" w:fill="auto"/>
        <w:spacing w:before="0" w:line="20" w:lineRule="atLeast"/>
        <w:jc w:val="left"/>
        <w:rPr>
          <w:rStyle w:val="62"/>
          <w:color w:val="FF0000"/>
          <w:sz w:val="24"/>
          <w:szCs w:val="24"/>
        </w:rPr>
      </w:pPr>
    </w:p>
    <w:p w14:paraId="398DD290" w14:textId="0EB0CA6C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5.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10D3A8F2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Здивувалось небесне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и </w:t>
      </w:r>
      <w:r w:rsidRPr="005D370A">
        <w:rPr>
          <w:rFonts w:cs="Times New Roman"/>
          <w:sz w:val="24"/>
          <w:szCs w:val="24"/>
          <w:lang w:bidi="uk-UA"/>
        </w:rPr>
        <w:t>земне Божественній славі Твоїй: Ти бо, не знавши подружжя, Діво, носила єси в утробі над усім Бога і зродила сси Безлітнього Сина, всім, хто оспівує Тебе, - миру Подателя.</w:t>
      </w:r>
    </w:p>
    <w:p w14:paraId="7CEE54B2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5E34323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Чи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далекі ми, чи близькі, в Україні, чи в розсіянні народжені - не чужі ми Богові, аджез Наріжний Камінь наш -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Христос,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на Якому вся жива будівля струнко і доладно росте у святий собор у Господі.</w:t>
      </w:r>
    </w:p>
    <w:p w14:paraId="13774412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lastRenderedPageBreak/>
        <w:t>Едем прекрасний, Вифлеєм під зорями Різдва, Єрусалим, світлиця Тайної Вечері і горниця сходження Вогненних Язиків - усе присутнє у соборі нашому, і всі будуємося в ньому на житло БоЖе у Дусі.</w:t>
      </w:r>
    </w:p>
    <w:p w14:paraId="617B2314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Зосереджує небесне і земне Пречиста Діва: Світло з непроникних глибин Отчих - у лоні носить, і Слово, що народжується з позачасової тиші Предначального - грудьми годує, Невіста і Матір.</w:t>
      </w:r>
    </w:p>
    <w:p w14:paraId="19603754" w14:textId="77777777" w:rsidR="004869B2" w:rsidRDefault="004869B2" w:rsidP="00EC2485">
      <w:pPr>
        <w:pStyle w:val="61"/>
        <w:shd w:val="clear" w:color="auto" w:fill="auto"/>
        <w:spacing w:before="0" w:line="20" w:lineRule="atLeast"/>
        <w:jc w:val="left"/>
        <w:rPr>
          <w:rStyle w:val="62"/>
          <w:color w:val="FF0000"/>
          <w:sz w:val="24"/>
          <w:szCs w:val="24"/>
        </w:rPr>
      </w:pPr>
    </w:p>
    <w:p w14:paraId="5DF4FAC8" w14:textId="043C539C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6.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1A45C637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Божественне оце і всіма шановане справляючи свято, Богомудрії, Богоматері, прийдіте, руками заплещемо, од Неї зродженого Бога прославимо.</w:t>
      </w:r>
    </w:p>
    <w:p w14:paraId="0373747B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7F4852A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Немає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храму, свідчить Богослов, у дванадцятибрамному Небесному Єрусалимі, бо Господь Бог Вседержитель - храм його і Ангець і Світильник.</w:t>
      </w:r>
    </w:p>
    <w:p w14:paraId="14986EF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же славу і відкритість майбутнього Міста спасенних являє у столиці нашій любозримий собор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>Христа'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Воскреслого, збираючи Йому всієї України славослов’я.</w:t>
      </w:r>
    </w:p>
    <w:p w14:paraId="36E5FBE2" w14:textId="77777777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Як ріка води живої від престолу Бога й Агнця, кришталево чиста, так хай ллються у соборі піснеспіви і молитвослов’я дванадцятиплідного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древа </w:t>
      </w:r>
      <w:r w:rsidRPr="005D370A">
        <w:rPr>
          <w:rFonts w:cs="Times New Roman"/>
          <w:sz w:val="24"/>
          <w:szCs w:val="24"/>
          <w:lang w:bidi="uk-UA"/>
        </w:rPr>
        <w:t>святкувань.</w:t>
      </w:r>
    </w:p>
    <w:p w14:paraId="2FFCD423" w14:textId="0E6787C6" w:rsidR="00EC2485" w:rsidRPr="005D370A" w:rsidRDefault="004869B2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>
        <w:rPr>
          <w:rStyle w:val="713pt"/>
          <w:color w:val="FF0000"/>
          <w:sz w:val="24"/>
          <w:szCs w:val="24"/>
        </w:rPr>
        <w:t xml:space="preserve"> </w:t>
      </w:r>
      <w:r w:rsidR="00EC2485" w:rsidRPr="005D370A">
        <w:rPr>
          <w:rFonts w:cs="Times New Roman"/>
          <w:sz w:val="24"/>
          <w:szCs w:val="24"/>
          <w:lang w:bidi="uk-UA"/>
        </w:rPr>
        <w:t>Божественне оце і скрите від непосвячених таїнство, Богомудрії, Богоматері, прийдіте, піснями прославимо, у Бога, зродженого Нею, просячи спасіння.</w:t>
      </w:r>
    </w:p>
    <w:p w14:paraId="1DAAFA8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5A636A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DA4A6D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0A1249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05FF1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E17D25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ED74A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A0053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F5598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D3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A77E67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D0F79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06C7B4" w14:textId="77777777" w:rsidR="004869B2" w:rsidRPr="00A932D0" w:rsidRDefault="004869B2" w:rsidP="004869B2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932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932D0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42791123" w14:textId="77777777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color w:val="FF0000"/>
          <w:sz w:val="24"/>
          <w:szCs w:val="24"/>
        </w:rPr>
      </w:pPr>
    </w:p>
    <w:p w14:paraId="39934914" w14:textId="77777777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7.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267442D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Не послужили творінню Богомудрі замість Сотворителя, але, вогненну загрозу мужньо подолавши, радувалися, співаючи: «Преоспіваний отців Господь і Бог,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благословен </w:t>
      </w:r>
      <w:r w:rsidRPr="005D370A">
        <w:rPr>
          <w:rFonts w:cs="Times New Roman"/>
          <w:sz w:val="24"/>
          <w:szCs w:val="24"/>
          <w:lang w:bidi="uk-UA"/>
        </w:rPr>
        <w:t>єси!»</w:t>
      </w:r>
    </w:p>
    <w:p w14:paraId="525C7370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3FC5833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Сказав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Господь: «Ви - храм мій! Вселюся в вас і ходитиму в вас, і буду вашим Богом, а ви будете моїм народом». І народ над Дніпром Ти Своїм учиняєш, Боже,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благословен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єси!</w:t>
      </w:r>
    </w:p>
    <w:p w14:paraId="174825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Окрилила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любов Христова блаженних українських ісповідників, тож як загарбав ворог рукотворні храми, стали вони будівничими внутрішніх скиній вірности; їх і наш Боже,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благословен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єси!</w:t>
      </w:r>
    </w:p>
    <w:p w14:paraId="45CDF35E" w14:textId="77777777" w:rsidR="00EC2485" w:rsidRPr="005D370A" w:rsidRDefault="00EC2485" w:rsidP="00EC2485">
      <w:pPr>
        <w:pStyle w:val="70"/>
        <w:shd w:val="clear" w:color="auto" w:fill="auto"/>
        <w:tabs>
          <w:tab w:val="left" w:pos="2838"/>
        </w:tabs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Була творінням Діва Маріам - а стала Скинією</w:t>
      </w:r>
      <w:r w:rsidRPr="005D370A">
        <w:rPr>
          <w:rFonts w:cs="Times New Roman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 xml:space="preserve">Сотворителя; була, як усі смертні, лиш тростиною - і не сполум’яніла прийнятим Вогнем Твоїм, преоспіваний Боже,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благословен </w:t>
      </w:r>
      <w:r w:rsidRPr="005D370A">
        <w:rPr>
          <w:rFonts w:cs="Times New Roman"/>
          <w:sz w:val="24"/>
          <w:szCs w:val="24"/>
          <w:lang w:bidi="uk-UA"/>
        </w:rPr>
        <w:t>єси!</w:t>
      </w:r>
    </w:p>
    <w:p w14:paraId="586FB799" w14:textId="77777777" w:rsidR="004869B2" w:rsidRDefault="004869B2" w:rsidP="00EC2485">
      <w:pPr>
        <w:pStyle w:val="61"/>
        <w:shd w:val="clear" w:color="auto" w:fill="auto"/>
        <w:spacing w:before="0" w:line="20" w:lineRule="atLeast"/>
        <w:jc w:val="left"/>
        <w:rPr>
          <w:rStyle w:val="62"/>
          <w:color w:val="FF0000"/>
          <w:sz w:val="24"/>
          <w:szCs w:val="24"/>
        </w:rPr>
      </w:pPr>
    </w:p>
    <w:p w14:paraId="1BD5567B" w14:textId="0C2A93AB" w:rsidR="00EC2485" w:rsidRPr="005D370A" w:rsidRDefault="00EC2485" w:rsidP="00EC2485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ПІСНЯ 8. 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</w:p>
    <w:p w14:paraId="62636FE4" w14:textId="77777777" w:rsidR="00EC2485" w:rsidRPr="005D370A" w:rsidRDefault="00EC2485" w:rsidP="00EC2485">
      <w:pPr>
        <w:pStyle w:val="180"/>
        <w:shd w:val="clear" w:color="auto" w:fill="auto"/>
        <w:spacing w:after="120" w:line="20" w:lineRule="atLeast"/>
        <w:ind w:firstLine="0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>Отроків благочестивих у печі Різдво Богородиці спасло; тоді дане в образі, а нині у дійсності, - вселенну всю піднімає співати Тобі: «Господа оспівуйте, діла, і превозносіте Його повік-віки!»</w:t>
      </w:r>
    </w:p>
    <w:p w14:paraId="7A883077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55B8320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Бористене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древній, велична течія твоя стала у древності північним Йорданом - купіллю переродження, образом струменів Воскресіння і Життя Того, Кого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народ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наш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превозносить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повік-віки!</w:t>
      </w:r>
    </w:p>
    <w:p w14:paraId="166406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Облагодій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, Господи, благоволінням Твоїм сей Сіон - собор народний, хай утвердяться стіни його, як колись єрусалимські; хай сивочолі і юні знаходять у ньому сокровенне Життя </w:t>
      </w:r>
      <w:r w:rsidRPr="005D370A">
        <w:rPr>
          <w:rFonts w:ascii="Times New Roman" w:hAnsi="Times New Roman"/>
          <w:sz w:val="24"/>
          <w:szCs w:val="24"/>
          <w:lang w:val="uk-UA" w:eastAsia="ru-RU" w:bidi="ru-RU"/>
        </w:rPr>
        <w:t xml:space="preserve">Превозносимого 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повік-віки.</w:t>
      </w:r>
    </w:p>
    <w:p w14:paraId="70F744BE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jc w:val="both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О подив і трепет! Як Ти, дівствуючи утробою, Дитя породила: неба і землі Владику, Бога? - Якого, всі діла, оспівуймо і превозносімо по всі віки!</w:t>
      </w:r>
    </w:p>
    <w:p w14:paraId="18F1246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0D2960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1F9320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001DF0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2D62CA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D370A">
        <w:rPr>
          <w:rFonts w:ascii="Times New Roman" w:hAnsi="Times New Roman"/>
          <w:sz w:val="24"/>
          <w:szCs w:val="24"/>
          <w:lang w:val="uk-UA"/>
        </w:rPr>
        <w:t>.</w:t>
      </w:r>
    </w:p>
    <w:p w14:paraId="4D7C722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A33A47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A3A78A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03444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41A43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4620C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647F14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D30BEC2" w14:textId="3C777860" w:rsidR="00EC2485" w:rsidRPr="004869B2" w:rsidRDefault="00EC2485" w:rsidP="004869B2">
      <w:pPr>
        <w:pStyle w:val="61"/>
        <w:shd w:val="clear" w:color="auto" w:fill="auto"/>
        <w:spacing w:before="0" w:line="20" w:lineRule="atLeast"/>
        <w:jc w:val="left"/>
        <w:rPr>
          <w:rFonts w:cs="Times New Roman"/>
          <w:color w:val="FF0000"/>
          <w:sz w:val="24"/>
          <w:szCs w:val="24"/>
        </w:rPr>
      </w:pPr>
      <w:r w:rsidRPr="005D370A">
        <w:rPr>
          <w:rStyle w:val="62"/>
          <w:color w:val="FF0000"/>
          <w:sz w:val="24"/>
          <w:szCs w:val="24"/>
        </w:rPr>
        <w:t>і</w:t>
      </w:r>
      <w:r w:rsidRPr="005D370A">
        <w:rPr>
          <w:rStyle w:val="612pt0"/>
          <w:color w:val="FF0000"/>
        </w:rPr>
        <w:t>рмос</w:t>
      </w:r>
      <w:r w:rsidRPr="005D370A">
        <w:rPr>
          <w:rFonts w:cs="Times New Roman"/>
          <w:color w:val="FF0000"/>
          <w:sz w:val="24"/>
          <w:szCs w:val="24"/>
          <w:lang w:bidi="uk-UA"/>
        </w:rPr>
        <w:t>:</w:t>
      </w:r>
      <w:r w:rsidR="004869B2">
        <w:rPr>
          <w:rFonts w:cs="Times New Roman"/>
          <w:color w:val="FF0000"/>
          <w:sz w:val="24"/>
          <w:szCs w:val="24"/>
          <w:lang w:bidi="uk-UA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Всяк, на землі роджений, хай зворушиться, Духом просвічений; хай торжествує і Безплотних Умів єство, вшановуючи священне торжество Богоматері, і хай викликує: «Радуйся, Всеблаженная Богородице, Чистая Приснодіво!»</w:t>
      </w:r>
    </w:p>
    <w:p w14:paraId="26D19706" w14:textId="77777777" w:rsidR="00EC2485" w:rsidRPr="005D370A" w:rsidRDefault="00EC2485" w:rsidP="00EC2485">
      <w:pPr>
        <w:pStyle w:val="70"/>
        <w:shd w:val="clear" w:color="auto" w:fill="auto"/>
        <w:tabs>
          <w:tab w:val="left" w:pos="1793"/>
        </w:tabs>
        <w:spacing w:before="0" w:line="20" w:lineRule="atLeast"/>
        <w:jc w:val="both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Приспів:</w:t>
      </w:r>
      <w:r w:rsidRPr="005D370A">
        <w:rPr>
          <w:rFonts w:cs="Times New Roman"/>
          <w:sz w:val="24"/>
          <w:szCs w:val="24"/>
          <w:lang w:bidi="uk-UA"/>
        </w:rPr>
        <w:t xml:space="preserve"> Слава Тобі, Боже наш, слава Тобі.</w:t>
      </w:r>
    </w:p>
    <w:p w14:paraId="519B9AD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Русе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 xml:space="preserve"> великокняжа, народилася ти для неба у водах Володимирового хрещення, ставши новонасадженою галузкою нерозділеної Живлющої Лози. І хто ж міг би до кінця тебе відчахнути від первісної плодоносної соборности?</w:t>
      </w:r>
    </w:p>
    <w:p w14:paraId="2FA22105" w14:textId="361D8DD9" w:rsidR="00EC2485" w:rsidRPr="004869B2" w:rsidRDefault="00EC2485" w:rsidP="004869B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Україно</w:t>
      </w:r>
      <w:r w:rsidRPr="005D370A">
        <w:rPr>
          <w:rFonts w:ascii="Times New Roman" w:hAnsi="Times New Roman"/>
          <w:sz w:val="24"/>
          <w:szCs w:val="24"/>
          <w:lang w:val="uk-UA" w:eastAsia="uk-UA" w:bidi="uk-UA"/>
        </w:rPr>
        <w:t>, що живеш тисячу літ пам’яттю просвічення Водою і Духом! Не дай себе затьмарити облуді, прагнуть бо юні діти твої у світліший кра</w:t>
      </w:r>
      <w:r w:rsidRPr="004869B2">
        <w:rPr>
          <w:rFonts w:ascii="Times New Roman" w:hAnsi="Times New Roman" w:cs="Times New Roman"/>
          <w:sz w:val="24"/>
          <w:szCs w:val="24"/>
          <w:lang w:val="uk-UA" w:eastAsia="uk-UA" w:bidi="uk-UA"/>
        </w:rPr>
        <w:t>й</w:t>
      </w:r>
      <w:r w:rsidR="004869B2" w:rsidRPr="004869B2">
        <w:rPr>
          <w:rFonts w:ascii="Times New Roman" w:hAnsi="Times New Roman" w:cs="Times New Roman"/>
          <w:sz w:val="24"/>
          <w:szCs w:val="24"/>
          <w:lang w:val="uk-UA" w:eastAsia="uk-UA" w:bidi="uk-UA"/>
        </w:rPr>
        <w:t xml:space="preserve"> </w:t>
      </w:r>
      <w:r w:rsidRPr="004869B2">
        <w:rPr>
          <w:rFonts w:ascii="Times New Roman" w:hAnsi="Times New Roman" w:cs="Times New Roman"/>
          <w:color w:val="000000"/>
          <w:sz w:val="24"/>
          <w:szCs w:val="24"/>
          <w:lang w:bidi="uk-UA"/>
        </w:rPr>
        <w:t>тебе преображати. Хай же встане у тобі пророча правда і хай освятиться нею собор твоїх вірних!</w:t>
      </w:r>
    </w:p>
    <w:p w14:paraId="21932FC9" w14:textId="77777777" w:rsidR="00EC2485" w:rsidRPr="005D370A" w:rsidRDefault="00EC2485" w:rsidP="00EC2485">
      <w:pPr>
        <w:pStyle w:val="70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Style w:val="713pt"/>
          <w:color w:val="FF0000"/>
          <w:sz w:val="24"/>
          <w:szCs w:val="24"/>
        </w:rPr>
        <w:t>Богородичний:</w:t>
      </w:r>
      <w:r w:rsidRPr="005D370A">
        <w:rPr>
          <w:rStyle w:val="713pt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>Тебе, Пресвятую Богородицю, вищу від вишніх полків і єдину Чистую в усьому творінні, піснями величаємо.</w:t>
      </w:r>
    </w:p>
    <w:p w14:paraId="40E81587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28EB4D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7BC329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ED6AD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428F62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78F30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10A68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AD1E92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D370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1EA620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BF466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FC255F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7328C7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3. Под. Небо звіздами): </w:t>
      </w:r>
      <w:r w:rsidRPr="005D370A">
        <w:rPr>
          <w:rFonts w:ascii="Times New Roman" w:hAnsi="Times New Roman"/>
          <w:sz w:val="24"/>
          <w:szCs w:val="24"/>
          <w:lang w:val="uk-UA"/>
        </w:rPr>
        <w:t>Хто небо шатром прекрасним розпростер, Той, зібравши вірних у дім Тіла Свого, будує з них собор нетлінний.</w:t>
      </w:r>
    </w:p>
    <w:p w14:paraId="4893E1C6" w14:textId="77777777" w:rsidR="004869B2" w:rsidRPr="00A932D0" w:rsidRDefault="00EC2485" w:rsidP="004869B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869B2" w:rsidRPr="00A932D0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3348651B" w14:textId="6C4940AB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5B7E25" w14:textId="77777777" w:rsidR="00EC2485" w:rsidRPr="003A130D" w:rsidRDefault="00EC2485" w:rsidP="00EC248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3A130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Псалом 148</w:t>
      </w:r>
    </w:p>
    <w:p w14:paraId="00033A45" w14:textId="2E47B003" w:rsidR="00EC2485" w:rsidRPr="005D370A" w:rsidRDefault="00EC2485" w:rsidP="00EC248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5D370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3A130D">
        <w:rPr>
          <w:rFonts w:ascii="Times New Roman" w:hAnsi="Times New Roman"/>
          <w:i/>
          <w:color w:val="FF0000"/>
          <w:sz w:val="24"/>
          <w:szCs w:val="24"/>
          <w:lang w:val="uk-UA"/>
        </w:rPr>
        <w:t>5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16DF210A" w14:textId="77777777" w:rsidR="00EC2485" w:rsidRPr="005D370A" w:rsidRDefault="00EC2485" w:rsidP="00EC248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034A6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E4A744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95B869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748542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CD2616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DF037B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395316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2D952DC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F0A4B0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8EDA2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F7A9A8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D88327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D0418B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6135853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D4378AC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079507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910302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D153DD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2F219F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CDB607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7117EF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541B01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40E1A3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C103CA5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5F354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5D370A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69374BDA" w14:textId="77777777" w:rsidR="00EC2485" w:rsidRPr="005D370A" w:rsidRDefault="00EC2485" w:rsidP="00EC248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D370A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965CB1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5D370A">
        <w:rPr>
          <w:rFonts w:ascii="Times New Roman" w:hAnsi="Times New Roman"/>
          <w:sz w:val="24"/>
          <w:szCs w:val="24"/>
        </w:rPr>
        <w:t>його,*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497A76F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5D370A">
        <w:rPr>
          <w:rFonts w:ascii="Times New Roman" w:hAnsi="Times New Roman"/>
          <w:sz w:val="24"/>
          <w:szCs w:val="24"/>
        </w:rPr>
        <w:t>великі,*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7F7C3BF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5D370A">
        <w:rPr>
          <w:rFonts w:ascii="Times New Roman" w:hAnsi="Times New Roman"/>
          <w:sz w:val="24"/>
          <w:szCs w:val="24"/>
        </w:rPr>
        <w:t>рогу,*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5C15E4D3" w14:textId="77777777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i/>
          <w:color w:val="FF0000"/>
          <w:sz w:val="24"/>
          <w:szCs w:val="24"/>
          <w:lang w:bidi="uk-UA"/>
        </w:rPr>
        <w:t>(</w:t>
      </w:r>
      <w:r w:rsidRPr="005D370A">
        <w:rPr>
          <w:rFonts w:cs="Times New Roman"/>
          <w:i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i/>
          <w:color w:val="FF0000"/>
          <w:sz w:val="24"/>
          <w:szCs w:val="24"/>
          <w:lang w:bidi="uk-UA"/>
        </w:rPr>
        <w:t xml:space="preserve">5. </w:t>
      </w:r>
      <w:r w:rsidRPr="005D370A">
        <w:rPr>
          <w:rFonts w:cs="Times New Roman"/>
          <w:i/>
          <w:color w:val="FF0000"/>
          <w:sz w:val="24"/>
          <w:szCs w:val="24"/>
          <w:lang w:eastAsia="ru-RU" w:bidi="ru-RU"/>
        </w:rPr>
        <w:t>Под.</w:t>
      </w:r>
      <w:r w:rsidRPr="005D370A">
        <w:rPr>
          <w:rStyle w:val="5"/>
          <w:color w:val="FF0000"/>
          <w:sz w:val="24"/>
          <w:szCs w:val="24"/>
          <w:lang w:eastAsia="ru-RU" w:bidi="ru-RU"/>
        </w:rPr>
        <w:t xml:space="preserve"> </w:t>
      </w:r>
      <w:r w:rsidRPr="003A130D">
        <w:rPr>
          <w:rStyle w:val="5"/>
          <w:b w:val="0"/>
          <w:bCs w:val="0"/>
          <w:color w:val="FF0000"/>
          <w:sz w:val="24"/>
          <w:szCs w:val="24"/>
        </w:rPr>
        <w:t>Радуйся):</w:t>
      </w:r>
      <w:r w:rsidRPr="005D370A">
        <w:rPr>
          <w:rStyle w:val="5"/>
          <w:color w:val="FF0000"/>
          <w:sz w:val="24"/>
          <w:szCs w:val="24"/>
        </w:rPr>
        <w:t xml:space="preserve"> </w:t>
      </w:r>
      <w:r w:rsidRPr="005D370A">
        <w:rPr>
          <w:rFonts w:cs="Times New Roman"/>
          <w:sz w:val="24"/>
          <w:szCs w:val="24"/>
          <w:lang w:bidi="uk-UA"/>
        </w:rPr>
        <w:t xml:space="preserve">Радуйся, вірних соборе, * храмом Воскреслого Господа нашого, * передсмаком Раю, * нащадків утвердженням, * Церкви оберегом; * у ньому освячуємося і будуємося, * і вчимося любови Божої, * і возносимося од землі на небо; * похвало будівничих, * осердя Таїнственного, * славо новомучеників, * преподобних новозведена світлице, * пристане спасіння, * де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дарує нам велику милість!</w:t>
      </w:r>
    </w:p>
    <w:p w14:paraId="4EF847F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5D370A">
        <w:rPr>
          <w:rFonts w:ascii="Times New Roman" w:hAnsi="Times New Roman"/>
          <w:sz w:val="24"/>
          <w:szCs w:val="24"/>
        </w:rPr>
        <w:t>танком,*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25EED735" w14:textId="77777777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Радуйся, всенародний соборе, * жертовно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воздвижений </w:t>
      </w:r>
      <w:r w:rsidRPr="005D370A">
        <w:rPr>
          <w:rFonts w:cs="Times New Roman"/>
          <w:sz w:val="24"/>
          <w:szCs w:val="24"/>
          <w:lang w:bidi="uk-UA"/>
        </w:rPr>
        <w:t xml:space="preserve">образе єдности, * церковної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радости </w:t>
      </w:r>
      <w:r w:rsidRPr="005D370A">
        <w:rPr>
          <w:rFonts w:cs="Times New Roman"/>
          <w:sz w:val="24"/>
          <w:szCs w:val="24"/>
          <w:lang w:bidi="uk-UA"/>
        </w:rPr>
        <w:t xml:space="preserve">знамення; * возрадувався український вірний люд твоєму освяченню; * наша святине, * віри перемого, * на землі - небо, * зоре вірних; * внутрішньої скинії зовнішня славо, * Сокровенного присутносте, * Божий Доме на тихих водах; * у тобі з нами сослужать Ангели; * ковчегу спасіння, * де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Христос </w:t>
      </w:r>
      <w:r w:rsidRPr="005D370A">
        <w:rPr>
          <w:rFonts w:cs="Times New Roman"/>
          <w:sz w:val="24"/>
          <w:szCs w:val="24"/>
          <w:lang w:bidi="uk-UA"/>
        </w:rPr>
        <w:t>дарує нам велику милість!</w:t>
      </w:r>
    </w:p>
    <w:p w14:paraId="56C2D05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D370A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5D370A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5D370A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0AC05DE6" w14:textId="77777777" w:rsidR="00EC2485" w:rsidRPr="005D370A" w:rsidRDefault="00EC2485" w:rsidP="00EC2485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5D370A">
        <w:rPr>
          <w:rFonts w:cs="Times New Roman"/>
          <w:sz w:val="24"/>
          <w:szCs w:val="24"/>
          <w:lang w:bidi="uk-UA"/>
        </w:rPr>
        <w:t xml:space="preserve">Радуйся, велич-красо Божественна, * тлінними руками воздвижена обителе Нетлінного, * шано Воскресіння, * навернення віддалених! * У тобі життя з Богом розцвітає * чудом духовного преображення, * храме первопрестольний, * Києва нова перлино, * спраглих душ насичення. *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Днесь </w:t>
      </w:r>
      <w:r w:rsidRPr="005D370A">
        <w:rPr>
          <w:rFonts w:cs="Times New Roman"/>
          <w:sz w:val="24"/>
          <w:szCs w:val="24"/>
          <w:lang w:bidi="uk-UA"/>
        </w:rPr>
        <w:t xml:space="preserve">споминаючи твоє освячення * руками патріаршими, * </w:t>
      </w:r>
      <w:r w:rsidRPr="005D370A">
        <w:rPr>
          <w:rFonts w:cs="Times New Roman"/>
          <w:sz w:val="24"/>
          <w:szCs w:val="24"/>
          <w:lang w:eastAsia="ru-RU" w:bidi="ru-RU"/>
        </w:rPr>
        <w:t xml:space="preserve">превозносимо </w:t>
      </w:r>
      <w:r w:rsidRPr="005D370A">
        <w:rPr>
          <w:rFonts w:cs="Times New Roman"/>
          <w:sz w:val="24"/>
          <w:szCs w:val="24"/>
          <w:lang w:bidi="uk-UA"/>
        </w:rPr>
        <w:t>Небесного Будівничого * і поклоняємося Звершителеві, * гойно черпаючи велику милість.</w:t>
      </w:r>
    </w:p>
    <w:p w14:paraId="66201EAB" w14:textId="77777777" w:rsidR="00F072FA" w:rsidRDefault="00EC2485" w:rsidP="00F072FA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  <w:lang w:bidi="uk-UA"/>
        </w:rPr>
      </w:pPr>
      <w:r w:rsidRPr="005D370A">
        <w:rPr>
          <w:rFonts w:cs="Times New Roman"/>
          <w:b/>
          <w:sz w:val="24"/>
          <w:szCs w:val="24"/>
        </w:rPr>
        <w:t>Слава:</w:t>
      </w:r>
      <w:r w:rsidRPr="005D370A">
        <w:rPr>
          <w:rFonts w:cs="Times New Roman"/>
          <w:sz w:val="24"/>
          <w:szCs w:val="24"/>
        </w:rPr>
        <w:t xml:space="preserve"> О</w:t>
      </w:r>
      <w:r w:rsidRPr="005D370A">
        <w:rPr>
          <w:rFonts w:cs="Times New Roman"/>
          <w:sz w:val="24"/>
          <w:szCs w:val="24"/>
          <w:lang w:bidi="uk-UA"/>
        </w:rPr>
        <w:t>браз і подоба Творця Безначального, * людина через причастя Життю Божественному * освячується на храм Святого Духа, що живе у нас. * Іож, куплені дорогою ціною, * прославляймо Бога і в тілах, і в душах наших, * щоб святиня внутрішня розцвіла і в зовнішній * престол Богоприсутаости.</w:t>
      </w:r>
    </w:p>
    <w:p w14:paraId="21BC3048" w14:textId="7ACED4DD" w:rsidR="00F072FA" w:rsidRPr="00F072FA" w:rsidRDefault="00F072FA" w:rsidP="00F072FA">
      <w:pPr>
        <w:pStyle w:val="22"/>
        <w:shd w:val="clear" w:color="auto" w:fill="auto"/>
        <w:spacing w:before="0" w:line="20" w:lineRule="atLeast"/>
        <w:rPr>
          <w:rFonts w:cs="Times New Roman"/>
          <w:sz w:val="24"/>
          <w:szCs w:val="24"/>
        </w:rPr>
      </w:pPr>
      <w:r w:rsidRPr="00F072FA">
        <w:rPr>
          <w:rFonts w:cs="Times New Roman"/>
          <w:b/>
          <w:bCs/>
          <w:sz w:val="24"/>
          <w:szCs w:val="24"/>
          <w:lang w:bidi="uk-UA"/>
        </w:rPr>
        <w:t>І</w:t>
      </w:r>
      <w:r>
        <w:rPr>
          <w:b/>
          <w:sz w:val="24"/>
          <w:szCs w:val="24"/>
        </w:rPr>
        <w:t xml:space="preserve"> </w:t>
      </w:r>
      <w:r w:rsidRPr="005C4217">
        <w:rPr>
          <w:b/>
          <w:sz w:val="24"/>
          <w:szCs w:val="24"/>
        </w:rPr>
        <w:t>нині</w:t>
      </w:r>
      <w:r w:rsidRPr="005C4217">
        <w:rPr>
          <w:sz w:val="24"/>
          <w:szCs w:val="24"/>
        </w:rPr>
        <w:t xml:space="preserve"> </w:t>
      </w:r>
      <w:r w:rsidRPr="005C4217">
        <w:rPr>
          <w:i/>
          <w:color w:val="FF0000"/>
          <w:sz w:val="24"/>
          <w:szCs w:val="24"/>
        </w:rPr>
        <w:t xml:space="preserve">(г. 6): </w:t>
      </w:r>
      <w:r w:rsidRPr="005C4217">
        <w:rPr>
          <w:sz w:val="24"/>
          <w:szCs w:val="24"/>
        </w:rPr>
        <w:t xml:space="preserve">На безсмертне твоє успіння, Богородице, Мати </w:t>
      </w:r>
      <w:proofErr w:type="gramStart"/>
      <w:r w:rsidRPr="005C4217">
        <w:rPr>
          <w:sz w:val="24"/>
          <w:szCs w:val="24"/>
        </w:rPr>
        <w:t>Життя,*</w:t>
      </w:r>
      <w:proofErr w:type="gramEnd"/>
      <w:r w:rsidRPr="005C4217">
        <w:rPr>
          <w:sz w:val="24"/>
          <w:szCs w:val="24"/>
        </w:rPr>
        <w:t xml:space="preserve">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</w:t>
      </w:r>
      <w:r w:rsidRPr="005C4217">
        <w:rPr>
          <w:sz w:val="24"/>
          <w:szCs w:val="24"/>
        </w:rPr>
        <w:lastRenderedPageBreak/>
        <w:t>нашого,* щоб спаслися душі наші.</w:t>
      </w:r>
    </w:p>
    <w:p w14:paraId="6CD1D748" w14:textId="4B950E27" w:rsidR="00EC2485" w:rsidRPr="005D370A" w:rsidRDefault="00EC2485" w:rsidP="00F072FA">
      <w:pPr>
        <w:pStyle w:val="22"/>
        <w:shd w:val="clear" w:color="auto" w:fill="auto"/>
        <w:spacing w:before="0" w:line="20" w:lineRule="atLeast"/>
        <w:rPr>
          <w:i/>
          <w:color w:val="FF0000"/>
          <w:sz w:val="24"/>
          <w:szCs w:val="24"/>
        </w:rPr>
      </w:pPr>
    </w:p>
    <w:p w14:paraId="493CCE5B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CC553C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792C91A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DDD682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1F14C9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1147EC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A5028B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103652C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F11E6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CCCFF8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F74B4D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B4A762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2A4363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C00F8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32189E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B57D6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97B23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79D398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5B5D84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C37C2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21BB8B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C8A68C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E340E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3D3E0C9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10754CC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F0E4A6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4A07EB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4D1EB7C9" w14:textId="77777777" w:rsidR="00EC2485" w:rsidRPr="005D370A" w:rsidRDefault="00EC2485" w:rsidP="00EC2485">
      <w:pPr>
        <w:pStyle w:val="51"/>
        <w:shd w:val="clear" w:color="auto" w:fill="auto"/>
        <w:spacing w:after="120" w:line="20" w:lineRule="atLeast"/>
        <w:jc w:val="both"/>
        <w:rPr>
          <w:rFonts w:cs="Times New Roman"/>
          <w:i w:val="0"/>
          <w:sz w:val="24"/>
          <w:szCs w:val="24"/>
        </w:rPr>
      </w:pPr>
      <w:r w:rsidRPr="005D370A">
        <w:rPr>
          <w:rFonts w:cs="Times New Roman"/>
          <w:color w:val="FF0000"/>
          <w:sz w:val="24"/>
          <w:szCs w:val="24"/>
          <w:lang w:bidi="uk-UA"/>
        </w:rPr>
        <w:t>Тропар освячення собору Воскресіння. (</w:t>
      </w:r>
      <w:r w:rsidRPr="005D370A">
        <w:rPr>
          <w:rFonts w:cs="Times New Roman"/>
          <w:color w:val="FF0000"/>
          <w:sz w:val="24"/>
          <w:szCs w:val="24"/>
          <w:lang w:eastAsia="ru-RU" w:bidi="ru-RU"/>
        </w:rPr>
        <w:t xml:space="preserve">г. </w:t>
      </w:r>
      <w:r w:rsidRPr="005D370A">
        <w:rPr>
          <w:rFonts w:cs="Times New Roman"/>
          <w:color w:val="FF0000"/>
          <w:sz w:val="24"/>
          <w:szCs w:val="24"/>
          <w:lang w:bidi="uk-UA"/>
        </w:rPr>
        <w:t>4):</w:t>
      </w:r>
      <w:r w:rsidRPr="005D370A">
        <w:rPr>
          <w:rFonts w:cs="Times New Roman"/>
          <w:sz w:val="24"/>
          <w:szCs w:val="24"/>
          <w:lang w:bidi="uk-UA"/>
        </w:rPr>
        <w:t xml:space="preserve"> </w:t>
      </w:r>
      <w:r w:rsidRPr="005D370A">
        <w:rPr>
          <w:rFonts w:cs="Times New Roman"/>
          <w:i w:val="0"/>
          <w:sz w:val="24"/>
          <w:szCs w:val="24"/>
        </w:rPr>
        <w:t>Я</w:t>
      </w:r>
      <w:r w:rsidRPr="005D370A">
        <w:rPr>
          <w:rFonts w:cs="Times New Roman"/>
          <w:i w:val="0"/>
          <w:sz w:val="24"/>
          <w:szCs w:val="24"/>
          <w:lang w:bidi="uk-UA"/>
        </w:rPr>
        <w:t>к безцінну красу внутрішньої богообразної скинії, * так зовнішню явив єси велич святого храму слави Твоєї, Господи. * Утверди його повік-віку * і прийми молитвами Богородиці наші благання, * що їх у ньому безнастанно Тобі приносимо, * всіх Життя і Воскресіння.</w:t>
      </w:r>
    </w:p>
    <w:p w14:paraId="57040B61" w14:textId="77777777" w:rsidR="00F97138" w:rsidRPr="00A932D0" w:rsidRDefault="00F97138" w:rsidP="00F9713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932D0">
        <w:rPr>
          <w:rFonts w:ascii="Times New Roman" w:hAnsi="Times New Roman"/>
          <w:b/>
          <w:sz w:val="24"/>
          <w:szCs w:val="24"/>
        </w:rPr>
        <w:t xml:space="preserve">Слава: </w:t>
      </w:r>
      <w:r w:rsidRPr="00A932D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A932D0">
        <w:rPr>
          <w:rFonts w:ascii="Times New Roman" w:hAnsi="Times New Roman"/>
          <w:b/>
          <w:sz w:val="24"/>
          <w:szCs w:val="24"/>
        </w:rPr>
        <w:t xml:space="preserve"> нині: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i/>
          <w:color w:val="FF0000"/>
          <w:sz w:val="24"/>
          <w:szCs w:val="24"/>
        </w:rPr>
        <w:t>(г. 1)</w:t>
      </w:r>
      <w:proofErr w:type="gramStart"/>
      <w:r w:rsidRPr="00A932D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932D0">
        <w:rPr>
          <w:rFonts w:ascii="Times New Roman" w:hAnsi="Times New Roman"/>
          <w:sz w:val="24"/>
          <w:szCs w:val="24"/>
        </w:rPr>
        <w:t xml:space="preserve"> </w:t>
      </w:r>
      <w:r w:rsidRPr="00A932D0">
        <w:rPr>
          <w:rFonts w:ascii="Times New Roman" w:hAnsi="Times New Roman"/>
          <w:sz w:val="24"/>
          <w:szCs w:val="24"/>
          <w:lang w:val="uk-UA"/>
        </w:rPr>
        <w:t>У</w:t>
      </w:r>
      <w:proofErr w:type="gramEnd"/>
      <w:r w:rsidRPr="00A932D0">
        <w:rPr>
          <w:rFonts w:ascii="Times New Roman" w:hAnsi="Times New Roman"/>
          <w:sz w:val="24"/>
          <w:szCs w:val="24"/>
          <w:lang w:val="uk-UA"/>
        </w:rPr>
        <w:t xml:space="preserve">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1BB3490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05C346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2021289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31E689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9E625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D370A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7303B8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68E7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39899F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058913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D370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C8ED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5EBD0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8879A2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30A7E0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A50595" w14:textId="77777777" w:rsidR="00EC2485" w:rsidRPr="005D370A" w:rsidRDefault="00EC2485" w:rsidP="00EC248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D370A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3D3EA5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3D2C55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E915AA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3F0CEAE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35E4B2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693415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3E03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82BDDE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EC83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D906D07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B3A9D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F887B1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E73291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D8BBF6B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3B1E13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7FD8D3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1ED69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1C0CE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276815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D0E4FD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EDA564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7EE9AF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7BB9A98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326AC9C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B8AC0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AC235F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D370A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6D5A809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9C47C6" w14:textId="77777777" w:rsidR="00EC2485" w:rsidRPr="005D370A" w:rsidRDefault="00EC2485" w:rsidP="00EC24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47F809" w14:textId="77777777" w:rsidR="00637894" w:rsidRPr="00637894" w:rsidRDefault="00637894" w:rsidP="0063789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637894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3C034364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43D302A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1A6D971F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94B4E42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9063D8D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5F742290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5ECE13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11467A0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D370A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D370A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6D82BDC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D370A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5D370A">
        <w:rPr>
          <w:rFonts w:ascii="Times New Roman" w:hAnsi="Times New Roman"/>
          <w:color w:val="FF0000"/>
          <w:sz w:val="24"/>
          <w:szCs w:val="24"/>
          <w:lang w:eastAsia="uk-UA"/>
        </w:rPr>
        <w:t> 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Христос, істинний Бог наш, </w:t>
      </w:r>
      <w:r w:rsidRPr="005D370A">
        <w:rPr>
          <w:rFonts w:ascii="Times New Roman" w:hAnsi="Times New Roman"/>
          <w:color w:val="000000"/>
          <w:sz w:val="24"/>
          <w:szCs w:val="24"/>
        </w:rPr>
        <w:t>спомин освячення Патріяршого собору Воскрес</w:t>
      </w:r>
      <w:r w:rsidRPr="005D370A">
        <w:rPr>
          <w:rFonts w:ascii="Times New Roman" w:hAnsi="Times New Roman"/>
          <w:color w:val="000000"/>
          <w:sz w:val="24"/>
          <w:szCs w:val="24"/>
          <w:lang w:val="uk-UA"/>
        </w:rPr>
        <w:t>е</w:t>
      </w:r>
      <w:r w:rsidRPr="005D370A">
        <w:rPr>
          <w:rFonts w:ascii="Times New Roman" w:hAnsi="Times New Roman"/>
          <w:color w:val="000000"/>
          <w:sz w:val="24"/>
          <w:szCs w:val="24"/>
        </w:rPr>
        <w:t>ння в Києві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color w:val="000000"/>
          <w:sz w:val="24"/>
          <w:szCs w:val="24"/>
        </w:rPr>
        <w:t xml:space="preserve">якого пам'ять творимо, 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молитвами пречистої своєї Матері, </w:t>
      </w:r>
      <w:r>
        <w:rPr>
          <w:rFonts w:ascii="Times New Roman" w:hAnsi="Times New Roman"/>
          <w:sz w:val="24"/>
          <w:szCs w:val="24"/>
          <w:lang w:val="uk-UA" w:eastAsia="uk-UA"/>
        </w:rPr>
        <w:t xml:space="preserve">якої свято Успення святкуємо, 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святих славних і всехвальних апостолів, і святого 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5D37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D370A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), </w:t>
      </w:r>
      <w:r>
        <w:rPr>
          <w:rFonts w:ascii="Times New Roman" w:hAnsi="Times New Roman"/>
          <w:sz w:val="24"/>
          <w:szCs w:val="24"/>
          <w:lang w:val="uk-UA" w:eastAsia="uk-UA"/>
        </w:rPr>
        <w:t>і святих мучеників Флора і Лавра, і</w:t>
      </w:r>
      <w:r w:rsidRPr="005D370A">
        <w:rPr>
          <w:rFonts w:ascii="Times New Roman" w:hAnsi="Times New Roman"/>
          <w:sz w:val="24"/>
          <w:szCs w:val="24"/>
          <w:lang w:eastAsia="uk-UA"/>
        </w:rPr>
        <w:t xml:space="preserve"> всіх святих, помилує і спасе нас, як благий і чоловіколюбець.</w:t>
      </w:r>
    </w:p>
    <w:p w14:paraId="4E175C61" w14:textId="77777777" w:rsidR="00637894" w:rsidRPr="005D370A" w:rsidRDefault="00637894" w:rsidP="0063789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D370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D370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D370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0A985A" w14:textId="77777777" w:rsidR="00EC2485" w:rsidRDefault="00EC2485" w:rsidP="00E1035A">
      <w:pPr>
        <w:jc w:val="both"/>
        <w:rPr>
          <w:rFonts w:ascii="Book Antiqua" w:hAnsi="Book Antiqua" w:cs="Arial"/>
          <w:b/>
          <w:sz w:val="28"/>
          <w:szCs w:val="28"/>
          <w:lang w:val="uk-UA"/>
        </w:rPr>
      </w:pPr>
    </w:p>
    <w:p w14:paraId="7D1C9B4C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93676" w14:textId="77777777" w:rsidR="00EC72BC" w:rsidRDefault="00EC72BC" w:rsidP="00E1035A">
      <w:pPr>
        <w:spacing w:after="0" w:line="240" w:lineRule="auto"/>
      </w:pPr>
      <w:r>
        <w:separator/>
      </w:r>
    </w:p>
  </w:endnote>
  <w:endnote w:type="continuationSeparator" w:id="0">
    <w:p w14:paraId="34C5CAC0" w14:textId="77777777" w:rsidR="00EC72BC" w:rsidRDefault="00EC72BC" w:rsidP="00E1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8259A" w14:textId="77777777" w:rsidR="00EC72BC" w:rsidRDefault="00EC72BC" w:rsidP="00E1035A">
      <w:pPr>
        <w:spacing w:after="0" w:line="240" w:lineRule="auto"/>
      </w:pPr>
      <w:r>
        <w:separator/>
      </w:r>
    </w:p>
  </w:footnote>
  <w:footnote w:type="continuationSeparator" w:id="0">
    <w:p w14:paraId="3976F8C3" w14:textId="77777777" w:rsidR="00EC72BC" w:rsidRDefault="00EC72BC" w:rsidP="00E103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39"/>
    <w:rsid w:val="00106547"/>
    <w:rsid w:val="002756E4"/>
    <w:rsid w:val="003A130D"/>
    <w:rsid w:val="003C3BF7"/>
    <w:rsid w:val="004869B2"/>
    <w:rsid w:val="00513B22"/>
    <w:rsid w:val="005236B8"/>
    <w:rsid w:val="00637894"/>
    <w:rsid w:val="00682BF5"/>
    <w:rsid w:val="007C1C05"/>
    <w:rsid w:val="007E1039"/>
    <w:rsid w:val="008C277D"/>
    <w:rsid w:val="00997ECF"/>
    <w:rsid w:val="00B45811"/>
    <w:rsid w:val="00BA5B34"/>
    <w:rsid w:val="00E1035A"/>
    <w:rsid w:val="00EC2485"/>
    <w:rsid w:val="00EC72BC"/>
    <w:rsid w:val="00F072FA"/>
    <w:rsid w:val="00F24D19"/>
    <w:rsid w:val="00F9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98FD4"/>
  <w15:chartTrackingRefBased/>
  <w15:docId w15:val="{B1A30961-717C-4B7B-BD00-199436CF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138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C248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EC248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footnote text"/>
    <w:basedOn w:val="a"/>
    <w:link w:val="a4"/>
    <w:unhideWhenUsed/>
    <w:rsid w:val="00E1035A"/>
    <w:pPr>
      <w:spacing w:after="0" w:line="240" w:lineRule="auto"/>
    </w:pPr>
    <w:rPr>
      <w:sz w:val="20"/>
      <w:szCs w:val="20"/>
    </w:rPr>
  </w:style>
  <w:style w:type="character" w:customStyle="1" w:styleId="a4">
    <w:name w:val="Текст виноски Знак"/>
    <w:basedOn w:val="a0"/>
    <w:link w:val="a3"/>
    <w:rsid w:val="00E1035A"/>
    <w:rPr>
      <w:rFonts w:asciiTheme="minorHAnsi" w:hAnsiTheme="minorHAnsi" w:cstheme="minorBidi"/>
      <w:color w:val="auto"/>
      <w:sz w:val="20"/>
      <w:szCs w:val="20"/>
      <w:lang w:val="ru-RU"/>
    </w:rPr>
  </w:style>
  <w:style w:type="character" w:styleId="a5">
    <w:name w:val="footnote reference"/>
    <w:basedOn w:val="a0"/>
    <w:unhideWhenUsed/>
    <w:rsid w:val="00E1035A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EC24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C248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6">
    <w:name w:val="Document Map"/>
    <w:basedOn w:val="a"/>
    <w:link w:val="a7"/>
    <w:uiPriority w:val="99"/>
    <w:semiHidden/>
    <w:unhideWhenUsed/>
    <w:rsid w:val="00EC248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EC248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6">
    <w:name w:val="Основной текст (6) + Не полужирный;Курсив"/>
    <w:basedOn w:val="a0"/>
    <w:rsid w:val="00EC248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uk-UA" w:eastAsia="uk-UA" w:bidi="uk-UA"/>
    </w:rPr>
  </w:style>
  <w:style w:type="character" w:customStyle="1" w:styleId="5">
    <w:name w:val="Основной текст (5) + Полужирный;Не курсив"/>
    <w:basedOn w:val="a0"/>
    <w:rsid w:val="00EC2485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">
    <w:name w:val="Основной текст (7)_"/>
    <w:basedOn w:val="a0"/>
    <w:link w:val="70"/>
    <w:rsid w:val="00EC248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EC2485"/>
    <w:pPr>
      <w:widowControl w:val="0"/>
      <w:shd w:val="clear" w:color="auto" w:fill="FFFFFF"/>
      <w:spacing w:before="120" w:after="120" w:line="365" w:lineRule="exact"/>
    </w:pPr>
    <w:rPr>
      <w:rFonts w:ascii="Times New Roman" w:eastAsia="Times New Roman" w:hAnsi="Times New Roman" w:cs="Arial"/>
      <w:color w:val="000000"/>
      <w:sz w:val="32"/>
      <w:szCs w:val="32"/>
      <w:lang w:val="uk-UA"/>
    </w:rPr>
  </w:style>
  <w:style w:type="character" w:customStyle="1" w:styleId="21">
    <w:name w:val="Основной текст (2)_"/>
    <w:basedOn w:val="a0"/>
    <w:link w:val="22"/>
    <w:rsid w:val="00EC2485"/>
    <w:rPr>
      <w:rFonts w:ascii="Times New Roman" w:eastAsia="Times New Roman" w:hAnsi="Times New Roman"/>
      <w:sz w:val="32"/>
      <w:szCs w:val="32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EC2485"/>
    <w:pPr>
      <w:widowControl w:val="0"/>
      <w:shd w:val="clear" w:color="auto" w:fill="FFFFFF"/>
      <w:spacing w:before="120" w:after="120" w:line="365" w:lineRule="exact"/>
      <w:jc w:val="both"/>
    </w:pPr>
    <w:rPr>
      <w:rFonts w:ascii="Times New Roman" w:eastAsia="Times New Roman" w:hAnsi="Times New Roman" w:cs="Arial"/>
      <w:color w:val="000000"/>
      <w:sz w:val="32"/>
      <w:szCs w:val="32"/>
      <w:lang w:val="uk-UA"/>
    </w:rPr>
  </w:style>
  <w:style w:type="character" w:customStyle="1" w:styleId="50">
    <w:name w:val="Основной текст (5)_"/>
    <w:basedOn w:val="a0"/>
    <w:link w:val="51"/>
    <w:rsid w:val="00EC2485"/>
    <w:rPr>
      <w:rFonts w:ascii="Times New Roman" w:eastAsia="Times New Roman" w:hAnsi="Times New Roman"/>
      <w:i/>
      <w:iCs/>
      <w:sz w:val="26"/>
      <w:szCs w:val="26"/>
      <w:shd w:val="clear" w:color="auto" w:fill="FFFFFF"/>
    </w:rPr>
  </w:style>
  <w:style w:type="paragraph" w:customStyle="1" w:styleId="51">
    <w:name w:val="Основной текст (5)"/>
    <w:basedOn w:val="a"/>
    <w:link w:val="50"/>
    <w:rsid w:val="00EC2485"/>
    <w:pPr>
      <w:widowControl w:val="0"/>
      <w:shd w:val="clear" w:color="auto" w:fill="FFFFFF"/>
      <w:spacing w:after="0" w:line="326" w:lineRule="exact"/>
    </w:pPr>
    <w:rPr>
      <w:rFonts w:ascii="Times New Roman" w:eastAsia="Times New Roman" w:hAnsi="Times New Roman" w:cs="Arial"/>
      <w:i/>
      <w:iCs/>
      <w:color w:val="000000"/>
      <w:sz w:val="26"/>
      <w:szCs w:val="26"/>
      <w:lang w:val="uk-UA"/>
    </w:rPr>
  </w:style>
  <w:style w:type="character" w:customStyle="1" w:styleId="60">
    <w:name w:val="Основной текст (6)_"/>
    <w:basedOn w:val="a0"/>
    <w:link w:val="61"/>
    <w:rsid w:val="00EC248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paragraph" w:customStyle="1" w:styleId="61">
    <w:name w:val="Основной текст (6)"/>
    <w:basedOn w:val="a"/>
    <w:link w:val="60"/>
    <w:rsid w:val="00EC2485"/>
    <w:pPr>
      <w:widowControl w:val="0"/>
      <w:shd w:val="clear" w:color="auto" w:fill="FFFFFF"/>
      <w:spacing w:before="120" w:after="120" w:line="0" w:lineRule="atLeast"/>
      <w:jc w:val="center"/>
    </w:pPr>
    <w:rPr>
      <w:rFonts w:ascii="Times New Roman" w:eastAsia="Times New Roman" w:hAnsi="Times New Roman" w:cs="Arial"/>
      <w:b/>
      <w:bCs/>
      <w:color w:val="000000"/>
      <w:sz w:val="26"/>
      <w:szCs w:val="26"/>
      <w:lang w:val="uk-UA"/>
    </w:rPr>
  </w:style>
  <w:style w:type="character" w:customStyle="1" w:styleId="9">
    <w:name w:val="Основной текст (9)_"/>
    <w:basedOn w:val="a0"/>
    <w:link w:val="90"/>
    <w:rsid w:val="00EC2485"/>
    <w:rPr>
      <w:rFonts w:ascii="Times New Roman" w:eastAsia="Times New Roman" w:hAnsi="Times New Roman"/>
      <w:shd w:val="clear" w:color="auto" w:fill="FFFFFF"/>
    </w:rPr>
  </w:style>
  <w:style w:type="character" w:customStyle="1" w:styleId="913pt">
    <w:name w:val="Основной текст (9) + 13 pt;Полужирный"/>
    <w:basedOn w:val="9"/>
    <w:rsid w:val="00EC2485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91">
    <w:name w:val="Основной текст (9) + Малые прописные"/>
    <w:basedOn w:val="9"/>
    <w:rsid w:val="00EC2485"/>
    <w:rPr>
      <w:rFonts w:ascii="Times New Roman" w:eastAsia="Times New Roman" w:hAnsi="Times New Roman"/>
      <w:smallCaps/>
      <w:color w:val="000000"/>
      <w:spacing w:val="0"/>
      <w:w w:val="100"/>
      <w:position w:val="0"/>
      <w:sz w:val="24"/>
      <w:szCs w:val="24"/>
      <w:shd w:val="clear" w:color="auto" w:fill="FFFFFF"/>
      <w:lang w:val="uk-UA" w:eastAsia="uk-UA" w:bidi="uk-UA"/>
    </w:rPr>
  </w:style>
  <w:style w:type="character" w:customStyle="1" w:styleId="612pt">
    <w:name w:val="Основной текст (6) + 12 pt;Не полужирный"/>
    <w:basedOn w:val="60"/>
    <w:rsid w:val="00EC24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15">
    <w:name w:val="Основной текст (15)_"/>
    <w:basedOn w:val="a0"/>
    <w:link w:val="150"/>
    <w:rsid w:val="00EC2485"/>
    <w:rPr>
      <w:rFonts w:ascii="Times New Roman" w:eastAsia="Times New Roman" w:hAnsi="Times New Roman"/>
      <w:b/>
      <w:bCs/>
      <w:sz w:val="26"/>
      <w:szCs w:val="26"/>
      <w:shd w:val="clear" w:color="auto" w:fill="FFFFFF"/>
    </w:rPr>
  </w:style>
  <w:style w:type="character" w:customStyle="1" w:styleId="151">
    <w:name w:val="Основной текст (15) + Малые прописные"/>
    <w:basedOn w:val="15"/>
    <w:rsid w:val="00EC2485"/>
    <w:rPr>
      <w:rFonts w:ascii="Times New Roman" w:eastAsia="Times New Roman" w:hAnsi="Times New Roman"/>
      <w:b/>
      <w:bCs/>
      <w:smallCaps/>
      <w:color w:val="000000"/>
      <w:spacing w:val="0"/>
      <w:w w:val="100"/>
      <w:position w:val="0"/>
      <w:sz w:val="26"/>
      <w:szCs w:val="26"/>
      <w:shd w:val="clear" w:color="auto" w:fill="FFFFFF"/>
      <w:lang w:val="uk-UA" w:eastAsia="uk-UA" w:bidi="uk-UA"/>
    </w:rPr>
  </w:style>
  <w:style w:type="character" w:customStyle="1" w:styleId="16">
    <w:name w:val="Основной текст (16)_"/>
    <w:basedOn w:val="a0"/>
    <w:link w:val="160"/>
    <w:rsid w:val="00EC2485"/>
    <w:rPr>
      <w:rFonts w:ascii="Times New Roman" w:eastAsia="Times New Roman" w:hAnsi="Times New Roman"/>
      <w:b/>
      <w:bCs/>
      <w:sz w:val="92"/>
      <w:szCs w:val="92"/>
      <w:shd w:val="clear" w:color="auto" w:fill="FFFFFF"/>
    </w:rPr>
  </w:style>
  <w:style w:type="character" w:customStyle="1" w:styleId="18">
    <w:name w:val="Основной текст (18)_"/>
    <w:basedOn w:val="a0"/>
    <w:link w:val="180"/>
    <w:rsid w:val="00EC2485"/>
    <w:rPr>
      <w:rFonts w:ascii="Times New Roman" w:eastAsia="Times New Roman" w:hAnsi="Times New Roman"/>
      <w:b/>
      <w:bCs/>
      <w:sz w:val="32"/>
      <w:szCs w:val="32"/>
      <w:shd w:val="clear" w:color="auto" w:fill="FFFFFF"/>
    </w:rPr>
  </w:style>
  <w:style w:type="character" w:customStyle="1" w:styleId="713pt">
    <w:name w:val="Основной текст (7) + 13 pt;Курсив"/>
    <w:basedOn w:val="7"/>
    <w:rsid w:val="00EC248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713pt0">
    <w:name w:val="Основной текст (7) + 13 pt;Полужирный"/>
    <w:basedOn w:val="7"/>
    <w:rsid w:val="00EC24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2">
    <w:name w:val="Основной текст (6) + Малые прописные"/>
    <w:basedOn w:val="60"/>
    <w:rsid w:val="00EC248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  <w:style w:type="character" w:customStyle="1" w:styleId="612pt0">
    <w:name w:val="Основной текст (6) + 12 pt;Не полужирный;Малые прописные"/>
    <w:basedOn w:val="60"/>
    <w:rsid w:val="00EC2485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uk-UA" w:eastAsia="uk-UA" w:bidi="uk-UA"/>
    </w:rPr>
  </w:style>
  <w:style w:type="character" w:customStyle="1" w:styleId="71">
    <w:name w:val="Основной текст (7) + Полужирный"/>
    <w:basedOn w:val="7"/>
    <w:rsid w:val="00EC248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uk-UA" w:eastAsia="uk-UA" w:bidi="uk-UA"/>
    </w:rPr>
  </w:style>
  <w:style w:type="paragraph" w:customStyle="1" w:styleId="90">
    <w:name w:val="Основной текст (9)"/>
    <w:basedOn w:val="a"/>
    <w:link w:val="9"/>
    <w:rsid w:val="00EC2485"/>
    <w:pPr>
      <w:widowControl w:val="0"/>
      <w:shd w:val="clear" w:color="auto" w:fill="FFFFFF"/>
      <w:spacing w:before="120" w:after="0" w:line="0" w:lineRule="atLeast"/>
      <w:jc w:val="center"/>
    </w:pPr>
    <w:rPr>
      <w:rFonts w:ascii="Times New Roman" w:eastAsia="Times New Roman" w:hAnsi="Times New Roman" w:cs="Arial"/>
      <w:color w:val="000000"/>
      <w:sz w:val="28"/>
      <w:szCs w:val="28"/>
      <w:lang w:val="uk-UA"/>
    </w:rPr>
  </w:style>
  <w:style w:type="paragraph" w:customStyle="1" w:styleId="150">
    <w:name w:val="Основной текст (15)"/>
    <w:basedOn w:val="a"/>
    <w:link w:val="15"/>
    <w:rsid w:val="00EC2485"/>
    <w:pPr>
      <w:widowControl w:val="0"/>
      <w:shd w:val="clear" w:color="auto" w:fill="FFFFFF"/>
      <w:spacing w:after="120" w:line="322" w:lineRule="exact"/>
      <w:jc w:val="center"/>
    </w:pPr>
    <w:rPr>
      <w:rFonts w:ascii="Times New Roman" w:eastAsia="Times New Roman" w:hAnsi="Times New Roman" w:cs="Arial"/>
      <w:b/>
      <w:bCs/>
      <w:color w:val="000000"/>
      <w:sz w:val="26"/>
      <w:szCs w:val="26"/>
      <w:lang w:val="uk-UA"/>
    </w:rPr>
  </w:style>
  <w:style w:type="paragraph" w:customStyle="1" w:styleId="160">
    <w:name w:val="Основной текст (16)"/>
    <w:basedOn w:val="a"/>
    <w:link w:val="16"/>
    <w:rsid w:val="00EC2485"/>
    <w:pPr>
      <w:widowControl w:val="0"/>
      <w:shd w:val="clear" w:color="auto" w:fill="FFFFFF"/>
      <w:spacing w:before="420" w:after="0" w:line="0" w:lineRule="atLeast"/>
    </w:pPr>
    <w:rPr>
      <w:rFonts w:ascii="Times New Roman" w:eastAsia="Times New Roman" w:hAnsi="Times New Roman" w:cs="Arial"/>
      <w:b/>
      <w:bCs/>
      <w:color w:val="000000"/>
      <w:sz w:val="92"/>
      <w:szCs w:val="92"/>
      <w:lang w:val="uk-UA"/>
    </w:rPr>
  </w:style>
  <w:style w:type="paragraph" w:customStyle="1" w:styleId="180">
    <w:name w:val="Основной текст (18)"/>
    <w:basedOn w:val="a"/>
    <w:link w:val="18"/>
    <w:rsid w:val="00EC2485"/>
    <w:pPr>
      <w:widowControl w:val="0"/>
      <w:shd w:val="clear" w:color="auto" w:fill="FFFFFF"/>
      <w:spacing w:after="0" w:line="365" w:lineRule="exact"/>
      <w:ind w:firstLine="360"/>
      <w:jc w:val="both"/>
    </w:pPr>
    <w:rPr>
      <w:rFonts w:ascii="Times New Roman" w:eastAsia="Times New Roman" w:hAnsi="Times New Roman" w:cs="Arial"/>
      <w:b/>
      <w:bCs/>
      <w:color w:val="000000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28</Pages>
  <Words>44884</Words>
  <Characters>25585</Characters>
  <Application>Microsoft Office Word</Application>
  <DocSecurity>0</DocSecurity>
  <Lines>213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16</cp:revision>
  <dcterms:created xsi:type="dcterms:W3CDTF">2022-07-18T09:27:00Z</dcterms:created>
  <dcterms:modified xsi:type="dcterms:W3CDTF">2022-07-25T11:56:00Z</dcterms:modified>
</cp:coreProperties>
</file>