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00E9E" w14:textId="77777777" w:rsidR="006F6651" w:rsidRPr="006833A9" w:rsidRDefault="006F6651" w:rsidP="006F6651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6E6D8FAC" w14:textId="77777777" w:rsidR="006F6651" w:rsidRPr="006833A9" w:rsidRDefault="006F6651" w:rsidP="006F6651">
      <w:pPr>
        <w:pStyle w:val="a3"/>
        <w:spacing w:line="276" w:lineRule="auto"/>
        <w:rPr>
          <w:rFonts w:ascii="Book Antiqua" w:hAnsi="Book Antiqua" w:cs="Arial"/>
          <w:i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21 </w:t>
      </w:r>
      <w:r w:rsidRPr="006833A9">
        <w:rPr>
          <w:rFonts w:ascii="Book Antiqua" w:hAnsi="Book Antiqua" w:cs="Arial"/>
          <w:i/>
          <w:color w:val="FF0000"/>
          <w:sz w:val="28"/>
          <w:szCs w:val="28"/>
        </w:rPr>
        <w:t>Неділя 11-та по Зісланні Святого Духа. Глас 2. Єв. 11.</w:t>
      </w:r>
    </w:p>
    <w:p w14:paraId="3BE005DD" w14:textId="77777777" w:rsidR="001843A5" w:rsidRDefault="006F6651" w:rsidP="006F6651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ап. Тадея, Св. мчц. Васси.</w:t>
      </w:r>
    </w:p>
    <w:p w14:paraId="038CBBEE" w14:textId="77E62DB6" w:rsidR="001843A5" w:rsidRPr="00BB76AC" w:rsidRDefault="007114E3" w:rsidP="001843A5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1843A5" w:rsidRPr="00BB76AC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49125747" w14:textId="77777777" w:rsidR="001843A5" w:rsidRPr="00BB76AC" w:rsidRDefault="001843A5" w:rsidP="001843A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FAB130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1053A3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97784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EDC78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60D804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EFF2C7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5990B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2D10D0B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9248E7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A7B5B9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75148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5BA08D9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96526A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887FEF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44C91E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866532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36E508E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B945D2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55C6F1C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C35E06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9EF382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949C40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DF1F93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6F18C9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BAA604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23B85B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084963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984922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1DE8B76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3D0588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AE0639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3D5A8FE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6501D6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5A8431D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C78B48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DB2C4C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E3424C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73539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059856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56025F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49E967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42FED2C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4E9190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D72CBC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7FFA89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5F498C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94F88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510549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E8B4D5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12242D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A6B1C3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A25D88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8F05A2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7BF835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1DFC5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E6672BD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B4CB46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8B16AB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B76A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58019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BB76A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040E0B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76A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3FA439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B76A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2FFFA0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76A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126E5C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B76A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C4924C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76A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D15F12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B76A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DD1C70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3CC36AC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C5A3F0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D2FA6A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197C0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64B91D3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A1E78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A3BC9C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B8F02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BE1AA4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4D989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AE4BBC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051EC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37AB5C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9D367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B3F478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A7C6C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081BE1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669E0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7C916F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82997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546F3C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02E8F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AF429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9B4B9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AFAF6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BCE4D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4AA3499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4A347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CC8011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5259F24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B163E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52F01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D13AE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CEAC7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BBB35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DCD7F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560F2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18F03C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91029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1D737D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8E435F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65F6F70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6EDD1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E23D11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19E34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311F4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13F95E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4F67B60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BE4FC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8086CF4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16487B53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2.</w:t>
      </w:r>
    </w:p>
    <w:p w14:paraId="75AFD8D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61ED16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7551F4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379E018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3AD288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4F89B6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06DDE5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1F84E8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DE897F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F1A7DD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65A071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6CF6F8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EF643EA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89858D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7956BC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A5571B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F73B1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Поглянь праворуч і подивися:* нема нікого, хто дбав би за мене.</w:t>
      </w:r>
    </w:p>
    <w:p w14:paraId="79A2A62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FCC835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3D6F5A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89B9E5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515C3FF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F0CF26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5EBCB21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0809C1B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7958CE9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5EFA332C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F8A015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2C63399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75A4D91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5028A6D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4295402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B85C764" w14:textId="77777777" w:rsidR="00D6141D" w:rsidRPr="00E30170" w:rsidRDefault="00D6141D" w:rsidP="00D614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E30170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0FE12A3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F979868" w14:textId="77777777" w:rsidR="00D6141D" w:rsidRPr="00E30170" w:rsidRDefault="00D6141D" w:rsidP="00D614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42C02CA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AF295CF" w14:textId="77777777" w:rsidR="00D6141D" w:rsidRPr="00E30170" w:rsidRDefault="00D6141D" w:rsidP="00D6141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6406159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7991C2B" w14:textId="77777777" w:rsidR="007114E3" w:rsidRPr="007B04A9" w:rsidRDefault="007114E3" w:rsidP="0071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04A9">
        <w:rPr>
          <w:rFonts w:ascii="Times New Roman" w:hAnsi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7B04A9">
        <w:rPr>
          <w:rFonts w:ascii="Times New Roman" w:hAnsi="Times New Roman"/>
          <w:sz w:val="24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6E9BF43F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lastRenderedPageBreak/>
        <w:t>Псалом 116</w:t>
      </w:r>
    </w:p>
    <w:p w14:paraId="6FF5F46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5F2389B5" w14:textId="77777777" w:rsidR="007114E3" w:rsidRPr="007B04A9" w:rsidRDefault="007114E3" w:rsidP="0071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04A9">
        <w:rPr>
          <w:rFonts w:ascii="Times New Roman" w:hAnsi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4ADC9E8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F9BE885" w14:textId="77777777" w:rsidR="007114E3" w:rsidRPr="007B04A9" w:rsidRDefault="007114E3" w:rsidP="007114E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B04A9">
        <w:rPr>
          <w:rFonts w:ascii="Times New Roman" w:hAnsi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240F93AA" w14:textId="1A6E9BF0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="007114E3">
        <w:rPr>
          <w:rFonts w:ascii="Times New Roman" w:hAnsi="Times New Roman"/>
          <w:b/>
          <w:sz w:val="24"/>
          <w:szCs w:val="24"/>
          <w:lang w:val="uk-UA"/>
        </w:rPr>
        <w:t>:</w:t>
      </w:r>
      <w:r w:rsidRPr="00BB76AC">
        <w:rPr>
          <w:rFonts w:ascii="Times New Roman" w:hAnsi="Times New Roman"/>
          <w:b/>
          <w:sz w:val="24"/>
          <w:szCs w:val="24"/>
        </w:rPr>
        <w:t xml:space="preserve"> </w:t>
      </w:r>
      <w:r w:rsidR="007114E3">
        <w:rPr>
          <w:rFonts w:ascii="Times New Roman" w:hAnsi="Times New Roman"/>
          <w:b/>
          <w:sz w:val="24"/>
          <w:szCs w:val="24"/>
          <w:lang w:val="uk-UA"/>
        </w:rPr>
        <w:t xml:space="preserve">І </w:t>
      </w:r>
      <w:r w:rsidRPr="00BB76AC">
        <w:rPr>
          <w:rFonts w:ascii="Times New Roman" w:hAnsi="Times New Roman"/>
          <w:b/>
          <w:sz w:val="24"/>
          <w:szCs w:val="24"/>
        </w:rPr>
        <w:t>нині</w:t>
      </w:r>
      <w:r w:rsidRPr="00BB76AC">
        <w:rPr>
          <w:rFonts w:ascii="Times New Roman" w:hAnsi="Times New Roman"/>
          <w:sz w:val="24"/>
          <w:szCs w:val="24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BB76AC">
        <w:rPr>
          <w:rFonts w:ascii="Times New Roman" w:hAnsi="Times New Roman"/>
          <w:sz w:val="24"/>
          <w:szCs w:val="24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4A09E6E" w14:textId="77777777" w:rsidR="001843A5" w:rsidRPr="00BB76AC" w:rsidRDefault="001843A5" w:rsidP="001843A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EA81E2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F857D1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1F1D9C5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BB76A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4E03E1D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5FCCBD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4E24571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32EB7D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250B2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CE2F6A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B76A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1C544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BDA272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B1D94BB" w14:textId="77777777" w:rsidR="001843A5" w:rsidRPr="00BB76AC" w:rsidRDefault="001843A5" w:rsidP="001843A5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DFAA4B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794C959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01FD4DD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6D9F601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1636DE7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5200CF3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041B8C3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DDE149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6E186AC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39C6775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DE27D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1EAB430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B36B71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D1B920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5BDDCC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FCA933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7F245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DA1D24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0CE23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4FD59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BCE9C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69601FF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B685C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369DE7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A54576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0A9AB8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8268B8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9C45F7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D8F176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5815C4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EBCE5E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FCDBDC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2F5EE0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FB97CF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9FC550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65E41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6AE1B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B621E4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E3103E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6F9B0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99BE4F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CAAB34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ABF6A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F21E19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D8734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CAB2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35487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529473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9D978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7CA85E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80F9A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1F5DDE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4F7C6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63605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8A50B1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1EA84F0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ED4E5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FE2FDF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23542C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04F643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C3A9D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D5717E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3E179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61B1D8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9485D4C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382FE85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B76AC">
        <w:rPr>
          <w:rFonts w:ascii="Times New Roman" w:hAnsi="Times New Roman"/>
          <w:sz w:val="24"/>
          <w:szCs w:val="24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20F0AF7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</w:rPr>
        <w:t>Господь царює, у велич він зодягнувся.</w:t>
      </w:r>
    </w:p>
    <w:p w14:paraId="4C873C1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14:paraId="7B1A425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396FA54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</w:r>
    </w:p>
    <w:p w14:paraId="0B23512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64ED3B4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14:paraId="7C0710A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BB76AC">
        <w:rPr>
          <w:rFonts w:ascii="Times New Roman" w:hAnsi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3616503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10833C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187572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00287D5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5E4A1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84CAD5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A1F2A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E72F5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310C0E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4C527A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A8EDAF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5729FB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6586C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F101BE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6DCDAB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B76AC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4F281D7B" w14:textId="4EC5C21D" w:rsidR="00380396" w:rsidRPr="00AE7F16" w:rsidRDefault="001843A5" w:rsidP="0038039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380396" w:rsidRPr="00AE7F1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="00380396"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380396" w:rsidRPr="00AE7F16">
        <w:rPr>
          <w:rFonts w:ascii="Times New Roman" w:hAnsi="Times New Roman"/>
          <w:sz w:val="24"/>
          <w:szCs w:val="24"/>
        </w:rPr>
        <w:t xml:space="preserve">Апостоле святий </w:t>
      </w:r>
      <w:r w:rsidR="00380396">
        <w:rPr>
          <w:rFonts w:ascii="Times New Roman" w:hAnsi="Times New Roman"/>
          <w:i/>
          <w:color w:val="FF0000"/>
          <w:sz w:val="24"/>
          <w:szCs w:val="24"/>
          <w:lang w:val="uk-UA"/>
        </w:rPr>
        <w:t>Тадею</w:t>
      </w:r>
      <w:r w:rsidR="00380396" w:rsidRPr="00AE7F16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49E0C666" w14:textId="50FFDD23" w:rsidR="00380396" w:rsidRDefault="00380396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1BFB90F" w14:textId="17198A71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B76AC">
        <w:rPr>
          <w:rFonts w:ascii="Times New Roman" w:hAnsi="Times New Roman"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232B43B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D1F0CA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A0F546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925667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AD8601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9EAEDB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4ADF7C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107113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2B495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2AA2FF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5FF76B1" w14:textId="0512EB18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якої У</w:t>
      </w:r>
      <w:r w:rsidR="00CF4CEC">
        <w:rPr>
          <w:rFonts w:ascii="Times New Roman" w:hAnsi="Times New Roman"/>
          <w:sz w:val="24"/>
          <w:szCs w:val="24"/>
          <w:lang w:val="uk-UA"/>
        </w:rPr>
        <w:t>с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пення світлий празник днесь святкуємо, святих, славних і всехвальних апостолів, і святого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5A33CC">
        <w:rPr>
          <w:rFonts w:ascii="Times New Roman" w:hAnsi="Times New Roman"/>
          <w:sz w:val="24"/>
          <w:szCs w:val="24"/>
          <w:lang w:val="uk-UA"/>
        </w:rPr>
        <w:t xml:space="preserve">і святого апостола Тадея, </w:t>
      </w:r>
      <w:r w:rsidRPr="00BB76AC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24793B3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9E1A1C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08C967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C235A6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B76AC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634FB6B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20BAF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6B213BC" w14:textId="77777777" w:rsidR="001843A5" w:rsidRPr="00BB76AC" w:rsidRDefault="001843A5" w:rsidP="001843A5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28AC0A5C" w14:textId="77777777" w:rsidR="001843A5" w:rsidRPr="00BB76AC" w:rsidRDefault="001843A5" w:rsidP="001843A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16370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49C59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2DCE4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4E676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E0F770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36815F8D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C3B723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F99D1E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B16FCB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7BE9B1D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F59BD7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0C61EA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B939F4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95224C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F5908A3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5AD06B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E8835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78034BB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17B89C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B61BEC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FDFF10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D2F017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F57531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41ABF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137CCB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4B4D71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8ACE5C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BF6C06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4401E7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ADD760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D069AC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16BA34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2963810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958F5A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4D3FB6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360770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6C44FB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4331471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6A421A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41AB94A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E73939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2F2643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7FB9A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A54990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7A7FDF2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6A2040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080BD5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5EC425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3B9E2F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D45E68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A9314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D4CDD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4E93814" w14:textId="77777777" w:rsidR="001843A5" w:rsidRPr="00BB76AC" w:rsidRDefault="001843A5" w:rsidP="001843A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1906A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1FD3D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10D821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43BD29" w14:textId="77777777" w:rsidR="001843A5" w:rsidRPr="00BB76AC" w:rsidRDefault="001843A5" w:rsidP="001843A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7BCB8D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E0B171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A81E68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474ED8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4CA42B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E6F4AE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E99CF5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B34E3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2CD3EA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6E91A8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37AB9E0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DDA95D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5B21E8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D4A3CA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406503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1408E5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4A0C40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68DB53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556CA816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4792FE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830926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A6E5F0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7414E8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F6DDAD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4726A6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469305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270263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375DC3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B8D656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A78B26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36209C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B76A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31D7BF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D28C14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F8C0D9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AF1842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E67145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38467E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99222D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650695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5E67F3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6AAE21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4B0F529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3B9E71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DE2EB8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5720D7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37B078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1DDF2C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AB7C9D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7C6CEC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0F807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365E7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ED3078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0D36E2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5A36826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8364D6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644AFB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1652B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6F9EF5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031CF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1E412A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5AD9A6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9C26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174BB5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644007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9D22F5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F6ECBA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887EEE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E606D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0A0380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D93001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B7698F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D7212E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2B20DF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73163A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C826C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58378F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FC4F7D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265F2C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20F67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79B480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26515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80B3D9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4597A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2D8A3F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15EAB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FDAD8C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BB61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489D4D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B6987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602EF3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9F9B0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B0AF5B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80703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5D39C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7D8A2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2A3A0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02324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BB76A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44EDB8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5048A3C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C106E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32A96E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B76AC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4F9AAED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C3130D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62B625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967E93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26B8FE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37C09A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8B0DC2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BCCEA40" w14:textId="79E81007" w:rsidR="00B5767B" w:rsidRPr="00BB76AC" w:rsidRDefault="00B5767B" w:rsidP="00B5767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B76AC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5767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B5767B">
        <w:rPr>
          <w:rFonts w:ascii="Times New Roman" w:hAnsi="Times New Roman"/>
          <w:i/>
          <w:iCs/>
          <w:color w:val="FF0000"/>
          <w:sz w:val="24"/>
          <w:szCs w:val="24"/>
        </w:rPr>
        <w:t>.</w:t>
      </w:r>
    </w:p>
    <w:p w14:paraId="65CBF741" w14:textId="5E91982B" w:rsidR="00B5767B" w:rsidRPr="00B5767B" w:rsidRDefault="00B5767B" w:rsidP="00B576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Апостоле святий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Тадею</w:t>
      </w:r>
      <w:r w:rsidRPr="00AE7F16">
        <w:rPr>
          <w:rFonts w:ascii="Times New Roman" w:hAnsi="Times New Roman"/>
          <w:sz w:val="24"/>
          <w:szCs w:val="24"/>
        </w:rPr>
        <w:t>, моли милостивого Бога,* щоб відпущення гріхів подав душам нашим.</w:t>
      </w:r>
    </w:p>
    <w:p w14:paraId="5CD96E53" w14:textId="77777777" w:rsidR="00B5767B" w:rsidRPr="00BB76AC" w:rsidRDefault="00B5767B" w:rsidP="00B5767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B76AC">
        <w:rPr>
          <w:rFonts w:ascii="Times New Roman" w:hAnsi="Times New Roman"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42D936D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A8BD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F744D0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BBB60FA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E843E7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25C7D4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3EA27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AEADC4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F11B36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1D9E2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531737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B76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7528646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A126D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5B5148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184A0ED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B76AC">
        <w:rPr>
          <w:rFonts w:ascii="Times New Roman" w:hAnsi="Times New Roman"/>
          <w:sz w:val="24"/>
          <w:szCs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14:paraId="6C277C0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41CF294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6EB2B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8CA622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72560CA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FFF1C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8FBAC8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A1794A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5AEDF6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0BD3B4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96CF0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2AD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BB76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6D2F25D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CAB25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28B7B5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81C572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B76AC">
        <w:rPr>
          <w:rFonts w:ascii="Times New Roman" w:hAnsi="Times New Roman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14:paraId="02480FB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14:paraId="7FA6390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6E76278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15B958A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28AEE5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26E53F4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3B8E3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6EE482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E52A78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3F0E79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BF0682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0D7E4F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BB76AC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57811A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B76AC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A4919E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740A5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BBD6767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C348BF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6E99F3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8E458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0DC3C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1D6A0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7AB27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1F1EC3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BB76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8FEE2B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4BD1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A2D299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BB76AC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1976424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Коли по страстях твоїх, Христе Боже,* жінки прийшли до гробу, щоб намастити тіло твоє,* то побачили ангелів у гробі й зжахнулися,* бо почули від них слово, що Господь воскрес,* даруючи світові велику милість.</w:t>
      </w:r>
    </w:p>
    <w:p w14:paraId="68D959A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5518740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BB76AC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53BEA0CE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</w:rPr>
        <w:t>Антифон 1</w:t>
      </w:r>
    </w:p>
    <w:p w14:paraId="532BD0B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На небо до тебе, Спасе, підношу очі мого серця:* Спаси мене твоїм сяйвом.</w:t>
      </w:r>
    </w:p>
    <w:p w14:paraId="52F3843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 w14:paraId="63248D4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 w14:paraId="0C4D697D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</w:rPr>
        <w:t>Антифон 2</w:t>
      </w:r>
    </w:p>
    <w:p w14:paraId="10D4A1D3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Якби не Господь був з нами, то хто без шкоди міг би вберегтися од ворога, та ще й людиновбивці?</w:t>
      </w:r>
    </w:p>
    <w:p w14:paraId="4850E515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Зубам їх не віддавай, Спасе, Твого раба; бо з левовою хижістю на мене кидаються вороги мої!</w:t>
      </w:r>
    </w:p>
    <w:p w14:paraId="627130C4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 У Святому Дусі – начало і дар життя; бо все сотворене Він, як Бог, укріпляє і через Сина в Отці зберігає.</w:t>
      </w:r>
    </w:p>
    <w:p w14:paraId="2B68BCC0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</w:rPr>
        <w:t>Антифон 3</w:t>
      </w:r>
    </w:p>
    <w:p w14:paraId="6C1DDAA7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lastRenderedPageBreak/>
        <w:t>Хто надіється на Господа, ті подібні до Гори Святої; вони нітрохи не похитнуться від нападів Веліара.</w:t>
      </w:r>
    </w:p>
    <w:p w14:paraId="505A2EC1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 w14:paraId="2EC0862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14:paraId="2AE6FFB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ED4494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7B6CE2F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B4B171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AC1713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5A2257F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4EBDA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BB76AC">
        <w:rPr>
          <w:rFonts w:ascii="Times New Roman" w:hAnsi="Times New Roman" w:cs="Times New Roman"/>
          <w:i/>
          <w:color w:val="FF0000"/>
          <w:lang w:val="uk-UA"/>
        </w:rPr>
        <w:t>, глас 2</w:t>
      </w:r>
    </w:p>
    <w:p w14:paraId="5628FD95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color w:val="FF0000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Псалом 7</w:t>
      </w:r>
    </w:p>
    <w:p w14:paraId="7D9532D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Устань, Господи Боже мій, згідно з повелінням, що заповідав ти, і збір людей обступить тебе.</w:t>
      </w:r>
    </w:p>
    <w:p w14:paraId="5FCC49A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</w:rPr>
        <w:t>Господи, Боже мій, на тебе покладаю надію, спаси мене.</w:t>
      </w:r>
    </w:p>
    <w:p w14:paraId="3B328D1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5AB99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3C8FA03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84CAEA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D5650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591C35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00B05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14:paraId="797A9C2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6FC4E3A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6F5FA7A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AEE3D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2766AD6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17388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7ADFC93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7638063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5E53834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4DF70F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4AFE76F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F26F8D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525F7E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</w:t>
      </w:r>
      <w:r w:rsidRPr="00BB76AC">
        <w:rPr>
          <w:rFonts w:ascii="Times New Roman" w:hAnsi="Times New Roman"/>
          <w:sz w:val="24"/>
          <w:szCs w:val="24"/>
        </w:rPr>
        <w:lastRenderedPageBreak/>
        <w:t xml:space="preserve">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BB76AC">
        <w:rPr>
          <w:rFonts w:ascii="Times New Roman" w:hAnsi="Times New Roman"/>
          <w:i/>
          <w:color w:val="FF0000"/>
          <w:sz w:val="24"/>
          <w:szCs w:val="24"/>
        </w:rPr>
        <w:t>(Йо. 67 зач.; 21, 15-25)</w:t>
      </w:r>
    </w:p>
    <w:p w14:paraId="0CA4F71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2FA73B5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9B5ABB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BF49CA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BB76AC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229F7D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6297B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04231D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67FF7D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65436B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7C4FAF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ADD2E7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24DAAA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897E34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5F770F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0B485F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88472A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C30532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4F2E61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572FCE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75D8C0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AD2AFE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FB3214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611BF3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1E1BA4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Жертва Богові – дух сокрушений,* серцем сокрушеним і смиренним Бог не погордить.</w:t>
      </w:r>
    </w:p>
    <w:p w14:paraId="1BB44E6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F315F2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41C0D7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533CA3C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631F0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6DAAD37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B76AC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4D7F80B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F7958A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D49C6C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25C3D53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57A9825A" w14:textId="1BF13B6E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475C15">
        <w:rPr>
          <w:rFonts w:ascii="Times New Roman" w:hAnsi="Times New Roman"/>
          <w:sz w:val="24"/>
          <w:szCs w:val="24"/>
          <w:lang w:val="uk-UA"/>
        </w:rPr>
        <w:t xml:space="preserve">і святого апостола Тадея, </w:t>
      </w:r>
      <w:r w:rsidRPr="00BB76AC">
        <w:rPr>
          <w:rFonts w:ascii="Times New Roman" w:hAnsi="Times New Roman"/>
          <w:sz w:val="24"/>
          <w:szCs w:val="24"/>
          <w:lang w:val="uk-UA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1CFA917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C924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5C7BD8B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3585F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E6182B7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1DE0777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6" w:name="_Hlk61261754"/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1. Ірмос:</w:t>
      </w:r>
      <w:r w:rsidRPr="00BB76A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B76AC">
        <w:rPr>
          <w:rFonts w:ascii="Times New Roman" w:hAnsi="Times New Roman"/>
          <w:b/>
          <w:sz w:val="24"/>
          <w:szCs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14:paraId="47546AB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Приспів:</w:t>
      </w:r>
      <w:r w:rsidRPr="00BB76A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B76AC">
        <w:rPr>
          <w:rFonts w:ascii="Times New Roman" w:hAnsi="Times New Roman"/>
          <w:iCs/>
          <w:sz w:val="24"/>
          <w:szCs w:val="24"/>
          <w:u w:val="single"/>
        </w:rPr>
        <w:t>Слава, Господи, святому Воскресінню Твоєму.</w:t>
      </w:r>
    </w:p>
    <w:p w14:paraId="0C8F082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14:paraId="6638D54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14:paraId="2D5ACA1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: 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14:paraId="0F0821F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3. Ірмос:</w:t>
      </w:r>
      <w:r w:rsidRPr="00BB76A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B76AC">
        <w:rPr>
          <w:rFonts w:ascii="Times New Roman" w:hAnsi="Times New Roman"/>
          <w:b/>
          <w:sz w:val="24"/>
          <w:szCs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 w14:paraId="460B9E0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46BA4D3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14:paraId="7430BBD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 w14:paraId="0CA36C9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: 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14:paraId="748ABBB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95159C5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0ED83D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E81F4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03F16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84FFE3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D95F7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31763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8F28A0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B76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3BA5931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09D3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0A24EE" w14:textId="77777777" w:rsidR="001843A5" w:rsidRPr="00BB76AC" w:rsidRDefault="001843A5" w:rsidP="001843A5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BB76AC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E37A83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3BF83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Пісня 4. Ірмос: </w:t>
      </w:r>
      <w:r w:rsidRPr="00BB76AC">
        <w:rPr>
          <w:rFonts w:ascii="Times New Roman" w:hAnsi="Times New Roman"/>
          <w:b/>
          <w:sz w:val="24"/>
          <w:szCs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14:paraId="7FAEAB2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AE8C81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14:paraId="7F50FAC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14:paraId="60B1E88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: 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14:paraId="2432787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5. Ірмос:</w:t>
      </w:r>
      <w:r w:rsidRPr="00BB76A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B76AC">
        <w:rPr>
          <w:rFonts w:ascii="Times New Roman" w:hAnsi="Times New Roman"/>
          <w:b/>
          <w:sz w:val="24"/>
          <w:szCs w:val="24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3F43EC2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BC88C1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 w14:paraId="47B2E6A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14:paraId="3546A8F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: 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14:paraId="72CE17C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6. Ірмос:</w:t>
      </w:r>
      <w:r w:rsidRPr="00BB76A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B76AC">
        <w:rPr>
          <w:rFonts w:ascii="Times New Roman" w:hAnsi="Times New Roman"/>
          <w:b/>
          <w:sz w:val="24"/>
          <w:szCs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 w14:paraId="6773F32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6441DB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 w14:paraId="5E35140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 w14:paraId="354E37D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: 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14:paraId="14C22BF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1EA223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A3F040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E89C51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5C34E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65E7C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793B5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E6837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17A0DF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B76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0276249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67156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2AD6BCF" w14:textId="77777777" w:rsidR="001843A5" w:rsidRPr="00BB76AC" w:rsidRDefault="001843A5" w:rsidP="001843A5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BB76AC">
        <w:rPr>
          <w:rFonts w:ascii="Times New Roman" w:hAnsi="Times New Roman"/>
          <w:sz w:val="24"/>
          <w:szCs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620DCF09" w14:textId="77777777" w:rsidR="001843A5" w:rsidRPr="00BB76AC" w:rsidRDefault="001843A5" w:rsidP="001843A5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CC7DF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 xml:space="preserve">Пісня 7. Ірмос: </w:t>
      </w:r>
      <w:r w:rsidRPr="00BB76AC">
        <w:rPr>
          <w:rFonts w:ascii="Times New Roman" w:hAnsi="Times New Roman"/>
          <w:b/>
          <w:sz w:val="24"/>
          <w:szCs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14:paraId="2E0828B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0A0EEE1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14:paraId="79D0BAA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lastRenderedPageBreak/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14:paraId="579476E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 xml:space="preserve">: </w:t>
      </w: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За Найсвятішу між святими визнаємо Тебе, Діво Непорочна, Мати Невісто Неневістная, як єдину, що породила незмінного Бога; Твоїми бо Божественними родинами нетління всім вірним дарувала єси.</w:t>
      </w:r>
    </w:p>
    <w:p w14:paraId="75A2293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B76AC"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Пісня 8. Ірмос:</w:t>
      </w:r>
      <w:r w:rsidRPr="00BB76A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BB76AC">
        <w:rPr>
          <w:rFonts w:ascii="Times New Roman" w:hAnsi="Times New Roman"/>
          <w:b/>
          <w:sz w:val="24"/>
          <w:szCs w:val="24"/>
        </w:rPr>
        <w:t>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691551F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1F6692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14:paraId="152C5FF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14:paraId="6269A70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b/>
          <w:sz w:val="24"/>
          <w:szCs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 w14:paraId="0A3A52E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B76AC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BB76AC">
        <w:rPr>
          <w:rFonts w:ascii="Times New Roman" w:hAnsi="Times New Roman"/>
          <w:sz w:val="24"/>
          <w:szCs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14:paraId="7A8C003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67F17866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5A4DE4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10EF77D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4DD4981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DAA9C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2B01CD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94E82E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401816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8CD6AC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B86873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2FE6642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74A5AF9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BB76AC">
        <w:rPr>
          <w:rFonts w:ascii="Times New Roman" w:hAnsi="Times New Roman"/>
          <w:b/>
          <w:sz w:val="24"/>
          <w:szCs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134D335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13B8073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14:paraId="15F8DA8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lastRenderedPageBreak/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14:paraId="06E49DA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 Одність тричисельну, Тройцю одноістотну православно оспівуючи, вірні, прославмо* неподільне, пребожественне єство, трисвітлу, невечірню зорю, єдину нетлінну,* що сіяє нам своїм світлом.</w:t>
      </w:r>
    </w:p>
    <w:p w14:paraId="0B80C80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6860BB4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F7BF8D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205508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EE31E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CFCC72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871F0F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36626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7943AB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B76A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1C9E34F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63769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EC99743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66BCAA7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6EE5BD1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7E93742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79DC6F9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B2935C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5CBE24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Після божественного воскресіння Господь,* тричі питаючи Петра: Чи любиш мене?* – настановляє його пастироначальником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14:paraId="49B3831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sz w:val="24"/>
          <w:szCs w:val="24"/>
        </w:rPr>
        <w:t>Слава і нині</w:t>
      </w:r>
      <w:r w:rsidRPr="00BB76AC">
        <w:rPr>
          <w:rFonts w:ascii="Times New Roman" w:hAnsi="Times New Roman"/>
          <w:sz w:val="24"/>
          <w:szCs w:val="24"/>
        </w:rPr>
        <w:t>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6B830DE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3377AA1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6268655A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2:</w:t>
      </w:r>
    </w:p>
    <w:p w14:paraId="5A0518F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09CA65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4A4FCF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889688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3A7B998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2BD700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Поставив їх на віки віків* і дав закон, що не перейде.</w:t>
      </w:r>
    </w:p>
    <w:p w14:paraId="287FF89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07175B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BBE407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3CBC755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4EE6F7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A36C81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2A6624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4164FA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6F9D902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6A0715C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DBCE2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780C45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1F87E4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511CA6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68FA70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7221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B48E7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5CA8CEE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68D46D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4E2E79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B76AC"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14:paraId="1FDC5F82" w14:textId="77777777" w:rsidR="001843A5" w:rsidRPr="00BB76AC" w:rsidRDefault="001843A5" w:rsidP="001843A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B76AC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448C02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600DF1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7A7BCC1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A51CB3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2EEF2CF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89BF98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02C0CA6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3921656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BB76AC">
        <w:rPr>
          <w:rFonts w:ascii="Times New Roman" w:hAnsi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513CCD2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BB76AC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498529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2A59F3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26D9961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0460928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B76AC">
        <w:rPr>
          <w:rFonts w:ascii="Times New Roman" w:hAnsi="Times New Roman"/>
          <w:i/>
          <w:sz w:val="24"/>
          <w:szCs w:val="24"/>
        </w:rPr>
        <w:t xml:space="preserve"> </w:t>
      </w:r>
      <w:r w:rsidRPr="00BB76AC">
        <w:rPr>
          <w:rFonts w:ascii="Times New Roman" w:hAnsi="Times New Roman"/>
          <w:sz w:val="24"/>
          <w:szCs w:val="24"/>
          <w:u w:val="single"/>
        </w:rPr>
        <w:t>Поклявсь Господь Давидові правдою,* і не відступить від неї.</w:t>
      </w:r>
    </w:p>
    <w:p w14:paraId="07E32F0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</w:rPr>
        <w:t xml:space="preserve"> (г. 6): </w:t>
      </w:r>
      <w:r w:rsidRPr="00BB76AC">
        <w:rPr>
          <w:rFonts w:ascii="Times New Roman" w:hAnsi="Times New Roman"/>
          <w:sz w:val="24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72C7F93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B76AC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BB76AC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BB76AC">
        <w:rPr>
          <w:rFonts w:ascii="Times New Roman" w:hAnsi="Times New Roman"/>
          <w:sz w:val="24"/>
          <w:szCs w:val="24"/>
        </w:rPr>
        <w:t xml:space="preserve"> </w:t>
      </w:r>
      <w:r w:rsidRPr="00BB76A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B76AC">
        <w:rPr>
          <w:rFonts w:ascii="Times New Roman" w:hAnsi="Times New Roman"/>
          <w:sz w:val="24"/>
          <w:szCs w:val="24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А він зараз же, виявивши дружню любов,* запитав про іншого учня.* Їхніми молитвами, Христе, охороняй стадо твоє* під вовків, що вигубляють його.</w:t>
      </w:r>
    </w:p>
    <w:p w14:paraId="7CB0467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18BFF6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D1C080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7129727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5E196F1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10C784D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13F405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294DB9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3BA203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67242A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5873263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48E760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853E20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512484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96BDF2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A5DA63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5BDDF1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24A37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8A0D159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Господи, ти був нам пристановищем* по всі роди.</w:t>
      </w:r>
    </w:p>
    <w:p w14:paraId="6C8BFC2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1545A0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C0FB5D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71C08C8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2DC7F4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00A6A2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A96507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399422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698C1EC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865446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1F5BC4F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1E9F1E4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5963A1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5500F8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B70611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48BDC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 [і за всечесніших отців наших Протоархимандрита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B76A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EA4D3F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6429F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1AB633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0A177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31F11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FACB2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F519D05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01A5A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CD388" w14:textId="77777777" w:rsidR="001843A5" w:rsidRPr="00BB76AC" w:rsidRDefault="001843A5" w:rsidP="001843A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B76A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B8BD66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EAD30F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3D589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7D5EC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AA70D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EB7623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3E97D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0854DD9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C6B24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3B1B98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28A18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C8A3C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3F37C6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D4B68C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00009F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824BB8A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3B66A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DD5C5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87CA4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3067388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F0FC00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20034C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CF4EF7E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B94664D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25744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2EAE5F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B76A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8851FA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1C2B4C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B5F672" w14:textId="77777777" w:rsidR="001843A5" w:rsidRPr="00BB76AC" w:rsidRDefault="001843A5" w:rsidP="001843A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CBC6C93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39E123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622E1834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D637AA1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0C64300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A927512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FA22428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A51ECAB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B76A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36CD097" w14:textId="672B596F" w:rsidR="00CF4CEC" w:rsidRPr="00BB76AC" w:rsidRDefault="00CF4CEC" w:rsidP="00CF4CE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якої У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пення світлий празник днесь святкуємо, святих, славних і всехвальних апостолів, і святого </w:t>
      </w: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B76AC">
        <w:rPr>
          <w:rFonts w:ascii="Times New Roman" w:hAnsi="Times New Roman"/>
          <w:sz w:val="24"/>
          <w:szCs w:val="24"/>
          <w:lang w:val="uk-UA"/>
        </w:rPr>
        <w:t xml:space="preserve">, </w:t>
      </w:r>
      <w:r>
        <w:rPr>
          <w:rFonts w:ascii="Times New Roman" w:hAnsi="Times New Roman"/>
          <w:sz w:val="24"/>
          <w:szCs w:val="24"/>
          <w:lang w:val="uk-UA"/>
        </w:rPr>
        <w:t xml:space="preserve">і святого апостола Тадея, </w:t>
      </w:r>
      <w:r w:rsidRPr="00BB76AC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3AA3EE07" w14:textId="77777777" w:rsidR="001843A5" w:rsidRPr="00BB76AC" w:rsidRDefault="001843A5" w:rsidP="001843A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B76A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B76A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B76A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EF5244" w14:textId="77777777" w:rsidR="001843A5" w:rsidRPr="00BB76AC" w:rsidRDefault="001843A5" w:rsidP="001843A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965383B" w14:textId="7C469C1D" w:rsidR="00997ECF" w:rsidRDefault="006F6651" w:rsidP="006F6651"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p w14:paraId="1C4E5127" w14:textId="77777777" w:rsidR="006F6651" w:rsidRDefault="006F6651" w:rsidP="006F6651"/>
    <w:sectPr w:rsidR="006F665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2E"/>
    <w:rsid w:val="001843A5"/>
    <w:rsid w:val="00266C22"/>
    <w:rsid w:val="002A4D2E"/>
    <w:rsid w:val="00380396"/>
    <w:rsid w:val="00475C15"/>
    <w:rsid w:val="005A33CC"/>
    <w:rsid w:val="006F6651"/>
    <w:rsid w:val="007114E3"/>
    <w:rsid w:val="008C0F1C"/>
    <w:rsid w:val="00997ECF"/>
    <w:rsid w:val="00B5767B"/>
    <w:rsid w:val="00CF4CEC"/>
    <w:rsid w:val="00D6141D"/>
    <w:rsid w:val="00EB1EC9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39876"/>
  <w15:chartTrackingRefBased/>
  <w15:docId w15:val="{6AF2CBBA-2340-49CE-B66D-4EFFEC4D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67B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1843A5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1843A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F665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1843A5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1843A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1843A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1843A5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1843A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1843A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1843A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1843A5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1843A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32</Pages>
  <Words>48947</Words>
  <Characters>27901</Characters>
  <Application>Microsoft Office Word</Application>
  <DocSecurity>0</DocSecurity>
  <Lines>232</Lines>
  <Paragraphs>153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2022-07-18T09:34:00Z</dcterms:created>
  <dcterms:modified xsi:type="dcterms:W3CDTF">2022-07-26T16:13:00Z</dcterms:modified>
</cp:coreProperties>
</file>