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DD2BD" w14:textId="762656A5" w:rsidR="00997ECF" w:rsidRPr="002C19D3" w:rsidRDefault="002336E7" w:rsidP="002C19D3">
      <w:pPr>
        <w:pStyle w:val="a3"/>
        <w:spacing w:line="276" w:lineRule="auto"/>
        <w:jc w:val="both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t>Вівторок</w:t>
      </w:r>
      <w:r w:rsidRPr="006833A9">
        <w:rPr>
          <w:rFonts w:ascii="Book Antiqua" w:hAnsi="Book Antiqua" w:cs="Arial"/>
          <w:sz w:val="28"/>
          <w:szCs w:val="28"/>
        </w:rPr>
        <w:br/>
        <w:t>23 Віддання празника Успення Богородиці. Св. мчч. Луппа. Св. свщмч. Іринея, єп. Ліонського.</w:t>
      </w:r>
    </w:p>
    <w:p w14:paraId="7145D0DD" w14:textId="77777777" w:rsidR="002C19D3" w:rsidRPr="001668C4" w:rsidRDefault="002C19D3" w:rsidP="002C19D3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1668C4">
        <w:rPr>
          <w:rFonts w:ascii="Times New Roman" w:hAnsi="Times New Roman"/>
        </w:rPr>
        <w:t>ВЕЧІРНЯ</w:t>
      </w:r>
    </w:p>
    <w:p w14:paraId="1E6A99CF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7A9B66D9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36C58C11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39B3E1E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5AAEBDB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926D3B4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1945B2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1668C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37910C7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76856B92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І</w:t>
      </w:r>
      <w:r w:rsidRPr="001668C4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777CB29A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DCB3D0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EEADB65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12EFB1AC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107FD041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12650D01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49B0AC77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19D5278D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215B094B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C803725" w14:textId="77777777" w:rsidR="002C19D3" w:rsidRPr="001668C4" w:rsidRDefault="002C19D3" w:rsidP="002C19D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668C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1DD0696D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5F692C0C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60CBC410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42D95BF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63D6847F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37A5DA3F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70B2821E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0B36B3EF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4CA19531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6DE54992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lastRenderedPageBreak/>
        <w:t>Поставив їм границю, якої не перейдуть,* щоб знову покрити землю.</w:t>
      </w:r>
    </w:p>
    <w:p w14:paraId="10445EE7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29F976F2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6254F02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6F8D60D4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1DC8975C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33635F18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643D7D1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73BB13F6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6AF9B68E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08DD5EE6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2F8E5407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023A6C69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165D9FC9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20C798DF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24406BFE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567BC5F7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656674A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26957E3D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5018A8A6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5D0AD4E0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039576C9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17FAB598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8154105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326C0428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74E833DE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B1AB47A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1A8A644B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4A365F05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22E8317D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0BF46C0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0A1263" w14:textId="77777777" w:rsidR="002C19D3" w:rsidRPr="001668C4" w:rsidRDefault="002C19D3" w:rsidP="002C19D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668C4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6E70233F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5F052C6F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 w:rsidRPr="001668C4">
        <w:rPr>
          <w:rFonts w:ascii="Times New Roman" w:hAnsi="Times New Roman"/>
          <w:sz w:val="24"/>
          <w:szCs w:val="24"/>
          <w:lang w:val="uk-UA"/>
        </w:rPr>
        <w:lastRenderedPageBreak/>
        <w:t>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4868499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1668C4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799DF77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1668C4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51E91B4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1668C4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C86615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1668C4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300F63E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1668C4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76F36E5B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1668C4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3DD897C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1668C4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4F05C5A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4139760" w14:textId="77777777" w:rsidR="002C19D3" w:rsidRPr="001668C4" w:rsidRDefault="002C19D3" w:rsidP="002C19D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668C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Велика єктенія</w:t>
      </w:r>
    </w:p>
    <w:p w14:paraId="5EA31DEE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68C4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32C02E6B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668C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1C19B7C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68C4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4B76AB01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28B1FBB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68C4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E4CFEA8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AD255EF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68C4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237A908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C5C97CF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68C4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6738BC6F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6A1DF2C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68C4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AFB3D3B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368B448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68C4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42D922AB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F13E545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68C4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594F582A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3F623C4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68C4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4C6EE3F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EAEAAC5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68C4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0DDA372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781FF07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68C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12163B2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8FA6754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68C4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95AB5D0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7FDE487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234BB1A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BFAA6CB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9DD8520" w14:textId="77777777" w:rsidR="002C19D3" w:rsidRPr="001668C4" w:rsidRDefault="002C19D3" w:rsidP="002C19D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668C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5248EC20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1.</w:t>
      </w:r>
    </w:p>
    <w:p w14:paraId="529756C0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2E7D666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668C4">
        <w:rPr>
          <w:rFonts w:ascii="Times New Roman" w:hAnsi="Times New Roman"/>
          <w:b/>
          <w:sz w:val="24"/>
          <w:szCs w:val="24"/>
          <w:lang w:val="uk-UA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6318C7F1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668C4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48BB4DEE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54A97415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3D7348E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7207E6C7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342D4D2A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48F61B40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24803BAC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667DEBA8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7C6726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631EF816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36203FB5" w14:textId="77777777" w:rsidR="002C19D3" w:rsidRPr="001668C4" w:rsidRDefault="002C19D3" w:rsidP="002C19D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668C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0E38C2D2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3296B161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5A1FADD4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C5C84D2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546027DB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07E5E5E9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19B1DDF5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579CD05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35F0F591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7809875A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209A7312" w14:textId="77777777" w:rsidR="002C19D3" w:rsidRPr="001668C4" w:rsidRDefault="002C19D3" w:rsidP="002C19D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668C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603D3841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27A3F0BA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5756E49D" w14:textId="77777777" w:rsidR="002C19D3" w:rsidRPr="001668C4" w:rsidRDefault="002C19D3" w:rsidP="002C19D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1668C4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3B8D3B18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668C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3420DC50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</w:rPr>
        <w:t>(г. 1, самоподібний):</w:t>
      </w:r>
      <w:r w:rsidRPr="001668C4">
        <w:rPr>
          <w:rFonts w:ascii="Times New Roman" w:hAnsi="Times New Roman"/>
          <w:sz w:val="24"/>
          <w:szCs w:val="24"/>
        </w:rPr>
        <w:t xml:space="preserve"> О, дивне </w:t>
      </w:r>
      <w:proofErr w:type="gramStart"/>
      <w:r w:rsidRPr="001668C4">
        <w:rPr>
          <w:rFonts w:ascii="Times New Roman" w:hAnsi="Times New Roman"/>
          <w:sz w:val="24"/>
          <w:szCs w:val="24"/>
        </w:rPr>
        <w:t>чудо!*</w:t>
      </w:r>
      <w:proofErr w:type="gramEnd"/>
      <w:r w:rsidRPr="001668C4">
        <w:rPr>
          <w:rFonts w:ascii="Times New Roman" w:hAnsi="Times New Roman"/>
          <w:sz w:val="24"/>
          <w:szCs w:val="24"/>
        </w:rPr>
        <w:t xml:space="preserve"> Мати Життя до гробу покладається і гріб стає драбиною до неба.* Радій, Гетсиманіє, свята оселе Богородиці!* Заспіваймо, вірні, маючи за провідника Гавриїла:* Радуйся, Благодатна, з тобою Господь,* що через тебе подає світові велику милість.</w:t>
      </w:r>
    </w:p>
    <w:p w14:paraId="6BB0C5AC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1668C4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79C44CD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668C4">
        <w:rPr>
          <w:rFonts w:ascii="Times New Roman" w:hAnsi="Times New Roman"/>
          <w:sz w:val="24"/>
          <w:szCs w:val="24"/>
        </w:rPr>
        <w:t xml:space="preserve">Дивні твої таємниці, </w:t>
      </w:r>
      <w:proofErr w:type="gramStart"/>
      <w:r w:rsidRPr="001668C4">
        <w:rPr>
          <w:rFonts w:ascii="Times New Roman" w:hAnsi="Times New Roman"/>
          <w:sz w:val="24"/>
          <w:szCs w:val="24"/>
        </w:rPr>
        <w:t>Богородице!*</w:t>
      </w:r>
      <w:proofErr w:type="gramEnd"/>
      <w:r w:rsidRPr="001668C4">
        <w:rPr>
          <w:rFonts w:ascii="Times New Roman" w:hAnsi="Times New Roman"/>
          <w:sz w:val="24"/>
          <w:szCs w:val="24"/>
        </w:rPr>
        <w:t xml:space="preserve"> Престолом Всевишнього ти явилася, Владичице,* і від землі на небо ти сьогодні перейшла.* Велика твоя слава сяє божественними чудесами.* Діви, </w:t>
      </w:r>
      <w:r w:rsidRPr="001668C4">
        <w:rPr>
          <w:rFonts w:ascii="Times New Roman" w:hAnsi="Times New Roman"/>
          <w:sz w:val="24"/>
          <w:szCs w:val="24"/>
        </w:rPr>
        <w:lastRenderedPageBreak/>
        <w:t>з Матір'ю Царя, піднесіться на висоту!* Радуйся, Благодатна, з тобою Господь,* що через тебе подає світові велику милість.</w:t>
      </w:r>
    </w:p>
    <w:p w14:paraId="41086D46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668C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7B54F98E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668C4">
        <w:rPr>
          <w:rFonts w:ascii="Times New Roman" w:hAnsi="Times New Roman"/>
          <w:sz w:val="24"/>
          <w:szCs w:val="24"/>
        </w:rPr>
        <w:t xml:space="preserve">Твоє Успіння вихваляють власті й </w:t>
      </w:r>
      <w:proofErr w:type="gramStart"/>
      <w:r w:rsidRPr="001668C4">
        <w:rPr>
          <w:rFonts w:ascii="Times New Roman" w:hAnsi="Times New Roman"/>
          <w:sz w:val="24"/>
          <w:szCs w:val="24"/>
        </w:rPr>
        <w:t>престоли,*</w:t>
      </w:r>
      <w:proofErr w:type="gramEnd"/>
      <w:r w:rsidRPr="001668C4">
        <w:rPr>
          <w:rFonts w:ascii="Times New Roman" w:hAnsi="Times New Roman"/>
          <w:sz w:val="24"/>
          <w:szCs w:val="24"/>
        </w:rPr>
        <w:t xml:space="preserve"> начала і господьства, сили, херувими та могутні серафими.* Радуються земляни, прикрашені твоєю божественною славою.* Царі з архангелами й ангелами поклоняються і співають:* Радуйся, Благодатна, з тобою Господь,* що через тебе подає світові велику милість!</w:t>
      </w:r>
    </w:p>
    <w:p w14:paraId="05F6C8B5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668C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677E6EA4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668C4">
        <w:rPr>
          <w:rFonts w:ascii="Times New Roman" w:hAnsi="Times New Roman"/>
          <w:sz w:val="24"/>
          <w:szCs w:val="24"/>
        </w:rPr>
        <w:t xml:space="preserve">Ангельські хори радіють безсмертним успінням Божої </w:t>
      </w:r>
      <w:proofErr w:type="gramStart"/>
      <w:r w:rsidRPr="001668C4">
        <w:rPr>
          <w:rFonts w:ascii="Times New Roman" w:hAnsi="Times New Roman"/>
          <w:sz w:val="24"/>
          <w:szCs w:val="24"/>
        </w:rPr>
        <w:t>Матері.*</w:t>
      </w:r>
      <w:proofErr w:type="gramEnd"/>
      <w:r w:rsidRPr="001668C4">
        <w:rPr>
          <w:rFonts w:ascii="Times New Roman" w:hAnsi="Times New Roman"/>
          <w:sz w:val="24"/>
          <w:szCs w:val="24"/>
        </w:rPr>
        <w:t xml:space="preserve"> Вона бо відходить й оселюється у вічне житло;* приходить до небесної веселости,* входить у божественну радість* і вічну насолоду.</w:t>
      </w:r>
    </w:p>
    <w:p w14:paraId="78676DD4" w14:textId="77777777" w:rsidR="002C19D3" w:rsidRPr="001668C4" w:rsidRDefault="002C19D3" w:rsidP="002C19D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668C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32ED5F91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668C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577819C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1668C4">
        <w:rPr>
          <w:rFonts w:ascii="Times New Roman" w:hAnsi="Times New Roman"/>
          <w:sz w:val="24"/>
          <w:szCs w:val="24"/>
        </w:rPr>
        <w:t xml:space="preserve"> Всенепорочна Невіста і Мати </w:t>
      </w:r>
      <w:proofErr w:type="gramStart"/>
      <w:r w:rsidRPr="001668C4">
        <w:rPr>
          <w:rFonts w:ascii="Times New Roman" w:hAnsi="Times New Roman"/>
          <w:sz w:val="24"/>
          <w:szCs w:val="24"/>
        </w:rPr>
        <w:t>того,*</w:t>
      </w:r>
      <w:proofErr w:type="gramEnd"/>
      <w:r w:rsidRPr="001668C4">
        <w:rPr>
          <w:rFonts w:ascii="Times New Roman" w:hAnsi="Times New Roman"/>
          <w:sz w:val="24"/>
          <w:szCs w:val="24"/>
        </w:rPr>
        <w:t xml:space="preserve"> що його Отець уподобав* і призначив її для нього на оселю незлитного об'єднання,* віддає сьогодні пречисту душу Творцеві й Богові.* Її боговгодно приймають безтілесні Сили* і до життя переходить та, що є Матір'ю Життя* – свічадо недоступного Світла, спасіння вірних* і надія душ наших.</w:t>
      </w:r>
    </w:p>
    <w:p w14:paraId="358130BF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668C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3837E03C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</w:rPr>
        <w:t xml:space="preserve"> (г. 5):</w:t>
      </w:r>
      <w:r w:rsidRPr="001668C4">
        <w:rPr>
          <w:rFonts w:ascii="Times New Roman" w:hAnsi="Times New Roman"/>
          <w:sz w:val="24"/>
          <w:szCs w:val="24"/>
        </w:rPr>
        <w:t xml:space="preserve"> Прийдіть, всі учасники свята!* Прийдіть, і заспіваймо хором!* Прийдіть, і заквітчаймо Церкву в день упокоєння Божого Кивота.* Бо нині небо розкривається і приймає Родительку того,* хто не вміщається ні в чому;* і земля, зодягнувшись у величність і благословення,* віддає Джерело життя.* Ангели з апостолами збираються хором,* з тремтінням споглядають на ту, яка від життя переходить до того Життя, яке вона породила.* Всі їй поклонімося, умоляючи:* Не забудь, Владичице, відданого тобі народу,* що з вірою святкує пресвяте твоє Успіння.</w:t>
      </w:r>
    </w:p>
    <w:p w14:paraId="52A23743" w14:textId="155A96CE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668C4"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1668C4">
        <w:rPr>
          <w:rFonts w:ascii="Times New Roman" w:hAnsi="Times New Roman"/>
          <w:b/>
          <w:sz w:val="24"/>
          <w:szCs w:val="24"/>
        </w:rPr>
        <w:t xml:space="preserve"> нині </w:t>
      </w:r>
      <w:r w:rsidRPr="001668C4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1668C4">
        <w:rPr>
          <w:rFonts w:ascii="Times New Roman" w:hAnsi="Times New Roman"/>
          <w:sz w:val="24"/>
          <w:szCs w:val="24"/>
        </w:rPr>
        <w:t xml:space="preserve"> З Божої волі чудесно зібрані апостоли звідусіль зійшлися,* щоб поховати пречисте і животворче твоє тіло,* і з любов'ю його поцілувати.* Сили ж небесні, пройняті здивуванням,* з'явившись з Владикою своїм,* супроводили богоносне і пречисте тіло, ідучи невидимо небесами,* і кликали до архангелів:* Ось приходить Цариця всіх, божественна Дочка!* Відчиніть брами і вознесіть понад увесь світ Матір вічного Світла!* Бо за її посередництвом настало людям загальне спасіння.* На неї неможливо споглядати й віддати їй достойну пошану,* бо її визначність переходить будь-яке уявлення.* Тому, пречиста Богородице, живучи завжди з живоносним Царем і своїм Сином,* молися повсякчасно, щоб від усякого ворожого підступу* захоронені і спасенні були твої діти,* бо ми придбали в тобі Заступницю* і тебе повіки врочисто прославляємо.</w:t>
      </w:r>
    </w:p>
    <w:p w14:paraId="04828168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DAB18C6" w14:textId="77777777" w:rsidR="002C19D3" w:rsidRPr="001668C4" w:rsidRDefault="002C19D3" w:rsidP="002C19D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668C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47E21AED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482FDC60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6F262664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59BAA2A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5FDBCD05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E5528C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7409828D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BE24087" w14:textId="77777777" w:rsidR="002C19D3" w:rsidRPr="001668C4" w:rsidRDefault="002C19D3" w:rsidP="002C19D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668C4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2CD853FD" w14:textId="77777777" w:rsidR="00573583" w:rsidRPr="00210F25" w:rsidRDefault="00573583" w:rsidP="0057358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4 (г.</w:t>
      </w:r>
      <w:r w:rsidRPr="00210F25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210F25">
        <w:rPr>
          <w:rFonts w:ascii="Times New Roman" w:hAnsi="Times New Roman"/>
          <w:i/>
          <w:color w:val="FF0000"/>
          <w:sz w:val="24"/>
          <w:szCs w:val="24"/>
        </w:rPr>
        <w:t>4):</w:t>
      </w:r>
    </w:p>
    <w:p w14:paraId="021ADC24" w14:textId="77777777" w:rsidR="00573583" w:rsidRPr="00210F25" w:rsidRDefault="00573583" w:rsidP="0057358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 xml:space="preserve">Господь почує </w:t>
      </w:r>
      <w:proofErr w:type="gramStart"/>
      <w:r w:rsidRPr="00210F25">
        <w:rPr>
          <w:rFonts w:ascii="Times New Roman" w:hAnsi="Times New Roman"/>
          <w:sz w:val="24"/>
          <w:szCs w:val="24"/>
        </w:rPr>
        <w:t>мене,*</w:t>
      </w:r>
      <w:proofErr w:type="gramEnd"/>
      <w:r w:rsidRPr="00210F25">
        <w:rPr>
          <w:rFonts w:ascii="Times New Roman" w:hAnsi="Times New Roman"/>
          <w:sz w:val="24"/>
          <w:szCs w:val="24"/>
        </w:rPr>
        <w:t xml:space="preserve"> коли я візву до нього.</w:t>
      </w:r>
    </w:p>
    <w:p w14:paraId="5B7C12A4" w14:textId="77777777" w:rsidR="00573583" w:rsidRPr="00367600" w:rsidRDefault="00573583" w:rsidP="0057358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177BC838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BCD182" w14:textId="77777777" w:rsidR="002C19D3" w:rsidRPr="001668C4" w:rsidRDefault="002C19D3" w:rsidP="002C19D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668C4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20BE0E71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363CD0F5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5629118E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936A87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326A6CC6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37DBB675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2F37346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5099E83F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B6F8BFC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415A1DE2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3939510D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E7336A" w14:textId="77777777" w:rsidR="002C19D3" w:rsidRPr="001668C4" w:rsidRDefault="002C19D3" w:rsidP="002C19D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668C4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4EAC6597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46C223E7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0E82ACA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5BE4102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ED090FD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52571AA4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668C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2A5F299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358BC6F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668C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E41DB0B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1F7D2458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668C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EE7F44D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393E785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668C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C259FFA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6A76F84F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668C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120DB45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488C77A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668C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E594BE4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2C148FD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C19DF9C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7A44B60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4EC6456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BD21580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758FBCAB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645DEFD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18854EB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62EA060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5CB5706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4D633FB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89503DF" w14:textId="77777777" w:rsidR="002C19D3" w:rsidRPr="001668C4" w:rsidRDefault="002C19D3" w:rsidP="002C19D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668C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57C233C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1668C4">
        <w:rPr>
          <w:rFonts w:ascii="Times New Roman" w:hAnsi="Times New Roman"/>
          <w:sz w:val="24"/>
          <w:szCs w:val="24"/>
        </w:rPr>
        <w:t xml:space="preserve"> Прийдіть, люди, оспіваймо пресвяту Діву </w:t>
      </w:r>
      <w:proofErr w:type="gramStart"/>
      <w:r w:rsidRPr="001668C4">
        <w:rPr>
          <w:rFonts w:ascii="Times New Roman" w:hAnsi="Times New Roman"/>
          <w:sz w:val="24"/>
          <w:szCs w:val="24"/>
        </w:rPr>
        <w:t>чисту,*</w:t>
      </w:r>
      <w:proofErr w:type="gramEnd"/>
      <w:r w:rsidRPr="001668C4">
        <w:rPr>
          <w:rFonts w:ascii="Times New Roman" w:hAnsi="Times New Roman"/>
          <w:sz w:val="24"/>
          <w:szCs w:val="24"/>
        </w:rPr>
        <w:t xml:space="preserve"> від якої невимовно вийшло Воплочене Слово Отця,* кличучи та промовляючи:* Благословенна ти між жінками!* Благословенне твоє лоно, що вмістило Христа!* Його святим рукам передавши душу,* молися, Пречиста, щоб спаслися душі наші.</w:t>
      </w:r>
    </w:p>
    <w:p w14:paraId="5048B10E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668C4">
        <w:rPr>
          <w:rFonts w:ascii="Times New Roman" w:hAnsi="Times New Roman"/>
          <w:i/>
          <w:sz w:val="24"/>
          <w:szCs w:val="24"/>
        </w:rPr>
        <w:t xml:space="preserve"> </w:t>
      </w:r>
      <w:r w:rsidRPr="001668C4">
        <w:rPr>
          <w:rFonts w:ascii="Times New Roman" w:hAnsi="Times New Roman"/>
          <w:sz w:val="24"/>
          <w:szCs w:val="24"/>
        </w:rPr>
        <w:t xml:space="preserve">Воскресни, Господи, до твого </w:t>
      </w:r>
      <w:proofErr w:type="gramStart"/>
      <w:r w:rsidRPr="001668C4">
        <w:rPr>
          <w:rFonts w:ascii="Times New Roman" w:hAnsi="Times New Roman"/>
          <w:sz w:val="24"/>
          <w:szCs w:val="24"/>
        </w:rPr>
        <w:t>відпочинку,*</w:t>
      </w:r>
      <w:proofErr w:type="gramEnd"/>
      <w:r w:rsidRPr="001668C4">
        <w:rPr>
          <w:rFonts w:ascii="Times New Roman" w:hAnsi="Times New Roman"/>
          <w:sz w:val="24"/>
          <w:szCs w:val="24"/>
        </w:rPr>
        <w:t xml:space="preserve"> ти і кивот твоєї святині.</w:t>
      </w:r>
    </w:p>
    <w:p w14:paraId="0FBD5189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668C4">
        <w:rPr>
          <w:rFonts w:ascii="Times New Roman" w:hAnsi="Times New Roman"/>
          <w:sz w:val="24"/>
          <w:szCs w:val="24"/>
        </w:rPr>
        <w:t xml:space="preserve">Заспіваймо сьогодні, люди, Христу Богу пісню </w:t>
      </w:r>
      <w:proofErr w:type="gramStart"/>
      <w:r w:rsidRPr="001668C4">
        <w:rPr>
          <w:rFonts w:ascii="Times New Roman" w:hAnsi="Times New Roman"/>
          <w:sz w:val="24"/>
          <w:szCs w:val="24"/>
        </w:rPr>
        <w:t>Давидову.*</w:t>
      </w:r>
      <w:proofErr w:type="gramEnd"/>
      <w:r w:rsidRPr="001668C4">
        <w:rPr>
          <w:rFonts w:ascii="Times New Roman" w:hAnsi="Times New Roman"/>
          <w:sz w:val="24"/>
          <w:szCs w:val="24"/>
        </w:rPr>
        <w:t xml:space="preserve"> Приведуться – він каже − цареві діви слідом за нею,* приведуться її близькі в веселості і радості,* бо в руки свого Сина і Владики славно* і понад усяке слово передається та,* що, з роду Давида, породила Христа,* заради якого ми обожилися.* Співаючи їй, як Матері Божій, промовляймо й кажімо:* Спаси нас, що ісповідуємо тебе, як Богородицю,* і визволь від усякої напасти й біди душі наші.</w:t>
      </w:r>
    </w:p>
    <w:p w14:paraId="6CEDBA60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668C4">
        <w:rPr>
          <w:rFonts w:ascii="Times New Roman" w:hAnsi="Times New Roman"/>
          <w:i/>
          <w:sz w:val="24"/>
          <w:szCs w:val="24"/>
        </w:rPr>
        <w:t xml:space="preserve"> </w:t>
      </w:r>
      <w:r w:rsidRPr="001668C4">
        <w:rPr>
          <w:rFonts w:ascii="Times New Roman" w:hAnsi="Times New Roman"/>
          <w:sz w:val="24"/>
          <w:szCs w:val="24"/>
        </w:rPr>
        <w:t xml:space="preserve">Поклявсь Господь Давидові </w:t>
      </w:r>
      <w:proofErr w:type="gramStart"/>
      <w:r w:rsidRPr="001668C4">
        <w:rPr>
          <w:rFonts w:ascii="Times New Roman" w:hAnsi="Times New Roman"/>
          <w:sz w:val="24"/>
          <w:szCs w:val="24"/>
        </w:rPr>
        <w:t>правдою,*</w:t>
      </w:r>
      <w:proofErr w:type="gramEnd"/>
      <w:r w:rsidRPr="001668C4">
        <w:rPr>
          <w:rFonts w:ascii="Times New Roman" w:hAnsi="Times New Roman"/>
          <w:sz w:val="24"/>
          <w:szCs w:val="24"/>
        </w:rPr>
        <w:t xml:space="preserve"> і не відступить від неї.</w:t>
      </w:r>
    </w:p>
    <w:p w14:paraId="7713EB42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668C4">
        <w:rPr>
          <w:rFonts w:ascii="Times New Roman" w:hAnsi="Times New Roman"/>
          <w:sz w:val="24"/>
          <w:szCs w:val="24"/>
        </w:rPr>
        <w:t xml:space="preserve">Величне твоє Успіння, пресвята Діво </w:t>
      </w:r>
      <w:proofErr w:type="gramStart"/>
      <w:r w:rsidRPr="001668C4">
        <w:rPr>
          <w:rFonts w:ascii="Times New Roman" w:hAnsi="Times New Roman"/>
          <w:sz w:val="24"/>
          <w:szCs w:val="24"/>
        </w:rPr>
        <w:t>чиста,*</w:t>
      </w:r>
      <w:proofErr w:type="gramEnd"/>
      <w:r w:rsidRPr="001668C4">
        <w:rPr>
          <w:rFonts w:ascii="Times New Roman" w:hAnsi="Times New Roman"/>
          <w:sz w:val="24"/>
          <w:szCs w:val="24"/>
        </w:rPr>
        <w:t xml:space="preserve"> прославляє безліч ангелів на небі* і рід людський на землі.* Бо ти – Матір Творця всіх, Христа Бога.* Тому благаємо: Не переставай його умоляти за нас,* що на тебе, по Бозі, поклали надію,* Богородице, всехвальна і пречиста.</w:t>
      </w:r>
    </w:p>
    <w:p w14:paraId="523542E1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668C4">
        <w:rPr>
          <w:rFonts w:ascii="Times New Roman" w:hAnsi="Times New Roman"/>
          <w:b/>
          <w:sz w:val="24"/>
          <w:szCs w:val="24"/>
        </w:rPr>
        <w:t>Слава і нині</w:t>
      </w:r>
      <w:r w:rsidRPr="001668C4">
        <w:rPr>
          <w:rFonts w:ascii="Times New Roman" w:hAnsi="Times New Roman"/>
          <w:sz w:val="24"/>
          <w:szCs w:val="24"/>
        </w:rPr>
        <w:t xml:space="preserve"> </w:t>
      </w:r>
      <w:r w:rsidRPr="001668C4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1668C4">
        <w:rPr>
          <w:rFonts w:ascii="Times New Roman" w:hAnsi="Times New Roman"/>
          <w:sz w:val="24"/>
          <w:szCs w:val="24"/>
        </w:rPr>
        <w:t xml:space="preserve"> Богородице Діво!* Коли ти переставилася до невимовно народженого з тебе,* був Яків, брат Господній, перший священноначальник,* і Петро – верховний апостол,* богословів начальник та ввесь апостольський збір.* Богословськими піснями вони оспівували* божественне і величне таїнство провидіння Христа Бога* і з захопленням поховали, Всехвальна,* твоє життєдайне і богоприйнятне тіло.* На небі чудувалися пресвяті й високі ангельські хори* і з пошаною одні до одних кликали:* Підійміть ваші брами та прийміть ту, що народила Творця неба і землі!* Оспіваймо піснями непорочне і святе тіло,* що помістило невидимого для нас Господа!* Тому-то й ми, святкуючи твою пам'ять,* кличемо до тебе, Всехвальна:* Піднеси християнське знамено і спаси душі наші.</w:t>
      </w:r>
    </w:p>
    <w:p w14:paraId="60538DF9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7A7A4E" w14:textId="77777777" w:rsidR="002C19D3" w:rsidRPr="001668C4" w:rsidRDefault="002C19D3" w:rsidP="002C19D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668C4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Пісня Симеона</w:t>
      </w:r>
    </w:p>
    <w:p w14:paraId="75B2A49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61609BFB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524CC5DF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664FE61C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223BA1CE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4BB294F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B2CB4DB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D232ABE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92BBE86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2E38EC21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58C77279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67F668B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08DD37E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BF738F4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650BA9D" w14:textId="77777777" w:rsidR="002C19D3" w:rsidRPr="001668C4" w:rsidRDefault="002C19D3" w:rsidP="002C19D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668C4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213E7F0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1668C4">
        <w:rPr>
          <w:rFonts w:ascii="Times New Roman" w:hAnsi="Times New Roman"/>
          <w:sz w:val="24"/>
          <w:szCs w:val="24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</w:p>
    <w:p w14:paraId="70B59FED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C53AB7" w14:textId="77777777" w:rsidR="002C19D3" w:rsidRPr="001668C4" w:rsidRDefault="002C19D3" w:rsidP="002C19D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668C4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636A3C72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7D9DC392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864A6EF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68C4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3864F212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668C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3A76ED0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952E5FA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668C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C4D5514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DC5AF04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668C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3D802A0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10E96342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491981E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0859921" w14:textId="77777777" w:rsidR="002C19D3" w:rsidRPr="001668C4" w:rsidRDefault="002C19D3" w:rsidP="002C19D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668C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605065D9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68C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7600E07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0B06CE01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1F19BD54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39810580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25BCCC01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6EB074C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1183CCA6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668C4">
        <w:rPr>
          <w:rFonts w:ascii="Times New Roman" w:hAnsi="Times New Roman"/>
          <w:i/>
          <w:sz w:val="24"/>
          <w:szCs w:val="24"/>
          <w:lang w:val="uk-UA"/>
        </w:rPr>
        <w:t>.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84EAE36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молитвами пречистої своєї Матері, якої Упення світлий празник днесь урочисто святкуємо, святих, славних і всехвальних апостолів, і святого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1668C4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4D7E000B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5D4893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A0563F" w14:textId="77777777" w:rsidR="002C19D3" w:rsidRPr="001668C4" w:rsidRDefault="002C19D3" w:rsidP="002C19D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668C4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23199E4F" w14:textId="77777777" w:rsidR="002C19D3" w:rsidRPr="001668C4" w:rsidRDefault="002C19D3" w:rsidP="002C19D3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1668C4">
        <w:rPr>
          <w:rFonts w:ascii="Times New Roman" w:hAnsi="Times New Roman"/>
          <w:sz w:val="24"/>
          <w:szCs w:val="24"/>
          <w:lang w:val="uk-UA"/>
        </w:rPr>
        <w:t>В молитвах невсипущу Богородицю * і в заступництвах незамінне уповання * гріб і умертвіння не втримали. * Бо як Матір Життя до життя переставив той, * хто вселився в утробу приснодівственну.</w:t>
      </w:r>
    </w:p>
    <w:p w14:paraId="28DAF41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D2394B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05ECDB86" w14:textId="77777777" w:rsidR="002C19D3" w:rsidRPr="001668C4" w:rsidRDefault="002C19D3" w:rsidP="002C19D3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1668C4">
        <w:rPr>
          <w:rFonts w:ascii="Times New Roman" w:hAnsi="Times New Roman"/>
        </w:rPr>
        <w:lastRenderedPageBreak/>
        <w:t>УТРЕНЯ</w:t>
      </w:r>
    </w:p>
    <w:p w14:paraId="6AAE5F18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668C4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3E831D7F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70F5BB1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33D64E0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5553BB77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4BB91F" w14:textId="77777777" w:rsidR="002C19D3" w:rsidRPr="001668C4" w:rsidRDefault="002C19D3" w:rsidP="002C19D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668C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5C099B86" w14:textId="77777777" w:rsidR="002C19D3" w:rsidRPr="001668C4" w:rsidRDefault="002C19D3" w:rsidP="002C19D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668C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77A04588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5A987B26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26B94DAD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DE5BCC4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618779A7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2552DC54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76DB4220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484CDFE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5DF7998" w14:textId="77777777" w:rsidR="002C19D3" w:rsidRPr="001668C4" w:rsidRDefault="002C19D3" w:rsidP="002C19D3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1668C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1668C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69487A68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1C8CDED8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634DCFFF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3B31471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6C806AC8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158D746B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6EB7E6CA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01DBCE2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2FE3FA5A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580816C6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495EA017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4E307D5A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545CE39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52052318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2A20270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2E856905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4F1AB0DE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4E001C80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75522AE5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6C448F92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1D44C1F6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71D1BFD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16B8EA1B" w14:textId="77777777" w:rsidR="002C19D3" w:rsidRPr="001668C4" w:rsidRDefault="002C19D3" w:rsidP="002C19D3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4EF9C960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5FAF5139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63CBE061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1F6BDFED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87A5627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5847BB7B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52F0490E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672F8316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24C4DD80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2F7250AA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4F8D6971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7F12EC2A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3FAF87A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E1B257B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279AC43" w14:textId="77777777" w:rsidR="002C19D3" w:rsidRPr="001668C4" w:rsidRDefault="002C19D3" w:rsidP="002C19D3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0D2523E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FA9EE6F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52D1754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DE4C6DD" w14:textId="77777777" w:rsidR="002C19D3" w:rsidRPr="001668C4" w:rsidRDefault="002C19D3" w:rsidP="002C19D3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6CADBB7D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5FFE94E2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44A28049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292056B9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58ABC7C1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11B1B11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17EA40DB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10C6D7B2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374D7BBD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3290E4B7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7BA31F4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3BF344ED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7EA80E09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102F7C96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8CB5027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7ACE8A7B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60A3983A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7F13D989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378D4F43" w14:textId="77777777" w:rsidR="002C19D3" w:rsidRPr="001668C4" w:rsidRDefault="002C19D3" w:rsidP="002C19D3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1668C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1668C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432685CC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37E7AF6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4E403F5B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11CB7076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44A60FA5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31B3104C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3D8507E7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338D1005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45AC6742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20227D8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27BF4D48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71048564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1668C4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557E540C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6A6B40F9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2FA890E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70CB14AD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39E5243D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26AC078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0A8EDC7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5BB6C62E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DDDB937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0E17390B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2BF4081B" w14:textId="77777777" w:rsidR="002C19D3" w:rsidRPr="001668C4" w:rsidRDefault="002C19D3" w:rsidP="002C19D3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1668C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4BE7B49F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309162D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5EA46ABA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649F4C1E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4E37FFFA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5563F4EF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76B849DD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6F6A9B6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FD95980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204B47B0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309E9A8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2E5586C8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22207BB4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53367916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BD032E1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2D3CE58A" w14:textId="77777777" w:rsidR="002C19D3" w:rsidRPr="001668C4" w:rsidRDefault="002C19D3" w:rsidP="002C19D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668C4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143EA618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42769AB8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B1A60EE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E056D5E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1417FFF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8D8331A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92D41A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83BF835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FADFBF9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0A83675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03DE66A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1BD6E64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B40ABCD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B0B9729" w14:textId="77777777" w:rsidR="002C19D3" w:rsidRPr="001668C4" w:rsidRDefault="002C19D3" w:rsidP="002C19D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668C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36B2E8DF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68C4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089C78EC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668C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5D7BB44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68C4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0380F1E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1A8F600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68C4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39F21A78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7EE377A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68C4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28D2FA8B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0E27B51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68C4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4BA19D94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22717BA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68C4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0C5EFB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4895130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68C4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2FC69E4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87731C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68C4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5FBCC8D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8712F5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68C4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93179D6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A1BFC27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68C4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EA55635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7E91AA1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68C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4AF5134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4CB1301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68C4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DA4E268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98E8FD6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D30FFB2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BCE52B8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548047C" w14:textId="77777777" w:rsidR="002C19D3" w:rsidRPr="001668C4" w:rsidRDefault="002C19D3" w:rsidP="002C19D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668C4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1668C4">
        <w:rPr>
          <w:rFonts w:ascii="Times New Roman" w:hAnsi="Times New Roman" w:cs="Times New Roman"/>
          <w:i/>
          <w:color w:val="FF0000"/>
          <w:lang w:val="uk-UA"/>
        </w:rPr>
        <w:t xml:space="preserve"> (Пс. 117), глас 1</w:t>
      </w:r>
    </w:p>
    <w:p w14:paraId="36E0BFE5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672E8C88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7FD21D29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3AB5B358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67ADFDC6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8ED87B9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7C822C" w14:textId="77777777" w:rsidR="002C19D3" w:rsidRPr="001668C4" w:rsidRDefault="002C19D3" w:rsidP="002C19D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668C4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29AB424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1668C4">
        <w:rPr>
          <w:rFonts w:ascii="Times New Roman" w:hAnsi="Times New Roman"/>
          <w:sz w:val="24"/>
          <w:szCs w:val="24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  <w:r w:rsidRPr="001668C4">
        <w:rPr>
          <w:rFonts w:ascii="Times New Roman" w:hAnsi="Times New Roman"/>
          <w:i/>
          <w:color w:val="FF0000"/>
          <w:sz w:val="24"/>
          <w:szCs w:val="24"/>
        </w:rPr>
        <w:t xml:space="preserve"> (2 р.)</w:t>
      </w:r>
    </w:p>
    <w:p w14:paraId="23FDA11F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68C4">
        <w:rPr>
          <w:rFonts w:ascii="Times New Roman" w:hAnsi="Times New Roman"/>
          <w:b/>
          <w:sz w:val="24"/>
          <w:szCs w:val="24"/>
        </w:rPr>
        <w:t>Слава і нині</w:t>
      </w:r>
      <w:r w:rsidRPr="001668C4">
        <w:rPr>
          <w:rFonts w:ascii="Times New Roman" w:hAnsi="Times New Roman"/>
          <w:sz w:val="24"/>
          <w:szCs w:val="24"/>
        </w:rPr>
        <w:t xml:space="preserve">: </w:t>
      </w:r>
      <w:r w:rsidRPr="001668C4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1668C4">
        <w:rPr>
          <w:rFonts w:ascii="Times New Roman" w:hAnsi="Times New Roman"/>
          <w:sz w:val="24"/>
          <w:szCs w:val="24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  <w:r w:rsidRPr="001668C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</w:p>
    <w:p w14:paraId="541AE625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FC090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1668C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2DF27D5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4ABEACB2" w14:textId="77777777" w:rsidR="002C19D3" w:rsidRPr="001668C4" w:rsidRDefault="002C19D3" w:rsidP="002C19D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668C4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FF416D0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21BDD7D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20CD988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201F711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703E04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D07D61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0AC80B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1668C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54D24AB0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2881EDA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144DA9" w14:textId="77777777" w:rsidR="002C19D3" w:rsidRPr="001668C4" w:rsidRDefault="002C19D3" w:rsidP="002C19D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668C4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34F43CA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</w:rPr>
        <w:t xml:space="preserve">(г. 1, подібний: Воїни, які стерегли): </w:t>
      </w:r>
      <w:r w:rsidRPr="001668C4">
        <w:rPr>
          <w:rFonts w:ascii="Times New Roman" w:hAnsi="Times New Roman"/>
          <w:sz w:val="24"/>
          <w:szCs w:val="24"/>
        </w:rPr>
        <w:t xml:space="preserve">Всечесний збір премудрих апостолів чудом </w:t>
      </w:r>
      <w:proofErr w:type="gramStart"/>
      <w:r w:rsidRPr="001668C4">
        <w:rPr>
          <w:rFonts w:ascii="Times New Roman" w:hAnsi="Times New Roman"/>
          <w:sz w:val="24"/>
          <w:szCs w:val="24"/>
        </w:rPr>
        <w:t>зійшовся,*</w:t>
      </w:r>
      <w:proofErr w:type="gramEnd"/>
      <w:r w:rsidRPr="001668C4">
        <w:rPr>
          <w:rFonts w:ascii="Times New Roman" w:hAnsi="Times New Roman"/>
          <w:sz w:val="24"/>
          <w:szCs w:val="24"/>
        </w:rPr>
        <w:t xml:space="preserve"> щоб славно поховати твоє пречисте тіло, Богородице всехвальна.* З ними співало безліч ангелів,* врочисто прославляючи твій перехід,* що його з вірою і ми святкуємо </w:t>
      </w:r>
    </w:p>
    <w:p w14:paraId="18C716CE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668C4">
        <w:rPr>
          <w:rFonts w:ascii="Times New Roman" w:hAnsi="Times New Roman"/>
          <w:b/>
          <w:sz w:val="24"/>
          <w:szCs w:val="24"/>
        </w:rPr>
        <w:t>Слава і нині</w:t>
      </w:r>
      <w:r w:rsidRPr="001668C4">
        <w:rPr>
          <w:rFonts w:ascii="Times New Roman" w:hAnsi="Times New Roman"/>
          <w:sz w:val="24"/>
          <w:szCs w:val="24"/>
        </w:rPr>
        <w:t xml:space="preserve">: </w:t>
      </w:r>
      <w:r w:rsidRPr="001668C4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28C28B4B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A668766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Відтак читець читає другу чергову катизму, диякон виголошує другу малу єктенію</w:t>
      </w:r>
      <w:r w:rsidRPr="001668C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5A65350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77AF8F93" w14:textId="77777777" w:rsidR="002C19D3" w:rsidRPr="001668C4" w:rsidRDefault="002C19D3" w:rsidP="002C19D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668C4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523F24A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F12CC55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F35D5B6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F547246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5B0A206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4449BAB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714C0A4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1668C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22F4565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A860A2A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4091E6" w14:textId="77777777" w:rsidR="002C19D3" w:rsidRPr="001668C4" w:rsidRDefault="002C19D3" w:rsidP="002C19D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668C4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6F29F79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</w:rPr>
        <w:t xml:space="preserve">(г. 3, подібний: Красотою твого): </w:t>
      </w:r>
      <w:r w:rsidRPr="001668C4">
        <w:rPr>
          <w:rFonts w:ascii="Times New Roman" w:hAnsi="Times New Roman"/>
          <w:sz w:val="24"/>
          <w:szCs w:val="24"/>
        </w:rPr>
        <w:t xml:space="preserve">У родженні твоїм зачаття було </w:t>
      </w:r>
      <w:proofErr w:type="gramStart"/>
      <w:r w:rsidRPr="001668C4">
        <w:rPr>
          <w:rFonts w:ascii="Times New Roman" w:hAnsi="Times New Roman"/>
          <w:sz w:val="24"/>
          <w:szCs w:val="24"/>
        </w:rPr>
        <w:t>безсіменне,*</w:t>
      </w:r>
      <w:proofErr w:type="gramEnd"/>
      <w:r w:rsidRPr="001668C4">
        <w:rPr>
          <w:rFonts w:ascii="Times New Roman" w:hAnsi="Times New Roman"/>
          <w:sz w:val="24"/>
          <w:szCs w:val="24"/>
        </w:rPr>
        <w:t xml:space="preserve"> в успінні ж твоїм – кончина нетлінна.* Чудо з чудом подвійно з'єдналось, Богородице:* як та, що не знала мужа, і стала матір'ю?* Як мертве тіло Божої Матері сповнилось пахощів мира?* Тому з ангелом взиваємо до тебе:* Радуйся, Благодатна! </w:t>
      </w:r>
    </w:p>
    <w:p w14:paraId="380BA622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668C4">
        <w:rPr>
          <w:rFonts w:ascii="Times New Roman" w:hAnsi="Times New Roman"/>
          <w:b/>
          <w:sz w:val="24"/>
          <w:szCs w:val="24"/>
        </w:rPr>
        <w:t>Слава і нині</w:t>
      </w:r>
      <w:r w:rsidRPr="001668C4">
        <w:rPr>
          <w:rFonts w:ascii="Times New Roman" w:hAnsi="Times New Roman"/>
          <w:sz w:val="24"/>
          <w:szCs w:val="24"/>
        </w:rPr>
        <w:t xml:space="preserve">: </w:t>
      </w:r>
      <w:r w:rsidRPr="001668C4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31F1373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DDF78FF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51317D77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A72C39" w14:textId="77777777" w:rsidR="002C19D3" w:rsidRPr="001668C4" w:rsidRDefault="002C19D3" w:rsidP="002C19D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668C4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1258796D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673701AB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4447EA5E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15F6EB8C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3CB713B4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567BC2EC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64F1AC1A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26644F84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714B4E45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7106ACAB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281B02D9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2F4919DF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22724E17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162A862D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786A1A3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lastRenderedPageBreak/>
        <w:t>Визволь мене від вини крови, Боже, Боже спасіння мого,* і язик мій радісно прославить справедливість твою.</w:t>
      </w:r>
    </w:p>
    <w:p w14:paraId="197C1D07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49724AD1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40AD1362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4ACD802D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48BB1590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4C371FA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C58063" w14:textId="77777777" w:rsidR="002C19D3" w:rsidRPr="001668C4" w:rsidRDefault="002C19D3" w:rsidP="002C19D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668C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28DB3D71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</w:rPr>
        <w:t xml:space="preserve">Ірмос 1: </w:t>
      </w:r>
      <w:r w:rsidRPr="001668C4">
        <w:rPr>
          <w:rFonts w:ascii="Times New Roman" w:hAnsi="Times New Roman"/>
          <w:b/>
          <w:sz w:val="24"/>
          <w:szCs w:val="24"/>
        </w:rPr>
        <w:t xml:space="preserve">Вельми прикрашена божественною </w:t>
      </w:r>
      <w:proofErr w:type="gramStart"/>
      <w:r w:rsidRPr="001668C4">
        <w:rPr>
          <w:rFonts w:ascii="Times New Roman" w:hAnsi="Times New Roman"/>
          <w:b/>
          <w:sz w:val="24"/>
          <w:szCs w:val="24"/>
        </w:rPr>
        <w:t>славою,*</w:t>
      </w:r>
      <w:proofErr w:type="gramEnd"/>
      <w:r w:rsidRPr="001668C4">
        <w:rPr>
          <w:rFonts w:ascii="Times New Roman" w:hAnsi="Times New Roman"/>
          <w:b/>
          <w:sz w:val="24"/>
          <w:szCs w:val="24"/>
        </w:rPr>
        <w:t xml:space="preserve"> свята і славна пам'ять твоя, Діво,* зібрала на це свято всіх вірних,* що під проводом Марії з хорами й музиками* співають твоєму єдинородному Синові,* він бо славно прославився!</w:t>
      </w:r>
    </w:p>
    <w:p w14:paraId="7DD0EC0B" w14:textId="77777777" w:rsidR="002C19D3" w:rsidRPr="001668C4" w:rsidRDefault="002C19D3" w:rsidP="002C19D3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1668C4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1668C4">
        <w:rPr>
          <w:rFonts w:ascii="Times New Roman" w:hAnsi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1668C4">
        <w:rPr>
          <w:rFonts w:ascii="Times New Roman" w:hAnsi="Times New Roman"/>
          <w:color w:val="000000"/>
          <w:spacing w:val="3"/>
          <w:sz w:val="24"/>
          <w:szCs w:val="24"/>
        </w:rPr>
        <w:t>Пресвята Богородице, спаси нас.</w:t>
      </w:r>
    </w:p>
    <w:p w14:paraId="52FC5396" w14:textId="77777777" w:rsidR="002C19D3" w:rsidRPr="001668C4" w:rsidRDefault="002C19D3" w:rsidP="002C19D3">
      <w:pPr>
        <w:shd w:val="clear" w:color="auto" w:fill="FFFFFF"/>
        <w:tabs>
          <w:tab w:val="left" w:pos="710"/>
        </w:tabs>
        <w:spacing w:after="120" w:line="20" w:lineRule="atLeast"/>
        <w:rPr>
          <w:rFonts w:ascii="Times New Roman" w:hAnsi="Times New Roman"/>
          <w:sz w:val="24"/>
          <w:szCs w:val="24"/>
        </w:rPr>
      </w:pPr>
      <w:r w:rsidRPr="001668C4">
        <w:rPr>
          <w:rFonts w:ascii="Times New Roman" w:hAnsi="Times New Roman"/>
          <w:color w:val="000000"/>
          <w:spacing w:val="3"/>
          <w:sz w:val="24"/>
          <w:szCs w:val="24"/>
        </w:rPr>
        <w:t xml:space="preserve">Безтілесні сили проводжають святе тіло Твоє на небесний </w:t>
      </w:r>
      <w:r w:rsidRPr="001668C4">
        <w:rPr>
          <w:rFonts w:ascii="Times New Roman" w:hAnsi="Times New Roman"/>
          <w:color w:val="000000"/>
          <w:spacing w:val="2"/>
          <w:sz w:val="24"/>
          <w:szCs w:val="24"/>
        </w:rPr>
        <w:t xml:space="preserve">Сіон. В одну мить, зібравшись від країв землі, апостоли з'явилися </w:t>
      </w:r>
      <w:r w:rsidRPr="001668C4">
        <w:rPr>
          <w:rFonts w:ascii="Times New Roman" w:hAnsi="Times New Roman"/>
          <w:color w:val="000000"/>
          <w:spacing w:val="3"/>
          <w:sz w:val="24"/>
          <w:szCs w:val="24"/>
        </w:rPr>
        <w:t xml:space="preserve">перед Тобою, Богородице. З ними, чиста Діво, і ми прославляємо </w:t>
      </w:r>
      <w:r w:rsidRPr="001668C4">
        <w:rPr>
          <w:rFonts w:ascii="Times New Roman" w:hAnsi="Times New Roman"/>
          <w:color w:val="000000"/>
          <w:spacing w:val="5"/>
          <w:sz w:val="24"/>
          <w:szCs w:val="24"/>
        </w:rPr>
        <w:t>святу пам'ять Твою.</w:t>
      </w:r>
    </w:p>
    <w:p w14:paraId="351F896B" w14:textId="77777777" w:rsidR="002C19D3" w:rsidRPr="001668C4" w:rsidRDefault="002C19D3" w:rsidP="002C19D3">
      <w:pPr>
        <w:shd w:val="clear" w:color="auto" w:fill="FFFFFF"/>
        <w:tabs>
          <w:tab w:val="left" w:pos="811"/>
        </w:tabs>
        <w:spacing w:after="120" w:line="20" w:lineRule="atLeast"/>
        <w:rPr>
          <w:rFonts w:ascii="Times New Roman" w:hAnsi="Times New Roman"/>
          <w:sz w:val="24"/>
          <w:szCs w:val="24"/>
        </w:rPr>
      </w:pPr>
      <w:proofErr w:type="gramStart"/>
      <w:r w:rsidRPr="001668C4">
        <w:rPr>
          <w:rFonts w:ascii="Times New Roman" w:hAnsi="Times New Roman"/>
          <w:color w:val="000000"/>
          <w:spacing w:val="8"/>
          <w:sz w:val="24"/>
          <w:szCs w:val="24"/>
        </w:rPr>
        <w:t>Породивши  Бога</w:t>
      </w:r>
      <w:proofErr w:type="gramEnd"/>
      <w:r w:rsidRPr="001668C4">
        <w:rPr>
          <w:rFonts w:ascii="Times New Roman" w:hAnsi="Times New Roman"/>
          <w:color w:val="000000"/>
          <w:spacing w:val="8"/>
          <w:sz w:val="24"/>
          <w:szCs w:val="24"/>
        </w:rPr>
        <w:t xml:space="preserve">,  Ти  одержала  славу  перемоги  над </w:t>
      </w:r>
      <w:r w:rsidRPr="001668C4">
        <w:rPr>
          <w:rFonts w:ascii="Times New Roman" w:hAnsi="Times New Roman"/>
          <w:color w:val="000000"/>
          <w:spacing w:val="7"/>
          <w:sz w:val="24"/>
          <w:szCs w:val="24"/>
        </w:rPr>
        <w:t xml:space="preserve">природою, Чиста. Проте ж, як і Син Твій, Ти скорилася закону </w:t>
      </w:r>
      <w:r w:rsidRPr="001668C4">
        <w:rPr>
          <w:rFonts w:ascii="Times New Roman" w:hAnsi="Times New Roman"/>
          <w:color w:val="000000"/>
          <w:spacing w:val="20"/>
          <w:sz w:val="24"/>
          <w:szCs w:val="24"/>
        </w:rPr>
        <w:t xml:space="preserve">природи. Через те й по смерті живеш Ти, вічно з Сином </w:t>
      </w:r>
      <w:r w:rsidRPr="001668C4">
        <w:rPr>
          <w:rFonts w:ascii="Times New Roman" w:hAnsi="Times New Roman"/>
          <w:color w:val="000000"/>
          <w:spacing w:val="-4"/>
          <w:sz w:val="24"/>
          <w:szCs w:val="24"/>
        </w:rPr>
        <w:t>пробуваючи.</w:t>
      </w:r>
    </w:p>
    <w:p w14:paraId="15E7A53E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72BAE70E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</w:rPr>
        <w:t xml:space="preserve">Ірмос 3: </w:t>
      </w:r>
      <w:r w:rsidRPr="001668C4">
        <w:rPr>
          <w:rFonts w:ascii="Times New Roman" w:hAnsi="Times New Roman"/>
          <w:b/>
          <w:sz w:val="24"/>
          <w:szCs w:val="24"/>
        </w:rPr>
        <w:t xml:space="preserve">Божественна мудросте й </w:t>
      </w:r>
      <w:proofErr w:type="gramStart"/>
      <w:r w:rsidRPr="001668C4">
        <w:rPr>
          <w:rFonts w:ascii="Times New Roman" w:hAnsi="Times New Roman"/>
          <w:b/>
          <w:sz w:val="24"/>
          <w:szCs w:val="24"/>
        </w:rPr>
        <w:t>сило,*</w:t>
      </w:r>
      <w:proofErr w:type="gramEnd"/>
      <w:r w:rsidRPr="001668C4">
        <w:rPr>
          <w:rFonts w:ascii="Times New Roman" w:hAnsi="Times New Roman"/>
          <w:b/>
          <w:sz w:val="24"/>
          <w:szCs w:val="24"/>
        </w:rPr>
        <w:t xml:space="preserve"> що все твориш і зберігаєш,* утверди непохитною і непорушною Церкву твою, Христе,* − ти бо єдиний святий,* що на святих спочиваєш.</w:t>
      </w:r>
    </w:p>
    <w:p w14:paraId="073EF262" w14:textId="77777777" w:rsidR="002C19D3" w:rsidRPr="001668C4" w:rsidRDefault="002C19D3" w:rsidP="002C19D3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1668C4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1668C4">
        <w:rPr>
          <w:rFonts w:ascii="Times New Roman" w:hAnsi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1668C4">
        <w:rPr>
          <w:rFonts w:ascii="Times New Roman" w:hAnsi="Times New Roman"/>
          <w:color w:val="000000"/>
          <w:spacing w:val="3"/>
          <w:sz w:val="24"/>
          <w:szCs w:val="24"/>
        </w:rPr>
        <w:t>Пресвята Богородице, спаси нас.</w:t>
      </w:r>
    </w:p>
    <w:p w14:paraId="14E55B77" w14:textId="77777777" w:rsidR="002C19D3" w:rsidRPr="001668C4" w:rsidRDefault="002C19D3" w:rsidP="002C19D3">
      <w:pPr>
        <w:widowControl w:val="0"/>
        <w:shd w:val="clear" w:color="auto" w:fill="FFFFFF"/>
        <w:tabs>
          <w:tab w:val="left" w:pos="677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1668C4">
        <w:rPr>
          <w:rFonts w:ascii="Times New Roman" w:hAnsi="Times New Roman"/>
          <w:color w:val="000000"/>
          <w:spacing w:val="-2"/>
          <w:sz w:val="24"/>
          <w:szCs w:val="24"/>
        </w:rPr>
        <w:t xml:space="preserve">Хоч побачили тебе, Всенепорочна, мертвою славні апостоли, </w:t>
      </w:r>
      <w:r w:rsidRPr="001668C4">
        <w:rPr>
          <w:rFonts w:ascii="Times New Roman" w:hAnsi="Times New Roman"/>
          <w:color w:val="000000"/>
          <w:spacing w:val="5"/>
          <w:sz w:val="24"/>
          <w:szCs w:val="24"/>
        </w:rPr>
        <w:t xml:space="preserve">але, як до Матери Божої, побожно руками доторкалися до Тебе, </w:t>
      </w:r>
      <w:r w:rsidRPr="001668C4">
        <w:rPr>
          <w:rFonts w:ascii="Times New Roman" w:hAnsi="Times New Roman"/>
          <w:color w:val="000000"/>
          <w:spacing w:val="1"/>
          <w:sz w:val="24"/>
          <w:szCs w:val="24"/>
        </w:rPr>
        <w:t>осяяної славою, бо, як приємну Божу оселю, Тебе вони шанували.</w:t>
      </w:r>
    </w:p>
    <w:p w14:paraId="3DF2B11B" w14:textId="77777777" w:rsidR="002C19D3" w:rsidRPr="001668C4" w:rsidRDefault="002C19D3" w:rsidP="002C19D3">
      <w:pPr>
        <w:widowControl w:val="0"/>
        <w:shd w:val="clear" w:color="auto" w:fill="FFFFFF"/>
        <w:tabs>
          <w:tab w:val="left" w:pos="677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1668C4">
        <w:rPr>
          <w:rFonts w:ascii="Times New Roman" w:hAnsi="Times New Roman"/>
          <w:color w:val="000000"/>
          <w:spacing w:val="1"/>
          <w:sz w:val="24"/>
          <w:szCs w:val="24"/>
        </w:rPr>
        <w:t xml:space="preserve">Із утроби смертної народившись по природі, вмирає Чиста. </w:t>
      </w:r>
      <w:r w:rsidRPr="001668C4">
        <w:rPr>
          <w:rFonts w:ascii="Times New Roman" w:hAnsi="Times New Roman"/>
          <w:color w:val="000000"/>
          <w:spacing w:val="8"/>
          <w:sz w:val="24"/>
          <w:szCs w:val="24"/>
        </w:rPr>
        <w:t>А породивши Життя істинне, до життя божественного пересе</w:t>
      </w:r>
      <w:r w:rsidRPr="001668C4">
        <w:rPr>
          <w:rFonts w:ascii="Times New Roman" w:hAnsi="Times New Roman"/>
          <w:color w:val="000000"/>
          <w:spacing w:val="2"/>
          <w:sz w:val="24"/>
          <w:szCs w:val="24"/>
        </w:rPr>
        <w:t>ляється.</w:t>
      </w:r>
    </w:p>
    <w:p w14:paraId="22814096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39783EC" w14:textId="77777777" w:rsidR="002C19D3" w:rsidRPr="001668C4" w:rsidRDefault="002C19D3" w:rsidP="002C19D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668C4">
        <w:rPr>
          <w:rFonts w:ascii="Times New Roman" w:hAnsi="Times New Roman" w:cs="Times New Roman"/>
          <w:i/>
          <w:color w:val="FF0000"/>
          <w:lang w:val="uk-UA"/>
        </w:rPr>
        <w:t>Мала єктенія</w:t>
      </w:r>
    </w:p>
    <w:p w14:paraId="76ACCEDF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E892E8E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FCBED01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D501D06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5764AF7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626D321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A7E53F6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1668C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B67B5F7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4BCCE5F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A460646" w14:textId="77777777" w:rsidR="002C19D3" w:rsidRPr="001668C4" w:rsidRDefault="002C19D3" w:rsidP="002C19D3">
      <w:pPr>
        <w:shd w:val="clear" w:color="auto" w:fill="FFFFFF"/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iCs/>
          <w:color w:val="FF0000"/>
          <w:sz w:val="24"/>
          <w:szCs w:val="24"/>
        </w:rPr>
        <w:lastRenderedPageBreak/>
        <w:t>Іпакой, (г. 8)</w:t>
      </w:r>
    </w:p>
    <w:p w14:paraId="1B6B9D9F" w14:textId="0A2CDCF1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color w:val="000000"/>
          <w:spacing w:val="2"/>
          <w:sz w:val="24"/>
          <w:szCs w:val="24"/>
        </w:rPr>
      </w:pPr>
      <w:r w:rsidRPr="001668C4">
        <w:rPr>
          <w:rFonts w:ascii="Times New Roman" w:hAnsi="Times New Roman"/>
          <w:color w:val="000000"/>
          <w:spacing w:val="-2"/>
          <w:sz w:val="24"/>
          <w:szCs w:val="24"/>
        </w:rPr>
        <w:t xml:space="preserve">Шануємо Тебе всі, Богородице Діво, бо в Тобі неосяжний </w:t>
      </w:r>
      <w:r w:rsidRPr="001668C4">
        <w:rPr>
          <w:rFonts w:ascii="Times New Roman" w:hAnsi="Times New Roman"/>
          <w:color w:val="000000"/>
          <w:spacing w:val="5"/>
          <w:sz w:val="24"/>
          <w:szCs w:val="24"/>
        </w:rPr>
        <w:t xml:space="preserve">Христос-Бог наш благозволив уміститися. </w:t>
      </w:r>
      <w:r w:rsidR="00AE7BB7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>Блаженні</w:t>
      </w:r>
      <w:r w:rsidRPr="001668C4">
        <w:rPr>
          <w:rFonts w:ascii="Times New Roman" w:hAnsi="Times New Roman"/>
          <w:color w:val="000000"/>
          <w:spacing w:val="5"/>
          <w:sz w:val="24"/>
          <w:szCs w:val="24"/>
        </w:rPr>
        <w:t xml:space="preserve"> ми, маючи </w:t>
      </w:r>
      <w:r w:rsidRPr="001668C4">
        <w:rPr>
          <w:rFonts w:ascii="Times New Roman" w:hAnsi="Times New Roman"/>
          <w:color w:val="000000"/>
          <w:spacing w:val="3"/>
          <w:sz w:val="24"/>
          <w:szCs w:val="24"/>
        </w:rPr>
        <w:t xml:space="preserve">Тебе Заступницею, бо день і ніч Ти молишся за нас і Твоїми </w:t>
      </w:r>
      <w:r w:rsidRPr="001668C4">
        <w:rPr>
          <w:rFonts w:ascii="Times New Roman" w:hAnsi="Times New Roman"/>
          <w:color w:val="000000"/>
          <w:sz w:val="24"/>
          <w:szCs w:val="24"/>
        </w:rPr>
        <w:t xml:space="preserve">молитвами народи вірні зміцнюються. Тому, прославляючи Тебе, </w:t>
      </w:r>
      <w:r w:rsidRPr="001668C4">
        <w:rPr>
          <w:rFonts w:ascii="Times New Roman" w:hAnsi="Times New Roman"/>
          <w:color w:val="000000"/>
          <w:spacing w:val="2"/>
          <w:sz w:val="24"/>
          <w:szCs w:val="24"/>
        </w:rPr>
        <w:t>виголошуємо: «Радуйся, Благодатна, Господь з Тобою».</w:t>
      </w:r>
    </w:p>
    <w:p w14:paraId="0A8AAFB6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05838F85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</w:rPr>
        <w:t xml:space="preserve">Ірмос 4: </w:t>
      </w:r>
      <w:r w:rsidRPr="001668C4">
        <w:rPr>
          <w:rFonts w:ascii="Times New Roman" w:hAnsi="Times New Roman"/>
          <w:b/>
          <w:sz w:val="24"/>
          <w:szCs w:val="24"/>
        </w:rPr>
        <w:t xml:space="preserve">Слова й натяки пророчі провістили народження твоє, Христе, від </w:t>
      </w:r>
      <w:proofErr w:type="gramStart"/>
      <w:r w:rsidRPr="001668C4">
        <w:rPr>
          <w:rFonts w:ascii="Times New Roman" w:hAnsi="Times New Roman"/>
          <w:b/>
          <w:sz w:val="24"/>
          <w:szCs w:val="24"/>
        </w:rPr>
        <w:t>Діви:*</w:t>
      </w:r>
      <w:proofErr w:type="gramEnd"/>
      <w:r w:rsidRPr="001668C4">
        <w:rPr>
          <w:rFonts w:ascii="Times New Roman" w:hAnsi="Times New Roman"/>
          <w:b/>
          <w:sz w:val="24"/>
          <w:szCs w:val="24"/>
        </w:rPr>
        <w:t xml:space="preserve"> сяйво світла твого прийде на просвіту народів* і безодня з радістю виголосить тобі:* Слава силі твоїй, Господи!</w:t>
      </w:r>
    </w:p>
    <w:p w14:paraId="23258FD9" w14:textId="77777777" w:rsidR="002C19D3" w:rsidRPr="001668C4" w:rsidRDefault="002C19D3" w:rsidP="002C19D3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1668C4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1668C4">
        <w:rPr>
          <w:rFonts w:ascii="Times New Roman" w:hAnsi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1668C4">
        <w:rPr>
          <w:rFonts w:ascii="Times New Roman" w:hAnsi="Times New Roman"/>
          <w:color w:val="000000"/>
          <w:spacing w:val="3"/>
          <w:sz w:val="24"/>
          <w:szCs w:val="24"/>
        </w:rPr>
        <w:t>Пресвята Богородице, спаси нас.</w:t>
      </w:r>
    </w:p>
    <w:p w14:paraId="730C49F3" w14:textId="77777777" w:rsidR="002C19D3" w:rsidRPr="001668C4" w:rsidRDefault="002C19D3" w:rsidP="002C19D3">
      <w:pPr>
        <w:shd w:val="clear" w:color="auto" w:fill="FFFFFF"/>
        <w:tabs>
          <w:tab w:val="left" w:pos="758"/>
        </w:tabs>
        <w:spacing w:after="120" w:line="20" w:lineRule="atLeast"/>
        <w:rPr>
          <w:rFonts w:ascii="Times New Roman" w:hAnsi="Times New Roman"/>
          <w:sz w:val="24"/>
          <w:szCs w:val="24"/>
        </w:rPr>
      </w:pPr>
      <w:r w:rsidRPr="001668C4">
        <w:rPr>
          <w:rFonts w:ascii="Times New Roman" w:hAnsi="Times New Roman"/>
          <w:color w:val="000000"/>
          <w:spacing w:val="11"/>
          <w:sz w:val="24"/>
          <w:szCs w:val="24"/>
        </w:rPr>
        <w:t xml:space="preserve">Подивіться, люди, і дивуйтесь, бо гора свята й Богом </w:t>
      </w:r>
      <w:r w:rsidRPr="001668C4">
        <w:rPr>
          <w:rFonts w:ascii="Times New Roman" w:hAnsi="Times New Roman"/>
          <w:color w:val="000000"/>
          <w:spacing w:val="8"/>
          <w:sz w:val="24"/>
          <w:szCs w:val="24"/>
        </w:rPr>
        <w:t xml:space="preserve">явлена, до небесних осель здіймається, небо земне в небесне й </w:t>
      </w:r>
      <w:r w:rsidRPr="001668C4">
        <w:rPr>
          <w:rFonts w:ascii="Times New Roman" w:hAnsi="Times New Roman"/>
          <w:color w:val="000000"/>
          <w:spacing w:val="1"/>
          <w:sz w:val="24"/>
          <w:szCs w:val="24"/>
        </w:rPr>
        <w:t>нетлінне переселяється.</w:t>
      </w:r>
    </w:p>
    <w:p w14:paraId="397DF27A" w14:textId="77777777" w:rsidR="002C19D3" w:rsidRPr="001668C4" w:rsidRDefault="002C19D3" w:rsidP="002C19D3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1668C4">
        <w:rPr>
          <w:rFonts w:ascii="Times New Roman" w:hAnsi="Times New Roman"/>
          <w:color w:val="000000"/>
          <w:spacing w:val="1"/>
          <w:sz w:val="24"/>
          <w:szCs w:val="24"/>
        </w:rPr>
        <w:t xml:space="preserve">Відчинилися ворота небесні, й янголи заспівали, й прийняв </w:t>
      </w:r>
      <w:r w:rsidRPr="001668C4">
        <w:rPr>
          <w:rFonts w:ascii="Times New Roman" w:hAnsi="Times New Roman"/>
          <w:color w:val="000000"/>
          <w:spacing w:val="7"/>
          <w:sz w:val="24"/>
          <w:szCs w:val="24"/>
        </w:rPr>
        <w:t xml:space="preserve">Христос душу Пречистої Своєї Матери, херувими оспівують її, </w:t>
      </w:r>
      <w:r w:rsidRPr="001668C4">
        <w:rPr>
          <w:rFonts w:ascii="Times New Roman" w:hAnsi="Times New Roman"/>
          <w:color w:val="000000"/>
          <w:spacing w:val="4"/>
          <w:sz w:val="24"/>
          <w:szCs w:val="24"/>
        </w:rPr>
        <w:t>і серафими прославляють, радіючи.</w:t>
      </w:r>
    </w:p>
    <w:p w14:paraId="2FCC0E42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424BCEF2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</w:rPr>
        <w:t xml:space="preserve">Ірмос 5: </w:t>
      </w:r>
      <w:r w:rsidRPr="001668C4">
        <w:rPr>
          <w:rFonts w:ascii="Times New Roman" w:hAnsi="Times New Roman"/>
          <w:b/>
          <w:sz w:val="24"/>
          <w:szCs w:val="24"/>
        </w:rPr>
        <w:t xml:space="preserve">Божественну й невимовну красу слави твоєї, Христе, я </w:t>
      </w:r>
      <w:proofErr w:type="gramStart"/>
      <w:r w:rsidRPr="001668C4">
        <w:rPr>
          <w:rFonts w:ascii="Times New Roman" w:hAnsi="Times New Roman"/>
          <w:b/>
          <w:sz w:val="24"/>
          <w:szCs w:val="24"/>
        </w:rPr>
        <w:t>визнаю,*</w:t>
      </w:r>
      <w:proofErr w:type="gramEnd"/>
      <w:r w:rsidRPr="001668C4">
        <w:rPr>
          <w:rFonts w:ascii="Times New Roman" w:hAnsi="Times New Roman"/>
          <w:b/>
          <w:sz w:val="24"/>
          <w:szCs w:val="24"/>
        </w:rPr>
        <w:t xml:space="preserve"> ти бо, сяйво споконвічної слави,* рівновічне Особою своєю,* народившись із утроби,* як сонце просвітив тих, що перебували у тьмі й тіні.</w:t>
      </w:r>
    </w:p>
    <w:p w14:paraId="714EF300" w14:textId="77777777" w:rsidR="002C19D3" w:rsidRPr="001668C4" w:rsidRDefault="002C19D3" w:rsidP="002C19D3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1668C4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1668C4">
        <w:rPr>
          <w:rFonts w:ascii="Times New Roman" w:hAnsi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1668C4">
        <w:rPr>
          <w:rFonts w:ascii="Times New Roman" w:hAnsi="Times New Roman"/>
          <w:color w:val="000000"/>
          <w:spacing w:val="3"/>
          <w:sz w:val="24"/>
          <w:szCs w:val="24"/>
        </w:rPr>
        <w:t>Пресвята Богородице, спаси нас.</w:t>
      </w:r>
    </w:p>
    <w:p w14:paraId="7CCD4613" w14:textId="77777777" w:rsidR="002C19D3" w:rsidRPr="001668C4" w:rsidRDefault="002C19D3" w:rsidP="002C19D3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1668C4">
        <w:rPr>
          <w:rFonts w:ascii="Times New Roman" w:hAnsi="Times New Roman"/>
          <w:color w:val="000000"/>
          <w:spacing w:val="2"/>
          <w:sz w:val="24"/>
          <w:szCs w:val="24"/>
        </w:rPr>
        <w:t xml:space="preserve">Як на хмарі, громада апостолів, перенесена від країв землі </w:t>
      </w:r>
      <w:r w:rsidRPr="001668C4">
        <w:rPr>
          <w:rFonts w:ascii="Times New Roman" w:hAnsi="Times New Roman"/>
          <w:color w:val="000000"/>
          <w:spacing w:val="3"/>
          <w:sz w:val="24"/>
          <w:szCs w:val="24"/>
        </w:rPr>
        <w:t xml:space="preserve">до Сіону, зібралася послужити, Діво, Тобі, легкій хмарі, що з Неї </w:t>
      </w:r>
      <w:r w:rsidRPr="001668C4">
        <w:rPr>
          <w:rFonts w:ascii="Times New Roman" w:hAnsi="Times New Roman"/>
          <w:color w:val="000000"/>
          <w:spacing w:val="7"/>
          <w:sz w:val="24"/>
          <w:szCs w:val="24"/>
        </w:rPr>
        <w:t xml:space="preserve">небесний Бог, як Сонце правди, засяяв тим, що в темряві й тіні </w:t>
      </w:r>
      <w:r w:rsidRPr="001668C4">
        <w:rPr>
          <w:rFonts w:ascii="Times New Roman" w:hAnsi="Times New Roman"/>
          <w:color w:val="000000"/>
          <w:spacing w:val="-4"/>
          <w:sz w:val="24"/>
          <w:szCs w:val="24"/>
        </w:rPr>
        <w:t>пробувають.</w:t>
      </w:r>
    </w:p>
    <w:p w14:paraId="6A064980" w14:textId="77777777" w:rsidR="002C19D3" w:rsidRPr="001668C4" w:rsidRDefault="002C19D3" w:rsidP="002C19D3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1668C4">
        <w:rPr>
          <w:rFonts w:ascii="Times New Roman" w:hAnsi="Times New Roman"/>
          <w:color w:val="000000"/>
          <w:spacing w:val="6"/>
          <w:sz w:val="24"/>
          <w:szCs w:val="24"/>
        </w:rPr>
        <w:t xml:space="preserve">Приємні Богові слова мужів богопровідників, мов звуки </w:t>
      </w:r>
      <w:r w:rsidRPr="001668C4">
        <w:rPr>
          <w:rFonts w:ascii="Times New Roman" w:hAnsi="Times New Roman"/>
          <w:color w:val="000000"/>
          <w:spacing w:val="3"/>
          <w:sz w:val="24"/>
          <w:szCs w:val="24"/>
        </w:rPr>
        <w:t>труб, милозвучно пролунали, пісню похоронну співаючи Богоро</w:t>
      </w:r>
      <w:r w:rsidRPr="001668C4">
        <w:rPr>
          <w:rFonts w:ascii="Times New Roman" w:hAnsi="Times New Roman"/>
          <w:color w:val="000000"/>
          <w:spacing w:val="5"/>
          <w:sz w:val="24"/>
          <w:szCs w:val="24"/>
        </w:rPr>
        <w:t xml:space="preserve">диці: «Радуйся, нетлінний струменю Божого втілення, що подає </w:t>
      </w:r>
      <w:r w:rsidRPr="001668C4">
        <w:rPr>
          <w:rFonts w:ascii="Times New Roman" w:hAnsi="Times New Roman"/>
          <w:color w:val="000000"/>
          <w:spacing w:val="6"/>
          <w:sz w:val="24"/>
          <w:szCs w:val="24"/>
        </w:rPr>
        <w:t>нам життя й спасіння».</w:t>
      </w:r>
    </w:p>
    <w:p w14:paraId="0E3EA46C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14366C7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</w:rPr>
        <w:t xml:space="preserve">Ірмос 6: </w:t>
      </w:r>
      <w:r w:rsidRPr="001668C4">
        <w:rPr>
          <w:rFonts w:ascii="Times New Roman" w:hAnsi="Times New Roman"/>
          <w:b/>
          <w:sz w:val="24"/>
          <w:szCs w:val="24"/>
        </w:rPr>
        <w:t xml:space="preserve">Йона пророк, що опинився в палючій утробі </w:t>
      </w:r>
      <w:proofErr w:type="gramStart"/>
      <w:r w:rsidRPr="001668C4">
        <w:rPr>
          <w:rFonts w:ascii="Times New Roman" w:hAnsi="Times New Roman"/>
          <w:b/>
          <w:sz w:val="24"/>
          <w:szCs w:val="24"/>
        </w:rPr>
        <w:t>кита,*</w:t>
      </w:r>
      <w:proofErr w:type="gramEnd"/>
      <w:r w:rsidRPr="001668C4">
        <w:rPr>
          <w:rFonts w:ascii="Times New Roman" w:hAnsi="Times New Roman"/>
          <w:b/>
          <w:sz w:val="24"/>
          <w:szCs w:val="24"/>
        </w:rPr>
        <w:t xml:space="preserve">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06EB2783" w14:textId="77777777" w:rsidR="002C19D3" w:rsidRPr="001668C4" w:rsidRDefault="002C19D3" w:rsidP="002C19D3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1668C4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1668C4">
        <w:rPr>
          <w:rFonts w:ascii="Times New Roman" w:hAnsi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1668C4">
        <w:rPr>
          <w:rFonts w:ascii="Times New Roman" w:hAnsi="Times New Roman"/>
          <w:color w:val="000000"/>
          <w:spacing w:val="3"/>
          <w:sz w:val="24"/>
          <w:szCs w:val="24"/>
        </w:rPr>
        <w:t>Пресвята Богородице, спаси нас.</w:t>
      </w:r>
    </w:p>
    <w:p w14:paraId="065774C1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color w:val="000000"/>
          <w:spacing w:val="4"/>
          <w:sz w:val="24"/>
          <w:szCs w:val="24"/>
        </w:rPr>
      </w:pPr>
      <w:r w:rsidRPr="001668C4">
        <w:rPr>
          <w:rFonts w:ascii="Times New Roman" w:hAnsi="Times New Roman"/>
          <w:color w:val="000000"/>
          <w:sz w:val="24"/>
          <w:szCs w:val="24"/>
        </w:rPr>
        <w:t xml:space="preserve">Подає Тобі Цар усіх, Бог, те, що вище природи, бо, як у </w:t>
      </w:r>
      <w:r w:rsidRPr="001668C4">
        <w:rPr>
          <w:rFonts w:ascii="Times New Roman" w:hAnsi="Times New Roman"/>
          <w:color w:val="000000"/>
          <w:spacing w:val="3"/>
          <w:sz w:val="24"/>
          <w:szCs w:val="24"/>
        </w:rPr>
        <w:t xml:space="preserve">родинах зберіг Тобі дівоцтво, так і в гробі зберіг Тебе нетлінною, </w:t>
      </w:r>
      <w:r w:rsidRPr="001668C4">
        <w:rPr>
          <w:rFonts w:ascii="Times New Roman" w:hAnsi="Times New Roman"/>
          <w:color w:val="000000"/>
          <w:spacing w:val="7"/>
          <w:sz w:val="24"/>
          <w:szCs w:val="24"/>
        </w:rPr>
        <w:t xml:space="preserve">і прославив Тебе з Собою божественним упокоєм, і, як Син </w:t>
      </w:r>
      <w:r w:rsidRPr="001668C4">
        <w:rPr>
          <w:rFonts w:ascii="Times New Roman" w:hAnsi="Times New Roman"/>
          <w:color w:val="000000"/>
          <w:spacing w:val="4"/>
          <w:sz w:val="24"/>
          <w:szCs w:val="24"/>
        </w:rPr>
        <w:t>Матери, честь Тобі Він віддає.</w:t>
      </w:r>
    </w:p>
    <w:p w14:paraId="6426D160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color w:val="000000"/>
          <w:spacing w:val="5"/>
          <w:sz w:val="24"/>
          <w:szCs w:val="24"/>
        </w:rPr>
      </w:pPr>
      <w:r w:rsidRPr="001668C4">
        <w:rPr>
          <w:rFonts w:ascii="Times New Roman" w:hAnsi="Times New Roman"/>
          <w:color w:val="000000"/>
          <w:spacing w:val="10"/>
          <w:sz w:val="24"/>
          <w:szCs w:val="24"/>
        </w:rPr>
        <w:t xml:space="preserve">Із Тебе Життя засяяло, не порушивши дівоцтва, як же </w:t>
      </w:r>
      <w:r w:rsidRPr="001668C4">
        <w:rPr>
          <w:rFonts w:ascii="Times New Roman" w:hAnsi="Times New Roman"/>
          <w:color w:val="000000"/>
          <w:spacing w:val="5"/>
          <w:sz w:val="24"/>
          <w:szCs w:val="24"/>
        </w:rPr>
        <w:t>пречисте й животворче Твоє тіло закону смерти підлягає?</w:t>
      </w:r>
    </w:p>
    <w:p w14:paraId="403B31BB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9EFB551" w14:textId="77777777" w:rsidR="002C19D3" w:rsidRPr="001668C4" w:rsidRDefault="002C19D3" w:rsidP="002C19D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668C4">
        <w:rPr>
          <w:rFonts w:ascii="Times New Roman" w:hAnsi="Times New Roman" w:cs="Times New Roman"/>
          <w:i/>
          <w:color w:val="FF0000"/>
          <w:lang w:val="uk-UA"/>
        </w:rPr>
        <w:t>Мала єктенія</w:t>
      </w:r>
    </w:p>
    <w:p w14:paraId="3C0BAADC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6A689DF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E040295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AE3EE69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53E1BA4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AB75930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6E574F6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1668C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BC4B1C4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3E4B971" w14:textId="77777777" w:rsidR="002C19D3" w:rsidRPr="001668C4" w:rsidRDefault="002C19D3" w:rsidP="002C19D3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38AB0D07" w14:textId="77777777" w:rsidR="002C19D3" w:rsidRPr="001668C4" w:rsidRDefault="002C19D3" w:rsidP="002C19D3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1668C4">
        <w:rPr>
          <w:rFonts w:ascii="Times New Roman" w:hAnsi="Times New Roman"/>
          <w:sz w:val="24"/>
          <w:szCs w:val="24"/>
          <w:lang w:val="uk-UA"/>
        </w:rPr>
        <w:t>В молитвах невсипущу Богородицю * і в заступництвах незамінне уповання * гріб і умертвіння не втримали. * Бо як Матір Життя до життя переставив той, * хто вселився в утробу приснодівственну.</w:t>
      </w:r>
    </w:p>
    <w:p w14:paraId="151F8B61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632C6CD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</w:rPr>
        <w:t xml:space="preserve">Ірмос 7: </w:t>
      </w:r>
      <w:r w:rsidRPr="001668C4">
        <w:rPr>
          <w:rFonts w:ascii="Times New Roman" w:hAnsi="Times New Roman"/>
          <w:b/>
          <w:sz w:val="24"/>
          <w:szCs w:val="24"/>
        </w:rPr>
        <w:t xml:space="preserve">Ганебній лютості й вогневі любов до Бога </w:t>
      </w:r>
      <w:proofErr w:type="gramStart"/>
      <w:r w:rsidRPr="001668C4">
        <w:rPr>
          <w:rFonts w:ascii="Times New Roman" w:hAnsi="Times New Roman"/>
          <w:b/>
          <w:sz w:val="24"/>
          <w:szCs w:val="24"/>
        </w:rPr>
        <w:t>протиставлялася,*</w:t>
      </w:r>
      <w:proofErr w:type="gramEnd"/>
      <w:r w:rsidRPr="001668C4">
        <w:rPr>
          <w:rFonts w:ascii="Times New Roman" w:hAnsi="Times New Roman"/>
          <w:b/>
          <w:sz w:val="24"/>
          <w:szCs w:val="24"/>
        </w:rPr>
        <w:t xml:space="preserve"> вона бо зросила вогонь,* а лютість засоромила,* богонатхненною лірою побожних юнаків,* що серед полум'я співали:* Преславний отців і наш Боже, – ти благословенний!</w:t>
      </w:r>
    </w:p>
    <w:p w14:paraId="15019A04" w14:textId="77777777" w:rsidR="002C19D3" w:rsidRPr="001668C4" w:rsidRDefault="002C19D3" w:rsidP="002C19D3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1668C4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1668C4">
        <w:rPr>
          <w:rFonts w:ascii="Times New Roman" w:hAnsi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1668C4">
        <w:rPr>
          <w:rFonts w:ascii="Times New Roman" w:hAnsi="Times New Roman"/>
          <w:color w:val="000000"/>
          <w:spacing w:val="3"/>
          <w:sz w:val="24"/>
          <w:szCs w:val="24"/>
        </w:rPr>
        <w:t>Пресвята Богородице, спаси нас.</w:t>
      </w:r>
    </w:p>
    <w:p w14:paraId="797E4286" w14:textId="77777777" w:rsidR="002C19D3" w:rsidRPr="001668C4" w:rsidRDefault="002C19D3" w:rsidP="002C19D3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1668C4">
        <w:rPr>
          <w:rFonts w:ascii="Times New Roman" w:hAnsi="Times New Roman"/>
          <w:color w:val="000000"/>
          <w:spacing w:val="2"/>
          <w:sz w:val="24"/>
          <w:szCs w:val="24"/>
        </w:rPr>
        <w:t xml:space="preserve">Богом створені скрижалі, Духом Божим написані, Мойсей </w:t>
      </w:r>
      <w:r w:rsidRPr="001668C4">
        <w:rPr>
          <w:rFonts w:ascii="Times New Roman" w:hAnsi="Times New Roman"/>
          <w:color w:val="000000"/>
          <w:sz w:val="24"/>
          <w:szCs w:val="24"/>
        </w:rPr>
        <w:t xml:space="preserve">у гніві розбив, але Владика Його, нетлінною зберігши Матір Свою, </w:t>
      </w:r>
      <w:r w:rsidRPr="001668C4">
        <w:rPr>
          <w:rFonts w:ascii="Times New Roman" w:hAnsi="Times New Roman"/>
          <w:color w:val="000000"/>
          <w:spacing w:val="3"/>
          <w:sz w:val="24"/>
          <w:szCs w:val="24"/>
        </w:rPr>
        <w:t xml:space="preserve">в оселі небесні переселив її. Радіючи з Нею, виголосимо Христу: </w:t>
      </w:r>
      <w:r w:rsidRPr="001668C4">
        <w:rPr>
          <w:rFonts w:ascii="Times New Roman" w:hAnsi="Times New Roman"/>
          <w:color w:val="000000"/>
          <w:spacing w:val="4"/>
          <w:sz w:val="24"/>
          <w:szCs w:val="24"/>
        </w:rPr>
        <w:t>«Найславніший отців і наш Боже, благословенний Ти».</w:t>
      </w:r>
    </w:p>
    <w:p w14:paraId="7BCAFBEC" w14:textId="77777777" w:rsidR="002C19D3" w:rsidRPr="001668C4" w:rsidRDefault="002C19D3" w:rsidP="002C19D3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1668C4">
        <w:rPr>
          <w:rFonts w:ascii="Times New Roman" w:hAnsi="Times New Roman"/>
          <w:color w:val="000000"/>
          <w:spacing w:val="7"/>
          <w:sz w:val="24"/>
          <w:szCs w:val="24"/>
        </w:rPr>
        <w:t xml:space="preserve">Устами чистими, як на цимбалах, серцем світлим, як на </w:t>
      </w:r>
      <w:r w:rsidRPr="001668C4">
        <w:rPr>
          <w:rFonts w:ascii="Times New Roman" w:hAnsi="Times New Roman"/>
          <w:color w:val="000000"/>
          <w:spacing w:val="5"/>
          <w:sz w:val="24"/>
          <w:szCs w:val="24"/>
        </w:rPr>
        <w:t xml:space="preserve">гуслях, думкою високою, як милозвучною трубою, в урочистий </w:t>
      </w:r>
      <w:r w:rsidRPr="001668C4">
        <w:rPr>
          <w:rFonts w:ascii="Times New Roman" w:hAnsi="Times New Roman"/>
          <w:color w:val="000000"/>
          <w:spacing w:val="10"/>
          <w:sz w:val="24"/>
          <w:szCs w:val="24"/>
        </w:rPr>
        <w:t xml:space="preserve">святий день упокою Пречистої Діви з оплесками заспіваймо: </w:t>
      </w:r>
      <w:r w:rsidRPr="001668C4">
        <w:rPr>
          <w:rFonts w:ascii="Times New Roman" w:hAnsi="Times New Roman"/>
          <w:color w:val="000000"/>
          <w:spacing w:val="4"/>
          <w:sz w:val="24"/>
          <w:szCs w:val="24"/>
        </w:rPr>
        <w:t>«Найславніший отців і наш Боже, благословенний Ти».</w:t>
      </w:r>
    </w:p>
    <w:p w14:paraId="352F86A5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7B4D2FCB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</w:rPr>
        <w:t xml:space="preserve">Ірмос 8: </w:t>
      </w:r>
      <w:r w:rsidRPr="001668C4">
        <w:rPr>
          <w:rFonts w:ascii="Times New Roman" w:hAnsi="Times New Roman"/>
          <w:b/>
          <w:sz w:val="24"/>
          <w:szCs w:val="24"/>
        </w:rPr>
        <w:t xml:space="preserve">Полум'я силою Божого ангела праведних юнаків </w:t>
      </w:r>
      <w:proofErr w:type="gramStart"/>
      <w:r w:rsidRPr="001668C4">
        <w:rPr>
          <w:rFonts w:ascii="Times New Roman" w:hAnsi="Times New Roman"/>
          <w:b/>
          <w:sz w:val="24"/>
          <w:szCs w:val="24"/>
        </w:rPr>
        <w:t>росило,*</w:t>
      </w:r>
      <w:proofErr w:type="gramEnd"/>
      <w:r w:rsidRPr="001668C4">
        <w:rPr>
          <w:rFonts w:ascii="Times New Roman" w:hAnsi="Times New Roman"/>
          <w:b/>
          <w:sz w:val="24"/>
          <w:szCs w:val="24"/>
        </w:rPr>
        <w:t xml:space="preserve">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5B2F865D" w14:textId="77777777" w:rsidR="002C19D3" w:rsidRPr="001668C4" w:rsidRDefault="002C19D3" w:rsidP="002C19D3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1668C4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1668C4">
        <w:rPr>
          <w:rFonts w:ascii="Times New Roman" w:hAnsi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1668C4">
        <w:rPr>
          <w:rFonts w:ascii="Times New Roman" w:hAnsi="Times New Roman"/>
          <w:color w:val="000000"/>
          <w:spacing w:val="3"/>
          <w:sz w:val="24"/>
          <w:szCs w:val="24"/>
        </w:rPr>
        <w:t>Пресвята Богородице, спаси нас.</w:t>
      </w:r>
    </w:p>
    <w:p w14:paraId="4942954C" w14:textId="77777777" w:rsidR="002C19D3" w:rsidRPr="001668C4" w:rsidRDefault="002C19D3" w:rsidP="002C19D3">
      <w:pPr>
        <w:widowControl w:val="0"/>
        <w:shd w:val="clear" w:color="auto" w:fill="FFFFFF"/>
        <w:tabs>
          <w:tab w:val="left" w:pos="720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1668C4">
        <w:rPr>
          <w:rFonts w:ascii="Times New Roman" w:hAnsi="Times New Roman"/>
          <w:color w:val="000000"/>
          <w:sz w:val="24"/>
          <w:szCs w:val="24"/>
        </w:rPr>
        <w:t xml:space="preserve">Множество богопровідників проводжали на Сіоні пречисте </w:t>
      </w:r>
      <w:r w:rsidRPr="001668C4">
        <w:rPr>
          <w:rFonts w:ascii="Times New Roman" w:hAnsi="Times New Roman"/>
          <w:color w:val="000000"/>
          <w:spacing w:val="11"/>
          <w:sz w:val="24"/>
          <w:szCs w:val="24"/>
        </w:rPr>
        <w:t xml:space="preserve">тіло Богородиці, взиваючи: «Куди Ти йдеш нині, храме Бога </w:t>
      </w:r>
      <w:r w:rsidRPr="001668C4">
        <w:rPr>
          <w:rFonts w:ascii="Times New Roman" w:hAnsi="Times New Roman"/>
          <w:color w:val="000000"/>
          <w:spacing w:val="4"/>
          <w:sz w:val="24"/>
          <w:szCs w:val="24"/>
        </w:rPr>
        <w:t xml:space="preserve">живого? Не переставай заступатися за тих, що з вірою співають: </w:t>
      </w:r>
      <w:r w:rsidRPr="001668C4">
        <w:rPr>
          <w:rFonts w:ascii="Times New Roman" w:hAnsi="Times New Roman"/>
          <w:color w:val="000000"/>
          <w:spacing w:val="5"/>
          <w:sz w:val="24"/>
          <w:szCs w:val="24"/>
        </w:rPr>
        <w:t>«Створителя єдиного прославляємо й вихваляємо по всі віки».</w:t>
      </w:r>
    </w:p>
    <w:p w14:paraId="1A665396" w14:textId="77777777" w:rsidR="002C19D3" w:rsidRPr="001668C4" w:rsidRDefault="002C19D3" w:rsidP="002C19D3">
      <w:pPr>
        <w:widowControl w:val="0"/>
        <w:shd w:val="clear" w:color="auto" w:fill="FFFFFF"/>
        <w:tabs>
          <w:tab w:val="left" w:pos="720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1668C4">
        <w:rPr>
          <w:rFonts w:ascii="Times New Roman" w:hAnsi="Times New Roman"/>
          <w:color w:val="000000"/>
          <w:spacing w:val="6"/>
          <w:sz w:val="24"/>
          <w:szCs w:val="24"/>
        </w:rPr>
        <w:t xml:space="preserve">Як відходила Ти, Всенепорочна, то, здійнявши руки, що </w:t>
      </w:r>
      <w:r w:rsidRPr="001668C4">
        <w:rPr>
          <w:rFonts w:ascii="Times New Roman" w:hAnsi="Times New Roman"/>
          <w:color w:val="000000"/>
          <w:spacing w:val="1"/>
          <w:sz w:val="24"/>
          <w:szCs w:val="24"/>
        </w:rPr>
        <w:t>ними носила Бога втіленого, Ти сміливо, як Мати, сказала Синові:</w:t>
      </w:r>
      <w:r w:rsidRPr="001668C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668C4">
        <w:rPr>
          <w:rFonts w:ascii="Times New Roman" w:hAnsi="Times New Roman"/>
          <w:color w:val="000000"/>
          <w:spacing w:val="5"/>
          <w:sz w:val="24"/>
          <w:szCs w:val="24"/>
        </w:rPr>
        <w:t xml:space="preserve">«Охороняй повіки тих, що дав Ти Мені, що співають Тобі: «Створителя єдиного вихваляємо ми, визволені, і прославляємо </w:t>
      </w:r>
      <w:r w:rsidRPr="001668C4">
        <w:rPr>
          <w:rFonts w:ascii="Times New Roman" w:hAnsi="Times New Roman"/>
          <w:color w:val="000000"/>
          <w:spacing w:val="3"/>
          <w:sz w:val="24"/>
          <w:szCs w:val="24"/>
        </w:rPr>
        <w:t>по всі віки».</w:t>
      </w:r>
    </w:p>
    <w:p w14:paraId="62A16633" w14:textId="77777777" w:rsidR="002C19D3" w:rsidRPr="001668C4" w:rsidRDefault="002C19D3" w:rsidP="002C19D3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64DAA205" w14:textId="77777777" w:rsidR="002C19D3" w:rsidRPr="001668C4" w:rsidRDefault="002C19D3" w:rsidP="002C19D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668C4">
        <w:rPr>
          <w:rFonts w:ascii="Times New Roman" w:hAnsi="Times New Roman" w:cs="Times New Roman"/>
          <w:i/>
          <w:color w:val="FF0000"/>
          <w:lang w:val="uk-UA"/>
        </w:rPr>
        <w:t>Пісня Богородиці</w:t>
      </w:r>
    </w:p>
    <w:p w14:paraId="32867E72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катавасії восьмої пісні диякон бере кадильницю і, ставши перед іконою Богородиці, мовить:</w:t>
      </w:r>
    </w:p>
    <w:p w14:paraId="6CADB314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5EBBF409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</w:rPr>
        <w:t>Нема</w:t>
      </w:r>
      <w:r w:rsidRPr="001668C4">
        <w:rPr>
          <w:rFonts w:ascii="Times New Roman" w:hAnsi="Times New Roman"/>
          <w:sz w:val="24"/>
          <w:szCs w:val="24"/>
        </w:rPr>
        <w:t xml:space="preserve"> Величає душа моя Господа... </w:t>
      </w:r>
      <w:r w:rsidRPr="001668C4">
        <w:rPr>
          <w:rFonts w:ascii="Times New Roman" w:hAnsi="Times New Roman"/>
          <w:i/>
          <w:color w:val="FF0000"/>
          <w:sz w:val="24"/>
          <w:szCs w:val="24"/>
        </w:rPr>
        <w:t xml:space="preserve">Зараз після виголошення </w:t>
      </w:r>
      <w:r w:rsidRPr="001668C4">
        <w:rPr>
          <w:rFonts w:ascii="Times New Roman" w:hAnsi="Times New Roman"/>
          <w:sz w:val="24"/>
          <w:szCs w:val="24"/>
        </w:rPr>
        <w:t xml:space="preserve">Богородицю і Матір..., </w:t>
      </w:r>
      <w:r w:rsidRPr="001668C4">
        <w:rPr>
          <w:rFonts w:ascii="Times New Roman" w:hAnsi="Times New Roman"/>
          <w:i/>
          <w:color w:val="FF0000"/>
          <w:sz w:val="24"/>
          <w:szCs w:val="24"/>
        </w:rPr>
        <w:t>хор</w:t>
      </w:r>
      <w:r w:rsidRPr="001668C4">
        <w:rPr>
          <w:rFonts w:ascii="Times New Roman" w:hAnsi="Times New Roman"/>
          <w:i/>
          <w:sz w:val="24"/>
          <w:szCs w:val="24"/>
        </w:rPr>
        <w:t xml:space="preserve"> </w:t>
      </w:r>
      <w:r w:rsidRPr="001668C4">
        <w:rPr>
          <w:rFonts w:ascii="Times New Roman" w:hAnsi="Times New Roman"/>
          <w:i/>
          <w:color w:val="FF0000"/>
          <w:sz w:val="24"/>
          <w:szCs w:val="24"/>
        </w:rPr>
        <w:t>співає ірмос із заспівом:</w:t>
      </w:r>
    </w:p>
    <w:p w14:paraId="6B8DDB27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3C1D57DC" w14:textId="77777777" w:rsidR="002C19D3" w:rsidRPr="001668C4" w:rsidRDefault="002C19D3" w:rsidP="002C19D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color w:val="FF0000"/>
          <w:lang w:val="uk-UA"/>
        </w:rPr>
      </w:pPr>
      <w:r w:rsidRPr="001668C4">
        <w:rPr>
          <w:rFonts w:ascii="Times New Roman" w:hAnsi="Times New Roman" w:cs="Times New Roman"/>
          <w:color w:val="FF0000"/>
          <w:lang w:val="uk-UA"/>
        </w:rPr>
        <w:t>Пісня 9</w:t>
      </w:r>
    </w:p>
    <w:p w14:paraId="4CC073F4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</w:rPr>
        <w:t xml:space="preserve">Заспів: </w:t>
      </w:r>
      <w:r w:rsidRPr="001668C4">
        <w:rPr>
          <w:rFonts w:ascii="Times New Roman" w:hAnsi="Times New Roman"/>
          <w:sz w:val="24"/>
          <w:szCs w:val="24"/>
        </w:rPr>
        <w:t>Ангели успіння Пречистої бачивши, здивувалися, як то Діва висходить із землі на небо.</w:t>
      </w:r>
    </w:p>
    <w:p w14:paraId="0E2D3A1A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</w:rPr>
        <w:t xml:space="preserve">Ірмос (г. 1): </w:t>
      </w:r>
      <w:r w:rsidRPr="001668C4">
        <w:rPr>
          <w:rFonts w:ascii="Times New Roman" w:hAnsi="Times New Roman"/>
          <w:b/>
          <w:sz w:val="24"/>
          <w:szCs w:val="24"/>
        </w:rPr>
        <w:t xml:space="preserve">Переможено закони природи в тобі, Діво </w:t>
      </w:r>
      <w:proofErr w:type="gramStart"/>
      <w:r w:rsidRPr="001668C4">
        <w:rPr>
          <w:rFonts w:ascii="Times New Roman" w:hAnsi="Times New Roman"/>
          <w:b/>
          <w:sz w:val="24"/>
          <w:szCs w:val="24"/>
        </w:rPr>
        <w:t>чиста;*</w:t>
      </w:r>
      <w:proofErr w:type="gramEnd"/>
      <w:r w:rsidRPr="001668C4">
        <w:rPr>
          <w:rFonts w:ascii="Times New Roman" w:hAnsi="Times New Roman"/>
          <w:b/>
          <w:sz w:val="24"/>
          <w:szCs w:val="24"/>
        </w:rPr>
        <w:t xml:space="preserve"> бо в родженні дівство, а в смерті життя перемогло;* по родженні Діва і по смерті жива,* ти завжди спасаєш, Богородице,* спадкоємство своє.</w:t>
      </w:r>
    </w:p>
    <w:p w14:paraId="781A9E7B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1668C4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303EC6E0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668C4">
        <w:rPr>
          <w:rFonts w:ascii="Times New Roman" w:hAnsi="Times New Roman"/>
          <w:sz w:val="24"/>
          <w:szCs w:val="24"/>
        </w:rPr>
        <w:t xml:space="preserve">Здивувались сили </w:t>
      </w:r>
      <w:proofErr w:type="gramStart"/>
      <w:r w:rsidRPr="001668C4">
        <w:rPr>
          <w:rFonts w:ascii="Times New Roman" w:hAnsi="Times New Roman"/>
          <w:sz w:val="24"/>
          <w:szCs w:val="24"/>
        </w:rPr>
        <w:t>ангельські,*</w:t>
      </w:r>
      <w:proofErr w:type="gramEnd"/>
      <w:r w:rsidRPr="001668C4">
        <w:rPr>
          <w:rFonts w:ascii="Times New Roman" w:hAnsi="Times New Roman"/>
          <w:sz w:val="24"/>
          <w:szCs w:val="24"/>
        </w:rPr>
        <w:t xml:space="preserve"> побачивши на Сіоні Владику свого, як він приймав до себе душу Діви і промовляв до тієї,* що його пречисто народила,* як це личило Синові:* Прийди, Пречиста, і з Сином та Богом будь прославлена!</w:t>
      </w:r>
    </w:p>
    <w:p w14:paraId="73605251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668C4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5142F08D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668C4">
        <w:rPr>
          <w:rFonts w:ascii="Times New Roman" w:hAnsi="Times New Roman"/>
          <w:sz w:val="24"/>
          <w:szCs w:val="24"/>
        </w:rPr>
        <w:t xml:space="preserve">Обступив апостольський збір святе твоє </w:t>
      </w:r>
      <w:proofErr w:type="gramStart"/>
      <w:r w:rsidRPr="001668C4">
        <w:rPr>
          <w:rFonts w:ascii="Times New Roman" w:hAnsi="Times New Roman"/>
          <w:sz w:val="24"/>
          <w:szCs w:val="24"/>
        </w:rPr>
        <w:t>тіло,*</w:t>
      </w:r>
      <w:proofErr w:type="gramEnd"/>
      <w:r w:rsidRPr="001668C4">
        <w:rPr>
          <w:rFonts w:ascii="Times New Roman" w:hAnsi="Times New Roman"/>
          <w:sz w:val="24"/>
          <w:szCs w:val="24"/>
        </w:rPr>
        <w:t xml:space="preserve"> з острахом споглядаючи і зворушено взиваючи:* В небесні оселі до Сина відходиш ти, Богородице!* Спасай завжди спадкоємство своє.</w:t>
      </w:r>
    </w:p>
    <w:p w14:paraId="10132645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668C4">
        <w:rPr>
          <w:rFonts w:ascii="Times New Roman" w:hAnsi="Times New Roman"/>
          <w:b/>
          <w:sz w:val="24"/>
          <w:szCs w:val="24"/>
        </w:rPr>
        <w:t>Слава і нині</w:t>
      </w:r>
      <w:r w:rsidRPr="001668C4">
        <w:rPr>
          <w:rFonts w:ascii="Times New Roman" w:hAnsi="Times New Roman"/>
          <w:sz w:val="24"/>
          <w:szCs w:val="24"/>
        </w:rPr>
        <w:t xml:space="preserve">: Прийми від нас, Мати Бога </w:t>
      </w:r>
      <w:proofErr w:type="gramStart"/>
      <w:r w:rsidRPr="001668C4">
        <w:rPr>
          <w:rFonts w:ascii="Times New Roman" w:hAnsi="Times New Roman"/>
          <w:sz w:val="24"/>
          <w:szCs w:val="24"/>
        </w:rPr>
        <w:t>живого,*</w:t>
      </w:r>
      <w:proofErr w:type="gramEnd"/>
      <w:r w:rsidRPr="001668C4">
        <w:rPr>
          <w:rFonts w:ascii="Times New Roman" w:hAnsi="Times New Roman"/>
          <w:sz w:val="24"/>
          <w:szCs w:val="24"/>
        </w:rPr>
        <w:t xml:space="preserve"> прощальну пісню й отіни своєю світлоносною й божественною благодаттю Церкву,* а христолюбивому народові подай мир,* нам же, що тебе звеличуємо − прощення і спасіння душ.</w:t>
      </w:r>
    </w:p>
    <w:p w14:paraId="49AFDEC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</w:rPr>
        <w:t xml:space="preserve">Заспів: </w:t>
      </w:r>
      <w:r w:rsidRPr="001668C4">
        <w:rPr>
          <w:rFonts w:ascii="Times New Roman" w:hAnsi="Times New Roman"/>
          <w:sz w:val="24"/>
          <w:szCs w:val="24"/>
        </w:rPr>
        <w:t>Величай, душе моя, від землі на небо святий перехід Божої Матері.</w:t>
      </w:r>
    </w:p>
    <w:p w14:paraId="7B01B36E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1668C4">
        <w:rPr>
          <w:rFonts w:ascii="Times New Roman" w:hAnsi="Times New Roman"/>
          <w:b/>
          <w:i/>
          <w:color w:val="FF0000"/>
          <w:sz w:val="24"/>
          <w:szCs w:val="24"/>
        </w:rPr>
        <w:t>Катавасія</w:t>
      </w:r>
      <w:r w:rsidRPr="001668C4">
        <w:rPr>
          <w:rFonts w:ascii="Times New Roman" w:hAnsi="Times New Roman"/>
          <w:sz w:val="24"/>
          <w:szCs w:val="24"/>
        </w:rPr>
        <w:t xml:space="preserve"> – </w:t>
      </w:r>
      <w:r w:rsidRPr="001668C4">
        <w:rPr>
          <w:rFonts w:ascii="Times New Roman" w:hAnsi="Times New Roman"/>
          <w:i/>
          <w:color w:val="FF0000"/>
          <w:sz w:val="24"/>
          <w:szCs w:val="24"/>
        </w:rPr>
        <w:t xml:space="preserve">Ірмос (г. 4): </w:t>
      </w:r>
      <w:r w:rsidRPr="001668C4">
        <w:rPr>
          <w:rFonts w:ascii="Times New Roman" w:hAnsi="Times New Roman"/>
          <w:b/>
          <w:sz w:val="24"/>
          <w:szCs w:val="24"/>
        </w:rPr>
        <w:t xml:space="preserve">Всі земляни хай ликують, просвічені </w:t>
      </w:r>
      <w:proofErr w:type="gramStart"/>
      <w:r w:rsidRPr="001668C4">
        <w:rPr>
          <w:rFonts w:ascii="Times New Roman" w:hAnsi="Times New Roman"/>
          <w:b/>
          <w:sz w:val="24"/>
          <w:szCs w:val="24"/>
        </w:rPr>
        <w:t>духом!*</w:t>
      </w:r>
      <w:proofErr w:type="gramEnd"/>
      <w:r w:rsidRPr="001668C4">
        <w:rPr>
          <w:rFonts w:ascii="Times New Roman" w:hAnsi="Times New Roman"/>
          <w:b/>
          <w:sz w:val="24"/>
          <w:szCs w:val="24"/>
        </w:rPr>
        <w:t xml:space="preserve"> Нехай торжествує єство безтілесних умів,* почитаючи священне торжество Богоматері,* і хай кличе:* Радуйся, всеблаженна Богородице, чиста Вседіво!</w:t>
      </w:r>
    </w:p>
    <w:p w14:paraId="0B4D85F0" w14:textId="77777777" w:rsidR="002C19D3" w:rsidRPr="001668C4" w:rsidRDefault="002C19D3" w:rsidP="002C19D3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8180F25" w14:textId="77777777" w:rsidR="002C19D3" w:rsidRPr="001668C4" w:rsidRDefault="002C19D3" w:rsidP="002C19D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668C4">
        <w:rPr>
          <w:rFonts w:ascii="Times New Roman" w:hAnsi="Times New Roman" w:cs="Times New Roman"/>
          <w:i/>
          <w:color w:val="FF0000"/>
          <w:lang w:val="uk-UA"/>
        </w:rPr>
        <w:t>Мала єктенія</w:t>
      </w:r>
    </w:p>
    <w:p w14:paraId="0E09D8CF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ACF32ED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9E16AA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7C4E66E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7C8BD10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B09E401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57CE85C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1668C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3EADDC6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44AD24B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5724728" w14:textId="77777777" w:rsidR="002C19D3" w:rsidRPr="001668C4" w:rsidRDefault="002C19D3" w:rsidP="002C19D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lang w:val="uk-UA"/>
        </w:rPr>
      </w:pPr>
      <w:r w:rsidRPr="001668C4">
        <w:rPr>
          <w:rStyle w:val="FontStyle23"/>
          <w:rFonts w:ascii="Times New Roman" w:hAnsi="Times New Roman" w:cs="Times New Roman"/>
          <w:b/>
          <w:color w:val="FF0000"/>
          <w:lang w:val="uk-UA"/>
        </w:rPr>
        <w:t>Світильний</w:t>
      </w:r>
    </w:p>
    <w:p w14:paraId="6C20C769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668C4">
        <w:rPr>
          <w:rFonts w:ascii="Times New Roman" w:hAnsi="Times New Roman"/>
          <w:sz w:val="24"/>
          <w:szCs w:val="24"/>
        </w:rPr>
        <w:t xml:space="preserve">Апостоли, що з кінців землі зібралися у Гетсиманськім </w:t>
      </w:r>
      <w:proofErr w:type="gramStart"/>
      <w:r w:rsidRPr="001668C4">
        <w:rPr>
          <w:rFonts w:ascii="Times New Roman" w:hAnsi="Times New Roman"/>
          <w:sz w:val="24"/>
          <w:szCs w:val="24"/>
        </w:rPr>
        <w:t>саді,*</w:t>
      </w:r>
      <w:proofErr w:type="gramEnd"/>
      <w:r w:rsidRPr="001668C4">
        <w:rPr>
          <w:rFonts w:ascii="Times New Roman" w:hAnsi="Times New Roman"/>
          <w:sz w:val="24"/>
          <w:szCs w:val="24"/>
        </w:rPr>
        <w:t xml:space="preserve"> поховайте тіло моє,* а ти, Сину і Боже мій,* прийми дух мій.</w:t>
      </w:r>
    </w:p>
    <w:p w14:paraId="408EE6FA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3FEAF3" w14:textId="77777777" w:rsidR="002C19D3" w:rsidRPr="001668C4" w:rsidRDefault="002C19D3" w:rsidP="002C19D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668C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402535DB" w14:textId="77777777" w:rsidR="002C19D3" w:rsidRPr="001668C4" w:rsidRDefault="002C19D3" w:rsidP="002C19D3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перших стихи </w:t>
      </w:r>
      <w:r w:rsidRPr="001668C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4:</w:t>
      </w:r>
    </w:p>
    <w:p w14:paraId="6E8FFAA2" w14:textId="77777777" w:rsidR="002C19D3" w:rsidRPr="001668C4" w:rsidRDefault="002C19D3" w:rsidP="002C19D3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48EFE28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668C4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1CB90E30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668C4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0262101F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07113016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396E5FA9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lastRenderedPageBreak/>
        <w:t>Нехай вони ім'я Господнє хвалять,* бо він повелів, і створились.</w:t>
      </w:r>
    </w:p>
    <w:p w14:paraId="5A58B28C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17C67F7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35142968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61855152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528DAF20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20842D87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9D351CA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0AF55946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016E905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09A374FB" w14:textId="77777777" w:rsidR="002C19D3" w:rsidRPr="001668C4" w:rsidRDefault="002C19D3" w:rsidP="002C19D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668C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5ECB76D5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3E9AB0D1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4F7E2594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35748EEF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539C3D71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2BEDF0FE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62430B0D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410BD634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7E25529E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78DF6D68" w14:textId="77777777" w:rsidR="002C19D3" w:rsidRPr="001668C4" w:rsidRDefault="002C19D3" w:rsidP="002C19D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668C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2E753248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6116C59A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1A78FCB" w14:textId="77777777" w:rsidR="002C19D3" w:rsidRPr="001668C4" w:rsidRDefault="002C19D3" w:rsidP="002C19D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668C4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54443955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proofErr w:type="gramStart"/>
      <w:r w:rsidRPr="001668C4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1668C4">
        <w:rPr>
          <w:rFonts w:ascii="Times New Roman" w:hAnsi="Times New Roman"/>
          <w:sz w:val="24"/>
          <w:szCs w:val="24"/>
          <w:lang w:val="ru-RU"/>
        </w:rPr>
        <w:t>Хваліте</w:t>
      </w:r>
      <w:proofErr w:type="gramEnd"/>
      <w:r w:rsidRPr="001668C4">
        <w:rPr>
          <w:rFonts w:ascii="Times New Roman" w:hAnsi="Times New Roman"/>
          <w:sz w:val="24"/>
          <w:szCs w:val="24"/>
          <w:lang w:val="ru-RU"/>
        </w:rPr>
        <w:t xml:space="preserve"> його за його подвиги великі,* хваліте його в його величі безмежній.</w:t>
      </w:r>
    </w:p>
    <w:p w14:paraId="585862DF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</w:rPr>
        <w:t xml:space="preserve">(г. 4, подібний: Як хороброго): </w:t>
      </w:r>
      <w:r w:rsidRPr="001668C4">
        <w:rPr>
          <w:rFonts w:ascii="Times New Roman" w:hAnsi="Times New Roman"/>
          <w:sz w:val="24"/>
          <w:szCs w:val="24"/>
        </w:rPr>
        <w:t xml:space="preserve">Із славного твого успіння* небеса радіють* і ангельське військо </w:t>
      </w:r>
      <w:proofErr w:type="gramStart"/>
      <w:r w:rsidRPr="001668C4">
        <w:rPr>
          <w:rFonts w:ascii="Times New Roman" w:hAnsi="Times New Roman"/>
          <w:sz w:val="24"/>
          <w:szCs w:val="24"/>
        </w:rPr>
        <w:t>веселиться,*</w:t>
      </w:r>
      <w:proofErr w:type="gramEnd"/>
      <w:r w:rsidRPr="001668C4">
        <w:rPr>
          <w:rFonts w:ascii="Times New Roman" w:hAnsi="Times New Roman"/>
          <w:sz w:val="24"/>
          <w:szCs w:val="24"/>
        </w:rPr>
        <w:t xml:space="preserve"> а вся земля зворушено співає* висхідну пісню тобі,* Матері Господа всіх:* Ти, що мужа не знала, пресвята Діво,* визволила рід людський* від прабатьківського засуду.</w:t>
      </w:r>
    </w:p>
    <w:p w14:paraId="51D5DB8E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proofErr w:type="gramStart"/>
      <w:r w:rsidRPr="001668C4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1668C4">
        <w:rPr>
          <w:rFonts w:ascii="Times New Roman" w:hAnsi="Times New Roman"/>
          <w:sz w:val="24"/>
          <w:szCs w:val="24"/>
          <w:lang w:val="ru-RU"/>
        </w:rPr>
        <w:t>Хваліте</w:t>
      </w:r>
      <w:proofErr w:type="gramEnd"/>
      <w:r w:rsidRPr="001668C4">
        <w:rPr>
          <w:rFonts w:ascii="Times New Roman" w:hAnsi="Times New Roman"/>
          <w:sz w:val="24"/>
          <w:szCs w:val="24"/>
          <w:lang w:val="ru-RU"/>
        </w:rPr>
        <w:t xml:space="preserve"> його звуком рогу,* хваліте його на гарфі й на гуслах.</w:t>
      </w:r>
    </w:p>
    <w:p w14:paraId="1454A88F" w14:textId="1D44D13B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668C4">
        <w:rPr>
          <w:rFonts w:ascii="Times New Roman" w:hAnsi="Times New Roman"/>
          <w:sz w:val="24"/>
          <w:szCs w:val="24"/>
        </w:rPr>
        <w:t xml:space="preserve">Із славного твого успіння* небеса радіють* і ангельське військо </w:t>
      </w:r>
      <w:proofErr w:type="gramStart"/>
      <w:r w:rsidRPr="001668C4">
        <w:rPr>
          <w:rFonts w:ascii="Times New Roman" w:hAnsi="Times New Roman"/>
          <w:sz w:val="24"/>
          <w:szCs w:val="24"/>
        </w:rPr>
        <w:t>веселиться,*</w:t>
      </w:r>
      <w:proofErr w:type="gramEnd"/>
      <w:r w:rsidRPr="001668C4">
        <w:rPr>
          <w:rFonts w:ascii="Times New Roman" w:hAnsi="Times New Roman"/>
          <w:sz w:val="24"/>
          <w:szCs w:val="24"/>
        </w:rPr>
        <w:t xml:space="preserve"> а вся земля зворушено співає* висхідну пісню тобі,* Матері Господа всіх:* Ти, що мужа не знала, пресвята Діво,* визволила рід людський* від прабатьківського засуду.</w:t>
      </w:r>
    </w:p>
    <w:p w14:paraId="0ED344DA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1668C4">
        <w:rPr>
          <w:rFonts w:ascii="Times New Roman" w:hAnsi="Times New Roman"/>
          <w:sz w:val="24"/>
          <w:szCs w:val="24"/>
          <w:lang w:val="ru-RU"/>
        </w:rPr>
        <w:t xml:space="preserve">Хваліте його на бубні й </w:t>
      </w:r>
      <w:proofErr w:type="gramStart"/>
      <w:r w:rsidRPr="001668C4">
        <w:rPr>
          <w:rFonts w:ascii="Times New Roman" w:hAnsi="Times New Roman"/>
          <w:sz w:val="24"/>
          <w:szCs w:val="24"/>
          <w:lang w:val="ru-RU"/>
        </w:rPr>
        <w:t>танком,*</w:t>
      </w:r>
      <w:proofErr w:type="gramEnd"/>
      <w:r w:rsidRPr="001668C4">
        <w:rPr>
          <w:rFonts w:ascii="Times New Roman" w:hAnsi="Times New Roman"/>
          <w:sz w:val="24"/>
          <w:szCs w:val="24"/>
          <w:lang w:val="ru-RU"/>
        </w:rPr>
        <w:t xml:space="preserve"> хваліте його на струнах і сопілці.</w:t>
      </w:r>
    </w:p>
    <w:p w14:paraId="5A051CEF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668C4">
        <w:rPr>
          <w:rFonts w:ascii="Times New Roman" w:hAnsi="Times New Roman"/>
          <w:sz w:val="24"/>
          <w:szCs w:val="24"/>
        </w:rPr>
        <w:t xml:space="preserve">З усіх країн* зійшлись найкращі з </w:t>
      </w:r>
      <w:proofErr w:type="gramStart"/>
      <w:r w:rsidRPr="001668C4">
        <w:rPr>
          <w:rFonts w:ascii="Times New Roman" w:hAnsi="Times New Roman"/>
          <w:sz w:val="24"/>
          <w:szCs w:val="24"/>
        </w:rPr>
        <w:t>апостолів,*</w:t>
      </w:r>
      <w:proofErr w:type="gramEnd"/>
      <w:r w:rsidRPr="001668C4">
        <w:rPr>
          <w:rFonts w:ascii="Times New Roman" w:hAnsi="Times New Roman"/>
          <w:sz w:val="24"/>
          <w:szCs w:val="24"/>
        </w:rPr>
        <w:t xml:space="preserve"> щоб, за Божим велінням,* поховати тебе.* Побачивши ж тебе, взяту з землі до неба,* вітали радісними словами Гавриїла:* Радуйся, що Бога носила!* Радуйся єдина, що землю з небом* з'єднала народженням своїм!</w:t>
      </w:r>
    </w:p>
    <w:p w14:paraId="1133F071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1668C4">
        <w:rPr>
          <w:rFonts w:ascii="Times New Roman" w:hAnsi="Times New Roman"/>
          <w:sz w:val="24"/>
          <w:szCs w:val="24"/>
          <w:lang w:val="ru-RU"/>
        </w:rPr>
        <w:t xml:space="preserve">Хваліте його на дзвінких цимбалах, хваліте його на гучних </w:t>
      </w:r>
      <w:proofErr w:type="gramStart"/>
      <w:r w:rsidRPr="001668C4">
        <w:rPr>
          <w:rFonts w:ascii="Times New Roman" w:hAnsi="Times New Roman"/>
          <w:sz w:val="24"/>
          <w:szCs w:val="24"/>
          <w:lang w:val="ru-RU"/>
        </w:rPr>
        <w:t>цимбалах.*</w:t>
      </w:r>
      <w:proofErr w:type="gramEnd"/>
      <w:r w:rsidRPr="001668C4">
        <w:rPr>
          <w:rFonts w:ascii="Times New Roman" w:hAnsi="Times New Roman"/>
          <w:sz w:val="24"/>
          <w:szCs w:val="24"/>
          <w:lang w:val="ru-RU"/>
        </w:rPr>
        <w:t xml:space="preserve"> Усе, що живе, нехай хвалить Господа.</w:t>
      </w:r>
    </w:p>
    <w:p w14:paraId="109BDCF2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668C4">
        <w:rPr>
          <w:rFonts w:ascii="Times New Roman" w:hAnsi="Times New Roman"/>
          <w:sz w:val="24"/>
          <w:szCs w:val="24"/>
        </w:rPr>
        <w:lastRenderedPageBreak/>
        <w:t xml:space="preserve">Ти, що Життя </w:t>
      </w:r>
      <w:proofErr w:type="gramStart"/>
      <w:r w:rsidRPr="001668C4">
        <w:rPr>
          <w:rFonts w:ascii="Times New Roman" w:hAnsi="Times New Roman"/>
          <w:sz w:val="24"/>
          <w:szCs w:val="24"/>
        </w:rPr>
        <w:t>породила,*</w:t>
      </w:r>
      <w:proofErr w:type="gramEnd"/>
      <w:r w:rsidRPr="001668C4">
        <w:rPr>
          <w:rFonts w:ascii="Times New Roman" w:hAnsi="Times New Roman"/>
          <w:sz w:val="24"/>
          <w:szCs w:val="24"/>
        </w:rPr>
        <w:t xml:space="preserve"> святим своїм успінням* перейшла до безсмертного життя!* Високо тебе несли ангели,* начала й сили,* апостоли і пророки, і все створіння,* а Син твій, Діво, Мати і Божа Невісто,* нетлінними руками прийняв* твою непорочну душу.</w:t>
      </w:r>
    </w:p>
    <w:p w14:paraId="4677E4BD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668C4">
        <w:rPr>
          <w:rFonts w:ascii="Times New Roman" w:hAnsi="Times New Roman"/>
          <w:b/>
          <w:sz w:val="24"/>
          <w:szCs w:val="24"/>
        </w:rPr>
        <w:t>Слава і нині</w:t>
      </w:r>
      <w:r w:rsidRPr="001668C4">
        <w:rPr>
          <w:rFonts w:ascii="Times New Roman" w:hAnsi="Times New Roman"/>
          <w:sz w:val="24"/>
          <w:szCs w:val="24"/>
        </w:rPr>
        <w:t xml:space="preserve"> </w:t>
      </w:r>
      <w:r w:rsidRPr="001668C4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1668C4">
        <w:rPr>
          <w:rFonts w:ascii="Times New Roman" w:hAnsi="Times New Roman"/>
          <w:sz w:val="24"/>
          <w:szCs w:val="24"/>
        </w:rPr>
        <w:t xml:space="preserve">На безсмертне твоє успіння, Богородице, Мати </w:t>
      </w:r>
      <w:proofErr w:type="gramStart"/>
      <w:r w:rsidRPr="001668C4">
        <w:rPr>
          <w:rFonts w:ascii="Times New Roman" w:hAnsi="Times New Roman"/>
          <w:sz w:val="24"/>
          <w:szCs w:val="24"/>
        </w:rPr>
        <w:t>Життя,*</w:t>
      </w:r>
      <w:proofErr w:type="gramEnd"/>
      <w:r w:rsidRPr="001668C4">
        <w:rPr>
          <w:rFonts w:ascii="Times New Roman" w:hAnsi="Times New Roman"/>
          <w:sz w:val="24"/>
          <w:szCs w:val="24"/>
        </w:rPr>
        <w:t xml:space="preserve"> чудесно зібралися розкинені по всьому світі апостоли,* щоб одним хором стати при пресвятім твоїм тілі.* Його вони шанобливо поховали,* співаючи голосом Гавриїла, і виголошували:* Радуйся, Благодатна, Діво Мати непорочна, Господь з тобою!* З ними ти моли твого Сина і Бога нашого,* щоб спаслися душі наші.</w:t>
      </w:r>
    </w:p>
    <w:p w14:paraId="008F02AD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665C6D" w14:textId="77777777" w:rsidR="002C19D3" w:rsidRPr="001668C4" w:rsidRDefault="002C19D3" w:rsidP="002C19D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668C4">
        <w:rPr>
          <w:rFonts w:ascii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36F47035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5A815F7B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3038D916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FECEDF2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F71254C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02B099EC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4C0DA6E2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42C81621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1105BB4B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23EEF4C7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2131498A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7ADF0567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58DF2B31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488CA80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ECD3FDC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317869A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6893BE2D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06F3A47C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4BF9DE3F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4BCFEF60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031F239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5CA46EE1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2B3E9B96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1BE39EEA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06542D2F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562410" w14:textId="77777777" w:rsidR="002C19D3" w:rsidRPr="001668C4" w:rsidRDefault="002C19D3" w:rsidP="002C19D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lang w:val="uk-UA"/>
        </w:rPr>
      </w:pPr>
      <w:r w:rsidRPr="001668C4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Тропарі</w:t>
      </w:r>
    </w:p>
    <w:p w14:paraId="11B2584D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1668C4">
        <w:rPr>
          <w:rFonts w:ascii="Times New Roman" w:hAnsi="Times New Roman"/>
          <w:sz w:val="24"/>
          <w:szCs w:val="24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  <w:r w:rsidRPr="001668C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</w:p>
    <w:p w14:paraId="01F2375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4412B37" w14:textId="77777777" w:rsidR="002C19D3" w:rsidRPr="001668C4" w:rsidRDefault="002C19D3" w:rsidP="002C19D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668C4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1323C270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68C4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5DE70AEB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39AB71C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68C4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16F6990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A31A297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68C4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D37363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A2716F9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68C4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8A91D2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ACF708D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631DAAD6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42FB6E0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876EC4" w14:textId="77777777" w:rsidR="002C19D3" w:rsidRPr="001668C4" w:rsidRDefault="002C19D3" w:rsidP="002C19D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668C4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27B1224E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517DE0A7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5204A19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2C77C59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9FA1EF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6B822817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668C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B48F60F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9149975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668C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64FE8A8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229D55FE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668C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8F8A667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6146894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668C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7FCC139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568D57CF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668C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76E9192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7D33AB2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668C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D7FA265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68C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485CD76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C2820B9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A7C58E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F6AC3B8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3DE36015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6E9D161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63126894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442D6A6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33172D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668C4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3B0EDE4C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472D4B0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4563DEE" w14:textId="77777777" w:rsidR="002C19D3" w:rsidRPr="001668C4" w:rsidRDefault="002C19D3" w:rsidP="002C19D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668C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7B928CB4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402CCCE7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11BD88F8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2F3C5DC6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39E639F0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50499131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153D8F2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78B69513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668C4">
        <w:rPr>
          <w:rFonts w:ascii="Times New Roman" w:hAnsi="Times New Roman"/>
          <w:i/>
          <w:sz w:val="24"/>
          <w:szCs w:val="24"/>
          <w:lang w:val="uk-UA"/>
        </w:rPr>
        <w:t>.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F81FFF4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68C4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молитвами пречистої своєї Матері, якої Упення світлий празник днесь урочисто святкуємо, святих, славних і всехвальних апостолів, і святого </w:t>
      </w: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1668C4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944E579" w14:textId="77777777" w:rsidR="002C19D3" w:rsidRPr="001668C4" w:rsidRDefault="002C19D3" w:rsidP="002C19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323FE6B" w14:textId="77777777" w:rsidR="002C19D3" w:rsidRPr="001668C4" w:rsidRDefault="002C19D3" w:rsidP="002C19D3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70EF7AAE" w14:textId="77777777" w:rsidR="002C19D3" w:rsidRDefault="002C19D3"/>
    <w:p w14:paraId="410C6C33" w14:textId="77777777" w:rsidR="002336E7" w:rsidRDefault="002336E7"/>
    <w:sectPr w:rsidR="002336E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0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F8E"/>
    <w:rsid w:val="002336E7"/>
    <w:rsid w:val="002C19D3"/>
    <w:rsid w:val="00573583"/>
    <w:rsid w:val="00892F8E"/>
    <w:rsid w:val="00997ECF"/>
    <w:rsid w:val="00AE7BB7"/>
    <w:rsid w:val="00B66FE6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46641"/>
  <w15:chartTrackingRefBased/>
  <w15:docId w15:val="{CCD5B357-C75F-487F-80A0-99C6289E3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19D3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2C19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2C19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2336E7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C19D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2C19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2C19D3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2C19D3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FontStyle23">
    <w:name w:val="Font Style23"/>
    <w:uiPriority w:val="99"/>
    <w:rsid w:val="002C19D3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5">
    <w:name w:val="Style5"/>
    <w:basedOn w:val="a"/>
    <w:uiPriority w:val="99"/>
    <w:rsid w:val="002C19D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26</Pages>
  <Words>40410</Words>
  <Characters>23035</Characters>
  <Application>Microsoft Office Word</Application>
  <DocSecurity>0</DocSecurity>
  <Lines>191</Lines>
  <Paragraphs>126</Paragraphs>
  <ScaleCrop>false</ScaleCrop>
  <Company/>
  <LinksUpToDate>false</LinksUpToDate>
  <CharactersWithSpaces>63319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6</cp:revision>
  <dcterms:created xsi:type="dcterms:W3CDTF">2022-07-18T09:36:00Z</dcterms:created>
  <dcterms:modified xsi:type="dcterms:W3CDTF">2022-07-25T07:48:00Z</dcterms:modified>
</cp:coreProperties>
</file>