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ED3A3" w14:textId="7BF4B6BB" w:rsidR="00B55C0F" w:rsidRPr="008C50DD" w:rsidRDefault="001F4BF4" w:rsidP="001F4BF4">
      <w:pPr>
        <w:pStyle w:val="a3"/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 w:cs="Times New Roman"/>
          <w:color w:val="FF0000"/>
          <w:sz w:val="24"/>
          <w:szCs w:val="24"/>
        </w:rPr>
        <w:t>Субота</w:t>
      </w:r>
      <w:r w:rsidRPr="008C50DD">
        <w:rPr>
          <w:rFonts w:ascii="Times New Roman" w:hAnsi="Times New Roman" w:cs="Times New Roman"/>
          <w:color w:val="FF0000"/>
          <w:sz w:val="24"/>
          <w:szCs w:val="24"/>
        </w:rPr>
        <w:br/>
      </w:r>
      <w:r w:rsidRPr="008C50DD">
        <w:rPr>
          <w:rFonts w:ascii="Times New Roman" w:hAnsi="Times New Roman" w:cs="Times New Roman"/>
          <w:b/>
          <w:bCs/>
          <w:color w:val="FF0000"/>
          <w:sz w:val="24"/>
          <w:szCs w:val="24"/>
        </w:rPr>
        <w:t>6</w:t>
      </w:r>
      <w:r w:rsidRPr="008C50DD">
        <w:rPr>
          <w:rFonts w:ascii="Times New Roman" w:hAnsi="Times New Roman" w:cs="Times New Roman"/>
          <w:b/>
          <w:bCs/>
          <w:color w:val="FF0000"/>
          <w:sz w:val="24"/>
          <w:szCs w:val="24"/>
          <w:lang w:val="uk-UA"/>
        </w:rPr>
        <w:t xml:space="preserve"> + </w:t>
      </w:r>
      <w:r w:rsidRPr="008C50D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СВЯТЕ ПРЕОБРАЖЕННЯ ГОСПОДА БОГА І СПАСА НАШОГО ІСУСА ХРИСТА.</w:t>
      </w:r>
    </w:p>
    <w:p w14:paraId="4926AF40" w14:textId="77777777" w:rsidR="00B55C0F" w:rsidRPr="008C50DD" w:rsidRDefault="00B55C0F" w:rsidP="00B55C0F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6C1E0D2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Повеліте!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57EB886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01DBCAC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Слава святій одноістотній і животворящій, нероздільній Тройці, завжди, нині і повсякчас і на віки віків.</w:t>
      </w:r>
    </w:p>
    <w:p w14:paraId="67FF107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3F271C0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5A6AA92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48E940D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3769975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DF4AD4" w14:textId="77777777" w:rsidR="00B55C0F" w:rsidRPr="008C50DD" w:rsidRDefault="00B55C0F" w:rsidP="00B55C0F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594694A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3C1011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1E539AF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86C8D6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4779B7E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391130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F94B66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726A81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10A90C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D61251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2D9CF4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58F1EB4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3DB534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017119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300A307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1F2D71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2C32899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29D51F7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702558F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63D21CA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EA1D2F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71270C3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20CACE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3B526E7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6465975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lastRenderedPageBreak/>
        <w:t>Яка їх, твоїх діл, Господи, сила!* У мудрості все ти створив, − повна земля твоїх створінь.</w:t>
      </w:r>
    </w:p>
    <w:p w14:paraId="286ACA1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Ось море велике, прешироке, * у ньому плазунів без ліку, звірів малих і великих.</w:t>
      </w:r>
    </w:p>
    <w:p w14:paraId="23D832D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382260E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19ED5E9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253397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DD0B6A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1AFB89B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3EDE3C8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6EC47F6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358580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6F35D4A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F2B781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41AABC0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DFC693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75DCC9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7F3DCA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14:paraId="70721BF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4A6B0C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C50DD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9D9E15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C50DD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6A5E4B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C50DD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5456B0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8C50D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328884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</w:t>
      </w:r>
      <w:r w:rsidRPr="008C50DD">
        <w:rPr>
          <w:rFonts w:ascii="Times New Roman" w:hAnsi="Times New Roman"/>
          <w:sz w:val="24"/>
          <w:szCs w:val="24"/>
          <w:lang w:val="uk-UA"/>
        </w:rPr>
        <w:lastRenderedPageBreak/>
        <w:t>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500A1E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8C50DD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44FBE7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C50DD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24985E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C50DD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9A3107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BB7063" w14:textId="77777777" w:rsidR="00B55C0F" w:rsidRPr="008C50DD" w:rsidRDefault="00B55C0F" w:rsidP="00B55C0F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44D3408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760896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855F3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0A2661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32970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CD7F2B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87C2F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A4EEE5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1B834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7885A0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4F224C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87960D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844E8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5C55CA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F800A5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E19BB1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C2B5B7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661A71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54380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8F57AF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7B588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3011EF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0DF2C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27783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43C7BA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F5F7D3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60A583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5E627FE" w14:textId="77777777" w:rsidR="00B55C0F" w:rsidRPr="008C50DD" w:rsidRDefault="00B55C0F" w:rsidP="00B55C0F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59990D1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співають два перші стихи 140-го псалма, на глас 4:</w:t>
      </w:r>
    </w:p>
    <w:p w14:paraId="5F98390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DD1475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C50DD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0AAC77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2B331F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2F90B5B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5D98C17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841FC3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675C6F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F5EA44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CD2357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75A6DC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3331B3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AA7698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7388B031" w14:textId="77777777" w:rsidR="00B55C0F" w:rsidRPr="008C50DD" w:rsidRDefault="00B55C0F" w:rsidP="00B55C0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DDC389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6472FAC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lastRenderedPageBreak/>
        <w:t>Скаргу мою перед ним виливаю,* мою скруту йому я виявляю.</w:t>
      </w:r>
    </w:p>
    <w:p w14:paraId="2A0A7D0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F6C4BB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28A280B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D305AB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4315432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1BED26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09B07C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4685F38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1BDD19AE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0C2ED732" w14:textId="77777777" w:rsidR="00B55C0F" w:rsidRPr="008C50DD" w:rsidRDefault="00B55C0F" w:rsidP="00B55C0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7C02485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7E9F289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8C50DD">
        <w:rPr>
          <w:rFonts w:ascii="Times New Roman" w:hAnsi="Times New Roman"/>
          <w:sz w:val="24"/>
          <w:szCs w:val="24"/>
        </w:rPr>
        <w:t xml:space="preserve"> Перед твоїми страстями, Господи,* гора стала подібною до неба,* а хмара, мов намет, над нею розіпнулася.* Коли ти преобразився й Отець свідчив про тебе,* був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милости.</w:t>
      </w:r>
    </w:p>
    <w:p w14:paraId="3AE639F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2D49DF3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8C50DD">
        <w:rPr>
          <w:rFonts w:ascii="Times New Roman" w:hAnsi="Times New Roman"/>
          <w:sz w:val="24"/>
          <w:szCs w:val="24"/>
        </w:rPr>
        <w:t>Перед твоїми страстями, Господи,* гора стала подібною до неба,* а хмара, мов намет, над нею розіпнулася.* Коли ти преобразився й Отець свідчив про тебе,* був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милости.</w:t>
      </w:r>
    </w:p>
    <w:p w14:paraId="0604325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6A0B2D4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8C50DD">
        <w:rPr>
          <w:rFonts w:ascii="Times New Roman" w:hAnsi="Times New Roman"/>
          <w:sz w:val="24"/>
          <w:szCs w:val="24"/>
        </w:rPr>
        <w:t>Перед твоїм розп'яттям, Господи,* взяв ти своїх учнів на високу гору і преобразився перед ними,* освітлюючи їх промінням своєї могутности,* бо хотів показати і чоловіколюб'ям і своєю могутністю світлість воскресіння.* Його ти, Боже, і нас у мирі сподоби,* як милостивий і чоловіколюбець.</w:t>
      </w:r>
    </w:p>
    <w:p w14:paraId="49D4230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C50DD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A50AC8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8C50DD">
        <w:rPr>
          <w:rFonts w:ascii="Times New Roman" w:hAnsi="Times New Roman"/>
          <w:sz w:val="24"/>
          <w:szCs w:val="24"/>
        </w:rPr>
        <w:t>Гора, колись мрячна і задимлена,* нині вона світла і свята,* бо твої ноги, Господи, стояли на ній;* там ти предвічне і закрите таїнство зробив на останок явним.* Страшне було твоє Преображення для Петра, Якова й Івана,* що неспроможні були перенести* такої світлости обличчя твого й осяйности риз.* Вони, закривши обличчя, приникли до землі і, страхом охоплені, дивувалися,* побачивши Мойсея та Іллю, що 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</w:p>
    <w:p w14:paraId="33F7302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2CFF06B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8C50DD">
        <w:rPr>
          <w:rFonts w:ascii="Times New Roman" w:hAnsi="Times New Roman"/>
          <w:sz w:val="24"/>
          <w:szCs w:val="24"/>
        </w:rPr>
        <w:t>Маючи при собі верховних учнів,* на високій горі преобразився Спас і заблистів преславно,* показуючи, що ті, які заясніли великими чеснотами,* удостояться божественної слави.* Христові співрозмовники – Мойсей та Ілля – об'явили,* що він – Господь, який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</w:p>
    <w:p w14:paraId="4EB2277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8C50DD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23A12A3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8C50DD">
        <w:rPr>
          <w:rFonts w:ascii="Times New Roman" w:hAnsi="Times New Roman"/>
          <w:sz w:val="24"/>
          <w:szCs w:val="24"/>
        </w:rPr>
        <w:t xml:space="preserve"> Світло, ясніше від сонця* − Христос, живши у тілі на землі,* перед своїм розп'яттям боговгодно звершив* усі справи свого незбагненного провидіння.* Сьогодні він появляє таїнственний образ Тройці на Таворській горі,* вивівши на неї окремо трьох визначних учнів:* Петра, Якова й Івана.* Закривши там дещо свою постать,* преобразився перед ними,* виявляючи славу своєї несотвореної краси,* хоч не повністю, щоб разом із зором вони не втратили життя,* але по своїй змозі сприйняли це тілесними очима.* Господи, велика твоя слава!</w:t>
      </w:r>
    </w:p>
    <w:p w14:paraId="78DE6BD4" w14:textId="77777777" w:rsidR="00B55C0F" w:rsidRPr="008C50DD" w:rsidRDefault="00B55C0F" w:rsidP="00B55C0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7DBA60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107CC6F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8C50DD">
        <w:rPr>
          <w:rFonts w:ascii="Times New Roman" w:hAnsi="Times New Roman"/>
          <w:sz w:val="24"/>
          <w:szCs w:val="24"/>
        </w:rPr>
        <w:t>Світло, ясніше від сонця* − Христос, живши у тілі на землі,* перед своїм розп'яттям боговгодно звершив* усі справи свого незбагненного провидіння.* Сьогодні він появляє таїнственний образ Тройці на Таворській горі,* вивівши на неї окремо трьох визначних учнів:* Петра, Якова й Івана.* Закривши там дещо свою постать,* преобразився перед ними,* виявляючи славу своєї несотвореної краси,* хоч не повністю, щоб разом із зором вони не втратили життя,* але по своїй змозі сприйняли це тілесними очима.* Господи, велика твоя слава!</w:t>
      </w:r>
    </w:p>
    <w:p w14:paraId="1DEAA21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C50DD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4D591F7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sz w:val="24"/>
          <w:szCs w:val="24"/>
        </w:rPr>
        <w:t>На Таворську гору привів ти, Господи,* верховних пророків – Мойсея та, Іллю,* щоб вони безспірно засвідчили твоє Божество* та що ти є воістину осяйністю Отцевого єства,* що володіє живими і мертвими.* Тому й хмара, немов тінь, огорнула апостолів,* і голос Отця згори, із хмари, голосно прорік їм, промовляючи:* Це той, кого я з лона перед ранньою зорею зродив* − Син мій улюблений, що його я послав,* щоб він спасав охрищених, які з вірою визнають Отця і Сина і Святого Духа,* що нерозділено творять єдине могутнє Божество.* Його слухайтесь!* Тому сам ти, Христе Боже, Чоловіколюбче,* просвіти нас світлом неприступної своєї слави,* і покажи нас достойними спадкоємцями безконечного твого царства.</w:t>
      </w:r>
    </w:p>
    <w:p w14:paraId="6F18697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C50DD">
        <w:rPr>
          <w:rFonts w:ascii="Times New Roman" w:hAnsi="Times New Roman"/>
          <w:b/>
          <w:sz w:val="24"/>
          <w:szCs w:val="24"/>
        </w:rPr>
        <w:t>Слава і нині</w:t>
      </w:r>
      <w:r w:rsidRPr="008C50DD">
        <w:rPr>
          <w:rFonts w:ascii="Times New Roman" w:hAnsi="Times New Roman"/>
          <w:sz w:val="24"/>
          <w:szCs w:val="24"/>
        </w:rPr>
        <w:t xml:space="preserve"> </w:t>
      </w:r>
      <w:r w:rsidRPr="008C50DD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8C50DD">
        <w:rPr>
          <w:rFonts w:ascii="Times New Roman" w:hAnsi="Times New Roman"/>
          <w:sz w:val="24"/>
          <w:szCs w:val="24"/>
        </w:rPr>
        <w:t xml:space="preserve"> Прообразуючи твоє воскресіння,* вийшов ти, Христе Боже, на Тавор,* взявши трьох своїх учнів: Петра, Якова та Івана.* Коли ти преобразився, Таворська гора світлом вкрилася,* тож учні твої, Слове, кинулись долі на землю,* неспроможні бачити невимовного виду.* Ангели з острахом і тремтінням слугували,* небеса вжахнулися, а земля затряслася,* побачивши на землі Господа слави.</w:t>
      </w:r>
    </w:p>
    <w:p w14:paraId="169339FA" w14:textId="77777777" w:rsidR="00B55C0F" w:rsidRPr="008C50DD" w:rsidRDefault="00B55C0F" w:rsidP="00B55C0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923D868" w14:textId="77777777" w:rsidR="00B55C0F" w:rsidRPr="008C50DD" w:rsidRDefault="00B55C0F" w:rsidP="00B55C0F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5F31C42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потиху: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„Господеві помолімся”, </w:t>
      </w:r>
    </w:p>
    <w:p w14:paraId="133FED9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168B256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327C9C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587572F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2CC8889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C50D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42D8D7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298919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3216A17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93CB72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94C60F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30A3DF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</w:p>
    <w:p w14:paraId="61D5DDFD" w14:textId="77777777" w:rsidR="00D87B5C" w:rsidRPr="008C50DD" w:rsidRDefault="00D87B5C" w:rsidP="00D87B5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64B22A32" w14:textId="77777777" w:rsidR="00D87B5C" w:rsidRPr="008C50DD" w:rsidRDefault="00D87B5C" w:rsidP="00D87B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2209A099" w14:textId="77777777" w:rsidR="00D87B5C" w:rsidRPr="008C50DD" w:rsidRDefault="00D87B5C" w:rsidP="00D87B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C50DD">
        <w:rPr>
          <w:rFonts w:ascii="Times New Roman" w:hAnsi="Times New Roman"/>
          <w:i/>
          <w:sz w:val="24"/>
          <w:szCs w:val="24"/>
        </w:rPr>
        <w:t xml:space="preserve">  </w:t>
      </w:r>
      <w:r w:rsidRPr="008C50DD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70244153" w14:textId="77777777" w:rsidR="00B55C0F" w:rsidRPr="008C50DD" w:rsidRDefault="00B55C0F" w:rsidP="00B55C0F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EB0843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14:paraId="08A8B69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8C50DD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4B71F7A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8C50DD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З книги Виходу</w:t>
      </w:r>
      <w:r w:rsidRPr="008C50DD">
        <w:rPr>
          <w:rFonts w:ascii="Times New Roman" w:hAnsi="Times New Roman"/>
          <w:sz w:val="24"/>
          <w:szCs w:val="24"/>
          <w:lang w:val="ru-RU"/>
        </w:rPr>
        <w:t xml:space="preserve"> читання</w:t>
      </w:r>
    </w:p>
    <w:p w14:paraId="6E35B27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8C50DD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ru-RU"/>
        </w:rPr>
        <w:t>Будьмо уважні.</w:t>
      </w:r>
    </w:p>
    <w:p w14:paraId="1D0CEE1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8C50DD">
        <w:rPr>
          <w:rFonts w:ascii="Times New Roman" w:hAnsi="Times New Roman"/>
          <w:spacing w:val="4"/>
          <w:sz w:val="24"/>
          <w:szCs w:val="24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>Того часу сказав Господь до Мойсея: «Вийди до мене на гору і перебувай там; я дам тобі кам'яні таблиці з законом і заповідями, що написав я на науку їм». Устав Мойсей з Ісусом, своїм слугою, і вийшов на Божу гору. А старшим з-поміж громади сказав: «Ждіть на нас тут, поки ми не повернемося до вас; ось Арон і Хур з вами. Кому чого треба, нехай до них звертається». Вийшов Мойсей на гору, і хмара вкрила гору. Слава Господня зійшла на Синай-гору, і хмара вкривала її шість днів. Сьомого дня кликнув він до Мойсея з-посеред хмари. Поява ж слави Господньої була в очах синів Ізраїля, мов пожираюче полум'я, на верху гори. Ввійшов Мойсей у хмару і вийшов на гору. І перебув Мойсей на горі сорок днів і сорок ночей.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(Вих. </w:t>
      </w:r>
      <w:r w:rsidRPr="008C50DD">
        <w:rPr>
          <w:rFonts w:ascii="Times New Roman" w:hAnsi="Times New Roman"/>
          <w:i/>
          <w:color w:val="FF0000"/>
          <w:sz w:val="24"/>
          <w:szCs w:val="24"/>
        </w:rPr>
        <w:t>24, 12-18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)</w:t>
      </w:r>
    </w:p>
    <w:p w14:paraId="141737F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8C50DD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59CB7E8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8C50DD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З книги Виходу</w:t>
      </w:r>
      <w:r w:rsidRPr="008C50DD">
        <w:rPr>
          <w:rFonts w:ascii="Times New Roman" w:hAnsi="Times New Roman"/>
          <w:sz w:val="24"/>
          <w:szCs w:val="24"/>
          <w:lang w:val="ru-RU"/>
        </w:rPr>
        <w:t xml:space="preserve"> читання</w:t>
      </w:r>
    </w:p>
    <w:p w14:paraId="6EC22C4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8C50DD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ru-RU"/>
        </w:rPr>
        <w:t>Будьмо уважні.</w:t>
      </w:r>
    </w:p>
    <w:p w14:paraId="2A28955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8C50DD">
        <w:rPr>
          <w:rFonts w:ascii="Times New Roman" w:hAnsi="Times New Roman"/>
          <w:spacing w:val="4"/>
          <w:sz w:val="24"/>
          <w:szCs w:val="24"/>
        </w:rPr>
        <w:t xml:space="preserve"> Господь розмовляв з Мойсеєм віч-на-віч, так, як говорить людина з людиною. А потім Мойсей повертався до табору. Слуга ж його, Ісус Навин, ще хлопчина, не полишав намету. Мойсей сказав Господеві: «Глянь, ти кажеш мені: Веди народ цей, та ти не сповістив мене, кого пошлеш зо мною. А ще й сказав був мені: Знаю тебе на ім'я, і ласку ти знайшов в очах моїх. Тож коли я справді знайшов ласку в твоїх очах, дай мені взнати твої путі, щоб я пізнав тебе та й знайшов ласку в твоїх очах, та зглянься й на те, що це твої люди». (Господь) сказав: «Я сам піду з тобою і дам тобі спокій». І (Мойсей) відповів йому: «Коли не йтимеш ти сам особисто, то й не виводь нас звідси. Та й по чім же буде пізнати, що я знайшов ласку в твоїх очах, я і народ твій, як не по тім, що ти йтимеш з нами? Тим і відрізнимось ми, я і твій народ, від усіх народів, що на лиці землі». Господь сказав Мойсеєві: «І те, що ти зараз бажаєш, зроблю; бо ти знайшов ласку в очах у мене, і я знаю тебе на ім'я». І говорив (Мойсей): «Покажи мені, благаю, твою славу!» І (Господь) відповів: «Я появлю перед тобою всю мою доброту і виголошу перед тобою ім'я Господа; і милуватиму, кого милуватиму, і милосердуватимусь, над ким буду милосердуватись». І додав: «Лиця ж мого не можна тобі бачити, бо людина не може бачити мене і жити». Далі Господь сказав: «Ось місце коло мене, стань на цій скелі; і як проходитиме моя слава, я поставлю тебе в щілині скелі й моєю долонею прикрию тебе, поки не перейду. Потім я заберу мою руку, й ти побачиш мої плечі; лиця ж мого бачити не можна». Витесав він дві </w:t>
      </w:r>
      <w:r w:rsidRPr="008C50DD">
        <w:rPr>
          <w:rFonts w:ascii="Times New Roman" w:hAnsi="Times New Roman"/>
          <w:spacing w:val="4"/>
          <w:sz w:val="24"/>
          <w:szCs w:val="24"/>
        </w:rPr>
        <w:lastRenderedPageBreak/>
        <w:t>таблиці такі, як перші; і вставши рано-вранці, зійшов на Синай-гору, як заповідав йому Господь, з двома кам'яними таблицями в руках. І зійшов Господь у хмарі і став з ним там і промовив ім'я «Господь». І пройшов Господь перед ним, промовляючи: «Господь, Господь! Бог милосердний і ласкавий, нескорий на гнів, многомилостивий, і вірний. Впав Мойсей притьмом на коліна й поклонився до землі.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(Вих. </w:t>
      </w:r>
      <w:r w:rsidRPr="008C50DD">
        <w:rPr>
          <w:rFonts w:ascii="Times New Roman" w:hAnsi="Times New Roman"/>
          <w:i/>
          <w:color w:val="FF0000"/>
          <w:sz w:val="24"/>
          <w:szCs w:val="24"/>
        </w:rPr>
        <w:t>33, 11-23; 34, 4-6, 8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)</w:t>
      </w:r>
    </w:p>
    <w:p w14:paraId="71F5779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8C50DD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70F94E3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8C50DD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З книги Царів</w:t>
      </w:r>
      <w:r w:rsidRPr="008C50DD">
        <w:rPr>
          <w:rFonts w:ascii="Times New Roman" w:hAnsi="Times New Roman"/>
          <w:sz w:val="24"/>
          <w:szCs w:val="24"/>
          <w:lang w:val="ru-RU"/>
        </w:rPr>
        <w:t xml:space="preserve"> читання</w:t>
      </w:r>
    </w:p>
    <w:p w14:paraId="273A921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8C50DD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ru-RU"/>
        </w:rPr>
        <w:t>Будьмо уважні.</w:t>
      </w:r>
    </w:p>
    <w:p w14:paraId="0D03247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8C50DD">
        <w:rPr>
          <w:rFonts w:ascii="Times New Roman" w:hAnsi="Times New Roman"/>
          <w:spacing w:val="4"/>
          <w:sz w:val="24"/>
          <w:szCs w:val="24"/>
        </w:rPr>
        <w:t xml:space="preserve"> Злякавсь Ілля, встав та й пішов звідти, щоб рятувати своє життя. Прийшов він у Версавію, що в Юдеї, і лишив там свого слугу; сам же пішов у пустиню, день ходи; прийшов та й сів під ялівцем і почав просити собі смерти, кажучи: «Буде з мене! Тепер, Господи, візьми мою душу, бо я не ліпший від моїх батьків». Ліг він та й заснув під ялівцем. Аж ось торкнув його ангел і сказав йому: «Вставай, їж!» Дивиться він, аж у головах у нього печений на камені корж і жбан з водою. З'їв він, напився та й ліг знов спати. Та ангел Господній прийшов удруге, торкнув його й сказав: «Уставай та їж, бо далека тобі дорога». Встав він, з'їв, напився і, підкріпившись тією їжею, йшов сорок день і сорок ночей аж до Божої Хорив-гори. Там він увійшов у печеру й переночував у ній. Аж ось прийшло до нього таке слово Господнє: «Чого ти тут, Іллє?» Відповів: «Я палаю горливістю за Господа, Бога сил, бо сини Ізраїля покинули завіт твій, жертовники твої поруйнували й пророків твоїх вістрями повбивали. Зоставсь я один та вони намагаються й мене звести зо світу». Господь сказав йому: «Вийди, встань на горі перед Господом». І ось прийшов Господь. Великий, потужний вітер, що розривав гори й торощив скелі, йшов перед Господом; та не у вітрі Господь! Після вітру стався землетрус, та й не у землетрусі Господь! По землетрусі − вогонь, та не й у вогні Господь! Після вогню − тихесенький, лагідний вітрець. Скоро Ілля його вчув, то затулив обличчя плащем, вийшов і став при вході в печеру. Тоді заговорив до нього голос: «Чого ти тут, Іллє?» Він відрік: «Я палаю горливістю за Господа, Бога сил, бо сини Ізраїля покинули завіт твій, жертовники твої поруйнували і пророків твоїх лезами повбивали. Зоставсь я один, та вони намагаються й мене звести зо світу». Господь же йому сказав: «Іди, вернися твоєю дорогою до Дамаської пустині, а як прийдеш туди, помажеш Хазаела царем над Арамом. Потім помажеш Єгу, сина Німші, царем над Ізраїлем, і Єлисея, сина Сафата, з Авел-Мехоли, помажеш пророком замість себе.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(1 Цар. </w:t>
      </w:r>
      <w:r w:rsidRPr="008C50DD">
        <w:rPr>
          <w:rFonts w:ascii="Times New Roman" w:hAnsi="Times New Roman"/>
          <w:i/>
          <w:color w:val="FF0000"/>
          <w:sz w:val="24"/>
          <w:szCs w:val="24"/>
        </w:rPr>
        <w:t>19, 3-16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)</w:t>
      </w:r>
    </w:p>
    <w:p w14:paraId="4C99E3B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  <w:lang w:val="uk-UA"/>
        </w:rPr>
      </w:pPr>
    </w:p>
    <w:p w14:paraId="46C17CBB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07DAF3F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75CD2E8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B7DEF6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0956ACB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D2CE84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ED8F3E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4115FD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995EE0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7D879B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6C2947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1C730A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1A1C40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5E9AF6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20FA2BF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874F21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78ADB4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 w14:paraId="25ACBF9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6F3DC3D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2F8DEDD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2EAEEF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9DE054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57D010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79C748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82E5D5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5BFC2C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89FFC8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CA85FC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700640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4EACA9B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0F834B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D0C0D4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26635B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628381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1FFC156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CD1A5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B77FE8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6C5E1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5962FC5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5784B6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2F2BE6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57EA65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6C14C2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0932C2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9112ED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33F4FD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E7B5F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A3D898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5D2832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7FE00A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66AE05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D2CC71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9DD94C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4A108E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0DE8C3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4B6B43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02D44D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3B73DFB" w14:textId="77777777" w:rsidR="00B55C0F" w:rsidRPr="008C50DD" w:rsidRDefault="00B55C0F" w:rsidP="00B55C0F">
      <w:pPr>
        <w:pStyle w:val="2"/>
        <w:spacing w:before="0" w:after="120" w:line="20" w:lineRule="atLeast"/>
        <w:jc w:val="center"/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  <w:lang w:val="uk-UA"/>
        </w:rPr>
      </w:pPr>
      <w:r w:rsidRPr="008C50DD">
        <w:rPr>
          <w:rStyle w:val="FontStyle20"/>
          <w:rFonts w:ascii="Times New Roman" w:hAnsi="Times New Roman" w:cs="Times New Roman"/>
          <w:color w:val="FF0000"/>
          <w:sz w:val="24"/>
          <w:szCs w:val="24"/>
          <w:lang w:val="uk-UA"/>
        </w:rPr>
        <w:t>Стихири на Литії</w:t>
      </w:r>
    </w:p>
    <w:p w14:paraId="47D1976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8C50DD">
        <w:rPr>
          <w:rFonts w:ascii="Times New Roman" w:hAnsi="Times New Roman"/>
          <w:sz w:val="24"/>
          <w:szCs w:val="24"/>
        </w:rPr>
        <w:t xml:space="preserve"> Ти, Благий,* що світлом твоїм всю землю освітлив,* преобразився на високій горі,* показавши своїм учням силу свою.* Бо ти визволяєш світ від гріхів, тому й кличемо до тебе:* Милосердний Господи, спаси душі наші!</w:t>
      </w:r>
    </w:p>
    <w:p w14:paraId="4EAA46B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sz w:val="24"/>
          <w:szCs w:val="24"/>
        </w:rPr>
        <w:t>Ти, що* на Таворській горі преобразився у славі* й учням своїм показав славу свого Божества,* опроміни й нас, Христе Боже, світлом твого розуміння* і направ на дорогу своїх заповідей,* єдино добрий Чоловіколюбче.</w:t>
      </w:r>
    </w:p>
    <w:p w14:paraId="75680E2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8C50DD">
        <w:rPr>
          <w:rFonts w:ascii="Times New Roman" w:hAnsi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світло* і, з душевним захопленням, оспівуймо Тройцю єдиносущну навіки.</w:t>
      </w:r>
    </w:p>
    <w:p w14:paraId="33F4046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b/>
          <w:sz w:val="24"/>
          <w:szCs w:val="24"/>
        </w:rPr>
        <w:t>Слава і нині</w:t>
      </w:r>
      <w:r w:rsidRPr="008C50DD">
        <w:rPr>
          <w:rFonts w:ascii="Times New Roman" w:hAnsi="Times New Roman"/>
          <w:i/>
          <w:color w:val="FF0000"/>
          <w:sz w:val="24"/>
          <w:szCs w:val="24"/>
        </w:rPr>
        <w:t xml:space="preserve"> (г. 5):</w:t>
      </w:r>
      <w:r w:rsidRPr="008C50DD">
        <w:rPr>
          <w:rFonts w:ascii="Times New Roman" w:hAnsi="Times New Roman"/>
          <w:sz w:val="24"/>
          <w:szCs w:val="24"/>
        </w:rPr>
        <w:t xml:space="preserve"> Бачивши на хмарах тебе, Христе,* творця і виконавця Закону та пророків,* боговидець Мойсей і пророк Ілля,* що на небо вийшов в огняній колісниці,* засвідчили про тебе під час твого Преображення.* З ними, Владико,* і нас сподоби свого просвічення,* щоб співати тобі навіки.</w:t>
      </w:r>
    </w:p>
    <w:p w14:paraId="33599E3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0185431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 молитви</w:t>
      </w:r>
    </w:p>
    <w:p w14:paraId="1062A0F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14:paraId="32C5C9F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</w:t>
      </w:r>
      <w:r w:rsidRPr="008C50DD">
        <w:rPr>
          <w:rFonts w:ascii="Times New Roman" w:hAnsi="Times New Roman"/>
          <w:sz w:val="24"/>
          <w:szCs w:val="24"/>
        </w:rPr>
        <w:lastRenderedPageBreak/>
        <w:t xml:space="preserve">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8C50DD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8C50DD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68E114D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DE86FD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наших: Протоархимандрита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791763B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Киріє, елейсон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8C50DD">
        <w:rPr>
          <w:rFonts w:ascii="Times New Roman" w:hAnsi="Times New Roman"/>
          <w:sz w:val="24"/>
          <w:szCs w:val="24"/>
          <w:lang w:val="uk-UA"/>
        </w:rPr>
        <w:t>.</w:t>
      </w:r>
    </w:p>
    <w:p w14:paraId="115A6BA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54E0DAC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13600D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FCA742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14:paraId="34D692F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6D0302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14:paraId="1BD3DA4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і святого 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(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296A942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8C2E11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741A397" w14:textId="77777777" w:rsidR="00B55C0F" w:rsidRPr="008C50DD" w:rsidRDefault="00B55C0F" w:rsidP="00B55C0F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5C2DC44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8C50DD">
        <w:rPr>
          <w:rFonts w:ascii="Times New Roman" w:hAnsi="Times New Roman"/>
          <w:sz w:val="24"/>
          <w:szCs w:val="24"/>
        </w:rPr>
        <w:t xml:space="preserve"> Той, що колись на Синай-горі* промовляв до Мойсея в образах, кажучи: «Я той, хто є»* – сьогодні на Таворській горі, преобразившись перед учнями,* показав первісну красу людської природи, яку прийняв на себе.* Свідками такої благодаті поставив Мойсея та Іллю,* вчиняючи їх учасниками радости,* яка звіщала твоє, заради хреста,* славне і спасенне воскресіння.</w:t>
      </w:r>
    </w:p>
    <w:p w14:paraId="62CFAB4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C50DD">
        <w:rPr>
          <w:rFonts w:ascii="Times New Roman" w:hAnsi="Times New Roman"/>
          <w:i/>
          <w:sz w:val="24"/>
          <w:szCs w:val="24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>Твої − небеса* і земля теж твоя.</w:t>
      </w:r>
    </w:p>
    <w:p w14:paraId="53EA108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sz w:val="24"/>
          <w:szCs w:val="24"/>
        </w:rPr>
        <w:lastRenderedPageBreak/>
        <w:t>Духом передбачаючи прихід до людей* твого єдинородного Сина в тілі,* богоотець Давид здалеку накликає все створіння до радости* і по-пророчому кличе:* Тавор і Хермон в імені твоїм зрадіють!* Ти, Спасе, вийшов із своїми учнями на цю гору* і, преобразившись, знову осяйною вчинив померклу Адамову природу.* Ти перемінив її у славу і світлість свого Божества,* тому й кличемо до тебе:* Творче всього, Господи, – слава тобі!</w:t>
      </w:r>
    </w:p>
    <w:p w14:paraId="5588765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C50DD">
        <w:rPr>
          <w:rFonts w:ascii="Times New Roman" w:hAnsi="Times New Roman"/>
          <w:i/>
          <w:sz w:val="24"/>
          <w:szCs w:val="24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>Тавор і Хермон* іменем твоїм радітимуть.</w:t>
      </w:r>
    </w:p>
    <w:p w14:paraId="6F31A28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sz w:val="24"/>
          <w:szCs w:val="24"/>
        </w:rPr>
        <w:t>Найкращі з апостолів, безначальний Христе,* побачивши на горі недосяжність твоєї світлости і неприступність Божества,* сповнилися божественним острахом.* Осяйна хмара опромінила їх, і вони почули голос Отця,* що сповіщав тайну твого воплочення,* що ти той самий і після воплочення* – Син єдинородний і Спаситель світу.</w:t>
      </w:r>
    </w:p>
    <w:p w14:paraId="5E34FF9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b/>
          <w:sz w:val="24"/>
          <w:szCs w:val="24"/>
        </w:rPr>
        <w:t>Слава і нині</w:t>
      </w:r>
      <w:r w:rsidRPr="008C50DD">
        <w:rPr>
          <w:rFonts w:ascii="Times New Roman" w:hAnsi="Times New Roman"/>
          <w:sz w:val="24"/>
          <w:szCs w:val="24"/>
        </w:rPr>
        <w:t xml:space="preserve"> </w:t>
      </w:r>
      <w:r w:rsidRPr="008C50DD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8C50DD">
        <w:rPr>
          <w:rFonts w:ascii="Times New Roman" w:hAnsi="Times New Roman"/>
          <w:sz w:val="24"/>
          <w:szCs w:val="24"/>
        </w:rPr>
        <w:t xml:space="preserve"> Петрові, Якову й Іванові, найкращим своїм апостолам,* показав ти нині, Господи,* на горі Таворській славу божественного свого вигляду.* Вони бачили ризи твої лисніючі* й обличчя, ясніше від сонця;* неспроможні сприйняти твою осяйність,* впали на землю, ніяк не в силі споглядати,* і почули голос, який засвідчував з висот:* Це мій Син улюблений, що прийшов у світ спасти людину.</w:t>
      </w:r>
    </w:p>
    <w:p w14:paraId="323E291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BAF3AE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14:paraId="4023270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1F9C7EE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1BD0B1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C5FE49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5D0A61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081375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83412A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0BBECD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47A47C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2207C4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34D7C1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E9EBB06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8C50DD">
        <w:rPr>
          <w:rStyle w:val="FontStyle27"/>
          <w:rFonts w:ascii="Times New Roman" w:hAnsi="Times New Roman" w:cs="Times New Roman"/>
          <w:color w:val="FF0000"/>
          <w:sz w:val="24"/>
          <w:szCs w:val="24"/>
          <w:lang w:val="uk-UA"/>
        </w:rPr>
        <w:t>Тропарі</w:t>
      </w:r>
    </w:p>
    <w:p w14:paraId="5A79BD4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B5E4BF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B961FE6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8C50DD">
        <w:rPr>
          <w:rStyle w:val="FontStyle27"/>
          <w:rFonts w:ascii="Times New Roman" w:hAnsi="Times New Roman" w:cs="Times New Roman"/>
          <w:color w:val="FF0000"/>
          <w:sz w:val="24"/>
          <w:szCs w:val="24"/>
          <w:lang w:val="uk-UA"/>
        </w:rPr>
        <w:t>Благословення хлібів</w:t>
      </w:r>
    </w:p>
    <w:p w14:paraId="09527F1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3CE35D1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977283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C50DD">
        <w:rPr>
          <w:rFonts w:ascii="Times New Roman" w:hAnsi="Times New Roman"/>
          <w:sz w:val="24"/>
          <w:szCs w:val="24"/>
          <w:lang w:val="uk-UA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6B4F0FF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Амінь. Нехай буде ім'я Господнє благословенне* від нині і до віку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3252B5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FD4927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 w14:paraId="36EC4A1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21E4186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4689B19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2B6DC25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2CC58C6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31A8FF0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3B4B6ED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57E78DF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693DF32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08A50DE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3F12693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5B8C8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132B8C5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B4736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DBCD373" w14:textId="77777777" w:rsidR="00B55C0F" w:rsidRPr="008C50DD" w:rsidRDefault="00B55C0F" w:rsidP="00B55C0F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200894C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43F8FE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57F3D1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4D57AED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37DA4D6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4CD7910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4E4818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D490D4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68F275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 xml:space="preserve">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святих, славних і всехвальних апостолів, і святого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8C50DD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3CE550E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45DAA6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5DF366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Після Вечірні</w:t>
      </w:r>
    </w:p>
    <w:p w14:paraId="274F77A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На горі переобразився Ти * і, скільки змогли, ученики Твої славу Твою, Христе Боже, виділи, * щоб, коли побачать, як Тебе розпинають, * страдання зрозуміли добровільне, * а світові проповідять, * що Ти єси воістину Отче сяяння.</w:t>
      </w:r>
    </w:p>
    <w:p w14:paraId="2EAF301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1D3DE8F" w14:textId="77777777" w:rsidR="00B55C0F" w:rsidRPr="008C50DD" w:rsidRDefault="00B55C0F" w:rsidP="00B55C0F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8C50DD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80DDA63" w14:textId="77777777" w:rsidR="00B55C0F" w:rsidRPr="008C50DD" w:rsidRDefault="00B55C0F" w:rsidP="00B55C0F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167FB18E" w14:textId="77777777" w:rsidR="00B55C0F" w:rsidRPr="008C50DD" w:rsidRDefault="00B55C0F" w:rsidP="00B55C0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3BCB40C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F818C0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7E5D20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6B7C03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56F8F8" w14:textId="77777777" w:rsidR="00B55C0F" w:rsidRPr="008C50DD" w:rsidRDefault="00B55C0F" w:rsidP="00B55C0F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</w:p>
    <w:p w14:paraId="1D9A11E5" w14:textId="77777777" w:rsidR="00B55C0F" w:rsidRPr="008C50DD" w:rsidRDefault="00B55C0F" w:rsidP="00B55C0F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3AAD42D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23E9812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500D841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1918A6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37764FC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0E05DE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A7EB55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79FEB4D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B6BD8AC" w14:textId="77777777" w:rsidR="00B55C0F" w:rsidRPr="008C50DD" w:rsidRDefault="00B55C0F" w:rsidP="00B55C0F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3364060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F48996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3F30FFB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5CF1BB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568496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CD5A8A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7BB4B2A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5E36F7F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DD411F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BC1993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D1F388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11C88EA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616517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313F710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69DF377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35F8CA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73A2990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3FD5CFF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8987E4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5D30C56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3310E97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AD8474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634381A" w14:textId="77777777" w:rsidR="00B55C0F" w:rsidRPr="008C50DD" w:rsidRDefault="00B55C0F" w:rsidP="00B55C0F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8C50D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5C59233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2A828A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82B7EC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7AC884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60F473F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D11ADB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A41F6E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FAB042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3ECBBB3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8D90AE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9846AC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58004D5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EA4240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05F79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1F7D1F6" w14:textId="77777777" w:rsidR="00B55C0F" w:rsidRPr="008C50DD" w:rsidRDefault="00B55C0F" w:rsidP="00B55C0F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B3ECB7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310933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DED3A1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0D96CC7" w14:textId="77777777" w:rsidR="00B55C0F" w:rsidRPr="008C50DD" w:rsidRDefault="00B55C0F" w:rsidP="00B55C0F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8C50D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702ED69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4FEB904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B0B1F2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14B704D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4C40A41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6E4AC5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DB5AF6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E17A63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C4F654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CECB5D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10091F0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8F6FC5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463AADE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42E682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35DCBC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10603D1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7141EA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9E8C63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208BB6B" w14:textId="77777777" w:rsidR="00B55C0F" w:rsidRPr="008C50DD" w:rsidRDefault="00B55C0F" w:rsidP="00B55C0F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140ABB6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AC36B5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5F94F5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386627C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4211EA3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44524A4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23F8053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7CEC179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852FB0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275852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182E15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50AD5D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8C50DD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7BBA64C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38B9380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4A7499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0C033E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892ED6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7AB01E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675DC0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2287E1C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1ED36E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46125A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6DEF0FD3" w14:textId="77777777" w:rsidR="00B55C0F" w:rsidRPr="008C50DD" w:rsidRDefault="00B55C0F" w:rsidP="00B55C0F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8C50D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73EF16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4C0286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AD9E5E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0455D8D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C6D591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A00D50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CF839A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9C81DD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D2DDC6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36E568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5AFB635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  <w:r w:rsidRPr="008C50DD">
        <w:rPr>
          <w:rFonts w:ascii="Times New Roman" w:hAnsi="Times New Roman"/>
          <w:sz w:val="24"/>
          <w:szCs w:val="24"/>
          <w:lang w:val="uk-UA"/>
        </w:rPr>
        <w:cr/>
        <w:t>І в гніві твоєму знищ моїх супротивників.* І вигуби всіх гнобителів душі моєї, бо я твій слуга.</w:t>
      </w:r>
    </w:p>
    <w:p w14:paraId="791E238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144674C6" w14:textId="77777777" w:rsidR="00B55C0F" w:rsidRPr="008C50DD" w:rsidRDefault="00B55C0F" w:rsidP="00B55C0F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DFA8B58" w14:textId="77777777" w:rsidR="00B55C0F" w:rsidRPr="008C50DD" w:rsidRDefault="00B55C0F" w:rsidP="00B55C0F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FC0B0BF" w14:textId="77777777" w:rsidR="00B55C0F" w:rsidRPr="008C50DD" w:rsidRDefault="00B55C0F" w:rsidP="00B55C0F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4959F0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 молитви</w:t>
      </w:r>
    </w:p>
    <w:p w14:paraId="3F0C422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54519BB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9CFB05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FADEDC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E87A6C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5164F6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3F0E8D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C21C32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648350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B26945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216EA0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41C4558" w14:textId="77777777" w:rsidR="00B55C0F" w:rsidRPr="008C50DD" w:rsidRDefault="00B55C0F" w:rsidP="00B55C0F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B9CE2B0" w14:textId="77777777" w:rsidR="00B55C0F" w:rsidRPr="008C50DD" w:rsidRDefault="00B55C0F" w:rsidP="00B55C0F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CB149BC" w14:textId="77777777" w:rsidR="00B55C0F" w:rsidRPr="008C50DD" w:rsidRDefault="00B55C0F" w:rsidP="00B55C0F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18669C4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386D1C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2A5B5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1FE09B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9C7A2C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ABC51F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A1F21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0D1F39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7BA6E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FBEAFB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1685B2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B7E705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A88CD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930597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E5150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5639B0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940642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64F97A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7A50F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D81D9E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90F3D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8E679A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CD60EF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B096AB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34F6C1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8F242A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0F42FD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2DC8B98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8C50DD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(Пс. 117), глас 7</w:t>
      </w:r>
    </w:p>
    <w:p w14:paraId="11E4386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B54E71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03323A1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38EC65F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600FAE9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4AA824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54649D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3CA4A2D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1307063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b/>
          <w:bCs/>
          <w:i/>
          <w:iCs/>
          <w:sz w:val="24"/>
          <w:szCs w:val="24"/>
          <w:lang w:val="uk-UA" w:eastAsia="uk-UA"/>
        </w:rPr>
      </w:pPr>
      <w:r w:rsidRPr="008C50DD">
        <w:rPr>
          <w:rStyle w:val="FontStyle22"/>
          <w:rFonts w:ascii="Times New Roman" w:hAnsi="Times New Roman" w:cs="Times New Roman"/>
          <w:b/>
          <w:sz w:val="24"/>
          <w:szCs w:val="24"/>
          <w:lang w:val="uk-UA"/>
        </w:rPr>
        <w:t>Слава і нині:</w:t>
      </w:r>
      <w:r w:rsidRPr="008C50DD">
        <w:rPr>
          <w:rStyle w:val="FontStyle22"/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</w:t>
      </w:r>
    </w:p>
    <w:p w14:paraId="0F86411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C7C431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8C50D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62759A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EA6EBEE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04B5CCE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D82595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CA9300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1A4277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18B503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891CA4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C095C9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8C50D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E319DB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07C4A4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3B371F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29BEA79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(г. 4, подібний: Здивувався Йосиф):</w:t>
      </w:r>
      <w:r w:rsidRPr="008C50DD">
        <w:rPr>
          <w:rFonts w:ascii="Times New Roman" w:hAnsi="Times New Roman"/>
          <w:sz w:val="24"/>
          <w:szCs w:val="24"/>
        </w:rPr>
        <w:t xml:space="preserve"> На горі Тавор преобразився ти, Спасе,* показуючи зміну людської природи,* що буде в славі за твого другого і страшного приходу.* Ілля і Мойсей розмовляли з тобою,* і трьох учнів покликав ти, Владико,* які, бачивши славу твоєї світлости, здивувалися твоєму сяйву.* Ти, що тоді показав їм твоє світло,* просвіти і душі наші. </w:t>
      </w:r>
    </w:p>
    <w:p w14:paraId="122FDAC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C50DD">
        <w:rPr>
          <w:rFonts w:ascii="Times New Roman" w:hAnsi="Times New Roman"/>
          <w:b/>
          <w:sz w:val="24"/>
          <w:szCs w:val="24"/>
        </w:rPr>
        <w:t>Слава і нині</w:t>
      </w:r>
      <w:r w:rsidRPr="008C50DD">
        <w:rPr>
          <w:rFonts w:ascii="Times New Roman" w:hAnsi="Times New Roman"/>
          <w:sz w:val="24"/>
          <w:szCs w:val="24"/>
        </w:rPr>
        <w:t xml:space="preserve">: </w:t>
      </w:r>
      <w:r w:rsidRPr="008C50DD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50E870A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36ECF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8C50D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62DBD4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33C46A06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112446B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7BAA35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1922E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55D2A7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233380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1F936E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0BB943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8C50D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73184C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1BEAF3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5589CE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4B948B16" w14:textId="77777777" w:rsidR="00B55C0F" w:rsidRPr="008C50DD" w:rsidRDefault="00B55C0F" w:rsidP="00B55C0F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  <w:r w:rsidRPr="008C50DD">
        <w:rPr>
          <w:rFonts w:ascii="Times New Roman" w:hAnsi="Times New Roman"/>
          <w:i/>
          <w:color w:val="FF0000"/>
        </w:rPr>
        <w:t>(г. 4, подібний: Здивувався Йосиф):</w:t>
      </w:r>
      <w:r w:rsidRPr="008C50DD">
        <w:rPr>
          <w:rFonts w:ascii="Times New Roman" w:hAnsi="Times New Roman"/>
        </w:rPr>
        <w:t xml:space="preserve"> На горі Тавор преобразився ти, Ісусе,* й осяйна хмара, мов тінь, розпростерлася* і твоя слава покрила апостолів.* Тому впали вони ниць на землю,* неспроможні дивитися на світлість неприступної слави обличчя твого,* безначальний Спасе, Христе Боже.* Ти, що тоді опромінив їх своїм світлом,* просвіти душі наші</w:t>
      </w:r>
    </w:p>
    <w:p w14:paraId="1CA8B086" w14:textId="77777777" w:rsidR="00B55C0F" w:rsidRPr="008C50DD" w:rsidRDefault="00B55C0F" w:rsidP="00B55C0F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  <w:r w:rsidRPr="008C50DD">
        <w:rPr>
          <w:rFonts w:ascii="Times New Roman" w:hAnsi="Times New Roman"/>
          <w:b/>
        </w:rPr>
        <w:t>Слава і нині</w:t>
      </w:r>
      <w:r w:rsidRPr="008C50DD">
        <w:rPr>
          <w:rFonts w:ascii="Times New Roman" w:hAnsi="Times New Roman"/>
        </w:rPr>
        <w:t xml:space="preserve">: </w:t>
      </w:r>
      <w:r w:rsidRPr="008C50DD">
        <w:rPr>
          <w:rFonts w:ascii="Times New Roman" w:hAnsi="Times New Roman"/>
          <w:i/>
          <w:color w:val="FF0000"/>
        </w:rPr>
        <w:t>той же</w:t>
      </w:r>
    </w:p>
    <w:p w14:paraId="0E88BCE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EC2C00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004EBB6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777D127" w14:textId="77777777" w:rsidR="00B55C0F" w:rsidRPr="008C50DD" w:rsidRDefault="00B55C0F" w:rsidP="00B55C0F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</w:p>
    <w:p w14:paraId="7A9FBF9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D86578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5D8B52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A979B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AF73A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F5293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3AB80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B30CA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FA602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46B890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Style w:val="FontStyle22"/>
          <w:rFonts w:ascii="Times New Roman" w:hAnsi="Times New Roman" w:cs="Times New Roman"/>
          <w:i/>
          <w:sz w:val="24"/>
          <w:szCs w:val="24"/>
          <w:lang w:val="uk-UA"/>
        </w:rPr>
      </w:pPr>
      <w:r w:rsidRPr="008C50DD">
        <w:rPr>
          <w:rStyle w:val="FontStyle22"/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Величання</w:t>
      </w:r>
    </w:p>
    <w:p w14:paraId="20235FC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sz w:val="24"/>
          <w:szCs w:val="24"/>
        </w:rPr>
        <w:t>Величаємо тебе, Життєдавче Христе,* і вшановуємо пресвятого Тіла твого* преславне Преображення.</w:t>
      </w:r>
    </w:p>
    <w:p w14:paraId="081E2B9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C50DD">
        <w:rPr>
          <w:rFonts w:ascii="Times New Roman" w:hAnsi="Times New Roman"/>
          <w:sz w:val="24"/>
          <w:szCs w:val="24"/>
        </w:rPr>
        <w:t>Великий Господь і хвальний вельми у місті нашого Бога, на горі святій його.</w:t>
      </w:r>
    </w:p>
    <w:p w14:paraId="087BE31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C50DD">
        <w:rPr>
          <w:rFonts w:ascii="Times New Roman" w:hAnsi="Times New Roman"/>
          <w:sz w:val="24"/>
          <w:szCs w:val="24"/>
        </w:rPr>
        <w:t>Хто вийде на гору Господню? Або хто стане на його святім місці.</w:t>
      </w:r>
    </w:p>
    <w:p w14:paraId="13C437B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8C50DD">
        <w:rPr>
          <w:rFonts w:ascii="Times New Roman" w:hAnsi="Times New Roman"/>
          <w:sz w:val="24"/>
          <w:szCs w:val="24"/>
        </w:rPr>
        <w:t>Пошли світло твоє і твою правду.</w:t>
      </w:r>
    </w:p>
    <w:p w14:paraId="6999FDB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C50DD">
        <w:rPr>
          <w:rFonts w:ascii="Times New Roman" w:hAnsi="Times New Roman"/>
          <w:sz w:val="24"/>
          <w:szCs w:val="24"/>
        </w:rPr>
        <w:t>Тавор і Хермон іменем твоїм радітимуть.</w:t>
      </w:r>
    </w:p>
    <w:p w14:paraId="53A7ED1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C50DD">
        <w:rPr>
          <w:rFonts w:ascii="Times New Roman" w:hAnsi="Times New Roman"/>
          <w:sz w:val="24"/>
          <w:szCs w:val="24"/>
        </w:rPr>
        <w:t>Господи, у світлі лиця твого ходитимемо і навіки твоїм ім'ям радітимемо.</w:t>
      </w:r>
    </w:p>
    <w:p w14:paraId="6C4046E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b/>
          <w:sz w:val="24"/>
          <w:szCs w:val="24"/>
        </w:rPr>
        <w:t>Слава і нині</w:t>
      </w:r>
      <w:r w:rsidRPr="008C50DD">
        <w:rPr>
          <w:rFonts w:ascii="Times New Roman" w:hAnsi="Times New Roman"/>
          <w:sz w:val="24"/>
          <w:szCs w:val="24"/>
        </w:rPr>
        <w:t>:</w:t>
      </w:r>
    </w:p>
    <w:p w14:paraId="78EBFB4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8C50D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C50D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014C9F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894A821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4A02B19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46398C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BE95A4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239D21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F3D132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514500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74EF15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8C50D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A8E47F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F6AA33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047DCD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 w:cs="Times New Roman"/>
          <w:b w:val="0"/>
          <w:iCs w:val="0"/>
          <w:sz w:val="24"/>
          <w:szCs w:val="24"/>
          <w:lang w:val="uk-UA"/>
        </w:rPr>
      </w:pPr>
      <w:r w:rsidRPr="008C50DD">
        <w:rPr>
          <w:rStyle w:val="FontStyle27"/>
          <w:rFonts w:ascii="Times New Roman" w:hAnsi="Times New Roman" w:cs="Times New Roman"/>
          <w:color w:val="FF0000"/>
          <w:sz w:val="24"/>
          <w:szCs w:val="24"/>
          <w:lang w:val="uk-UA"/>
        </w:rPr>
        <w:t>Сідальний</w:t>
      </w:r>
    </w:p>
    <w:p w14:paraId="2C5AEEE0" w14:textId="77777777" w:rsidR="00B55C0F" w:rsidRPr="008C50DD" w:rsidRDefault="00B55C0F" w:rsidP="00B55C0F">
      <w:pPr>
        <w:pStyle w:val="Style5"/>
        <w:widowControl/>
        <w:spacing w:after="120" w:line="20" w:lineRule="atLeast"/>
        <w:ind w:firstLine="0"/>
        <w:outlineLvl w:val="2"/>
        <w:rPr>
          <w:rStyle w:val="FontStyle22"/>
          <w:rFonts w:ascii="Times New Roman" w:hAnsi="Times New Roman" w:cs="Times New Roman"/>
          <w:sz w:val="24"/>
          <w:szCs w:val="24"/>
        </w:rPr>
      </w:pPr>
      <w:r w:rsidRPr="008C50DD">
        <w:rPr>
          <w:rFonts w:ascii="Times New Roman" w:hAnsi="Times New Roman"/>
          <w:i/>
          <w:color w:val="FF0000"/>
        </w:rPr>
        <w:t>(г. 4):</w:t>
      </w:r>
      <w:r w:rsidRPr="008C50DD">
        <w:rPr>
          <w:rFonts w:ascii="Times New Roman" w:hAnsi="Times New Roman"/>
        </w:rPr>
        <w:t xml:space="preserve"> Коли вийшов ти з учнями на гору* і засяяв у славі Отця,* Ілля з Мойсеєм стали перед тобою,* бо закон і пророки послуговують тобі – Богові.* Отець, засвідчуючи істотність твого синівства,* назвав тебе Сином,* якого оспівуємо з Отцем і з Духом.</w:t>
      </w:r>
      <w:r w:rsidRPr="008C50DD">
        <w:rPr>
          <w:rStyle w:val="FontStyle22"/>
          <w:rFonts w:ascii="Times New Roman" w:hAnsi="Times New Roman" w:cs="Times New Roman"/>
          <w:sz w:val="24"/>
          <w:szCs w:val="24"/>
        </w:rPr>
        <w:t xml:space="preserve"> </w:t>
      </w:r>
    </w:p>
    <w:p w14:paraId="378AD334" w14:textId="77777777" w:rsidR="00B55C0F" w:rsidRPr="008C50DD" w:rsidRDefault="00B55C0F" w:rsidP="00B55C0F">
      <w:pPr>
        <w:spacing w:after="120" w:line="20" w:lineRule="atLeast"/>
        <w:rPr>
          <w:rStyle w:val="FontStyle22"/>
          <w:rFonts w:ascii="Times New Roman" w:hAnsi="Times New Roman" w:cs="Times New Roman"/>
          <w:i/>
          <w:iCs/>
          <w:color w:val="FF0000"/>
          <w:sz w:val="24"/>
          <w:szCs w:val="24"/>
          <w:lang w:val="uk-UA"/>
        </w:rPr>
      </w:pPr>
    </w:p>
    <w:p w14:paraId="63D544D6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 w:cs="Times New Roman"/>
          <w:b w:val="0"/>
          <w:i w:val="0"/>
          <w:iCs w:val="0"/>
          <w:sz w:val="24"/>
          <w:szCs w:val="24"/>
          <w:lang w:val="uk-UA"/>
        </w:rPr>
      </w:pPr>
      <w:r w:rsidRPr="008C50DD">
        <w:rPr>
          <w:rStyle w:val="FontStyle20"/>
          <w:rFonts w:ascii="Times New Roman" w:hAnsi="Times New Roman" w:cs="Times New Roman"/>
          <w:color w:val="FF0000"/>
          <w:sz w:val="24"/>
          <w:szCs w:val="24"/>
          <w:lang w:val="uk-UA" w:eastAsia="ru-RU"/>
        </w:rPr>
        <w:t xml:space="preserve">Степенна пісня </w:t>
      </w:r>
      <w:r w:rsidRPr="008C50DD">
        <w:rPr>
          <w:rStyle w:val="FontStyle27"/>
          <w:rFonts w:ascii="Times New Roman" w:hAnsi="Times New Roman" w:cs="Times New Roman"/>
          <w:color w:val="FF0000"/>
          <w:sz w:val="24"/>
          <w:szCs w:val="24"/>
          <w:lang w:val="uk-UA" w:eastAsia="ru-RU"/>
        </w:rPr>
        <w:t xml:space="preserve">Антифон </w:t>
      </w:r>
      <w:r w:rsidRPr="008C50DD">
        <w:rPr>
          <w:rStyle w:val="FontStyle23"/>
          <w:rFonts w:ascii="Times New Roman" w:hAnsi="Times New Roman" w:cs="Times New Roman"/>
          <w:b w:val="0"/>
          <w:color w:val="FF0000"/>
          <w:sz w:val="24"/>
          <w:szCs w:val="24"/>
          <w:lang w:val="uk-UA" w:eastAsia="ru-RU"/>
        </w:rPr>
        <w:t>4</w:t>
      </w:r>
      <w:r w:rsidRPr="008C50DD">
        <w:rPr>
          <w:rStyle w:val="FontStyle23"/>
          <w:rFonts w:ascii="Times New Roman" w:hAnsi="Times New Roman" w:cs="Times New Roman"/>
          <w:color w:val="FF0000"/>
          <w:sz w:val="24"/>
          <w:szCs w:val="24"/>
          <w:lang w:val="uk-UA" w:eastAsia="ru-RU"/>
        </w:rPr>
        <w:t xml:space="preserve"> </w:t>
      </w:r>
      <w:r w:rsidRPr="008C50DD">
        <w:rPr>
          <w:rStyle w:val="FontStyle23"/>
          <w:rFonts w:ascii="Times New Roman" w:hAnsi="Times New Roman" w:cs="Times New Roman"/>
          <w:b w:val="0"/>
          <w:color w:val="FF0000"/>
          <w:sz w:val="24"/>
          <w:szCs w:val="24"/>
          <w:lang w:val="uk-UA" w:eastAsia="ru-RU"/>
        </w:rPr>
        <w:t>(глас 4</w:t>
      </w:r>
      <w:r w:rsidRPr="008C50DD">
        <w:rPr>
          <w:rStyle w:val="FontStyle23"/>
          <w:rFonts w:ascii="Times New Roman" w:hAnsi="Times New Roman" w:cs="Times New Roman"/>
          <w:color w:val="FF0000"/>
          <w:sz w:val="24"/>
          <w:szCs w:val="24"/>
          <w:lang w:val="uk-UA" w:eastAsia="ru-RU"/>
        </w:rPr>
        <w:t>)</w:t>
      </w:r>
    </w:p>
    <w:p w14:paraId="07BEA282" w14:textId="77777777" w:rsidR="00B55C0F" w:rsidRPr="008C50DD" w:rsidRDefault="00B55C0F" w:rsidP="00B55C0F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8C50DD">
        <w:rPr>
          <w:rStyle w:val="FontStyle22"/>
          <w:rFonts w:ascii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376D03C2" w14:textId="77777777" w:rsidR="00B55C0F" w:rsidRPr="008C50DD" w:rsidRDefault="00B55C0F" w:rsidP="00B55C0F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8C50DD">
        <w:rPr>
          <w:rStyle w:val="FontStyle22"/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6C35FB98" w14:textId="77777777" w:rsidR="00B55C0F" w:rsidRPr="008C50DD" w:rsidRDefault="00B55C0F" w:rsidP="00B55C0F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C50DD">
        <w:rPr>
          <w:rStyle w:val="FontStyle22"/>
          <w:rFonts w:ascii="Times New Roman" w:hAnsi="Times New Roman" w:cs="Times New Roman"/>
          <w:b/>
          <w:sz w:val="24"/>
          <w:szCs w:val="24"/>
          <w:lang w:val="uk-UA"/>
        </w:rPr>
        <w:t>Слава і нині:</w:t>
      </w:r>
      <w:r w:rsidRPr="008C50DD">
        <w:rPr>
          <w:rStyle w:val="FontStyle22"/>
          <w:rFonts w:ascii="Times New Roman" w:hAnsi="Times New Roman" w:cs="Times New Roman"/>
          <w:sz w:val="24"/>
          <w:szCs w:val="24"/>
          <w:lang w:val="uk-UA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6E01F96A" w14:textId="77777777" w:rsidR="00B55C0F" w:rsidRPr="008C50DD" w:rsidRDefault="00B55C0F" w:rsidP="00B55C0F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5CCA59CF" w14:textId="77777777" w:rsidR="00B55C0F" w:rsidRPr="008C50DD" w:rsidRDefault="00B55C0F" w:rsidP="00B55C0F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59E42F3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21F53D9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84851B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697402D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9CF940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r w:rsidRPr="008C50DD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7B12C03F" w14:textId="77777777" w:rsidR="00B55C0F" w:rsidRPr="008C50DD" w:rsidRDefault="00B55C0F" w:rsidP="00B55C0F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Псалом 88 (г. 4)</w:t>
      </w:r>
    </w:p>
    <w:p w14:paraId="1966335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sz w:val="24"/>
          <w:szCs w:val="24"/>
        </w:rPr>
        <w:t>Тавор і Хермон* іменем твоїм радітимуть.</w:t>
      </w:r>
    </w:p>
    <w:p w14:paraId="00CC4D3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ru-RU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C50DD">
        <w:rPr>
          <w:rFonts w:ascii="Times New Roman" w:hAnsi="Times New Roman"/>
          <w:i/>
          <w:sz w:val="24"/>
          <w:szCs w:val="24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>Твої – небеса і земля теж твоя.</w:t>
      </w:r>
    </w:p>
    <w:p w14:paraId="38BB5B8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6B2F90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1B083C3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5FAC61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208D944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727F402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CD5E3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C50DD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5FA3CDB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2A18346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C50DD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7DA0545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CFD15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619FB52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F46C6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29EECAB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48E288A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35A1F3F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Луки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21184D0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3C4EDAC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382C061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0BF1AB1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8C50DD">
        <w:rPr>
          <w:rFonts w:ascii="Times New Roman" w:hAnsi="Times New Roman"/>
          <w:sz w:val="24"/>
          <w:szCs w:val="24"/>
        </w:rPr>
        <w:t>У той час узяв Ісус Петра, Івана та Якова й вийшов на гору молитись. Коли він молився, вигляд його обличчя став інший, а одежа – біла та блискуча. І ось два мужі з ним розмовляли: були то Мойсей та Ілля, що з'явились у славі й говорили про його смерть, якою він мав умерти в Єрусалимі. Петро й ті, що були з ним, були зморені сном. Та як пробудилися, побачили його славу і двох мужів, що з ним стояли. А коли ці розставались з ним, Петро промовив до Ісуса: − Наставниче, добре нам тут бути! Зробимо три намети: один тобі, один Мойсееві і один Іллі. Не знав бо, що говорить. Коли він говорив це, насунулася хмара й огорнула їх; учні налякались, як надійшла на тих хмара. І голос залунав із хмари: – Це Син мій улюблений; його слухайте! І коли почувся цей голос, Ісус зостався один. Учні мовчали, і нічого з того, що бачили, нікому в ті дні не оповідали.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 (Лк. </w:t>
      </w:r>
      <w:r w:rsidRPr="008C50DD">
        <w:rPr>
          <w:rFonts w:ascii="Times New Roman" w:hAnsi="Times New Roman"/>
          <w:i/>
          <w:color w:val="FF0000"/>
          <w:sz w:val="24"/>
          <w:szCs w:val="24"/>
        </w:rPr>
        <w:t>зач. 45; 9, 28-36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>)</w:t>
      </w:r>
    </w:p>
    <w:p w14:paraId="513D874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407C1E5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4A4BE21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14:paraId="6F1EDF9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E756BF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9BBCC2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4493E3D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78976EC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648124A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966FCA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EF71CB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lastRenderedPageBreak/>
        <w:t>Окропи мене іссопом, і очищуся,* обмий мене, і стану біліший від снігу.</w:t>
      </w:r>
    </w:p>
    <w:p w14:paraId="391532A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7D44336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C74423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31C3AE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D0D69D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6A3465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40CE1F3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E916AB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6BB886A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111FAF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49D601B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20BB7F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69D88A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9117A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2D466F5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022928A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8C50DD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000876C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C50DD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FC1F61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8C50DD">
        <w:rPr>
          <w:rFonts w:ascii="Times New Roman" w:hAnsi="Times New Roman"/>
          <w:sz w:val="24"/>
          <w:szCs w:val="24"/>
        </w:rPr>
        <w:t xml:space="preserve"> Показав ти, Спасе, тим, що вийшли з тобою на гору,* тільки частинку сяйва свого Божества* і вчинив їх учасниками своєї небесної слави.* Тим-то дивуючись, вони кликали</w:t>
      </w:r>
      <w:r w:rsidRPr="008C50DD">
        <w:rPr>
          <w:rFonts w:ascii="Times New Roman" w:hAnsi="Times New Roman"/>
          <w:sz w:val="24"/>
          <w:szCs w:val="24"/>
          <w:lang w:val="ru-RU"/>
        </w:rPr>
        <w:t xml:space="preserve">:* </w:t>
      </w:r>
      <w:r w:rsidRPr="008C50DD">
        <w:rPr>
          <w:rFonts w:ascii="Times New Roman" w:hAnsi="Times New Roman"/>
          <w:sz w:val="24"/>
          <w:szCs w:val="24"/>
        </w:rPr>
        <w:t>Добре нам тут бути!* З ними й ми навіки оспівуємо тебе преображеного, Христе Спасе,* що показав славу свою.</w:t>
      </w:r>
    </w:p>
    <w:p w14:paraId="2F0B48A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EEF6903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</w:p>
    <w:p w14:paraId="219C8E5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8C50DD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8C50DD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E0CF81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12 р.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8C50DD">
        <w:rPr>
          <w:rFonts w:ascii="Times New Roman" w:hAnsi="Times New Roman"/>
          <w:sz w:val="24"/>
          <w:szCs w:val="24"/>
          <w:lang w:val="uk-UA"/>
        </w:rPr>
        <w:t>.</w:t>
      </w:r>
    </w:p>
    <w:p w14:paraId="22977B4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2862221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7C2ECD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C0543E1" w14:textId="77777777" w:rsidR="00B55C0F" w:rsidRPr="008C50DD" w:rsidRDefault="00B55C0F" w:rsidP="00B55C0F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210A030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8C50DD">
        <w:rPr>
          <w:rFonts w:ascii="Times New Roman" w:hAnsi="Times New Roman"/>
          <w:i/>
          <w:color w:val="FF0000"/>
          <w:sz w:val="24"/>
          <w:szCs w:val="24"/>
        </w:rPr>
        <w:t>1:</w:t>
      </w:r>
      <w:r w:rsidRPr="008C50DD">
        <w:rPr>
          <w:rFonts w:ascii="Times New Roman" w:hAnsi="Times New Roman"/>
          <w:sz w:val="24"/>
          <w:szCs w:val="24"/>
        </w:rPr>
        <w:t xml:space="preserve"> </w:t>
      </w:r>
      <w:r w:rsidRPr="008C50DD">
        <w:rPr>
          <w:rFonts w:ascii="Times New Roman" w:hAnsi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1822F9CA" w14:textId="2AA47FF2" w:rsidR="00B55C0F" w:rsidRPr="008C50DD" w:rsidRDefault="00B55C0F" w:rsidP="00B55C0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8C50DD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 xml:space="preserve">Слава, Господи, святому </w:t>
      </w:r>
      <w:r w:rsidR="008C50DD">
        <w:rPr>
          <w:rFonts w:ascii="Times New Roman" w:hAnsi="Times New Roman"/>
          <w:sz w:val="24"/>
          <w:szCs w:val="24"/>
          <w:lang w:val="uk-UA"/>
        </w:rPr>
        <w:t>П</w:t>
      </w:r>
      <w:r w:rsidRPr="008C50DD">
        <w:rPr>
          <w:rFonts w:ascii="Times New Roman" w:hAnsi="Times New Roman"/>
          <w:sz w:val="24"/>
          <w:szCs w:val="24"/>
        </w:rPr>
        <w:t>реображенню тво</w:t>
      </w:r>
      <w:r w:rsidRPr="008C50DD">
        <w:rPr>
          <w:rFonts w:ascii="Times New Roman" w:hAnsi="Times New Roman"/>
          <w:sz w:val="24"/>
          <w:szCs w:val="24"/>
          <w:lang w:val="ru-RU"/>
        </w:rPr>
        <w:t>є</w:t>
      </w:r>
      <w:r w:rsidRPr="008C50DD">
        <w:rPr>
          <w:rFonts w:ascii="Times New Roman" w:hAnsi="Times New Roman"/>
          <w:sz w:val="24"/>
          <w:szCs w:val="24"/>
        </w:rPr>
        <w:t>му.</w:t>
      </w:r>
    </w:p>
    <w:p w14:paraId="10D5707C" w14:textId="77777777" w:rsidR="00B55C0F" w:rsidRPr="008C50DD" w:rsidRDefault="00B55C0F" w:rsidP="00B55C0F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C50DD">
        <w:rPr>
          <w:rFonts w:ascii="Times New Roman" w:hAnsi="Times New Roman"/>
          <w:color w:val="000000"/>
          <w:spacing w:val="12"/>
          <w:sz w:val="24"/>
          <w:szCs w:val="24"/>
        </w:rPr>
        <w:t xml:space="preserve">Промовляючи слово життя друзям і навчаючи їх про </w:t>
      </w:r>
      <w:r w:rsidRPr="008C50DD">
        <w:rPr>
          <w:rFonts w:ascii="Times New Roman" w:hAnsi="Times New Roman"/>
          <w:color w:val="000000"/>
          <w:spacing w:val="8"/>
          <w:sz w:val="24"/>
          <w:szCs w:val="24"/>
        </w:rPr>
        <w:t xml:space="preserve">царство Боже, сказав Христос: «У Мені Отця пізнайте, осяяні </w:t>
      </w:r>
      <w:r w:rsidRPr="008C50DD">
        <w:rPr>
          <w:rFonts w:ascii="Times New Roman" w:hAnsi="Times New Roman"/>
          <w:color w:val="000000"/>
          <w:spacing w:val="5"/>
          <w:sz w:val="24"/>
          <w:szCs w:val="24"/>
        </w:rPr>
        <w:t xml:space="preserve">світлом неприступним, з радістю взиваючи: «Заспіваймо Богові </w:t>
      </w:r>
      <w:r w:rsidRPr="008C50DD">
        <w:rPr>
          <w:rFonts w:ascii="Times New Roman" w:hAnsi="Times New Roman"/>
          <w:color w:val="000000"/>
          <w:spacing w:val="2"/>
          <w:sz w:val="24"/>
          <w:szCs w:val="24"/>
        </w:rPr>
        <w:t>нашому, бо Він прославився».</w:t>
      </w:r>
    </w:p>
    <w:p w14:paraId="6748FE11" w14:textId="77777777" w:rsidR="00B55C0F" w:rsidRPr="008C50DD" w:rsidRDefault="00B55C0F" w:rsidP="00B55C0F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C50DD">
        <w:rPr>
          <w:rFonts w:ascii="Times New Roman" w:hAnsi="Times New Roman"/>
          <w:color w:val="000000"/>
          <w:spacing w:val="5"/>
          <w:sz w:val="24"/>
          <w:szCs w:val="24"/>
        </w:rPr>
        <w:t xml:space="preserve">Силою різних мов будете ви озброєні, друзі-учні, будете </w:t>
      </w:r>
      <w:r w:rsidRPr="008C50DD">
        <w:rPr>
          <w:rFonts w:ascii="Times New Roman" w:hAnsi="Times New Roman"/>
          <w:color w:val="000000"/>
          <w:spacing w:val="2"/>
          <w:sz w:val="24"/>
          <w:szCs w:val="24"/>
        </w:rPr>
        <w:t xml:space="preserve">дивні при багатстві їх і славою наповнитеся, бо явлюся світліший </w:t>
      </w:r>
      <w:r w:rsidRPr="008C50DD">
        <w:rPr>
          <w:rFonts w:ascii="Times New Roman" w:hAnsi="Times New Roman"/>
          <w:color w:val="000000"/>
          <w:spacing w:val="8"/>
          <w:sz w:val="24"/>
          <w:szCs w:val="24"/>
        </w:rPr>
        <w:t xml:space="preserve">від сонця, освітлюючи тих, що з радістю взивають: «Співайте </w:t>
      </w:r>
      <w:r w:rsidRPr="008C50DD">
        <w:rPr>
          <w:rFonts w:ascii="Times New Roman" w:hAnsi="Times New Roman"/>
          <w:color w:val="000000"/>
          <w:spacing w:val="3"/>
          <w:sz w:val="24"/>
          <w:szCs w:val="24"/>
        </w:rPr>
        <w:t>Богові нашому, бо Він прославився».</w:t>
      </w:r>
    </w:p>
    <w:p w14:paraId="7647B4C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000000"/>
          <w:spacing w:val="6"/>
          <w:sz w:val="24"/>
          <w:szCs w:val="24"/>
        </w:rPr>
      </w:pPr>
      <w:r w:rsidRPr="008C50DD">
        <w:rPr>
          <w:rFonts w:ascii="Times New Roman" w:hAnsi="Times New Roman"/>
          <w:color w:val="000000"/>
          <w:spacing w:val="9"/>
          <w:sz w:val="24"/>
          <w:szCs w:val="24"/>
        </w:rPr>
        <w:t xml:space="preserve">На горі законодавства й на Фаворі бачив Тебе Мойсей </w:t>
      </w:r>
      <w:r w:rsidRPr="008C50DD">
        <w:rPr>
          <w:rFonts w:ascii="Times New Roman" w:hAnsi="Times New Roman"/>
          <w:color w:val="000000"/>
          <w:spacing w:val="6"/>
          <w:sz w:val="24"/>
          <w:szCs w:val="24"/>
        </w:rPr>
        <w:t>раніш у темряві, а нині в неприступному сяйві Божества.</w:t>
      </w:r>
    </w:p>
    <w:p w14:paraId="37EF37F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6F43F54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8C50DD">
        <w:rPr>
          <w:rFonts w:ascii="Times New Roman" w:hAnsi="Times New Roman"/>
          <w:i/>
          <w:color w:val="FF0000"/>
          <w:sz w:val="24"/>
          <w:szCs w:val="24"/>
        </w:rPr>
        <w:t>3:</w:t>
      </w:r>
      <w:r w:rsidRPr="008C50DD">
        <w:rPr>
          <w:rFonts w:ascii="Times New Roman" w:hAnsi="Times New Roman"/>
          <w:sz w:val="24"/>
          <w:szCs w:val="24"/>
        </w:rPr>
        <w:t xml:space="preserve"> </w:t>
      </w:r>
      <w:r w:rsidRPr="008C50DD">
        <w:rPr>
          <w:rFonts w:ascii="Times New Roman" w:hAnsi="Times New Roman"/>
          <w:b/>
          <w:sz w:val="24"/>
          <w:szCs w:val="24"/>
        </w:rPr>
        <w:t>Лук могутніх знесилився,* а немічні підкріпилися силою,* тим</w:t>
      </w:r>
      <w:r w:rsidRPr="008C50DD">
        <w:rPr>
          <w:rFonts w:ascii="Times New Roman" w:hAnsi="Times New Roman"/>
          <w:b/>
          <w:sz w:val="24"/>
          <w:szCs w:val="24"/>
          <w:lang w:val="ru-RU"/>
        </w:rPr>
        <w:t>-</w:t>
      </w:r>
      <w:r w:rsidRPr="008C50DD">
        <w:rPr>
          <w:rFonts w:ascii="Times New Roman" w:hAnsi="Times New Roman"/>
          <w:b/>
          <w:sz w:val="24"/>
          <w:szCs w:val="24"/>
        </w:rPr>
        <w:t>то й серце моє утвердилося у Господі.</w:t>
      </w:r>
    </w:p>
    <w:p w14:paraId="1D263F46" w14:textId="502ADACC" w:rsidR="00B55C0F" w:rsidRPr="008C50DD" w:rsidRDefault="00B55C0F" w:rsidP="00B55C0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8C50DD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 xml:space="preserve">Слава, Господи, святому </w:t>
      </w:r>
      <w:r w:rsidR="008C50DD">
        <w:rPr>
          <w:rFonts w:ascii="Times New Roman" w:hAnsi="Times New Roman"/>
          <w:sz w:val="24"/>
          <w:szCs w:val="24"/>
          <w:lang w:val="uk-UA"/>
        </w:rPr>
        <w:t>П</w:t>
      </w:r>
      <w:r w:rsidR="008C50DD" w:rsidRPr="008C50DD">
        <w:rPr>
          <w:rFonts w:ascii="Times New Roman" w:hAnsi="Times New Roman"/>
          <w:sz w:val="24"/>
          <w:szCs w:val="24"/>
        </w:rPr>
        <w:t>реображенню</w:t>
      </w:r>
      <w:r w:rsidR="008C50DD" w:rsidRPr="008C50DD">
        <w:rPr>
          <w:rFonts w:ascii="Times New Roman" w:hAnsi="Times New Roman"/>
          <w:sz w:val="24"/>
          <w:szCs w:val="24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>тво</w:t>
      </w:r>
      <w:r w:rsidRPr="008C50DD">
        <w:rPr>
          <w:rFonts w:ascii="Times New Roman" w:hAnsi="Times New Roman"/>
          <w:sz w:val="24"/>
          <w:szCs w:val="24"/>
          <w:lang w:val="ru-RU"/>
        </w:rPr>
        <w:t>є</w:t>
      </w:r>
      <w:r w:rsidRPr="008C50DD">
        <w:rPr>
          <w:rFonts w:ascii="Times New Roman" w:hAnsi="Times New Roman"/>
          <w:sz w:val="24"/>
          <w:szCs w:val="24"/>
        </w:rPr>
        <w:t>му.</w:t>
      </w:r>
    </w:p>
    <w:p w14:paraId="5F56322D" w14:textId="77777777" w:rsidR="00B55C0F" w:rsidRPr="008C50DD" w:rsidRDefault="00B55C0F" w:rsidP="00B55C0F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C50DD">
        <w:rPr>
          <w:rFonts w:ascii="Times New Roman" w:hAnsi="Times New Roman"/>
          <w:color w:val="000000"/>
          <w:spacing w:val="5"/>
          <w:sz w:val="24"/>
          <w:szCs w:val="24"/>
        </w:rPr>
        <w:t xml:space="preserve">Одягся Ти, Христе, в Адамову природу, змінивши те, що </w:t>
      </w:r>
      <w:r w:rsidRPr="008C50DD">
        <w:rPr>
          <w:rFonts w:ascii="Times New Roman" w:hAnsi="Times New Roman"/>
          <w:color w:val="000000"/>
          <w:spacing w:val="7"/>
          <w:sz w:val="24"/>
          <w:szCs w:val="24"/>
        </w:rPr>
        <w:t xml:space="preserve">було забруднено, й освітив давню істоту, а сяйвом Лиця Твого </w:t>
      </w:r>
      <w:r w:rsidRPr="008C50DD">
        <w:rPr>
          <w:rFonts w:ascii="Times New Roman" w:hAnsi="Times New Roman"/>
          <w:color w:val="000000"/>
          <w:spacing w:val="3"/>
          <w:sz w:val="24"/>
          <w:szCs w:val="24"/>
        </w:rPr>
        <w:t>добре все впорядив.</w:t>
      </w:r>
    </w:p>
    <w:p w14:paraId="08CFC8B6" w14:textId="77777777" w:rsidR="00B55C0F" w:rsidRPr="008C50DD" w:rsidRDefault="00B55C0F" w:rsidP="00B55C0F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C50DD">
        <w:rPr>
          <w:rFonts w:ascii="Times New Roman" w:hAnsi="Times New Roman"/>
          <w:color w:val="000000"/>
          <w:spacing w:val="3"/>
          <w:sz w:val="24"/>
          <w:szCs w:val="24"/>
        </w:rPr>
        <w:t xml:space="preserve">Христос, що колись у пустині стовпом огненним і хмарою </w:t>
      </w:r>
      <w:r w:rsidRPr="008C50DD">
        <w:rPr>
          <w:rFonts w:ascii="Times New Roman" w:hAnsi="Times New Roman"/>
          <w:color w:val="000000"/>
          <w:spacing w:val="6"/>
          <w:sz w:val="24"/>
          <w:szCs w:val="24"/>
        </w:rPr>
        <w:t>Ізраїля вів, сьогодні невимовно на горі світлом засяяв.</w:t>
      </w:r>
    </w:p>
    <w:p w14:paraId="265391DC" w14:textId="77777777" w:rsidR="00B55C0F" w:rsidRPr="008C50DD" w:rsidRDefault="00B55C0F" w:rsidP="00B55C0F">
      <w:pPr>
        <w:shd w:val="clear" w:color="auto" w:fill="FFFFFF"/>
        <w:tabs>
          <w:tab w:val="left" w:pos="778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color w:val="000000"/>
          <w:spacing w:val="12"/>
          <w:sz w:val="24"/>
          <w:szCs w:val="24"/>
        </w:rPr>
        <w:t xml:space="preserve">Вийшли на гору Фаворську разом з Тобою найперші </w:t>
      </w:r>
      <w:r w:rsidRPr="008C50DD">
        <w:rPr>
          <w:rFonts w:ascii="Times New Roman" w:hAnsi="Times New Roman"/>
          <w:color w:val="000000"/>
          <w:spacing w:val="8"/>
          <w:sz w:val="24"/>
          <w:szCs w:val="24"/>
        </w:rPr>
        <w:t xml:space="preserve">апостоли й стали перед Тобою Мойсей та Ілля, як Божі слуги, </w:t>
      </w:r>
      <w:r w:rsidRPr="008C50DD">
        <w:rPr>
          <w:rFonts w:ascii="Times New Roman" w:hAnsi="Times New Roman"/>
          <w:color w:val="000000"/>
          <w:spacing w:val="2"/>
          <w:sz w:val="24"/>
          <w:szCs w:val="24"/>
        </w:rPr>
        <w:t>єдиний Чоловіколюбче.</w:t>
      </w:r>
    </w:p>
    <w:p w14:paraId="6F0F710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E70C82E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07BC591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FB1982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B27B64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D87FFD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56F546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B05667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938601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8C50D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2CAEDD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13B76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71051A" w14:textId="77777777" w:rsidR="00B55C0F" w:rsidRPr="008C50DD" w:rsidRDefault="00B55C0F" w:rsidP="00B55C0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8C50DD">
        <w:rPr>
          <w:rFonts w:ascii="Times New Roman" w:hAnsi="Times New Roman"/>
          <w:i/>
          <w:iCs/>
          <w:color w:val="FF0000"/>
          <w:spacing w:val="-6"/>
          <w:sz w:val="24"/>
          <w:szCs w:val="24"/>
        </w:rPr>
        <w:t>Сідальний</w:t>
      </w:r>
    </w:p>
    <w:p w14:paraId="4BDD7FE0" w14:textId="77777777" w:rsidR="00B55C0F" w:rsidRPr="008C50DD" w:rsidRDefault="00B55C0F" w:rsidP="00B55C0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color w:val="000000"/>
          <w:spacing w:val="-2"/>
          <w:sz w:val="24"/>
          <w:szCs w:val="24"/>
        </w:rPr>
        <w:lastRenderedPageBreak/>
        <w:t xml:space="preserve">На горі Таворі Ти показав славу Свою, Ісусе, перед Іллею з </w:t>
      </w:r>
      <w:r w:rsidRPr="008C50DD">
        <w:rPr>
          <w:rFonts w:ascii="Times New Roman" w:hAnsi="Times New Roman"/>
          <w:color w:val="000000"/>
          <w:spacing w:val="3"/>
          <w:sz w:val="24"/>
          <w:szCs w:val="24"/>
        </w:rPr>
        <w:t xml:space="preserve">Мойсеєм, Петром, Яковом та Іваном. Петро, що був там, сказав </w:t>
      </w:r>
      <w:r w:rsidRPr="008C50DD">
        <w:rPr>
          <w:rFonts w:ascii="Times New Roman" w:hAnsi="Times New Roman"/>
          <w:color w:val="000000"/>
          <w:sz w:val="24"/>
          <w:szCs w:val="24"/>
        </w:rPr>
        <w:t xml:space="preserve">Тобі: «Добре б нам тут три намети зробити — один Мойсейові, </w:t>
      </w:r>
      <w:r w:rsidRPr="008C50DD">
        <w:rPr>
          <w:rFonts w:ascii="Times New Roman" w:hAnsi="Times New Roman"/>
          <w:color w:val="000000"/>
          <w:spacing w:val="7"/>
          <w:sz w:val="24"/>
          <w:szCs w:val="24"/>
        </w:rPr>
        <w:t xml:space="preserve">другий Іллі й Тобі один, Владиці Христу. Осяяний світлом, </w:t>
      </w:r>
      <w:r w:rsidRPr="008C50DD">
        <w:rPr>
          <w:rFonts w:ascii="Times New Roman" w:hAnsi="Times New Roman"/>
          <w:color w:val="000000"/>
          <w:spacing w:val="2"/>
          <w:sz w:val="24"/>
          <w:szCs w:val="24"/>
        </w:rPr>
        <w:t>Господи, просвіти душі наші».</w:t>
      </w:r>
    </w:p>
    <w:p w14:paraId="0B7F8E8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378B252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8C50DD">
        <w:rPr>
          <w:rFonts w:ascii="Times New Roman" w:hAnsi="Times New Roman"/>
          <w:i/>
          <w:color w:val="FF0000"/>
          <w:sz w:val="24"/>
          <w:szCs w:val="24"/>
        </w:rPr>
        <w:t>4:</w:t>
      </w:r>
      <w:r w:rsidRPr="008C50DD">
        <w:rPr>
          <w:rFonts w:ascii="Times New Roman" w:hAnsi="Times New Roman"/>
          <w:sz w:val="24"/>
          <w:szCs w:val="24"/>
        </w:rPr>
        <w:t xml:space="preserve"> </w:t>
      </w:r>
      <w:r w:rsidRPr="008C50DD">
        <w:rPr>
          <w:rFonts w:ascii="Times New Roman" w:hAnsi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</w:t>
      </w:r>
      <w:r w:rsidRPr="008C50DD">
        <w:rPr>
          <w:rFonts w:ascii="Times New Roman" w:hAnsi="Times New Roman"/>
          <w:b/>
          <w:sz w:val="24"/>
          <w:szCs w:val="24"/>
          <w:lang w:val="ru-RU"/>
        </w:rPr>
        <w:t>!</w:t>
      </w:r>
    </w:p>
    <w:p w14:paraId="701C789E" w14:textId="1E4ED77C" w:rsidR="00B55C0F" w:rsidRPr="008C50DD" w:rsidRDefault="00B55C0F" w:rsidP="00B55C0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8C50DD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 xml:space="preserve">Слава, Господи, святому </w:t>
      </w:r>
      <w:r w:rsidR="008C50DD">
        <w:rPr>
          <w:rFonts w:ascii="Times New Roman" w:hAnsi="Times New Roman"/>
          <w:sz w:val="24"/>
          <w:szCs w:val="24"/>
          <w:lang w:val="uk-UA"/>
        </w:rPr>
        <w:t>П</w:t>
      </w:r>
      <w:r w:rsidR="008C50DD" w:rsidRPr="008C50DD">
        <w:rPr>
          <w:rFonts w:ascii="Times New Roman" w:hAnsi="Times New Roman"/>
          <w:sz w:val="24"/>
          <w:szCs w:val="24"/>
        </w:rPr>
        <w:t>реображенню</w:t>
      </w:r>
      <w:r w:rsidR="008C50DD" w:rsidRPr="008C50DD">
        <w:rPr>
          <w:rFonts w:ascii="Times New Roman" w:hAnsi="Times New Roman"/>
          <w:sz w:val="24"/>
          <w:szCs w:val="24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>тво</w:t>
      </w:r>
      <w:r w:rsidRPr="008C50DD">
        <w:rPr>
          <w:rFonts w:ascii="Times New Roman" w:hAnsi="Times New Roman"/>
          <w:sz w:val="24"/>
          <w:szCs w:val="24"/>
          <w:lang w:val="ru-RU"/>
        </w:rPr>
        <w:t>є</w:t>
      </w:r>
      <w:r w:rsidRPr="008C50DD">
        <w:rPr>
          <w:rFonts w:ascii="Times New Roman" w:hAnsi="Times New Roman"/>
          <w:sz w:val="24"/>
          <w:szCs w:val="24"/>
        </w:rPr>
        <w:t>му.</w:t>
      </w:r>
    </w:p>
    <w:p w14:paraId="0F4C3B7D" w14:textId="77777777" w:rsidR="00B55C0F" w:rsidRPr="008C50DD" w:rsidRDefault="00B55C0F" w:rsidP="00B55C0F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C50DD">
        <w:rPr>
          <w:rFonts w:ascii="Times New Roman" w:hAnsi="Times New Roman"/>
          <w:color w:val="000000"/>
          <w:spacing w:val="4"/>
          <w:sz w:val="24"/>
          <w:szCs w:val="24"/>
        </w:rPr>
        <w:t xml:space="preserve">Коли давав Ти на Синаю писаний закон, Христе-Боже, то </w:t>
      </w:r>
      <w:r w:rsidRPr="008C50DD">
        <w:rPr>
          <w:rFonts w:ascii="Times New Roman" w:hAnsi="Times New Roman"/>
          <w:color w:val="000000"/>
          <w:spacing w:val="8"/>
          <w:sz w:val="24"/>
          <w:szCs w:val="24"/>
        </w:rPr>
        <w:t xml:space="preserve">з'явився у хмарі, в огні, й темряві, й у вихрі. Слава силі Твоїй, </w:t>
      </w:r>
      <w:r w:rsidRPr="008C50DD">
        <w:rPr>
          <w:rFonts w:ascii="Times New Roman" w:hAnsi="Times New Roman"/>
          <w:color w:val="000000"/>
          <w:spacing w:val="-4"/>
          <w:sz w:val="24"/>
          <w:szCs w:val="24"/>
        </w:rPr>
        <w:t>Господи.</w:t>
      </w:r>
    </w:p>
    <w:p w14:paraId="7A92E813" w14:textId="77777777" w:rsidR="00B55C0F" w:rsidRPr="008C50DD" w:rsidRDefault="00B55C0F" w:rsidP="00B55C0F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C50DD">
        <w:rPr>
          <w:rFonts w:ascii="Times New Roman" w:hAnsi="Times New Roman"/>
          <w:color w:val="000000"/>
          <w:spacing w:val="1"/>
          <w:sz w:val="24"/>
          <w:szCs w:val="24"/>
        </w:rPr>
        <w:t xml:space="preserve">Бесідники стояли, як слуги, перед Тобою, Владико Христе, </w:t>
      </w:r>
      <w:r w:rsidRPr="008C50DD">
        <w:rPr>
          <w:rFonts w:ascii="Times New Roman" w:hAnsi="Times New Roman"/>
          <w:color w:val="000000"/>
          <w:spacing w:val="4"/>
          <w:sz w:val="24"/>
          <w:szCs w:val="24"/>
        </w:rPr>
        <w:t xml:space="preserve">а Ти промовляв до них подихом вогню, й хмари, й тихим вітром. </w:t>
      </w:r>
      <w:r w:rsidRPr="008C50DD">
        <w:rPr>
          <w:rFonts w:ascii="Times New Roman" w:hAnsi="Times New Roman"/>
          <w:color w:val="000000"/>
          <w:spacing w:val="5"/>
          <w:sz w:val="24"/>
          <w:szCs w:val="24"/>
        </w:rPr>
        <w:t>Слава силі Твоїй, Господи.</w:t>
      </w:r>
    </w:p>
    <w:p w14:paraId="70DE0D8C" w14:textId="77777777" w:rsidR="00B55C0F" w:rsidRPr="008C50DD" w:rsidRDefault="00B55C0F" w:rsidP="00B55C0F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C50DD">
        <w:rPr>
          <w:rFonts w:ascii="Times New Roman" w:hAnsi="Times New Roman"/>
          <w:color w:val="000000"/>
          <w:spacing w:val="2"/>
          <w:sz w:val="24"/>
          <w:szCs w:val="24"/>
        </w:rPr>
        <w:t xml:space="preserve">Мойсей, що в тернині колись передбачав Тебе, також Ілля, </w:t>
      </w:r>
      <w:r w:rsidRPr="008C50DD">
        <w:rPr>
          <w:rFonts w:ascii="Times New Roman" w:hAnsi="Times New Roman"/>
          <w:color w:val="000000"/>
          <w:spacing w:val="9"/>
          <w:sz w:val="24"/>
          <w:szCs w:val="24"/>
        </w:rPr>
        <w:t xml:space="preserve">що на вогненній колісниці піднявся, Христе, провіщали славу </w:t>
      </w:r>
      <w:r w:rsidRPr="008C50DD">
        <w:rPr>
          <w:rFonts w:ascii="Times New Roman" w:hAnsi="Times New Roman"/>
          <w:color w:val="000000"/>
          <w:spacing w:val="7"/>
          <w:sz w:val="24"/>
          <w:szCs w:val="24"/>
        </w:rPr>
        <w:t>хреста Твого, коли прийшов Ти на гору Фавор.</w:t>
      </w:r>
    </w:p>
    <w:p w14:paraId="11BA9C6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3F0E446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8C50DD">
        <w:rPr>
          <w:rFonts w:ascii="Times New Roman" w:hAnsi="Times New Roman"/>
          <w:i/>
          <w:color w:val="FF0000"/>
          <w:sz w:val="24"/>
          <w:szCs w:val="24"/>
        </w:rPr>
        <w:t>5:</w:t>
      </w:r>
      <w:r w:rsidRPr="008C50DD">
        <w:rPr>
          <w:rFonts w:ascii="Times New Roman" w:hAnsi="Times New Roman"/>
          <w:sz w:val="24"/>
          <w:szCs w:val="24"/>
        </w:rPr>
        <w:t xml:space="preserve"> </w:t>
      </w:r>
      <w:r w:rsidRPr="008C50DD">
        <w:rPr>
          <w:rFonts w:ascii="Times New Roman" w:hAnsi="Times New Roman"/>
          <w:b/>
          <w:sz w:val="24"/>
          <w:szCs w:val="24"/>
        </w:rPr>
        <w:t xml:space="preserve">Ти, що світлом первісним засяяв,* щоб діла у світлі оспівували тебе, Христе, Сотворителю,* </w:t>
      </w:r>
      <w:r w:rsidRPr="008C50DD">
        <w:rPr>
          <w:rFonts w:ascii="Times New Roman" w:hAnsi="Times New Roman"/>
          <w:b/>
          <w:sz w:val="24"/>
          <w:szCs w:val="24"/>
          <w:lang w:val="ru-RU"/>
        </w:rPr>
        <w:t>−</w:t>
      </w:r>
      <w:r w:rsidRPr="008C50DD">
        <w:rPr>
          <w:rFonts w:ascii="Times New Roman" w:hAnsi="Times New Roman"/>
          <w:b/>
          <w:sz w:val="24"/>
          <w:szCs w:val="24"/>
        </w:rPr>
        <w:t xml:space="preserve"> направ світлом своїм шляхи наші.</w:t>
      </w:r>
    </w:p>
    <w:p w14:paraId="2163E7DC" w14:textId="25F82997" w:rsidR="00B55C0F" w:rsidRPr="008C50DD" w:rsidRDefault="00B55C0F" w:rsidP="00B55C0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8C50DD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 xml:space="preserve">Слава, Господи, святому </w:t>
      </w:r>
      <w:r w:rsidR="008C50DD">
        <w:rPr>
          <w:rFonts w:ascii="Times New Roman" w:hAnsi="Times New Roman"/>
          <w:sz w:val="24"/>
          <w:szCs w:val="24"/>
          <w:lang w:val="uk-UA"/>
        </w:rPr>
        <w:t>П</w:t>
      </w:r>
      <w:r w:rsidR="008C50DD" w:rsidRPr="008C50DD">
        <w:rPr>
          <w:rFonts w:ascii="Times New Roman" w:hAnsi="Times New Roman"/>
          <w:sz w:val="24"/>
          <w:szCs w:val="24"/>
        </w:rPr>
        <w:t>реображенню</w:t>
      </w:r>
      <w:r w:rsidR="008C50DD" w:rsidRPr="008C50DD">
        <w:rPr>
          <w:rFonts w:ascii="Times New Roman" w:hAnsi="Times New Roman"/>
          <w:sz w:val="24"/>
          <w:szCs w:val="24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>тво</w:t>
      </w:r>
      <w:r w:rsidRPr="008C50DD">
        <w:rPr>
          <w:rFonts w:ascii="Times New Roman" w:hAnsi="Times New Roman"/>
          <w:sz w:val="24"/>
          <w:szCs w:val="24"/>
          <w:lang w:val="ru-RU"/>
        </w:rPr>
        <w:t>є</w:t>
      </w:r>
      <w:r w:rsidRPr="008C50DD">
        <w:rPr>
          <w:rFonts w:ascii="Times New Roman" w:hAnsi="Times New Roman"/>
          <w:sz w:val="24"/>
          <w:szCs w:val="24"/>
        </w:rPr>
        <w:t>му.</w:t>
      </w:r>
    </w:p>
    <w:p w14:paraId="10C2A9B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000000"/>
          <w:spacing w:val="6"/>
          <w:sz w:val="24"/>
          <w:szCs w:val="24"/>
        </w:rPr>
      </w:pPr>
      <w:r w:rsidRPr="008C50DD">
        <w:rPr>
          <w:rFonts w:ascii="Times New Roman" w:hAnsi="Times New Roman"/>
          <w:color w:val="000000"/>
          <w:sz w:val="24"/>
          <w:szCs w:val="24"/>
        </w:rPr>
        <w:t xml:space="preserve">Перед Лицем Твоїм гори вклонилися, бо світ і сонце </w:t>
      </w:r>
      <w:r w:rsidRPr="008C50DD">
        <w:rPr>
          <w:rFonts w:ascii="Times New Roman" w:hAnsi="Times New Roman"/>
          <w:color w:val="000000"/>
          <w:spacing w:val="1"/>
          <w:sz w:val="24"/>
          <w:szCs w:val="24"/>
        </w:rPr>
        <w:t xml:space="preserve">промінням з неба зійшло до ніг Твоїх, Христе, коли Ти зволив </w:t>
      </w:r>
      <w:r w:rsidRPr="008C50DD">
        <w:rPr>
          <w:rFonts w:ascii="Times New Roman" w:hAnsi="Times New Roman"/>
          <w:color w:val="000000"/>
          <w:spacing w:val="6"/>
          <w:sz w:val="24"/>
          <w:szCs w:val="24"/>
        </w:rPr>
        <w:t>прийняти земний образ.</w:t>
      </w:r>
    </w:p>
    <w:p w14:paraId="16F6375D" w14:textId="77777777" w:rsidR="00B55C0F" w:rsidRPr="008C50DD" w:rsidRDefault="00B55C0F" w:rsidP="00B55C0F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C50DD">
        <w:rPr>
          <w:rFonts w:ascii="Times New Roman" w:hAnsi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7EB6A8BF" w14:textId="77777777" w:rsidR="00B55C0F" w:rsidRPr="008C50DD" w:rsidRDefault="00B55C0F" w:rsidP="00B55C0F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C50DD">
        <w:rPr>
          <w:rFonts w:ascii="Times New Roman" w:hAnsi="Times New Roman"/>
          <w:color w:val="000000"/>
          <w:spacing w:val="3"/>
          <w:sz w:val="24"/>
          <w:szCs w:val="24"/>
        </w:rPr>
        <w:t xml:space="preserve">Незмінна природа, сполучившись з людською, невимовно </w:t>
      </w:r>
      <w:r w:rsidRPr="008C50DD">
        <w:rPr>
          <w:rFonts w:ascii="Times New Roman" w:hAnsi="Times New Roman"/>
          <w:color w:val="000000"/>
          <w:spacing w:val="4"/>
          <w:sz w:val="24"/>
          <w:szCs w:val="24"/>
        </w:rPr>
        <w:t>засяяла, виявивши рясноту світла духовного Божества.</w:t>
      </w:r>
    </w:p>
    <w:p w14:paraId="4074AFE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578D2F5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8C50DD">
        <w:rPr>
          <w:rFonts w:ascii="Times New Roman" w:hAnsi="Times New Roman"/>
          <w:i/>
          <w:color w:val="FF0000"/>
          <w:sz w:val="24"/>
          <w:szCs w:val="24"/>
        </w:rPr>
        <w:t>6:</w:t>
      </w:r>
      <w:r w:rsidRPr="008C50DD">
        <w:rPr>
          <w:rFonts w:ascii="Times New Roman" w:hAnsi="Times New Roman"/>
          <w:sz w:val="24"/>
          <w:szCs w:val="24"/>
        </w:rPr>
        <w:t xml:space="preserve"> </w:t>
      </w:r>
      <w:r w:rsidRPr="008C50DD">
        <w:rPr>
          <w:rFonts w:ascii="Times New Roman" w:hAnsi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5E5D4709" w14:textId="2040049D" w:rsidR="00B55C0F" w:rsidRPr="008C50DD" w:rsidRDefault="00B55C0F" w:rsidP="00B55C0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8C50DD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 xml:space="preserve">Слава, Господи, святому </w:t>
      </w:r>
      <w:r w:rsidR="008C50DD">
        <w:rPr>
          <w:rFonts w:ascii="Times New Roman" w:hAnsi="Times New Roman"/>
          <w:sz w:val="24"/>
          <w:szCs w:val="24"/>
          <w:lang w:val="uk-UA"/>
        </w:rPr>
        <w:t>П</w:t>
      </w:r>
      <w:r w:rsidR="008C50DD" w:rsidRPr="008C50DD">
        <w:rPr>
          <w:rFonts w:ascii="Times New Roman" w:hAnsi="Times New Roman"/>
          <w:sz w:val="24"/>
          <w:szCs w:val="24"/>
        </w:rPr>
        <w:t>реображенню</w:t>
      </w:r>
      <w:r w:rsidR="008C50DD" w:rsidRPr="008C50DD">
        <w:rPr>
          <w:rFonts w:ascii="Times New Roman" w:hAnsi="Times New Roman"/>
          <w:sz w:val="24"/>
          <w:szCs w:val="24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>тво</w:t>
      </w:r>
      <w:r w:rsidRPr="008C50DD">
        <w:rPr>
          <w:rFonts w:ascii="Times New Roman" w:hAnsi="Times New Roman"/>
          <w:sz w:val="24"/>
          <w:szCs w:val="24"/>
          <w:lang w:val="ru-RU"/>
        </w:rPr>
        <w:t>є</w:t>
      </w:r>
      <w:r w:rsidRPr="008C50DD">
        <w:rPr>
          <w:rFonts w:ascii="Times New Roman" w:hAnsi="Times New Roman"/>
          <w:sz w:val="24"/>
          <w:szCs w:val="24"/>
        </w:rPr>
        <w:t>му.</w:t>
      </w:r>
    </w:p>
    <w:p w14:paraId="3B7B13D7" w14:textId="77777777" w:rsidR="00B55C0F" w:rsidRPr="008C50DD" w:rsidRDefault="00B55C0F" w:rsidP="00B55C0F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C50DD">
        <w:rPr>
          <w:rFonts w:ascii="Times New Roman" w:hAnsi="Times New Roman"/>
          <w:color w:val="000000"/>
          <w:spacing w:val="8"/>
          <w:sz w:val="24"/>
          <w:szCs w:val="24"/>
        </w:rPr>
        <w:t xml:space="preserve">Красномовні уста не мають сили висловити величність </w:t>
      </w:r>
      <w:r w:rsidRPr="008C50DD">
        <w:rPr>
          <w:rFonts w:ascii="Times New Roman" w:hAnsi="Times New Roman"/>
          <w:color w:val="000000"/>
          <w:spacing w:val="6"/>
          <w:sz w:val="24"/>
          <w:szCs w:val="24"/>
        </w:rPr>
        <w:t>Твою, бо Ти, як Владика життя й смерти, привів на Фавор-гору Мойсея та Іллю, щоб свідчили про Твоє Божество.</w:t>
      </w:r>
    </w:p>
    <w:p w14:paraId="7BB4E456" w14:textId="77777777" w:rsidR="00B55C0F" w:rsidRPr="008C50DD" w:rsidRDefault="00B55C0F" w:rsidP="00B55C0F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C50DD">
        <w:rPr>
          <w:rFonts w:ascii="Times New Roman" w:hAnsi="Times New Roman"/>
          <w:color w:val="000000"/>
          <w:spacing w:val="8"/>
          <w:sz w:val="24"/>
          <w:szCs w:val="24"/>
        </w:rPr>
        <w:t xml:space="preserve">Ти, Христе, що створив невидимими руками по образу </w:t>
      </w:r>
      <w:r w:rsidRPr="008C50DD">
        <w:rPr>
          <w:rFonts w:ascii="Times New Roman" w:hAnsi="Times New Roman"/>
          <w:color w:val="000000"/>
          <w:spacing w:val="6"/>
          <w:sz w:val="24"/>
          <w:szCs w:val="24"/>
        </w:rPr>
        <w:t xml:space="preserve">Твоттому чоловіка, Твою красу первісну в твориві виявив, не в </w:t>
      </w:r>
      <w:r w:rsidRPr="008C50DD">
        <w:rPr>
          <w:rFonts w:ascii="Times New Roman" w:hAnsi="Times New Roman"/>
          <w:color w:val="000000"/>
          <w:spacing w:val="9"/>
          <w:sz w:val="24"/>
          <w:szCs w:val="24"/>
        </w:rPr>
        <w:t>образі, а як є, по істоті, Ти був і Бог, і чоловік.</w:t>
      </w:r>
    </w:p>
    <w:p w14:paraId="65A8B126" w14:textId="77777777" w:rsidR="00B55C0F" w:rsidRPr="008C50DD" w:rsidRDefault="00B55C0F" w:rsidP="00B55C0F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C50DD">
        <w:rPr>
          <w:rFonts w:ascii="Times New Roman" w:hAnsi="Times New Roman"/>
          <w:color w:val="000000"/>
          <w:spacing w:val="6"/>
          <w:sz w:val="24"/>
          <w:szCs w:val="24"/>
        </w:rPr>
        <w:t xml:space="preserve">Світлом сяйва, яснішого від сонця, засяявши на Фаворі, </w:t>
      </w:r>
      <w:r w:rsidRPr="008C50DD">
        <w:rPr>
          <w:rFonts w:ascii="Times New Roman" w:hAnsi="Times New Roman"/>
          <w:color w:val="000000"/>
          <w:spacing w:val="2"/>
          <w:sz w:val="24"/>
          <w:szCs w:val="24"/>
        </w:rPr>
        <w:t>Спаситель нас просвітив.</w:t>
      </w:r>
    </w:p>
    <w:p w14:paraId="13A0ED0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FB1E070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05FBF9B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EA695F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7D464C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A2AC85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6536A6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924990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C0F653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8C50D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5AA568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2C7572F" w14:textId="77777777" w:rsidR="00B55C0F" w:rsidRPr="008C50DD" w:rsidRDefault="00B55C0F" w:rsidP="00B55C0F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4468787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На горі переобразився Ти * і, скільки змогли, ученики Твої славу Твою, Христе Боже, виділи, * щоб, коли побачать, як Тебе розпинають, * страдання зрозуміли добровільне, * а світові проповідять, * що Ти єси воістину Отче сяяння.</w:t>
      </w:r>
    </w:p>
    <w:p w14:paraId="76E3727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EABCA6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8C50DD">
        <w:rPr>
          <w:rFonts w:ascii="Times New Roman" w:hAnsi="Times New Roman"/>
          <w:i/>
          <w:color w:val="FF0000"/>
          <w:sz w:val="24"/>
          <w:szCs w:val="24"/>
        </w:rPr>
        <w:t>7:</w:t>
      </w:r>
      <w:r w:rsidRPr="008C50DD">
        <w:rPr>
          <w:rFonts w:ascii="Times New Roman" w:hAnsi="Times New Roman"/>
          <w:sz w:val="24"/>
          <w:szCs w:val="24"/>
        </w:rPr>
        <w:t xml:space="preserve"> </w:t>
      </w:r>
      <w:r w:rsidRPr="008C50DD">
        <w:rPr>
          <w:rFonts w:ascii="Times New Roman" w:hAnsi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6F81873E" w14:textId="38903364" w:rsidR="00B55C0F" w:rsidRPr="008C50DD" w:rsidRDefault="00B55C0F" w:rsidP="00B55C0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8C50DD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 xml:space="preserve">Слава, Господи, святому </w:t>
      </w:r>
      <w:r w:rsidR="008C50DD">
        <w:rPr>
          <w:rFonts w:ascii="Times New Roman" w:hAnsi="Times New Roman"/>
          <w:sz w:val="24"/>
          <w:szCs w:val="24"/>
          <w:lang w:val="uk-UA"/>
        </w:rPr>
        <w:t>П</w:t>
      </w:r>
      <w:r w:rsidR="008C50DD" w:rsidRPr="008C50DD">
        <w:rPr>
          <w:rFonts w:ascii="Times New Roman" w:hAnsi="Times New Roman"/>
          <w:sz w:val="24"/>
          <w:szCs w:val="24"/>
        </w:rPr>
        <w:t>реображенню</w:t>
      </w:r>
      <w:r w:rsidR="008C50DD" w:rsidRPr="008C50DD">
        <w:rPr>
          <w:rFonts w:ascii="Times New Roman" w:hAnsi="Times New Roman"/>
          <w:sz w:val="24"/>
          <w:szCs w:val="24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>тво</w:t>
      </w:r>
      <w:r w:rsidRPr="008C50DD">
        <w:rPr>
          <w:rFonts w:ascii="Times New Roman" w:hAnsi="Times New Roman"/>
          <w:sz w:val="24"/>
          <w:szCs w:val="24"/>
          <w:lang w:val="ru-RU"/>
        </w:rPr>
        <w:t>є</w:t>
      </w:r>
      <w:r w:rsidRPr="008C50DD">
        <w:rPr>
          <w:rFonts w:ascii="Times New Roman" w:hAnsi="Times New Roman"/>
          <w:sz w:val="24"/>
          <w:szCs w:val="24"/>
        </w:rPr>
        <w:t>му.</w:t>
      </w:r>
    </w:p>
    <w:p w14:paraId="572E58F2" w14:textId="77777777" w:rsidR="00B55C0F" w:rsidRPr="008C50DD" w:rsidRDefault="00B55C0F" w:rsidP="00B55C0F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C50DD">
        <w:rPr>
          <w:rFonts w:ascii="Times New Roman" w:hAnsi="Times New Roman"/>
          <w:color w:val="000000"/>
          <w:spacing w:val="-1"/>
          <w:sz w:val="24"/>
          <w:szCs w:val="24"/>
        </w:rPr>
        <w:t xml:space="preserve">Осяяні світлом неприступної слави на горі Фаворі, апостоли </w:t>
      </w:r>
      <w:r w:rsidRPr="008C50DD">
        <w:rPr>
          <w:rFonts w:ascii="Times New Roman" w:hAnsi="Times New Roman"/>
          <w:color w:val="000000"/>
          <w:spacing w:val="4"/>
          <w:sz w:val="24"/>
          <w:szCs w:val="24"/>
        </w:rPr>
        <w:t>до Христа взивали: «Отців наших Боже, благословенний Ти».</w:t>
      </w:r>
    </w:p>
    <w:p w14:paraId="28172CD5" w14:textId="77777777" w:rsidR="00B55C0F" w:rsidRPr="008C50DD" w:rsidRDefault="00B55C0F" w:rsidP="00B55C0F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C50DD">
        <w:rPr>
          <w:rFonts w:ascii="Times New Roman" w:hAnsi="Times New Roman"/>
          <w:color w:val="000000"/>
          <w:spacing w:val="-1"/>
          <w:sz w:val="24"/>
          <w:szCs w:val="24"/>
        </w:rPr>
        <w:t xml:space="preserve">Від божественного подиху, й росоносної хмари, й від світла </w:t>
      </w:r>
      <w:r w:rsidRPr="008C50DD">
        <w:rPr>
          <w:rFonts w:ascii="Times New Roman" w:hAnsi="Times New Roman"/>
          <w:color w:val="000000"/>
          <w:spacing w:val="6"/>
          <w:sz w:val="24"/>
          <w:szCs w:val="24"/>
        </w:rPr>
        <w:t xml:space="preserve">Твого, Христе, одержавши насолоду, апостоли співали: «Боже, </w:t>
      </w:r>
      <w:r w:rsidRPr="008C50DD">
        <w:rPr>
          <w:rFonts w:ascii="Times New Roman" w:hAnsi="Times New Roman"/>
          <w:color w:val="000000"/>
          <w:sz w:val="24"/>
          <w:szCs w:val="24"/>
        </w:rPr>
        <w:t>благословенний Ти».</w:t>
      </w:r>
    </w:p>
    <w:p w14:paraId="1C1FB6F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000000"/>
          <w:spacing w:val="-2"/>
          <w:sz w:val="24"/>
          <w:szCs w:val="24"/>
        </w:rPr>
      </w:pPr>
      <w:r w:rsidRPr="008C50DD">
        <w:rPr>
          <w:rFonts w:ascii="Times New Roman" w:hAnsi="Times New Roman"/>
          <w:color w:val="000000"/>
          <w:spacing w:val="7"/>
          <w:sz w:val="24"/>
          <w:szCs w:val="24"/>
        </w:rPr>
        <w:t xml:space="preserve">У світлі неприступнім побачивши Тебе, як Ти засяяв на </w:t>
      </w:r>
      <w:r w:rsidRPr="008C50DD">
        <w:rPr>
          <w:rFonts w:ascii="Times New Roman" w:hAnsi="Times New Roman"/>
          <w:color w:val="000000"/>
          <w:spacing w:val="-2"/>
          <w:sz w:val="24"/>
          <w:szCs w:val="24"/>
        </w:rPr>
        <w:t>Фаворі, Петро виголосив: «Отців наших Боже, благословенний Ти».</w:t>
      </w:r>
    </w:p>
    <w:p w14:paraId="07BA84B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1982EED3" w14:textId="77777777" w:rsidR="00B55C0F" w:rsidRPr="008C50DD" w:rsidRDefault="00B55C0F" w:rsidP="00B55C0F">
      <w:pPr>
        <w:pStyle w:val="Style5"/>
        <w:widowControl/>
        <w:spacing w:after="120" w:line="20" w:lineRule="atLeast"/>
        <w:ind w:firstLine="0"/>
        <w:rPr>
          <w:rFonts w:ascii="Times New Roman" w:hAnsi="Times New Roman"/>
          <w:b/>
        </w:rPr>
      </w:pPr>
      <w:r w:rsidRPr="008C50DD">
        <w:rPr>
          <w:rFonts w:ascii="Times New Roman" w:hAnsi="Times New Roman"/>
          <w:i/>
          <w:color w:val="FF0000"/>
        </w:rPr>
        <w:t>Ірмос</w:t>
      </w:r>
      <w:r w:rsidRPr="008C50DD">
        <w:rPr>
          <w:rFonts w:ascii="Times New Roman" w:hAnsi="Times New Roman"/>
          <w:i/>
          <w:color w:val="FF0000"/>
          <w:lang w:val="ru-RU"/>
        </w:rPr>
        <w:t> </w:t>
      </w:r>
      <w:r w:rsidRPr="008C50DD">
        <w:rPr>
          <w:rFonts w:ascii="Times New Roman" w:hAnsi="Times New Roman"/>
          <w:i/>
          <w:color w:val="FF0000"/>
        </w:rPr>
        <w:t>8:</w:t>
      </w:r>
      <w:r w:rsidRPr="008C50DD">
        <w:rPr>
          <w:rFonts w:ascii="Times New Roman" w:hAnsi="Times New Roman"/>
        </w:rPr>
        <w:t xml:space="preserve"> </w:t>
      </w:r>
      <w:r w:rsidRPr="008C50DD">
        <w:rPr>
          <w:rFonts w:ascii="Times New Roman" w:hAnsi="Times New Roman"/>
          <w:b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4F10D5EA" w14:textId="4C402849" w:rsidR="00B55C0F" w:rsidRPr="008C50DD" w:rsidRDefault="00B55C0F" w:rsidP="00B55C0F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8C50DD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 xml:space="preserve">Слава, Господи, святому </w:t>
      </w:r>
      <w:r w:rsidR="008C50DD">
        <w:rPr>
          <w:rFonts w:ascii="Times New Roman" w:hAnsi="Times New Roman"/>
          <w:sz w:val="24"/>
          <w:szCs w:val="24"/>
          <w:lang w:val="uk-UA"/>
        </w:rPr>
        <w:t>П</w:t>
      </w:r>
      <w:r w:rsidR="008C50DD" w:rsidRPr="008C50DD">
        <w:rPr>
          <w:rFonts w:ascii="Times New Roman" w:hAnsi="Times New Roman"/>
          <w:sz w:val="24"/>
          <w:szCs w:val="24"/>
        </w:rPr>
        <w:t>реображенню</w:t>
      </w:r>
      <w:r w:rsidR="008C50DD" w:rsidRPr="008C50DD">
        <w:rPr>
          <w:rFonts w:ascii="Times New Roman" w:hAnsi="Times New Roman"/>
          <w:sz w:val="24"/>
          <w:szCs w:val="24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>тво</w:t>
      </w:r>
      <w:r w:rsidRPr="008C50DD">
        <w:rPr>
          <w:rFonts w:ascii="Times New Roman" w:hAnsi="Times New Roman"/>
          <w:sz w:val="24"/>
          <w:szCs w:val="24"/>
          <w:lang w:val="ru-RU"/>
        </w:rPr>
        <w:t>є</w:t>
      </w:r>
      <w:r w:rsidRPr="008C50DD">
        <w:rPr>
          <w:rFonts w:ascii="Times New Roman" w:hAnsi="Times New Roman"/>
          <w:sz w:val="24"/>
          <w:szCs w:val="24"/>
        </w:rPr>
        <w:t>му.</w:t>
      </w:r>
    </w:p>
    <w:p w14:paraId="53EB53DD" w14:textId="77777777" w:rsidR="00B55C0F" w:rsidRPr="008C50DD" w:rsidRDefault="00B55C0F" w:rsidP="00B55C0F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C50DD">
        <w:rPr>
          <w:rFonts w:ascii="Times New Roman" w:hAnsi="Times New Roman"/>
          <w:color w:val="000000"/>
          <w:spacing w:val="9"/>
          <w:sz w:val="24"/>
          <w:szCs w:val="24"/>
        </w:rPr>
        <w:t xml:space="preserve">Христос, що руками Своїми все держить, пречистими </w:t>
      </w:r>
      <w:r w:rsidRPr="008C50DD">
        <w:rPr>
          <w:rFonts w:ascii="Times New Roman" w:hAnsi="Times New Roman"/>
          <w:color w:val="000000"/>
          <w:spacing w:val="7"/>
          <w:sz w:val="24"/>
          <w:szCs w:val="24"/>
        </w:rPr>
        <w:t xml:space="preserve">ногами на гору Фавор зійшов і на ній промінням сонця засяяв, старших у законі й благодаті виявив у співанні: «Всі створіння </w:t>
      </w:r>
      <w:r w:rsidRPr="008C50DD">
        <w:rPr>
          <w:rFonts w:ascii="Times New Roman" w:hAnsi="Times New Roman"/>
          <w:color w:val="000000"/>
          <w:spacing w:val="-1"/>
          <w:sz w:val="24"/>
          <w:szCs w:val="24"/>
        </w:rPr>
        <w:t>Господні, благословіть Господа».</w:t>
      </w:r>
    </w:p>
    <w:p w14:paraId="05FD27AB" w14:textId="77777777" w:rsidR="00B55C0F" w:rsidRPr="008C50DD" w:rsidRDefault="00B55C0F" w:rsidP="00B55C0F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C50DD">
        <w:rPr>
          <w:rFonts w:ascii="Times New Roman" w:hAnsi="Times New Roman"/>
          <w:color w:val="000000"/>
          <w:spacing w:val="16"/>
          <w:sz w:val="24"/>
          <w:szCs w:val="24"/>
        </w:rPr>
        <w:t xml:space="preserve">Побожно стояли Мойсей та Ілля на горі Фаворі та, </w:t>
      </w:r>
      <w:r w:rsidRPr="008C50DD">
        <w:rPr>
          <w:rFonts w:ascii="Times New Roman" w:hAnsi="Times New Roman"/>
          <w:color w:val="000000"/>
          <w:spacing w:val="8"/>
          <w:sz w:val="24"/>
          <w:szCs w:val="24"/>
        </w:rPr>
        <w:t xml:space="preserve">побачивши ясно образ Божественної Особи Христа, що засяяв </w:t>
      </w:r>
      <w:r w:rsidRPr="008C50DD">
        <w:rPr>
          <w:rFonts w:ascii="Times New Roman" w:hAnsi="Times New Roman"/>
          <w:color w:val="000000"/>
          <w:spacing w:val="7"/>
          <w:sz w:val="24"/>
          <w:szCs w:val="24"/>
        </w:rPr>
        <w:t xml:space="preserve">славою Отця, заспівали: «Всі створіння Господні, благословіть </w:t>
      </w:r>
      <w:r w:rsidRPr="008C50DD">
        <w:rPr>
          <w:rFonts w:ascii="Times New Roman" w:hAnsi="Times New Roman"/>
          <w:color w:val="000000"/>
          <w:spacing w:val="-7"/>
          <w:sz w:val="24"/>
          <w:szCs w:val="24"/>
        </w:rPr>
        <w:t>Господа».</w:t>
      </w:r>
    </w:p>
    <w:p w14:paraId="5BE7918D" w14:textId="77777777" w:rsidR="00B55C0F" w:rsidRPr="008C50DD" w:rsidRDefault="00B55C0F" w:rsidP="00B55C0F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C50DD">
        <w:rPr>
          <w:rFonts w:ascii="Times New Roman" w:hAnsi="Times New Roman"/>
          <w:color w:val="000000"/>
          <w:spacing w:val="2"/>
          <w:sz w:val="24"/>
          <w:szCs w:val="24"/>
        </w:rPr>
        <w:t xml:space="preserve">Побачивши Христа, покритого хмарою світлою на Фаворі, </w:t>
      </w:r>
      <w:r w:rsidRPr="008C50DD">
        <w:rPr>
          <w:rFonts w:ascii="Times New Roman" w:hAnsi="Times New Roman"/>
          <w:color w:val="000000"/>
          <w:spacing w:val="7"/>
          <w:sz w:val="24"/>
          <w:szCs w:val="24"/>
        </w:rPr>
        <w:t xml:space="preserve">ученики  попадали додолу,  на  землю,  і,  просвітивши  розум, </w:t>
      </w:r>
      <w:r w:rsidRPr="008C50DD">
        <w:rPr>
          <w:rFonts w:ascii="Times New Roman" w:hAnsi="Times New Roman"/>
          <w:color w:val="000000"/>
          <w:spacing w:val="11"/>
          <w:sz w:val="24"/>
          <w:szCs w:val="24"/>
        </w:rPr>
        <w:t xml:space="preserve">прославили Сина з Отцем і Духом: «Всі створіння Господні, </w:t>
      </w:r>
      <w:r w:rsidRPr="008C50DD">
        <w:rPr>
          <w:rFonts w:ascii="Times New Roman" w:hAnsi="Times New Roman"/>
          <w:color w:val="000000"/>
          <w:spacing w:val="-2"/>
          <w:sz w:val="24"/>
          <w:szCs w:val="24"/>
        </w:rPr>
        <w:t>благословіть Господа».</w:t>
      </w:r>
    </w:p>
    <w:p w14:paraId="5DC7C488" w14:textId="77777777" w:rsidR="00B55C0F" w:rsidRPr="008C50DD" w:rsidRDefault="00B55C0F" w:rsidP="00B55C0F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53CB8E57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43207FE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8C50DD">
        <w:rPr>
          <w:rFonts w:ascii="Times New Roman" w:hAnsi="Times New Roman"/>
          <w:sz w:val="24"/>
          <w:szCs w:val="24"/>
        </w:rPr>
        <w:t xml:space="preserve"> Величає душа моя Господа..., </w:t>
      </w:r>
      <w:r w:rsidRPr="008C50DD">
        <w:rPr>
          <w:rFonts w:ascii="Times New Roman" w:hAnsi="Times New Roman"/>
          <w:i/>
          <w:color w:val="FF0000"/>
          <w:sz w:val="24"/>
          <w:szCs w:val="24"/>
        </w:rPr>
        <w:t>але зараз після виголошення</w:t>
      </w:r>
      <w:r w:rsidRPr="008C50DD">
        <w:rPr>
          <w:rFonts w:ascii="Times New Roman" w:hAnsi="Times New Roman"/>
          <w:sz w:val="24"/>
          <w:szCs w:val="24"/>
        </w:rPr>
        <w:t xml:space="preserve"> Богородицю і Матір піснями звеличаймо, </w:t>
      </w:r>
      <w:r w:rsidRPr="008C50DD">
        <w:rPr>
          <w:rFonts w:ascii="Times New Roman" w:hAnsi="Times New Roman"/>
          <w:i/>
          <w:color w:val="FF0000"/>
          <w:sz w:val="24"/>
          <w:szCs w:val="24"/>
        </w:rPr>
        <w:t>хор співає 9-й ірмос із заспівом:</w:t>
      </w:r>
    </w:p>
    <w:p w14:paraId="50D710F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5B2A3FA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Пісня 9</w:t>
      </w:r>
    </w:p>
    <w:p w14:paraId="11499C4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Заспів:</w:t>
      </w:r>
      <w:r w:rsidRPr="008C50DD">
        <w:rPr>
          <w:rFonts w:ascii="Times New Roman" w:hAnsi="Times New Roman"/>
          <w:i/>
          <w:sz w:val="24"/>
          <w:szCs w:val="24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>Величай, душе моя, Господа, що на Таворі преобразився.</w:t>
      </w:r>
    </w:p>
    <w:p w14:paraId="4FFCAC8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Ірмос (г.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8C50DD">
        <w:rPr>
          <w:rFonts w:ascii="Times New Roman" w:hAnsi="Times New Roman"/>
          <w:i/>
          <w:color w:val="FF0000"/>
          <w:sz w:val="24"/>
          <w:szCs w:val="24"/>
        </w:rPr>
        <w:t>4):</w:t>
      </w:r>
      <w:r w:rsidRPr="008C50DD">
        <w:rPr>
          <w:rFonts w:ascii="Times New Roman" w:hAnsi="Times New Roman"/>
          <w:sz w:val="24"/>
          <w:szCs w:val="24"/>
        </w:rPr>
        <w:t xml:space="preserve"> </w:t>
      </w:r>
      <w:r w:rsidRPr="008C50DD">
        <w:rPr>
          <w:rFonts w:ascii="Times New Roman" w:hAnsi="Times New Roman"/>
          <w:b/>
          <w:sz w:val="24"/>
          <w:szCs w:val="24"/>
        </w:rPr>
        <w:t>Народження твоє нетлінне явилося,* Бог вийшов з твого лона* і, як чоловік, з'явився на землі* та між людьми проживав.* Тому тебе, Богородице, величаємо.</w:t>
      </w:r>
    </w:p>
    <w:p w14:paraId="2B729580" w14:textId="15D10E99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C50DD">
        <w:rPr>
          <w:rFonts w:ascii="Times New Roman" w:hAnsi="Times New Roman"/>
          <w:i/>
          <w:sz w:val="24"/>
          <w:szCs w:val="24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 xml:space="preserve">Слава, Господи, святому </w:t>
      </w:r>
      <w:r w:rsidR="008C50DD">
        <w:rPr>
          <w:rFonts w:ascii="Times New Roman" w:hAnsi="Times New Roman"/>
          <w:sz w:val="24"/>
          <w:szCs w:val="24"/>
          <w:lang w:val="uk-UA"/>
        </w:rPr>
        <w:t>П</w:t>
      </w:r>
      <w:r w:rsidR="008C50DD" w:rsidRPr="008C50DD">
        <w:rPr>
          <w:rFonts w:ascii="Times New Roman" w:hAnsi="Times New Roman"/>
          <w:sz w:val="24"/>
          <w:szCs w:val="24"/>
        </w:rPr>
        <w:t>реображенню</w:t>
      </w:r>
      <w:r w:rsidR="008C50DD" w:rsidRPr="008C50DD">
        <w:rPr>
          <w:rFonts w:ascii="Times New Roman" w:hAnsi="Times New Roman"/>
          <w:sz w:val="24"/>
          <w:szCs w:val="24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>тво</w:t>
      </w:r>
      <w:r w:rsidRPr="008C50DD">
        <w:rPr>
          <w:rFonts w:ascii="Times New Roman" w:hAnsi="Times New Roman"/>
          <w:sz w:val="24"/>
          <w:szCs w:val="24"/>
          <w:lang w:val="ru-RU"/>
        </w:rPr>
        <w:t>є</w:t>
      </w:r>
      <w:r w:rsidRPr="008C50DD">
        <w:rPr>
          <w:rFonts w:ascii="Times New Roman" w:hAnsi="Times New Roman"/>
          <w:sz w:val="24"/>
          <w:szCs w:val="24"/>
        </w:rPr>
        <w:t>му.</w:t>
      </w:r>
    </w:p>
    <w:p w14:paraId="65DE11A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sz w:val="24"/>
          <w:szCs w:val="24"/>
        </w:rPr>
        <w:t>Жах охопив учнів,* бо несподівано ясне світло їх опромінило.* Вони дивились один на одного* і, здивовані, припавши до землі,* тобі, Владиці всього, вклонилися.</w:t>
      </w:r>
    </w:p>
    <w:p w14:paraId="1358692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8C50DD">
        <w:rPr>
          <w:rFonts w:ascii="Times New Roman" w:hAnsi="Times New Roman"/>
          <w:i/>
          <w:sz w:val="24"/>
          <w:szCs w:val="24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>Слава, Господи, святому преображенню тво</w:t>
      </w:r>
      <w:r w:rsidRPr="008C50DD">
        <w:rPr>
          <w:rFonts w:ascii="Times New Roman" w:hAnsi="Times New Roman"/>
          <w:sz w:val="24"/>
          <w:szCs w:val="24"/>
          <w:lang w:val="ru-RU"/>
        </w:rPr>
        <w:t>є</w:t>
      </w:r>
      <w:r w:rsidRPr="008C50DD">
        <w:rPr>
          <w:rFonts w:ascii="Times New Roman" w:hAnsi="Times New Roman"/>
          <w:sz w:val="24"/>
          <w:szCs w:val="24"/>
        </w:rPr>
        <w:t>му.</w:t>
      </w:r>
    </w:p>
    <w:p w14:paraId="41C687B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sz w:val="24"/>
          <w:szCs w:val="24"/>
        </w:rPr>
        <w:t>Божий голос роздався із хмари,* сповіщаючи чудо,* бо Отець світла до апостолів промовив:* Це Син мій улюблений, його слухайте.</w:t>
      </w:r>
    </w:p>
    <w:p w14:paraId="7852023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b/>
          <w:sz w:val="24"/>
          <w:szCs w:val="24"/>
        </w:rPr>
        <w:t>Слава і нині</w:t>
      </w:r>
      <w:r w:rsidRPr="008C50DD">
        <w:rPr>
          <w:rFonts w:ascii="Times New Roman" w:hAnsi="Times New Roman"/>
          <w:sz w:val="24"/>
          <w:szCs w:val="24"/>
        </w:rPr>
        <w:t>: Незмінний Образе Сущого,* непорушна й незмінна печате* − Сину, Слове, мудросте й кріпосте,* правице, сило Всевишнього* – тебе, з Отцем і Духом, величаємо.</w:t>
      </w:r>
    </w:p>
    <w:p w14:paraId="7D2C371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Заспів:</w:t>
      </w:r>
      <w:r w:rsidRPr="008C50DD">
        <w:rPr>
          <w:rFonts w:ascii="Times New Roman" w:hAnsi="Times New Roman"/>
          <w:i/>
          <w:sz w:val="24"/>
          <w:szCs w:val="24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>Величай, душе моя, того, що на Таворі показав славу свого Божества.</w:t>
      </w:r>
    </w:p>
    <w:p w14:paraId="244B8830" w14:textId="77777777" w:rsidR="00B55C0F" w:rsidRPr="008C50DD" w:rsidRDefault="00B55C0F" w:rsidP="00B55C0F">
      <w:pPr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8C50DD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8C50DD">
        <w:rPr>
          <w:rFonts w:ascii="Times New Roman" w:hAnsi="Times New Roman"/>
          <w:sz w:val="24"/>
          <w:szCs w:val="24"/>
        </w:rPr>
        <w:t xml:space="preserve"> − </w:t>
      </w:r>
      <w:r w:rsidRPr="008C50DD">
        <w:rPr>
          <w:rFonts w:ascii="Times New Roman" w:hAnsi="Times New Roman"/>
          <w:i/>
          <w:color w:val="FF0000"/>
          <w:sz w:val="24"/>
          <w:szCs w:val="24"/>
        </w:rPr>
        <w:t>Ірмос (г. 8):</w:t>
      </w:r>
      <w:r w:rsidRPr="008C50DD">
        <w:rPr>
          <w:rFonts w:ascii="Times New Roman" w:hAnsi="Times New Roman"/>
          <w:sz w:val="24"/>
          <w:szCs w:val="24"/>
        </w:rPr>
        <w:t xml:space="preserve"> </w:t>
      </w:r>
      <w:r w:rsidRPr="008C50DD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B470E2" w14:textId="77777777" w:rsidR="00B55C0F" w:rsidRPr="008C50DD" w:rsidRDefault="00B55C0F" w:rsidP="00B55C0F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55B409B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38CA3E1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1BDF90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0064CF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CC3830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385D76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0A5E8B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7DE251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8C50D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0412D5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F74F12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453D50F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Style w:val="FontStyle23"/>
          <w:rFonts w:ascii="Times New Roman" w:hAnsi="Times New Roman" w:cs="Times New Roman"/>
          <w:color w:val="FF0000"/>
          <w:sz w:val="24"/>
          <w:szCs w:val="24"/>
          <w:lang w:val="uk-UA"/>
        </w:rPr>
        <w:t>Світильний</w:t>
      </w:r>
    </w:p>
    <w:p w14:paraId="0F21784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sz w:val="24"/>
          <w:szCs w:val="24"/>
        </w:rPr>
        <w:t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</w:r>
    </w:p>
    <w:p w14:paraId="120F9E0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C2F07ED" w14:textId="77777777" w:rsidR="00B55C0F" w:rsidRPr="008C50DD" w:rsidRDefault="00B55C0F" w:rsidP="00B55C0F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334FF992" w14:textId="77777777" w:rsidR="00B55C0F" w:rsidRPr="008C50DD" w:rsidRDefault="00B55C0F" w:rsidP="00B55C0F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8C50D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1E26343A" w14:textId="77777777" w:rsidR="00B55C0F" w:rsidRPr="008C50DD" w:rsidRDefault="00B55C0F" w:rsidP="00B55C0F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AAE54E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C50DD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CFC3F3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C50DD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04111EC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1FD5B7C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64F8ACE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30D0E2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16E5B76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5B9C93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368A11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FF9AB7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lastRenderedPageBreak/>
        <w:t>Звір дикий і скот усілякий,* гад і птах крилатий;</w:t>
      </w:r>
    </w:p>
    <w:p w14:paraId="48344E4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19AB9CF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7B05DE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4105CE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2C839BF" w14:textId="77777777" w:rsidR="00B55C0F" w:rsidRPr="008C50DD" w:rsidRDefault="00B55C0F" w:rsidP="00B55C0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465C20B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760D00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819361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A3D0E3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5357F3A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702A4D8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21ED901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1BE4815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BE0132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E4BFB51" w14:textId="77777777" w:rsidR="00B55C0F" w:rsidRPr="008C50DD" w:rsidRDefault="00B55C0F" w:rsidP="00B55C0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13F509C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3A85B9DE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37383C8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8C50DD">
        <w:rPr>
          <w:rFonts w:ascii="Times New Roman" w:hAnsi="Times New Roman"/>
          <w:sz w:val="24"/>
          <w:szCs w:val="24"/>
          <w:lang w:val="ru-RU"/>
        </w:rPr>
        <w:t>Хваліте його за його подвиги великі,* хваліте його в його величі безмежній.</w:t>
      </w:r>
    </w:p>
    <w:p w14:paraId="03781BA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</w:rPr>
        <w:t>(г. 4, подібний: Покликаний був ти):</w:t>
      </w:r>
      <w:r w:rsidRPr="008C50DD">
        <w:rPr>
          <w:rFonts w:ascii="Times New Roman" w:hAnsi="Times New Roman"/>
          <w:sz w:val="24"/>
          <w:szCs w:val="24"/>
        </w:rPr>
        <w:t xml:space="preserve"> 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14:paraId="31C9D07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8C50DD">
        <w:rPr>
          <w:rFonts w:ascii="Times New Roman" w:hAnsi="Times New Roman"/>
          <w:sz w:val="24"/>
          <w:szCs w:val="24"/>
          <w:lang w:val="ru-RU"/>
        </w:rPr>
        <w:t>Хваліте його звуком рогу,* хваліте його на гарфі й на гуслах.</w:t>
      </w:r>
    </w:p>
    <w:p w14:paraId="264FA6F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8C50DD">
        <w:rPr>
          <w:rFonts w:ascii="Times New Roman" w:hAnsi="Times New Roman"/>
          <w:sz w:val="24"/>
          <w:szCs w:val="24"/>
        </w:rPr>
        <w:t>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14:paraId="58C653D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8C50DD">
        <w:rPr>
          <w:rFonts w:ascii="Times New Roman" w:hAnsi="Times New Roman"/>
          <w:sz w:val="24"/>
          <w:szCs w:val="24"/>
          <w:lang w:val="ru-RU"/>
        </w:rPr>
        <w:t>Хваліте його на бубні й танком,* хваліте його на струнах і сопілці.</w:t>
      </w:r>
    </w:p>
    <w:p w14:paraId="4B8B125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</w:rPr>
        <w:t>Ти − споконвічне Боже Слово,* що світлом, неначе ризою, зодягнувся,* преобразившись перед учнями своїми,* ясніше від сонця засяяв ти, Слове.* Мойсей та Ілля, ставши при тобі,* визнали, що ти Господь мертвих і живих,* і прославили твоє невимовне провидіння,* та велику милість і милосердя,* яким ти спас світ,* що погибав у грісі.</w:t>
      </w:r>
    </w:p>
    <w:p w14:paraId="314C103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8C50DD">
        <w:rPr>
          <w:rFonts w:ascii="Times New Roman" w:hAnsi="Times New Roman"/>
          <w:sz w:val="24"/>
          <w:szCs w:val="24"/>
          <w:lang w:val="ru-RU"/>
        </w:rPr>
        <w:t>Хваліте його на дзвінких цимбалах, хваліте його на гучних цимбалах.* Усе, що живе, нехай хвалить Господа.</w:t>
      </w:r>
    </w:p>
    <w:p w14:paraId="4E15E73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C50DD">
        <w:rPr>
          <w:rFonts w:ascii="Times New Roman" w:hAnsi="Times New Roman"/>
          <w:sz w:val="24"/>
          <w:szCs w:val="24"/>
        </w:rPr>
        <w:t>З дівичого лона* ти народився і став тілом,* а на Тавор-горі преобразився ти, Господи,* оточений осяйною хмарою;* голос Отця, в присутності твоїх учнів,* явно назвав тебе улюбленим Сином,* єдиносущним і єдинопрестольним.* Тому Петро, не розуміючи, що каже, дивуючись, сказав:* Добре нам тут бути,* Благодітелю багатомилостивий.</w:t>
      </w:r>
    </w:p>
    <w:p w14:paraId="39530FE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C50DD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8C50DD">
        <w:rPr>
          <w:rFonts w:ascii="Times New Roman" w:hAnsi="Times New Roman"/>
          <w:sz w:val="24"/>
          <w:szCs w:val="24"/>
        </w:rPr>
        <w:t xml:space="preserve"> </w:t>
      </w:r>
      <w:r w:rsidRPr="008C50DD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8C50DD">
        <w:rPr>
          <w:rFonts w:ascii="Times New Roman" w:hAnsi="Times New Roman"/>
          <w:sz w:val="24"/>
          <w:szCs w:val="24"/>
        </w:rPr>
        <w:t xml:space="preserve"> Взяв Христос з собою окремо Петра, Якова й Івана на високу гору* і преобразився перед ними.* Тоді лице його засяяло, як сонце,* а одежа його стала біла, як світло.* З'явилися ще й Мойсей та Ілля, і розмовляли з ним;* хмара теж ясна покрила їх,* та й голос із хмари було чути, що промовляв:* Це Син мій улюблений, якого я вподобав. Його слухайте!</w:t>
      </w:r>
    </w:p>
    <w:p w14:paraId="4295E73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D4CC3B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7DABA85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3D65A7D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7FE57AC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1A559E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F75B7D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4219DE2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756BBF4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4196DDF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3CE234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262C066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1FE6C5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188E438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4C185A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F31794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806DE0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A7FA93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6E8AE56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618EFB5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54CA2C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280E71C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4D2FE14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40E2D9B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59C6B7F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378C55F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1DCA0F3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B76755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76040F5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</w:t>
      </w:r>
    </w:p>
    <w:p w14:paraId="14CDEA0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A98E664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Єктенія усильного благання</w:t>
      </w:r>
    </w:p>
    <w:p w14:paraId="16CB52D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136952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60564E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50DD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7FC699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96C0CA4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12DC54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3F6C6A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C50DD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D2FF0E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339930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2C952F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80EA8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B32A18" w14:textId="77777777" w:rsidR="00B55C0F" w:rsidRPr="008C50DD" w:rsidRDefault="00B55C0F" w:rsidP="00B55C0F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3062C9C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8E2E5A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90164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9B34B8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655A8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614FAB43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86A139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87E511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0F8980D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2BEDD7E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E80A71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895EB1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A69199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D06905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FDC2A27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C49FE1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DA6D11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3B0338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9B48EB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ED4CF4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522040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5027EC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BC57AB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2201BF0F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80B709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9EB88B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C50DD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BE93E08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DFD996A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F34F8D" w14:textId="77777777" w:rsidR="00B55C0F" w:rsidRPr="008C50DD" w:rsidRDefault="00B55C0F" w:rsidP="00B55C0F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553F981B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3BB336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3FAED57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31405681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0C435AA6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0EF9463C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C081A8E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DEF7A40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50D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731B9B9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</w:rPr>
        <w:t xml:space="preserve">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</w:t>
      </w:r>
      <w:r w:rsidRPr="008C50DD">
        <w:rPr>
          <w:rFonts w:ascii="Times New Roman" w:hAnsi="Times New Roman"/>
          <w:sz w:val="24"/>
          <w:szCs w:val="24"/>
          <w:lang w:val="uk-UA"/>
        </w:rPr>
        <w:t xml:space="preserve">святих, славних і всехвальних апостолів, і святого </w:t>
      </w: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8C50DD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29AECB32" w14:textId="77777777" w:rsidR="00B55C0F" w:rsidRPr="008C50DD" w:rsidRDefault="00B55C0F" w:rsidP="00B55C0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C50D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50D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50D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5EFC57" w14:textId="77777777" w:rsidR="00B55C0F" w:rsidRPr="008C50DD" w:rsidRDefault="00B55C0F" w:rsidP="001F4BF4">
      <w:pPr>
        <w:pStyle w:val="a3"/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</w:pPr>
    </w:p>
    <w:p w14:paraId="43C19011" w14:textId="77777777" w:rsidR="00997ECF" w:rsidRPr="008C50DD" w:rsidRDefault="00997ECF">
      <w:pPr>
        <w:rPr>
          <w:rFonts w:ascii="Times New Roman" w:hAnsi="Times New Roman"/>
          <w:sz w:val="24"/>
          <w:szCs w:val="24"/>
        </w:rPr>
      </w:pPr>
    </w:p>
    <w:sectPr w:rsidR="00997ECF" w:rsidRPr="008C50D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3625D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833957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304"/>
    <w:rsid w:val="001F4BF4"/>
    <w:rsid w:val="008C50DD"/>
    <w:rsid w:val="00997ECF"/>
    <w:rsid w:val="00B55C0F"/>
    <w:rsid w:val="00BF4304"/>
    <w:rsid w:val="00D87B5C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31139"/>
  <w15:chartTrackingRefBased/>
  <w15:docId w15:val="{82AD2CB6-2448-4358-81E5-2BEF74332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C0F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55C0F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B55C0F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1F4BF4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B55C0F"/>
    <w:rPr>
      <w:rFonts w:ascii="Calibri Light" w:eastAsia="Times New Roman" w:hAnsi="Calibri Light" w:cs="Times New Roman"/>
      <w:b/>
      <w:bCs/>
      <w:i/>
      <w:iCs/>
      <w:color w:val="auto"/>
      <w:lang w:val="en-US"/>
    </w:rPr>
  </w:style>
  <w:style w:type="character" w:customStyle="1" w:styleId="30">
    <w:name w:val="Заголовок 3 Знак"/>
    <w:basedOn w:val="a0"/>
    <w:link w:val="3"/>
    <w:uiPriority w:val="9"/>
    <w:rsid w:val="00B55C0F"/>
    <w:rPr>
      <w:rFonts w:ascii="Calibri Light" w:eastAsia="Times New Roman" w:hAnsi="Calibri Light" w:cs="Times New Roman"/>
      <w:b/>
      <w:bCs/>
      <w:color w:val="auto"/>
      <w:sz w:val="26"/>
      <w:szCs w:val="26"/>
      <w:lang w:val="en-US"/>
    </w:rPr>
  </w:style>
  <w:style w:type="paragraph" w:styleId="a4">
    <w:name w:val="footnote text"/>
    <w:basedOn w:val="a"/>
    <w:link w:val="a5"/>
    <w:uiPriority w:val="99"/>
    <w:semiHidden/>
    <w:unhideWhenUsed/>
    <w:rsid w:val="00B55C0F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B55C0F"/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B55C0F"/>
    <w:rPr>
      <w:vertAlign w:val="superscript"/>
    </w:rPr>
  </w:style>
  <w:style w:type="character" w:customStyle="1" w:styleId="FontStyle21">
    <w:name w:val="Font Style21"/>
    <w:uiPriority w:val="99"/>
    <w:rsid w:val="00B55C0F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B55C0F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B55C0F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B55C0F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B55C0F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a"/>
    <w:uiPriority w:val="99"/>
    <w:rsid w:val="00B55C0F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a"/>
    <w:uiPriority w:val="99"/>
    <w:rsid w:val="00B55C0F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B55C0F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B55C0F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B55C0F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a"/>
    <w:uiPriority w:val="99"/>
    <w:rsid w:val="00B55C0F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B55C0F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B55C0F"/>
    <w:rPr>
      <w:rFonts w:ascii="Palatino Linotype" w:hAnsi="Palatino Linotype" w:cs="Palatino Linotype"/>
      <w:i/>
      <w:iCs/>
      <w:sz w:val="20"/>
      <w:szCs w:val="20"/>
    </w:rPr>
  </w:style>
  <w:style w:type="paragraph" w:styleId="a7">
    <w:name w:val="Document Map"/>
    <w:basedOn w:val="a"/>
    <w:link w:val="a8"/>
    <w:uiPriority w:val="99"/>
    <w:semiHidden/>
    <w:unhideWhenUsed/>
    <w:rsid w:val="00B55C0F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B55C0F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33</Pages>
  <Words>52303</Words>
  <Characters>29813</Characters>
  <Application>Microsoft Office Word</Application>
  <DocSecurity>0</DocSecurity>
  <Lines>248</Lines>
  <Paragraphs>163</Paragraphs>
  <ScaleCrop>false</ScaleCrop>
  <Company/>
  <LinksUpToDate>false</LinksUpToDate>
  <CharactersWithSpaces>81953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5</cp:revision>
  <dcterms:created xsi:type="dcterms:W3CDTF">2022-07-18T09:16:00Z</dcterms:created>
  <dcterms:modified xsi:type="dcterms:W3CDTF">2022-07-25T07:29:00Z</dcterms:modified>
</cp:coreProperties>
</file>