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BA628" w14:textId="04BA6400" w:rsidR="00F04472" w:rsidRPr="00F04472" w:rsidRDefault="00DA1B2A" w:rsidP="00F04472">
      <w:pPr>
        <w:rPr>
          <w:rFonts w:ascii="Times New Roman" w:hAnsi="Times New Roman" w:cs="Times New Roman"/>
        </w:rPr>
      </w:pPr>
      <w:r w:rsidRPr="00F04472">
        <w:rPr>
          <w:rFonts w:ascii="Times New Roman" w:hAnsi="Times New Roman" w:cs="Times New Roman"/>
          <w:color w:val="FF0000"/>
        </w:rPr>
        <w:t>Неділя</w:t>
      </w:r>
      <w:r w:rsidRPr="00F04472">
        <w:rPr>
          <w:rFonts w:ascii="Times New Roman" w:hAnsi="Times New Roman" w:cs="Times New Roman"/>
          <w:color w:val="FF0000"/>
        </w:rPr>
        <w:br/>
        <w:t xml:space="preserve">11 </w:t>
      </w:r>
      <w:r w:rsidRPr="00F04472">
        <w:rPr>
          <w:rFonts w:ascii="Times New Roman" w:eastAsia="Times New Roman" w:hAnsi="Times New Roman" w:cs="Times New Roman"/>
          <w:i/>
          <w:iCs/>
          <w:color w:val="FF0000"/>
          <w:lang w:eastAsia="ru-RU"/>
        </w:rPr>
        <w:t>Неділя 14-та по Зісланні Святого Духа</w:t>
      </w:r>
      <w:r w:rsidRPr="00F04472">
        <w:rPr>
          <w:rFonts w:ascii="Times New Roman" w:hAnsi="Times New Roman" w:cs="Times New Roman"/>
          <w:i/>
          <w:color w:val="FF0000"/>
        </w:rPr>
        <w:t>, перед Воздвиженням.</w:t>
      </w:r>
      <w:r w:rsidRPr="00F04472">
        <w:rPr>
          <w:rFonts w:ascii="Times New Roman" w:eastAsia="Times New Roman" w:hAnsi="Times New Roman" w:cs="Times New Roman"/>
          <w:i/>
          <w:iCs/>
          <w:color w:val="FF0000"/>
          <w:lang w:eastAsia="ru-RU"/>
        </w:rPr>
        <w:t xml:space="preserve"> Глас 5. Єв. 3. </w:t>
      </w:r>
      <w:r w:rsidRPr="00F04472">
        <w:rPr>
          <w:rFonts w:ascii="Times New Roman" w:hAnsi="Times New Roman" w:cs="Times New Roman"/>
          <w:color w:val="FF0000"/>
        </w:rPr>
        <w:t>Прп. Теодори Олександрійської.</w:t>
      </w:r>
      <w:r w:rsidRPr="00F04472">
        <w:rPr>
          <w:rFonts w:ascii="Times New Roman" w:hAnsi="Times New Roman" w:cs="Times New Roman"/>
        </w:rPr>
        <w:br/>
      </w:r>
      <w:bookmarkStart w:id="0" w:name="_heading=h.gjdgxs" w:colFirst="0" w:colLast="0"/>
      <w:bookmarkEnd w:id="0"/>
    </w:p>
    <w:p w14:paraId="7B923008" w14:textId="77777777" w:rsidR="00F04472" w:rsidRPr="00F04472" w:rsidRDefault="00F04472" w:rsidP="00F0447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04472">
        <w:rPr>
          <w:rFonts w:ascii="Times New Roman" w:hAnsi="Times New Roman" w:cs="Times New Roman"/>
          <w:color w:val="FF0000"/>
          <w:sz w:val="24"/>
          <w:szCs w:val="24"/>
        </w:rPr>
        <w:t>ВЕЧІРНЯ</w:t>
      </w:r>
    </w:p>
    <w:p w14:paraId="3249AB80" w14:textId="77777777" w:rsidR="00F04472" w:rsidRPr="00F04472" w:rsidRDefault="00F04472" w:rsidP="00F04472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вічні.</w:t>
      </w:r>
    </w:p>
    <w:p w14:paraId="4F452C6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2BC67D7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8C8CBB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A3D461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2BB6A2D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8910A3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F409A3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3C6A2F5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вічні. Амінь.</w:t>
      </w:r>
    </w:p>
    <w:p w14:paraId="50A5F46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99D827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7AA3A6E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помилуй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348217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</w:t>
      </w:r>
    </w:p>
    <w:p w14:paraId="3139FCF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вічні. Амінь.</w:t>
      </w:r>
    </w:p>
    <w:p w14:paraId="18A9BAD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4271854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1813A17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4426C29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045C66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Псалом 103</w:t>
      </w:r>
    </w:p>
    <w:p w14:paraId="28596F5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A118F5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5EB3ABB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2DCF08B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7A8DEC4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0"/>
          <w:id w:val="-1602014875"/>
        </w:sdtPr>
        <w:sdtContent>
          <w:r w:rsidRPr="00F04472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31AF636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вічні.</w:t>
      </w:r>
    </w:p>
    <w:p w14:paraId="30850BA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7B1D106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lastRenderedPageBreak/>
        <w:t>Перед погрозою твоєю вони тікали,* перед голосом грому твого тремтіли.</w:t>
      </w:r>
    </w:p>
    <w:p w14:paraId="250C5B7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661D1E9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62C9D6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789FDBA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27BB527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5857782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2EA9FAC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4A05EF5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60BAE68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7D2A4BF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5AB11FC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"/>
          <w:id w:val="923224334"/>
        </w:sdtPr>
        <w:sdtContent>
          <w:r w:rsidRPr="00F04472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581D794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7DC34E8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48A926F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1C482D3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17FC6BC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49BEA8D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2"/>
          <w:id w:val="-13690312"/>
        </w:sdtPr>
        <w:sdtContent>
          <w:r w:rsidRPr="00F04472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32606F9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38A5B6C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48615EE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5A82E51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6A9B720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8726C1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8AA216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1D10F5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4C47488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65B6A33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2AA1221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2A6B34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</w:t>
      </w:r>
    </w:p>
    <w:p w14:paraId="5037ED6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вічні. Амінь.</w:t>
      </w:r>
    </w:p>
    <w:p w14:paraId="0C9C518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63EFA9B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4EA1E0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Вечірні молитви</w:t>
      </w:r>
    </w:p>
    <w:p w14:paraId="6FA50AC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99A7C0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26952AB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43950A0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47AE439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0364200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332C443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</w:rPr>
          <w:tag w:val="goog_rdk_3"/>
          <w:id w:val="700365568"/>
        </w:sdtPr>
        <w:sdtContent>
          <w:r w:rsidRPr="00F04472">
            <w:rPr>
              <w:rFonts w:ascii="Times New Roman" w:eastAsia="Gungsuh" w:hAnsi="Times New Roman" w:cs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    </w:r>
        </w:sdtContent>
      </w:sdt>
    </w:p>
    <w:p w14:paraId="4440DB6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072CC7F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lastRenderedPageBreak/>
        <w:t>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5C00439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12EEC07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Велика єктенія</w:t>
      </w:r>
    </w:p>
    <w:p w14:paraId="5021840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30D32FA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0D7E01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64BD156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4EA964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693689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021854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1022B9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B4F07E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нашого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1F0522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B8BDB5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F6B3FA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0768ED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F5384E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21EA33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C67E37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88D794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672BC8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AB6C30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064004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76AF0B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CA094E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77E7E7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C6C64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36B1F90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64AB23A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482F07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E50E82A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00E77DA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4BCC6D2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7C85145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186A2D5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3C5B280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Воскресни, Господи,* спаси мене, мій Боже. Алилуя.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101B1C7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7B20A4A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2E58775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вічні. Амінь. Алилуя.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12E685E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30AB546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D174FE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98206F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0C532C7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DDEBF1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155646C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9E5FD5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7358DA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C89558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вічні.</w:t>
      </w:r>
    </w:p>
    <w:p w14:paraId="1BA4007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DB324A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C912C4C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Псалом 140</w:t>
      </w:r>
    </w:p>
    <w:p w14:paraId="485D4A8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 співають два перші стихи 140-го псалма, на глас 5. </w:t>
      </w:r>
    </w:p>
    <w:p w14:paraId="3E0124F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CF3DE3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2A1A11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DAD4AB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Постав, Господи, моїм устам сторожу,* до дверей губ моїх – варту!</w:t>
      </w:r>
    </w:p>
    <w:p w14:paraId="0C182F2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16D537B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CC6634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1DC97A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76B2C63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36B496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5EBE66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45F2220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50F697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B4EB42D" w14:textId="77777777" w:rsidR="00F04472" w:rsidRPr="00F04472" w:rsidRDefault="00F04472" w:rsidP="00F0447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4563258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7A447C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4463321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C85025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5B835C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6F3C92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4"/>
          <w:id w:val="1595361449"/>
        </w:sdtPr>
        <w:sdtContent>
          <w:r w:rsidRPr="00F04472">
            <w:rPr>
              <w:rFonts w:ascii="Times New Roman" w:eastAsia="Gungsuh" w:hAnsi="Times New Roman" w:cs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5179411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33C34B0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66230BEF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698DC45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7EB2026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14:paraId="0E12866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77BBE42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5"/>
          <w:id w:val="-666247315"/>
        </w:sdtPr>
        <w:sdtContent>
          <w:r w:rsidRPr="00F04472">
            <w:rPr>
              <w:rFonts w:ascii="Times New Roman" w:eastAsia="Gungsuh" w:hAnsi="Times New Roman" w:cs="Times New Roman"/>
              <w:sz w:val="24"/>
              <w:szCs w:val="24"/>
            </w:rPr>
            <w:t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    </w:r>
        </w:sdtContent>
      </w:sdt>
    </w:p>
    <w:p w14:paraId="7E2D97B7" w14:textId="77777777" w:rsidR="00F04472" w:rsidRPr="00F04472" w:rsidRDefault="00F04472" w:rsidP="00F0447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362253F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5DFC411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14:paraId="315ABE3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140252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lastRenderedPageBreak/>
        <w:t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14:paraId="14DE864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37D28A0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Сьогодні Бог, що на духовних престолах перебуває,* приготував собі святий престол на землі.* Той, хто премудро утвердив небеса,* з любови до людей живе небо сотворив.* Бо з неплідного кореня зростив нам живоносний сад – свою Матір.* Господи Боже, що твориш чуда* і зневіреним подаєш надію, – слава тобі!</w:t>
      </w:r>
    </w:p>
    <w:p w14:paraId="2306A01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037D36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У цей Господній день радійте, люди!* Бо появилася світла палата і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14:paraId="08B6738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5A7B031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6"/>
          <w:id w:val="-1143728246"/>
        </w:sdtPr>
        <w:sdtContent>
          <w:r w:rsidRPr="00F04472">
            <w:rPr>
              <w:rFonts w:ascii="Times New Roman" w:eastAsia="Gungsuh" w:hAnsi="Times New Roman" w:cs="Times New Roman"/>
              <w:sz w:val="24"/>
              <w:szCs w:val="24"/>
            </w:rPr>
            <w:t>Великий дар з Божої волі отримали неплідні жінки,* які видали світлий плід,* але Марія Божою красою заясніла понад усіх людей.* Вона бо, преславно народившись з неплідної матері,* з безсіменного лона надприродно породила в тілі всіх Бога.* Вона − єдина брама єдинородного Божого Сина,* через яку він пройшов і її зберіг замкненою.* Він усе це мудро установив за своїм  задумом* і подав усім людям спасіння.</w:t>
          </w:r>
        </w:sdtContent>
      </w:sdt>
    </w:p>
    <w:p w14:paraId="08213AF8" w14:textId="77777777" w:rsidR="00F04472" w:rsidRPr="00705250" w:rsidRDefault="00F04472" w:rsidP="00F0447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0525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05250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705250">
        <w:rPr>
          <w:rFonts w:ascii="Times New Roman" w:hAnsi="Times New Roman"/>
          <w:sz w:val="24"/>
          <w:szCs w:val="24"/>
          <w:lang w:val="ru-RU"/>
        </w:rPr>
        <w:t>Бо в Господа милість і відкуплення велике в нього;* він визволить Ізраїля від усього беззаконня його.</w:t>
      </w:r>
    </w:p>
    <w:p w14:paraId="7DDFF616" w14:textId="77777777" w:rsidR="00F04472" w:rsidRPr="00705250" w:rsidRDefault="00F04472" w:rsidP="00F0447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250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705250">
        <w:rPr>
          <w:rFonts w:ascii="Times New Roman" w:hAnsi="Times New Roman"/>
          <w:sz w:val="24"/>
          <w:szCs w:val="24"/>
        </w:rPr>
        <w:t xml:space="preserve"> Бажаючи справжньої слави отців,* ти полюбила нетлінну славу.* Тому, покинувши розкоші,* ти, </w:t>
      </w:r>
      <w:r w:rsidRPr="00705250">
        <w:rPr>
          <w:rFonts w:ascii="Times New Roman" w:hAnsi="Times New Roman"/>
          <w:i/>
          <w:color w:val="FF0000"/>
          <w:sz w:val="24"/>
          <w:szCs w:val="24"/>
        </w:rPr>
        <w:t>Теодоро</w:t>
      </w:r>
      <w:r w:rsidRPr="00705250">
        <w:rPr>
          <w:rFonts w:ascii="Times New Roman" w:hAnsi="Times New Roman"/>
          <w:sz w:val="24"/>
          <w:szCs w:val="24"/>
        </w:rPr>
        <w:t>, передала своє тіло на всілякі страждання,* і нині приймаєш нагороду за труди,* з Христом радіючи.</w:t>
      </w:r>
    </w:p>
    <w:p w14:paraId="13F09A76" w14:textId="77777777" w:rsidR="00F04472" w:rsidRPr="00705250" w:rsidRDefault="00F04472" w:rsidP="00F0447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705250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116</w:t>
      </w:r>
    </w:p>
    <w:p w14:paraId="10626D13" w14:textId="77777777" w:rsidR="00F04472" w:rsidRPr="00705250" w:rsidRDefault="00F04472" w:rsidP="00F0447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70525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05250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705250">
        <w:rPr>
          <w:rFonts w:ascii="Times New Roman" w:hAnsi="Times New Roman"/>
          <w:sz w:val="24"/>
          <w:szCs w:val="24"/>
          <w:lang w:val="ru-RU"/>
        </w:rPr>
        <w:t>Хваліте Господа всі народи!* Прославляйте його всі люди!</w:t>
      </w:r>
    </w:p>
    <w:p w14:paraId="2AFF1AF7" w14:textId="77777777" w:rsidR="00F04472" w:rsidRPr="00705250" w:rsidRDefault="00F04472" w:rsidP="00F0447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250">
        <w:rPr>
          <w:rFonts w:ascii="Times New Roman" w:hAnsi="Times New Roman"/>
          <w:sz w:val="24"/>
          <w:szCs w:val="24"/>
        </w:rPr>
        <w:t xml:space="preserve">Забажавши гарної краси Жениха, </w:t>
      </w:r>
      <w:r w:rsidRPr="00705250">
        <w:rPr>
          <w:rFonts w:ascii="Times New Roman" w:hAnsi="Times New Roman"/>
          <w:i/>
          <w:color w:val="FF0000"/>
          <w:sz w:val="24"/>
          <w:szCs w:val="24"/>
        </w:rPr>
        <w:t>Теодоро</w:t>
      </w:r>
      <w:r w:rsidRPr="00705250">
        <w:rPr>
          <w:rFonts w:ascii="Times New Roman" w:hAnsi="Times New Roman"/>
          <w:sz w:val="24"/>
          <w:szCs w:val="24"/>
        </w:rPr>
        <w:t>,* ти захотіла стати невістою Христовою* і прикрасила себе всілякими добрими ділами* і трудами стриманости;* тому з Христом царюєш* в його весільній світлиці.</w:t>
      </w:r>
    </w:p>
    <w:p w14:paraId="17BA3DE4" w14:textId="77777777" w:rsidR="00F04472" w:rsidRPr="00705250" w:rsidRDefault="00F04472" w:rsidP="00F0447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70525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05250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705250">
        <w:rPr>
          <w:rFonts w:ascii="Times New Roman" w:hAnsi="Times New Roman"/>
          <w:sz w:val="24"/>
          <w:szCs w:val="24"/>
          <w:lang w:val="ru-RU"/>
        </w:rPr>
        <w:t>Велике бо до нас його милосердя, і вірність Господа повіки.</w:t>
      </w:r>
    </w:p>
    <w:p w14:paraId="5EE5043B" w14:textId="77777777" w:rsidR="00F04472" w:rsidRPr="00705250" w:rsidRDefault="00F04472" w:rsidP="00F0447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5250">
        <w:rPr>
          <w:rFonts w:ascii="Times New Roman" w:hAnsi="Times New Roman"/>
          <w:sz w:val="24"/>
          <w:szCs w:val="24"/>
        </w:rPr>
        <w:t xml:space="preserve">Монашим життям ти просвітила* безліч посників* і засяяла всім немовби світильник.* Тому з ними прославляєшся, всечесна </w:t>
      </w:r>
      <w:r w:rsidRPr="00705250">
        <w:rPr>
          <w:rFonts w:ascii="Times New Roman" w:hAnsi="Times New Roman"/>
          <w:i/>
          <w:color w:val="FF0000"/>
          <w:sz w:val="24"/>
          <w:szCs w:val="24"/>
        </w:rPr>
        <w:t>Теодоро</w:t>
      </w:r>
      <w:r w:rsidRPr="00705250">
        <w:rPr>
          <w:rFonts w:ascii="Times New Roman" w:hAnsi="Times New Roman"/>
          <w:sz w:val="24"/>
          <w:szCs w:val="24"/>
        </w:rPr>
        <w:t>,* насолоджуючись божественною славою,* і молишся, щоб і ми спаслися.</w:t>
      </w:r>
    </w:p>
    <w:p w14:paraId="3EEA9EAB" w14:textId="6F7826F4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5):</w:t>
      </w:r>
      <w:sdt>
        <w:sdtPr>
          <w:rPr>
            <w:rFonts w:ascii="Times New Roman" w:hAnsi="Times New Roman" w:cs="Times New Roman"/>
          </w:rPr>
          <w:tag w:val="goog_rdk_9"/>
          <w:id w:val="-2011358855"/>
        </w:sdtPr>
        <w:sdtContent>
          <w:r w:rsidRPr="00F04472">
            <w:rPr>
              <w:rFonts w:ascii="Times New Roman" w:eastAsia="Gungsuh" w:hAnsi="Times New Roman" w:cs="Times New Roman"/>
              <w:sz w:val="24"/>
              <w:szCs w:val="24"/>
            </w:rPr>
    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    </w:r>
        </w:sdtContent>
      </w:sdt>
    </w:p>
    <w:p w14:paraId="49D5D6BE" w14:textId="77777777" w:rsidR="00F04472" w:rsidRPr="00F04472" w:rsidRDefault="00F04472" w:rsidP="00F04472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B9C21F3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Вхід</w:t>
      </w:r>
    </w:p>
    <w:p w14:paraId="1FCF227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Господеві помолімся. </w:t>
      </w:r>
    </w:p>
    <w:p w14:paraId="686A427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84A62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lastRenderedPageBreak/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вічні. Амінь.</w:t>
      </w:r>
    </w:p>
    <w:p w14:paraId="2EE6CE4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Благослови, владико, святий вхід. </w:t>
      </w:r>
    </w:p>
    <w:p w14:paraId="6783744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вхід святих твоїх, нині і повсякчас і на віки вічні.</w:t>
      </w:r>
    </w:p>
    <w:p w14:paraId="3910610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4467C50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BFD815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2756E4F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4B9B41E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1E3B46A2" w14:textId="77777777" w:rsidR="00F04472" w:rsidRPr="00F04472" w:rsidRDefault="00F04472" w:rsidP="00F04472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3116BEC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2E6629FB" w14:textId="77777777" w:rsidR="00F04472" w:rsidRPr="00F04472" w:rsidRDefault="00F04472" w:rsidP="00F0447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92 (г. 6)</w:t>
      </w:r>
    </w:p>
    <w:p w14:paraId="2065559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Господь царює,* у велич він зодягнувся.</w:t>
      </w:r>
    </w:p>
    <w:p w14:paraId="6A90EEF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Вдягнувсь Господь у силу і опоясався.</w:t>
      </w:r>
    </w:p>
    <w:p w14:paraId="552CA8F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Бо він утвердив вселенну, і вона не захитається.</w:t>
      </w:r>
    </w:p>
    <w:p w14:paraId="2D5BC64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Домові твоєму, Господи, належить святість на довгі літа.</w:t>
      </w:r>
    </w:p>
    <w:p w14:paraId="34D27FD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A80149C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EA3578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Промовмо всі з усієї душі і з усієї мислі нашої, промовмо.</w:t>
      </w:r>
    </w:p>
    <w:p w14:paraId="0B627C8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5C4F81B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Вседержителю, Боже отців наших, молимось тобі, вислухай і помилуй.</w:t>
      </w:r>
    </w:p>
    <w:p w14:paraId="7130E27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B6CA88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128B016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9C2116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Ще молимось за святішого вселенського Архиєрея нашого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5228AB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930505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Ще молимось за Богом бережений народ наш, за правління і за все військо.</w:t>
      </w:r>
    </w:p>
    <w:p w14:paraId="0D870CD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104A23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9D1145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505419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15B11EE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6FC86B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C84CA1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7F30A0E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79933F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B6AEB7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FD8D7B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CD7DE3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073FAD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C6B838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3A2391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1763AF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FC20F4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вічні. Амінь.</w:t>
      </w:r>
    </w:p>
    <w:p w14:paraId="72D1951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51CCA7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625042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Сповнім вечірню молитву нашу Господеві.</w:t>
      </w:r>
    </w:p>
    <w:p w14:paraId="051D0BC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659D9B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002F89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D074C9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Вечора всього досконалого, святого, мирного і безгрішного у Господа просім.</w:t>
      </w:r>
    </w:p>
    <w:p w14:paraId="6C11016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36F08C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35B19F7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A3FE09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Прощення і відпущення гріхів, і прогрішень наших у Господа просім.</w:t>
      </w:r>
    </w:p>
    <w:p w14:paraId="7F97CF7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DFE83C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281380F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F47DC8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52E2E0A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4D0814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DFCD6F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7CE93F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B0F88A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DFB512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7D652C1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D5A6AC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BEC26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313419F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36D610C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D4F3A3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3781DF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6221DD4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833ADB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19BF7B0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Стихири на стиховні</w:t>
      </w:r>
    </w:p>
    <w:p w14:paraId="5779C2E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Господь* і, скинувши адські ворота, третього дня воскрес ти,* спасаючи душі наші.</w:t>
      </w:r>
    </w:p>
    <w:p w14:paraId="7535DE1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Господь царює,* у велич він зодягнувся.</w:t>
      </w:r>
    </w:p>
    <w:p w14:paraId="2E96386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Чоловіколюбний Господи, – слава тобі!</w:t>
      </w:r>
    </w:p>
    <w:p w14:paraId="53FEA0A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Бо він утвердив вселенну,* і вона не захитається.</w:t>
      </w:r>
    </w:p>
    <w:p w14:paraId="6A6633A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Дивне твоє, Чоловіколюбче,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14:paraId="6DD9949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Домові твоєму, Господи,* належить святість на довгі літа.</w:t>
      </w:r>
    </w:p>
    <w:p w14:paraId="4F25704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Ти, Чоловіколюбче,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14:paraId="6A50C8A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Всесвітня радість засяяла нам* від праведних Йоакима й Анни – всехвальна Діва.* Вона задля превеликої чистоти стала живим Божим храмом* та її єдину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lastRenderedPageBreak/>
        <w:t>визнаємо справжньою Богородицею.* Її молитвами, Христе Боже, зішли світові мир* і прихили вухо твоє.</w:t>
      </w:r>
    </w:p>
    <w:p w14:paraId="382D9FD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5A6674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2C195E7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6448B08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53A9DE1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36BA4CD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4235D5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7BC11FD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3AEF1BE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вічні. Амінь.</w:t>
      </w:r>
    </w:p>
    <w:p w14:paraId="020F1C2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8B7E1D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15F5DC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29E85E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6829447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A7F409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воскресенням своїм.</w:t>
      </w:r>
    </w:p>
    <w:p w14:paraId="40122276" w14:textId="672E9B14" w:rsidR="009D0AFA" w:rsidRPr="00705250" w:rsidRDefault="00F04472" w:rsidP="009D0A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="009D0AFA" w:rsidRPr="00705250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="009D0AFA" w:rsidRPr="0070525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9D0AFA" w:rsidRPr="00705250">
        <w:rPr>
          <w:rFonts w:ascii="Times New Roman" w:hAnsi="Times New Roman"/>
          <w:sz w:val="24"/>
          <w:szCs w:val="24"/>
        </w:rPr>
        <w:t xml:space="preserve">У тобі, Мати, вірно збереглося те, що у первообразі!* Взявши бо хрест, пішла ти за Христом * і ділом навчала гордувати тілом, бо воно минуще,* а дбати про душу, як єство безсмертне.* Тому й радіє з ангелами, преподобна </w:t>
      </w:r>
      <w:r w:rsidR="009D0AFA" w:rsidRPr="00705250">
        <w:rPr>
          <w:rFonts w:ascii="Times New Roman" w:hAnsi="Times New Roman"/>
          <w:i/>
          <w:color w:val="FF0000"/>
          <w:sz w:val="24"/>
          <w:szCs w:val="24"/>
        </w:rPr>
        <w:t>Теодоро</w:t>
      </w:r>
      <w:r w:rsidR="009D0AFA" w:rsidRPr="00705250">
        <w:rPr>
          <w:rFonts w:ascii="Times New Roman" w:hAnsi="Times New Roman"/>
          <w:sz w:val="24"/>
          <w:szCs w:val="24"/>
        </w:rPr>
        <w:t>, дух твій.</w:t>
      </w:r>
    </w:p>
    <w:p w14:paraId="6137E499" w14:textId="12C0DAFE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Різдво Твоє, Богородице Діво, * радість звістило всій вселенній, * з Тебе бо засяяло Сонце правди – Христос Бог наш. * Він, розрушивши клятву, дав благословення * і, ударемнивши смерть, * дарував нам життя вічне.</w:t>
      </w:r>
    </w:p>
    <w:p w14:paraId="3849B0E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154AC9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Великий відпуст</w:t>
      </w:r>
    </w:p>
    <w:p w14:paraId="11E3074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4D9B8EE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63C618C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вічні.</w:t>
      </w:r>
    </w:p>
    <w:p w14:paraId="41B12A2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вічні.</w:t>
      </w:r>
    </w:p>
    <w:p w14:paraId="44AA621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Пресвята Богородице, спаси нас.</w:t>
      </w:r>
    </w:p>
    <w:p w14:paraId="57831E3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C2A435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5C6594D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вічні. Амінь. Господи, помилуй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400C56E5" w14:textId="306C3634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якої празник Різдва світло звершуємо, святих, славних і всехвальних апостолів, і святого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B7694E" w:rsidRPr="00705250">
        <w:rPr>
          <w:rFonts w:ascii="Times New Roman" w:hAnsi="Times New Roman"/>
          <w:sz w:val="24"/>
          <w:szCs w:val="24"/>
        </w:rPr>
        <w:t xml:space="preserve">і </w:t>
      </w:r>
      <w:r w:rsidR="00B7694E" w:rsidRPr="00705250">
        <w:rPr>
          <w:rFonts w:ascii="Times New Roman" w:hAnsi="Times New Roman"/>
          <w:sz w:val="24"/>
          <w:szCs w:val="24"/>
          <w:lang w:val="ru-RU"/>
        </w:rPr>
        <w:t>преподобної матері нашої Теодори Олександрійської</w:t>
      </w:r>
      <w:r w:rsidR="00B7694E" w:rsidRPr="00705250">
        <w:rPr>
          <w:rFonts w:ascii="Times New Roman" w:hAnsi="Times New Roman"/>
          <w:sz w:val="24"/>
          <w:szCs w:val="24"/>
        </w:rPr>
        <w:t>,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346E780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CFF0FB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00AA64A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239A315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6D62880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4472">
        <w:rPr>
          <w:rFonts w:ascii="Times New Roman" w:hAnsi="Times New Roman" w:cs="Times New Roman"/>
        </w:rPr>
        <w:br w:type="page"/>
      </w:r>
    </w:p>
    <w:p w14:paraId="780956B2" w14:textId="77777777" w:rsidR="00F04472" w:rsidRPr="00F04472" w:rsidRDefault="00F04472" w:rsidP="00F04472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04472">
        <w:rPr>
          <w:rFonts w:ascii="Times New Roman" w:hAnsi="Times New Roman" w:cs="Times New Roman"/>
          <w:color w:val="FF0000"/>
          <w:sz w:val="24"/>
          <w:szCs w:val="24"/>
        </w:rPr>
        <w:lastRenderedPageBreak/>
        <w:t>УТРЕНЯ</w:t>
      </w:r>
    </w:p>
    <w:p w14:paraId="194FE912" w14:textId="77777777" w:rsidR="00F04472" w:rsidRPr="00F04472" w:rsidRDefault="00F04472" w:rsidP="00F0447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29AD1B8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104CDA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05326F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10A7F5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AC4DE04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Шестипсалм'я</w:t>
      </w:r>
    </w:p>
    <w:p w14:paraId="2D860104" w14:textId="77777777" w:rsidR="00F04472" w:rsidRPr="00F04472" w:rsidRDefault="00F04472" w:rsidP="00F0447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Псалом 3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8E1CDD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9A1C32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DC9D05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24B8E6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7A1C5C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42C3E8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0678A7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F381E1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6E76C43" w14:textId="77777777" w:rsidR="00F04472" w:rsidRPr="00F04472" w:rsidRDefault="00F04472" w:rsidP="00F0447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Псалом 37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731359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5E2716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B2513B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872667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7D2B1C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8FB46D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AD938E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A69332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0DD8BA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E448AE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6924B1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558670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B75936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8A45C5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477369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C75450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69E5C3A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E90D59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55E9A2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94BDE8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EA3874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28A74A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4AA2927" w14:textId="77777777" w:rsidR="00F04472" w:rsidRPr="00F04472" w:rsidRDefault="00F04472" w:rsidP="00F0447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Псалом 62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EF961A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1024557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CF0154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16DAE4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7C3669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E44247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73804E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B22098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3D495E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D877D3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1DA4BB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E987F6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B5D7CD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8B5B2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93514ED" w14:textId="77777777" w:rsidR="00F04472" w:rsidRPr="00F04472" w:rsidRDefault="00F04472" w:rsidP="00F0447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470AAA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14EB6D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3C9DDA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483CCF" w14:textId="77777777" w:rsidR="00F04472" w:rsidRPr="00F04472" w:rsidRDefault="00F04472" w:rsidP="00F0447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Псалом 87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851AA7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004715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57CEA9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440E12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80B3CE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22C8E0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250DAF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lastRenderedPageBreak/>
        <w:t>Тяжить на мені твій гнів,* і всіма хвилями твоїми гнітиш мене.</w:t>
      </w:r>
    </w:p>
    <w:p w14:paraId="02EDE3D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B4A975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79C64C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5D23EF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0"/>
          <w:id w:val="-1910385759"/>
        </w:sdtPr>
        <w:sdtContent>
          <w:r w:rsidRPr="00F04472">
            <w:rPr>
              <w:rFonts w:ascii="Times New Roman" w:eastAsia="Gungsuh" w:hAnsi="Times New Roman" w:cs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2DC6778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1E3475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7338B6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F78936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1"/>
          <w:id w:val="912202615"/>
        </w:sdtPr>
        <w:sdtContent>
          <w:r w:rsidRPr="00F04472">
            <w:rPr>
              <w:rFonts w:ascii="Times New Roman" w:eastAsia="Gungsuh" w:hAnsi="Times New Roman" w:cs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1FBB1F3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8A8A00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80FDE5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3D2B456" w14:textId="77777777" w:rsidR="00F04472" w:rsidRPr="00F04472" w:rsidRDefault="00F04472" w:rsidP="00F0447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Псалом 102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55D083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2"/>
          <w:id w:val="-201095442"/>
        </w:sdtPr>
        <w:sdtContent>
          <w:r w:rsidRPr="00F04472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1D109F3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1B9B3A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C2E45B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634755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5863C9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9CEFFE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453B868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7A595F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6769D7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F83A05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7AA253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5623DA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4E493A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002236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D15BC5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5E6B10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E22B44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46A29D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7D3B2E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F836904" w14:textId="77777777" w:rsidR="00F04472" w:rsidRPr="00F04472" w:rsidRDefault="00F04472" w:rsidP="00F0447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lastRenderedPageBreak/>
        <w:t xml:space="preserve">Псалом 142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F60862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507A63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180653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5B7FC0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E4B39A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6EEC71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158323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F8A592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98B988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B66EE4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6CECF1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6EC586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</w:t>
      </w:r>
    </w:p>
    <w:p w14:paraId="44089BE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І нині і повсякчас, і на віки вічні. Амінь. </w:t>
      </w:r>
    </w:p>
    <w:p w14:paraId="1952762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B8C036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56B273D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4ACD181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92113E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4505429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75D83AC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lastRenderedPageBreak/>
        <w:t>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0353A64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3B1FD93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4FDD463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76DB62A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5965779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24AAAA1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lastRenderedPageBreak/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424CD97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193FE6F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438CCD8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BB488AF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Велика єктенія</w:t>
      </w:r>
    </w:p>
    <w:p w14:paraId="27EC6B9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33E8DE7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7AB6E2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56AE59E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9BB336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DAEE8E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A28D51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B835C3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974D4A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нашого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20E4F6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A08E24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1DCCE8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EEBE5A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AD57AD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AD5DDF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9B173D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7B51B8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9EDD49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401C12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25BF1A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C5155A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274FA8E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610945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516C9C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648D0A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7278A6C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9A3D90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CA5B6E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04472">
        <w:rPr>
          <w:rFonts w:ascii="Times New Roman" w:eastAsia="Times New Roman" w:hAnsi="Times New Roman" w:cs="Times New Roman"/>
          <w:i/>
          <w:color w:val="FF0000"/>
        </w:rPr>
        <w:t xml:space="preserve"> (Пс. 117), глас 5</w:t>
      </w:r>
    </w:p>
    <w:p w14:paraId="17225C0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1C318D4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3405A5A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Вони навколо обступили мене, але я ім'ям Господнім переможу їх.</w:t>
      </w:r>
    </w:p>
    <w:p w14:paraId="57AFB3E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Я не вмру, а житиму і розказуватиму про діла Господні!</w:t>
      </w:r>
    </w:p>
    <w:p w14:paraId="0A94A6E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3D33EB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1A9E31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A33AD3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воскресенням своїм.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7071807C" w14:textId="77777777" w:rsidR="005262DA" w:rsidRPr="00705250" w:rsidRDefault="005262DA" w:rsidP="005262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705250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70525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5250">
        <w:rPr>
          <w:rFonts w:ascii="Times New Roman" w:hAnsi="Times New Roman"/>
          <w:sz w:val="24"/>
          <w:szCs w:val="24"/>
        </w:rPr>
        <w:t xml:space="preserve">У тобі, Мати, вірно збереглося те, що у первообразі!* Взявши бо хрест, пішла ти за Христом * і ділом навчала гордувати тілом, бо воно минуще,* а дбати про душу, як єство безсмертне.* Тому й радіє з ангелами, преподобна </w:t>
      </w:r>
      <w:r w:rsidRPr="00705250">
        <w:rPr>
          <w:rFonts w:ascii="Times New Roman" w:hAnsi="Times New Roman"/>
          <w:i/>
          <w:color w:val="FF0000"/>
          <w:sz w:val="24"/>
          <w:szCs w:val="24"/>
        </w:rPr>
        <w:t>Теодоро</w:t>
      </w:r>
      <w:r w:rsidRPr="00705250">
        <w:rPr>
          <w:rFonts w:ascii="Times New Roman" w:hAnsi="Times New Roman"/>
          <w:sz w:val="24"/>
          <w:szCs w:val="24"/>
        </w:rPr>
        <w:t>, дух твій.</w:t>
      </w:r>
    </w:p>
    <w:p w14:paraId="15DDD12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Різдво Твоє, Богородице Діво, * радість звістило всій вселенній, * з Тебе бо засяяло Сонце правди – Христос Бог наш. * Він, розрушивши клятву, дав благословення * і, ударемнивши смерть, * дарував нам життя вічне.</w:t>
      </w:r>
    </w:p>
    <w:p w14:paraId="79AD8C3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E861D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1AFF0CF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5A1239E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51E02D9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2042588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C4BA00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C478DC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016E59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9725A5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Господи.</w:t>
      </w:r>
    </w:p>
    <w:p w14:paraId="12FFE9C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Бо Твоя влада і Твоє єсть царство і сила, і слава Отця, і Сина, і Святого Духа, нині і повсякчас, і на віки вічні.</w:t>
      </w:r>
    </w:p>
    <w:p w14:paraId="7EB8905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98769E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F57671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25CD8C2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14:paraId="598618A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14:paraId="086D3EE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13C5A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B92F41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AB987C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5059D5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3373149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0E8A3F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7E80C4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C2C0B2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0B4F80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Господи.</w:t>
      </w:r>
    </w:p>
    <w:p w14:paraId="799C70D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Бо благий і Чоловіколюбець Бог єси і Тобі славу возсилаємо Отцю, і Сину, і Святому Духові, нині і повсякчас, і на віки вічні.</w:t>
      </w:r>
    </w:p>
    <w:p w14:paraId="01A301A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583AAE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403916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5DAC5C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sdt>
        <w:sdtPr>
          <w:rPr>
            <w:rFonts w:ascii="Times New Roman" w:hAnsi="Times New Roman" w:cs="Times New Roman"/>
          </w:rPr>
          <w:tag w:val="goog_rdk_13"/>
          <w:id w:val="-979842491"/>
        </w:sdtPr>
        <w:sdtContent>
          <w:r w:rsidRPr="00F04472">
            <w:rPr>
              <w:rFonts w:ascii="Times New Roman" w:eastAsia="Gungsuh" w:hAnsi="Times New Roman" w:cs="Times New Roman"/>
              <w:sz w:val="24"/>
              <w:szCs w:val="24"/>
            </w:rPr>
    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    </w:r>
        </w:sdtContent>
      </w:sdt>
    </w:p>
    <w:p w14:paraId="74E2336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14:paraId="24DA63D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934E0C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відразу співаєють:</w:t>
      </w:r>
    </w:p>
    <w:p w14:paraId="2CA042E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1B33877D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Ангельський хор</w:t>
      </w:r>
    </w:p>
    <w:p w14:paraId="22E18BA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Господи,* навчи мене установ твоїх.</w:t>
      </w:r>
    </w:p>
    <w:p w14:paraId="41B70C7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2666DF3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Господи,* навчи мене установ твоїх.</w:t>
      </w:r>
    </w:p>
    <w:p w14:paraId="538D351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6B3A887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Господи,* навчи мене установ твоїх.</w:t>
      </w:r>
    </w:p>
    <w:p w14:paraId="3F9270F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7005441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Господи,* навчи мене установ твоїх.</w:t>
      </w:r>
    </w:p>
    <w:p w14:paraId="151230A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75E21C4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7E64FD2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34FD3B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2879457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6B5627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3D4F82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7C41A04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CAF8E8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5FBA1E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17E815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D35CF6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Господи.</w:t>
      </w:r>
    </w:p>
    <w:p w14:paraId="1461D37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Бо благословилося і прославилося ім’я Твоє Отця, і Сина, і Святого Духа, нині і повсякчас, і на віки вічні.</w:t>
      </w:r>
    </w:p>
    <w:p w14:paraId="07F9852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A76AAC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8233D7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Іпакой</w:t>
      </w:r>
      <w:r w:rsidRPr="00F04472"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14:paraId="6F0B84A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14:paraId="27EC50A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FDE3497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F04472"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14:paraId="7A94413F" w14:textId="77777777" w:rsidR="00F04472" w:rsidRPr="00F04472" w:rsidRDefault="00F04472" w:rsidP="00F044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2497F72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У скорботі моїй з Давидом кличу до тебе, Спасе мій:* Визволь душу мою від язика облудного.</w:t>
      </w:r>
    </w:p>
    <w:p w14:paraId="74F1C1A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Блаженне життя пустинників,* окрилюваних божественною насолодою.</w:t>
      </w:r>
    </w:p>
    <w:p w14:paraId="799FE54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: Святим Духом утримується все видиме і невидиме;* бо він самовладний і дійсно один із Тройці.</w:t>
      </w:r>
    </w:p>
    <w:p w14:paraId="062B05E6" w14:textId="77777777" w:rsidR="00F04472" w:rsidRPr="00F04472" w:rsidRDefault="00F04472" w:rsidP="00F044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3B8DF1D7" w14:textId="77777777" w:rsidR="00F04472" w:rsidRPr="00F04472" w:rsidRDefault="00F04472" w:rsidP="00F044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До вишніх піднесися, душе; гряди туди, звідки поміч приходить.</w:t>
      </w:r>
    </w:p>
    <w:p w14:paraId="4F83A22A" w14:textId="77777777" w:rsidR="00F04472" w:rsidRPr="00F04472" w:rsidRDefault="00F04472" w:rsidP="00F044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Правиця Твоя, Христе, нехай і до мене доторкнеться і від усякої спокуси охоронить.</w:t>
      </w:r>
    </w:p>
    <w:p w14:paraId="07F11607" w14:textId="77777777" w:rsidR="00F04472" w:rsidRPr="00F04472" w:rsidRDefault="00F04472" w:rsidP="00F044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14:paraId="46E6CC2E" w14:textId="77777777" w:rsidR="00F04472" w:rsidRPr="00F04472" w:rsidRDefault="00F04472" w:rsidP="00F044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1F33DF0C" w14:textId="77777777" w:rsidR="00F04472" w:rsidRPr="00F04472" w:rsidRDefault="00F04472" w:rsidP="00F044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Коли сказали мені: підемо до дому Господнього, звеселився дух мій, зраділо серце.</w:t>
      </w:r>
    </w:p>
    <w:p w14:paraId="24009D23" w14:textId="77777777" w:rsidR="00F04472" w:rsidRPr="00F04472" w:rsidRDefault="00F04472" w:rsidP="00F044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У домі Давидовім дивне діється, там вогонь усякий розум соромітний спалює.</w:t>
      </w:r>
    </w:p>
    <w:p w14:paraId="46991005" w14:textId="77777777" w:rsidR="00F04472" w:rsidRPr="00F04472" w:rsidRDefault="00F04472" w:rsidP="00F044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Святому Духові належить життєдавча сила, Ним, разом з Отцем і Словом, усе живе одушевляється.</w:t>
      </w:r>
    </w:p>
    <w:p w14:paraId="7908748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6AF0F3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Євангеліє</w:t>
      </w:r>
    </w:p>
    <w:p w14:paraId="25AA840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Будьмо уважні.</w:t>
      </w:r>
    </w:p>
    <w:p w14:paraId="1996D92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4B158F4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15255B2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27876B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F04472"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14:paraId="6882E4F1" w14:textId="77777777" w:rsidR="00F04472" w:rsidRPr="00F04472" w:rsidRDefault="00F04472" w:rsidP="00F0447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9</w:t>
      </w:r>
    </w:p>
    <w:p w14:paraId="0095DFE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Воскресни, Господи Боже мій, нехай піднесеться рука твоя, бо ти царюєш повіки.</w:t>
      </w:r>
    </w:p>
    <w:p w14:paraId="10BC299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Хвалитиму тебе, Господи, всім серцем моїм, розповім про всі твої чудеса.</w:t>
      </w:r>
    </w:p>
    <w:p w14:paraId="1D93686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1A379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Господеві помолімся.</w:t>
      </w:r>
    </w:p>
    <w:p w14:paraId="77D4569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80ACB3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вічні.</w:t>
      </w:r>
    </w:p>
    <w:p w14:paraId="4122568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5D5EE55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921CF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 на глас прокімена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Усе, що живе, нехай хвалить Господа.</w:t>
      </w:r>
    </w:p>
    <w:p w14:paraId="2C6D229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Хваліте Бога у святині його. </w:t>
      </w:r>
    </w:p>
    <w:p w14:paraId="71D3E66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Хваліте його у твердині сили його.</w:t>
      </w:r>
    </w:p>
    <w:p w14:paraId="693B9D9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199A7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І щоб удостоїтися нам вислухати святого Євангелія, Господа Бога молім.</w:t>
      </w:r>
    </w:p>
    <w:p w14:paraId="0447EE0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6831C6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7EE51BB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3665313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631D0C6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Марка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6C72937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28FAB8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5CB3FA3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7F91DA5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4"/>
          <w:id w:val="815839829"/>
        </w:sdtPr>
        <w:sdtContent>
          <w:r w:rsidRPr="00F04472">
            <w:rPr>
              <w:rFonts w:ascii="Times New Roman" w:eastAsia="Gungsuh" w:hAnsi="Times New Roman" w:cs="Times New Roman"/>
              <w:sz w:val="24"/>
              <w:szCs w:val="24"/>
            </w:rPr>
    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іншім вигляді двом із них, що були в дорозі й ішли на село. І ці, вернувшися,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 муть руки, і їм стане добре. Господь же Ісус, промовивши до них так, вознісся на небо й возсів праворуч Бога. А вони пішли й проповідували всюди, і Господь помагав їм та стверджував слово чудесами, які його супроводили. Амінь. </w:t>
          </w:r>
        </w:sdtContent>
      </w:sdt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(Мр. 71 зач.; 16, 9-20)</w:t>
      </w:r>
    </w:p>
    <w:p w14:paraId="1972BA8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16A0B5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418A41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3961B94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50EA91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E78F92C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11FBDA8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5FB938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F57B97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373347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75B0AD7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5FABDB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F4BE9A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E50321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59D940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945F42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BB3EA1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02916A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355EBE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24755A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5ADE0F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A9CB39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8A2470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48B44B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DD8C9C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0C2675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D03FC8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3CFAB0A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8582E6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69F89AD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159860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2774C1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15AE621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DF54ACB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26432A0F" w14:textId="717EA7E9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твоїх, і благослови спадкоємство твоє; навідайся до світу твого ласкою своєю і милосердям.* Підійми знамено християн і пошли нам твоє, багате милосердя – молитвами пречистої Владичиці нашої Богородиці і Вседіви Марії;* силою чесного і животворного Хреста;* заступництвом святих небесних сил безтілесних;* святого і славного пророка, предтечі і христителя Івана;* святих, славних і всехвальних Апостолів;* святих отців наших і вселенських великих учителів і святителів: Василія Великого, Григорія Богослова й Івана Золотоустого, Атанасія і Кирила;* святого отця нашого Миколая, Мирлікійського чудотворця;* святих слов'янських апостолів Кирила і Методія;* святого благовірного й рівноапостольного великого князя Володимира;* святого священномученика Йосафата;* святих, славних і переможних мучеників;* преподобних і богоносних отців наших Антонія і Теодосія Печерських та інших преподобних і богоносних отців наших;* святих і праведних богоотців Йоакима й Анни,* і святого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1021D2" w:rsidRPr="00705250">
        <w:rPr>
          <w:rFonts w:ascii="Times New Roman" w:hAnsi="Times New Roman"/>
          <w:sz w:val="24"/>
          <w:szCs w:val="24"/>
        </w:rPr>
        <w:t xml:space="preserve">і </w:t>
      </w:r>
      <w:r w:rsidR="001021D2" w:rsidRPr="00705250">
        <w:rPr>
          <w:rFonts w:ascii="Times New Roman" w:hAnsi="Times New Roman"/>
          <w:sz w:val="24"/>
          <w:szCs w:val="24"/>
          <w:lang w:val="ru-RU"/>
        </w:rPr>
        <w:t xml:space="preserve">преподобної матері нашої Теодори </w:t>
      </w:r>
      <w:r w:rsidR="001021D2" w:rsidRPr="00705250">
        <w:rPr>
          <w:rFonts w:ascii="Times New Roman" w:hAnsi="Times New Roman"/>
          <w:sz w:val="24"/>
          <w:szCs w:val="24"/>
          <w:lang w:val="ru-RU"/>
        </w:rPr>
        <w:lastRenderedPageBreak/>
        <w:t>Олександрійської</w:t>
      </w:r>
      <w:r w:rsidR="001021D2" w:rsidRPr="00705250">
        <w:rPr>
          <w:rFonts w:ascii="Times New Roman" w:hAnsi="Times New Roman"/>
          <w:sz w:val="24"/>
          <w:szCs w:val="24"/>
        </w:rPr>
        <w:t>,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і всіх Святих,* – молимо тебе, многомилостивий Господи, вислухай нас грішних, що молимось тобі, і помилуй нас.</w:t>
      </w:r>
    </w:p>
    <w:p w14:paraId="79B152E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2C6060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животворним твоїм Духом, нині і повсякчас, і на віки вічні.</w:t>
      </w:r>
    </w:p>
    <w:p w14:paraId="21E2886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A967D1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A493691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Канон</w:t>
      </w:r>
    </w:p>
    <w:p w14:paraId="75BF2B6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1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044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14:paraId="41F0AFE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Слава, Господи, святому Воскресінню Твоєму.</w:t>
      </w:r>
    </w:p>
    <w:p w14:paraId="49995EF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Терноносна громада невірних, до Тебе, Доброчинче Христе, материної Любові не зберігши, терновим вінком увінчала Тебе, що родоначальника від кари тернової визволив.</w:t>
      </w:r>
    </w:p>
    <w:p w14:paraId="1BDD74C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14:paraId="19D6264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Знищене прокляття, кінець смутку настав, бо Благословена й Благодатна вірним радість виростила, коли, немов цвіт, для всіх кінців землі благословення – Христа принесла.</w:t>
      </w:r>
    </w:p>
    <w:p w14:paraId="4788254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3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044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Чоловіколюбче.</w:t>
      </w:r>
    </w:p>
    <w:p w14:paraId="4D0BBFD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Слава, Господи, святому Воскресінню Твоєму.</w:t>
      </w:r>
    </w:p>
    <w:p w14:paraId="56CB257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14:paraId="4A6862C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14:paraId="21A32AE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14:paraId="0BB12D3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71F8BC4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41A55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716FAFF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4BFC3D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BC9279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F00717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F0DE97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Господи.</w:t>
      </w:r>
    </w:p>
    <w:p w14:paraId="43C2C1D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 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Бо Ти Бог наш і Тобі славу возсилаємо: Отцю, і Сину, і Святому Духові, нині і повсякчас, і на віки вічні.</w:t>
      </w:r>
    </w:p>
    <w:p w14:paraId="21932AC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5DBD2D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6C74E0" w14:textId="77777777" w:rsidR="00422135" w:rsidRPr="00AE7F16" w:rsidRDefault="00422135" w:rsidP="0042213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Кондак (г. 2):</w:t>
      </w:r>
      <w:r w:rsidRPr="00AE7F16">
        <w:rPr>
          <w:rFonts w:ascii="Times New Roman" w:hAnsi="Times New Roman"/>
          <w:sz w:val="24"/>
          <w:szCs w:val="24"/>
        </w:rPr>
        <w:t xml:space="preserve"> З любови до Господа, Преподобна, ти відкинула бажання спокою,* а просвітивши дух твій постом, ти мужньо перемогла пристрасті,* тому молитвами твоїми зруйнуй диявольські гордощі супротивників.</w:t>
      </w:r>
    </w:p>
    <w:p w14:paraId="4B7EAAF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571E39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4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044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14:paraId="0D35804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Слава, Господи, святому Воскресінню Твоєму.</w:t>
      </w:r>
    </w:p>
    <w:p w14:paraId="5887353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</w:p>
    <w:p w14:paraId="5611E19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Спасе мій, за дерево пізнання Ти хрест прийняв, за поживу солодку — жовч, а за тління смертельне Божественну кров Твою пролив єси.</w:t>
      </w:r>
    </w:p>
    <w:p w14:paraId="070735F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Безсіменно, непорушно зачала Ти в утробі і безболісно породила, і, Бога тілом породивши, по родинах Дівою зосталася.</w:t>
      </w:r>
    </w:p>
    <w:p w14:paraId="3AAD363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5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044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</w:p>
    <w:p w14:paraId="2205C9C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Слава, Господи, святому Воскресінню Твоєму.</w:t>
      </w:r>
    </w:p>
    <w:p w14:paraId="5319A88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14:paraId="1A645FA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Ти, Христе, в нетління зодягнув мене, смертельного тління тілом нетлінно зазнавши і на третій день із гробу засяявши.</w:t>
      </w:r>
    </w:p>
    <w:p w14:paraId="17B72EA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Ти, Богородице, що нам безсіменно оправдання й відкуплення — Христа породила, єство праотця вільним од прокляття вчинила.</w:t>
      </w:r>
    </w:p>
    <w:p w14:paraId="6985054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6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044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Схвильоване бурею душогубною море пристрастей утихомир, Владико Христе,* і від погибелі спаси мене, як милосердний.</w:t>
      </w:r>
    </w:p>
    <w:p w14:paraId="2F29058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Слава, Господи, святому Воскресінню Твоєму.</w:t>
      </w:r>
    </w:p>
    <w:p w14:paraId="53C612D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У тління впав родоначальник, забороненого плоду споживши, але стражданням Твоїм, Владико Христе, він був до життя повернений.</w:t>
      </w:r>
    </w:p>
    <w:p w14:paraId="70CD932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Як життя, до аду зійшов Ти, Владико Христе, і погубою для губителя ставши, через смерть воскресіння подав єси.</w:t>
      </w:r>
    </w:p>
    <w:p w14:paraId="199413B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Діва породила і, породивши, зосталася чистою, як Істинна Діва Мати, що Того, Хто все носить, на руках носила.</w:t>
      </w:r>
    </w:p>
    <w:p w14:paraId="60C542B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A9E8F7A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FF2F8F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2746C83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17AE85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32FA0E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53C953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035038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Господи.</w:t>
      </w:r>
    </w:p>
    <w:p w14:paraId="1CD5DDE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Бо Ти цар миру і Спас душ наших і Тобі славу возсилаємо: Отцю, і Сину, і Святому Духові, нині і повсякчас, і на віки вічні.</w:t>
      </w:r>
    </w:p>
    <w:p w14:paraId="53AF1B7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FBEA78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2E08C9" w14:textId="77777777" w:rsidR="00F04472" w:rsidRPr="00F04472" w:rsidRDefault="00F04472" w:rsidP="00F0447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5):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До аду, Спасе мій, зійшов Ти * і врата сокрушив Ти як всесильний, * умерлих як Творець воскресив з собою * і смерти жало сокрушив Ти, * і Адам від клятви ізбавився, Чоловіколюбче. * Тому і всі зовемо: Спаси нас, Господи.</w:t>
      </w:r>
    </w:p>
    <w:p w14:paraId="1113F4F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5A886E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7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044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Преславний батьків Господь полум'я загасив і юнаків зросив,* що однодушно співали: Боже, ти благословенний!</w:t>
      </w:r>
    </w:p>
    <w:p w14:paraId="6D4D604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Слава, Господи, святому Воскресінню Твоєму.</w:t>
      </w:r>
    </w:p>
    <w:p w14:paraId="4C74763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14:paraId="2AE8DD3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Невмістимого, що незмірний склад землі сотворив, у гробі тілом ховають; Йому всі ми співаємо: «Боже, благословен єси».</w:t>
      </w:r>
    </w:p>
    <w:p w14:paraId="427ABB9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</w:p>
    <w:p w14:paraId="797BE71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8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044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Тобі, Творче всього, у печі юнаки, всесвітній хор склавши, співали:* Всі створіння, Господа славте й вихваляйте по всі віки!</w:t>
      </w:r>
    </w:p>
    <w:p w14:paraId="215E8AD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Слава, Господи, святому Воскресінню Твоєму.</w:t>
      </w:r>
    </w:p>
    <w:p w14:paraId="4301609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Ти, Христе, за добровільну чашу спасенних страждань, ніби невільну, помолився, Ти бо дві волі двом єствам властиві носиш повік.</w:t>
      </w:r>
    </w:p>
    <w:p w14:paraId="26E3CF8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Ад, осміяний всемогутнім зшестям Твоїм, Христе, повернув всіх, що їх колись омана умертвила, які прославляють Тебе по всі віки.</w:t>
      </w:r>
    </w:p>
    <w:p w14:paraId="0C9C86B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6BE9082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</w:p>
    <w:p w14:paraId="65EB7D3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62E885C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1231F6C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21D61E5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2E55EF5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31CB448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E11C9A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6B723C9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88AA7A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A4D5EE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53E52C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2F98E9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AE097A5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F04472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3526456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</w:rPr>
          <w:tag w:val="goog_rdk_15"/>
          <w:id w:val="-1389720115"/>
        </w:sdtPr>
        <w:sdtContent>
          <w:r w:rsidRPr="00F04472">
            <w:rPr>
              <w:rFonts w:ascii="Times New Roman" w:eastAsia="Gungsuh" w:hAnsi="Times New Roman" w:cs="Times New Roman"/>
              <w:b/>
              <w:sz w:val="24"/>
              <w:szCs w:val="24"/>
            </w:rPr>
            <w:t>Ісає, ликуй!* Діва зачала в лоні й породила Сина Еммануїла, Бога й чоловіка*, а Схід − ім'я йому.* Його величаючи, Діву прославляємо.</w:t>
          </w:r>
        </w:sdtContent>
      </w:sdt>
    </w:p>
    <w:p w14:paraId="184207B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Слава, Господи, святому Воскресінню твоєму.</w:t>
      </w:r>
    </w:p>
    <w:p w14:paraId="382EDC4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14:paraId="78C4B59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Слава, Господи, святому Воскресінню твоєму.</w:t>
      </w:r>
    </w:p>
    <w:p w14:paraId="2D76D44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14:paraId="42BB1FE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14:paraId="1FC2E46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C08827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F34000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08F11D4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4FCEA7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5BB772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3D6D52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3BD208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Господи.</w:t>
      </w:r>
    </w:p>
    <w:p w14:paraId="3995943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вічні.</w:t>
      </w:r>
    </w:p>
    <w:p w14:paraId="3A63CC3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19EF3D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9FE257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 співають відразу «Свят Господь Бог» наш на глас прокімена.</w:t>
      </w:r>
    </w:p>
    <w:p w14:paraId="55F16C8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29DD466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 1: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Возносіте Господа Бога нашого.</w:t>
      </w:r>
    </w:p>
    <w:p w14:paraId="28E251E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 2: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І поклоняйтеся підніжжю ніг Його, бо святе воно.</w:t>
      </w:r>
    </w:p>
    <w:p w14:paraId="0D6BFFA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33A83A2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76D87D8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Ніхто нехай не сумнівається, що Христос воскрес,* бо з'явився Марії,* а згодом бачили його ті, що йшли на село,* та й знову явився одинадцятьом тайнослужителям за столом;* пославши їх христити, вознісся на небо, звідкіля й зійшов був,* і стверджує їх проповідування безліччю знаків.</w:t>
      </w:r>
    </w:p>
    <w:p w14:paraId="6A55375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: 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 і, як найвищу з усіх людей, достойно прославляємо.</w:t>
      </w:r>
    </w:p>
    <w:p w14:paraId="62388FC5" w14:textId="77777777" w:rsidR="00F04472" w:rsidRPr="00F04472" w:rsidRDefault="00F04472" w:rsidP="00F0447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EF054E1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Псалом 148</w:t>
      </w:r>
    </w:p>
    <w:p w14:paraId="54F50D2F" w14:textId="77777777" w:rsidR="00F04472" w:rsidRPr="00F04472" w:rsidRDefault="00F04472" w:rsidP="00F044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 співають два перших стихи </w:t>
      </w:r>
      <w:r w:rsidRPr="00F044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5807AEEC" w14:textId="77777777" w:rsidR="00F04472" w:rsidRPr="00F04472" w:rsidRDefault="00F04472" w:rsidP="00F044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CE6E5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F6B30C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E3B3F3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6"/>
          <w:id w:val="1048493320"/>
        </w:sdtPr>
        <w:sdtContent>
          <w:r w:rsidRPr="00F04472">
            <w:rPr>
              <w:rFonts w:ascii="Times New Roman" w:eastAsia="Gungsuh" w:hAnsi="Times New Roman" w:cs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11F4598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61A526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AD7F72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Поставив їх на віки вічні* і дав закон, що не перейде.</w:t>
      </w:r>
    </w:p>
    <w:p w14:paraId="6A31AD2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ECC48B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E0DAFD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E201A3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09A3F3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8770FD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AA7B18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E525CA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8B8B5E8" w14:textId="77777777" w:rsidR="00F04472" w:rsidRPr="00F04472" w:rsidRDefault="00F04472" w:rsidP="00F0447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149</w:t>
      </w:r>
    </w:p>
    <w:p w14:paraId="31272CD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6F030B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789929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3C9172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489EF6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AB26A7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9ABDAA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0EF4C8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lastRenderedPageBreak/>
        <w:t>Щоб їхніх царів закути в кайдани,* а їхніх вельмож – у залізні окови.</w:t>
      </w:r>
    </w:p>
    <w:p w14:paraId="07586CA8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664D1BA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72BDA5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14:paraId="28635C2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6D2E7E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Вічні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6417A1C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9A5F16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14:paraId="6E2A2F3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363341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14:paraId="6FD1423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9E65A9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1, подібний: О, дивне чудо):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</w:p>
    <w:p w14:paraId="252D998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167F85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</w:p>
    <w:p w14:paraId="6CAEAD5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Слухай, дочко, і споглянь,* і прихили вухо твоє.</w:t>
      </w:r>
    </w:p>
    <w:p w14:paraId="043DDCD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7"/>
          <w:id w:val="887383606"/>
        </w:sdtPr>
        <w:sdtContent>
          <w:r w:rsidRPr="00F04472">
            <w:rPr>
              <w:rFonts w:ascii="Times New Roman" w:eastAsia="Gungsuh" w:hAnsi="Times New Roman" w:cs="Times New Roman"/>
              <w:sz w:val="24"/>
              <w:szCs w:val="24"/>
            </w:rPr>
            <w:t>Доброславна Анна* появилася як одуховлений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вірним подає велику милість.</w:t>
          </w:r>
        </w:sdtContent>
      </w:sdt>
    </w:p>
    <w:p w14:paraId="544E214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Перед лицем твоїм* помоляться заможні між людьми.</w:t>
      </w:r>
    </w:p>
    <w:p w14:paraId="5460C18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 6):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14:paraId="1EEDD64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Стихира євангельська –</w:t>
      </w:r>
      <w:r w:rsidRPr="00F044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3):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Учні, що не повірили Марії Магдалині,* яка благовістувала Спасове з мертвих воскресіння й явління,* були засоромлені за твердість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lastRenderedPageBreak/>
        <w:t>серця.* Але, озброєні знаками й чудами, були послані на проповідування.* Ти, Господи, вознісся до Отця споконвічного світла,* вони ж проповідували повсюди слово, засвідчуючи чудесами.* Тож, просвітившись ними, славимо твоє з мертвих воскресіння,* чоловіколюбний Господи.</w:t>
      </w:r>
    </w:p>
    <w:p w14:paraId="25422109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74FA156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1521E2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7AC1BDE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75A043B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20522E2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BC0647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EDAA66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52DDB3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B3E955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AF3B00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1B3CCD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вічні.</w:t>
      </w:r>
    </w:p>
    <w:p w14:paraId="29C6099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D6B4D4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881ACE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1D33EF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024294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651749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DF1D9B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239D85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102D1E1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DE7C00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EBDBEE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0527EC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37D5D19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вічні. Амінь.</w:t>
      </w:r>
    </w:p>
    <w:p w14:paraId="20D5492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3164D7E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4BAA3B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284AB4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</w:t>
      </w:r>
    </w:p>
    <w:p w14:paraId="2FC681F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6D75429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8779FC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565F932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B9C705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B8EB68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нашого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CFC919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0691037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99FCBB8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2574576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9107DD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8B8368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0E1114A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052910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91A5A3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8C22A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Сповнім ранішню молитву нашу Господеві.</w:t>
      </w:r>
    </w:p>
    <w:p w14:paraId="1B1927B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F16992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0FDB56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02454B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Дня всього досконалого, святого, мирного і безгрішного у Господа просім.</w:t>
      </w:r>
    </w:p>
    <w:p w14:paraId="3CD3E0F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7694C9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0DAC7BA0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D0F6E2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Прощення і відпущення гріхів і прогрішень наших у Господа просім.</w:t>
      </w:r>
    </w:p>
    <w:p w14:paraId="4400F35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384BE3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4681AA0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765BAEB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14C0AF6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F16AB5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3B8BC3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118807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4060955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6A0FE7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794FB78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23FD59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65F2A45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2897F30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Голови ваші перед Господом схиліть.</w:t>
      </w:r>
    </w:p>
    <w:p w14:paraId="685243D4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37010D6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E6B3B9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32DB267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C60808C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304D5B" w14:textId="77777777" w:rsidR="00F04472" w:rsidRPr="00F04472" w:rsidRDefault="00F04472" w:rsidP="00F0447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04472">
        <w:rPr>
          <w:rFonts w:ascii="Times New Roman" w:eastAsia="Times New Roman" w:hAnsi="Times New Roman" w:cs="Times New Roman"/>
          <w:b/>
          <w:i/>
          <w:color w:val="FF0000"/>
        </w:rPr>
        <w:t>Великий відпуст</w:t>
      </w:r>
    </w:p>
    <w:p w14:paraId="01147561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8E7AB2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3A9D073A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вічні.</w:t>
      </w:r>
    </w:p>
    <w:p w14:paraId="352B132D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вічні.</w:t>
      </w:r>
    </w:p>
    <w:p w14:paraId="508B721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10A41CBF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2EF76B3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37A9640E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04472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3D9956D2" w14:textId="77777777" w:rsidR="005C35BC" w:rsidRPr="00F04472" w:rsidRDefault="005C35BC" w:rsidP="005C35B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якої празник Різдва світло звершуємо, святих, славних і всехвальних апостолів, і святого </w:t>
      </w: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05250">
        <w:rPr>
          <w:rFonts w:ascii="Times New Roman" w:hAnsi="Times New Roman"/>
          <w:sz w:val="24"/>
          <w:szCs w:val="24"/>
        </w:rPr>
        <w:t xml:space="preserve">і </w:t>
      </w:r>
      <w:r w:rsidRPr="00705250">
        <w:rPr>
          <w:rFonts w:ascii="Times New Roman" w:hAnsi="Times New Roman"/>
          <w:sz w:val="24"/>
          <w:szCs w:val="24"/>
          <w:lang w:val="ru-RU"/>
        </w:rPr>
        <w:t>преподобної матері нашої Теодори Олександрійської</w:t>
      </w:r>
      <w:r w:rsidRPr="00705250">
        <w:rPr>
          <w:rFonts w:ascii="Times New Roman" w:hAnsi="Times New Roman"/>
          <w:sz w:val="24"/>
          <w:szCs w:val="24"/>
        </w:rPr>
        <w:t>,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04A04ED2" w14:textId="77777777" w:rsidR="00F04472" w:rsidRPr="00F04472" w:rsidRDefault="00F04472" w:rsidP="00F04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44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4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4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8D8C08C" w14:textId="77777777" w:rsidR="00DA1B2A" w:rsidRPr="00F04472" w:rsidRDefault="00DA1B2A">
      <w:pPr>
        <w:rPr>
          <w:rFonts w:ascii="Times New Roman" w:hAnsi="Times New Roman" w:cs="Times New Roman"/>
        </w:rPr>
      </w:pPr>
    </w:p>
    <w:sectPr w:rsidR="00DA1B2A" w:rsidRPr="00F0447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Arial Unicode MS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80B"/>
    <w:rsid w:val="001021D2"/>
    <w:rsid w:val="001D280B"/>
    <w:rsid w:val="00286C29"/>
    <w:rsid w:val="00422135"/>
    <w:rsid w:val="005262DA"/>
    <w:rsid w:val="005C35BC"/>
    <w:rsid w:val="00997ECF"/>
    <w:rsid w:val="009D0AFA"/>
    <w:rsid w:val="00A60905"/>
    <w:rsid w:val="00B03AD5"/>
    <w:rsid w:val="00B7694E"/>
    <w:rsid w:val="00DA1B2A"/>
    <w:rsid w:val="00F04472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75348"/>
  <w15:chartTrackingRefBased/>
  <w15:docId w15:val="{82E0077C-9AFF-4D2B-AC06-0DF94DEE0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2DA"/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04472"/>
    <w:pPr>
      <w:keepNext/>
      <w:spacing w:before="240" w:after="60" w:line="240" w:lineRule="auto"/>
      <w:outlineLvl w:val="1"/>
    </w:pPr>
    <w:rPr>
      <w:rFonts w:ascii="Calibri Light" w:eastAsia="Times New Roman" w:hAnsi="Calibri Light" w:cs="PeterCyr"/>
      <w:b/>
      <w:bCs/>
      <w:i/>
      <w:iCs/>
      <w:color w:val="auto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F0447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472"/>
    <w:pPr>
      <w:keepNext/>
      <w:keepLines/>
      <w:spacing w:before="240" w:after="40" w:line="240" w:lineRule="auto"/>
      <w:outlineLvl w:val="3"/>
    </w:pPr>
    <w:rPr>
      <w:rFonts w:ascii="PeterCyr" w:eastAsia="Times New Roman" w:hAnsi="PeterCyr" w:cs="PeterCyr"/>
      <w:b/>
      <w:color w:val="auto"/>
      <w:sz w:val="24"/>
      <w:szCs w:val="24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4472"/>
    <w:pPr>
      <w:keepNext/>
      <w:keepLines/>
      <w:spacing w:before="220" w:after="40" w:line="240" w:lineRule="auto"/>
      <w:outlineLvl w:val="4"/>
    </w:pPr>
    <w:rPr>
      <w:rFonts w:ascii="PeterCyr" w:eastAsia="Times New Roman" w:hAnsi="PeterCyr" w:cs="PeterCyr"/>
      <w:b/>
      <w:color w:val="auto"/>
      <w:sz w:val="22"/>
      <w:szCs w:val="22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4472"/>
    <w:pPr>
      <w:keepNext/>
      <w:keepLines/>
      <w:spacing w:before="200" w:after="40" w:line="240" w:lineRule="auto"/>
      <w:outlineLvl w:val="5"/>
    </w:pPr>
    <w:rPr>
      <w:rFonts w:ascii="PeterCyr" w:eastAsia="Times New Roman" w:hAnsi="PeterCyr" w:cs="PeterCyr"/>
      <w:b/>
      <w:color w:val="auto"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04472"/>
    <w:rPr>
      <w:rFonts w:ascii="Calibri Light" w:eastAsia="Times New Roman" w:hAnsi="Calibri Light" w:cs="PeterCyr"/>
      <w:b/>
      <w:bCs/>
      <w:i/>
      <w:iCs/>
      <w:color w:val="auto"/>
      <w:lang w:val="en-US"/>
    </w:rPr>
  </w:style>
  <w:style w:type="character" w:customStyle="1" w:styleId="30">
    <w:name w:val="Заголовок 3 Знак"/>
    <w:basedOn w:val="a0"/>
    <w:link w:val="3"/>
    <w:uiPriority w:val="9"/>
    <w:rsid w:val="00F0447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F04472"/>
    <w:rPr>
      <w:rFonts w:ascii="PeterCyr" w:eastAsia="Times New Roman" w:hAnsi="PeterCyr" w:cs="PeterCyr"/>
      <w:b/>
      <w:color w:val="auto"/>
      <w:sz w:val="24"/>
      <w:szCs w:val="24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F04472"/>
    <w:rPr>
      <w:rFonts w:ascii="PeterCyr" w:eastAsia="Times New Roman" w:hAnsi="PeterCyr" w:cs="PeterCyr"/>
      <w:b/>
      <w:color w:val="auto"/>
      <w:sz w:val="22"/>
      <w:szCs w:val="22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F04472"/>
    <w:rPr>
      <w:rFonts w:ascii="PeterCyr" w:eastAsia="Times New Roman" w:hAnsi="PeterCyr" w:cs="PeterCyr"/>
      <w:b/>
      <w:color w:val="auto"/>
      <w:sz w:val="20"/>
      <w:szCs w:val="20"/>
      <w:lang w:val="en-US"/>
    </w:rPr>
  </w:style>
  <w:style w:type="table" w:customStyle="1" w:styleId="TableNormal">
    <w:name w:val="Table Normal"/>
    <w:rsid w:val="00F04472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F04472"/>
    <w:pPr>
      <w:keepNext/>
      <w:keepLines/>
      <w:spacing w:before="480" w:after="120" w:line="240" w:lineRule="auto"/>
    </w:pPr>
    <w:rPr>
      <w:rFonts w:ascii="PeterCyr" w:eastAsia="Times New Roman" w:hAnsi="PeterCyr" w:cs="PeterCyr"/>
      <w:b/>
      <w:color w:val="auto"/>
      <w:sz w:val="72"/>
      <w:szCs w:val="72"/>
      <w:lang w:val="en-US"/>
    </w:rPr>
  </w:style>
  <w:style w:type="character" w:customStyle="1" w:styleId="a4">
    <w:name w:val="Назва Знак"/>
    <w:basedOn w:val="a0"/>
    <w:link w:val="a3"/>
    <w:uiPriority w:val="10"/>
    <w:rsid w:val="00F04472"/>
    <w:rPr>
      <w:rFonts w:ascii="PeterCyr" w:eastAsia="Times New Roman" w:hAnsi="PeterCyr" w:cs="PeterCyr"/>
      <w:b/>
      <w:color w:val="auto"/>
      <w:sz w:val="72"/>
      <w:szCs w:val="72"/>
      <w:lang w:val="en-US"/>
    </w:rPr>
  </w:style>
  <w:style w:type="paragraph" w:styleId="a5">
    <w:name w:val="footnote text"/>
    <w:basedOn w:val="a"/>
    <w:link w:val="a6"/>
    <w:uiPriority w:val="99"/>
    <w:semiHidden/>
    <w:unhideWhenUsed/>
    <w:rsid w:val="00F044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PeterCyr"/>
      <w:color w:val="auto"/>
      <w:sz w:val="20"/>
      <w:szCs w:val="36"/>
      <w:lang w:val="x-none" w:eastAsia="x-none"/>
    </w:rPr>
  </w:style>
  <w:style w:type="character" w:customStyle="1" w:styleId="a6">
    <w:name w:val="Текст виноски Знак"/>
    <w:basedOn w:val="a0"/>
    <w:link w:val="a5"/>
    <w:uiPriority w:val="99"/>
    <w:semiHidden/>
    <w:rsid w:val="00F04472"/>
    <w:rPr>
      <w:rFonts w:ascii="Times New Roman" w:eastAsia="Times New Roman" w:hAnsi="Times New Roman" w:cs="PeterCyr"/>
      <w:color w:val="auto"/>
      <w:sz w:val="20"/>
      <w:szCs w:val="36"/>
      <w:lang w:val="x-none" w:eastAsia="x-none"/>
    </w:rPr>
  </w:style>
  <w:style w:type="character" w:styleId="a7">
    <w:name w:val="footnote reference"/>
    <w:uiPriority w:val="99"/>
    <w:semiHidden/>
    <w:unhideWhenUsed/>
    <w:rsid w:val="00F04472"/>
    <w:rPr>
      <w:vertAlign w:val="superscript"/>
    </w:rPr>
  </w:style>
  <w:style w:type="paragraph" w:styleId="a8">
    <w:name w:val="Document Map"/>
    <w:basedOn w:val="a"/>
    <w:link w:val="a9"/>
    <w:uiPriority w:val="99"/>
    <w:semiHidden/>
    <w:unhideWhenUsed/>
    <w:rsid w:val="00F04472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a9">
    <w:name w:val="Схема документа Знак"/>
    <w:basedOn w:val="a0"/>
    <w:link w:val="a8"/>
    <w:uiPriority w:val="99"/>
    <w:semiHidden/>
    <w:rsid w:val="00F04472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FontStyle22">
    <w:name w:val="Font Style22"/>
    <w:basedOn w:val="a0"/>
    <w:uiPriority w:val="99"/>
    <w:rsid w:val="00F04472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F04472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Theme="minorEastAsia" w:hAnsi="Palatino Linotype" w:cstheme="minorBidi"/>
      <w:color w:val="auto"/>
      <w:sz w:val="24"/>
      <w:szCs w:val="24"/>
      <w:lang w:eastAsia="uk-UA"/>
    </w:rPr>
  </w:style>
  <w:style w:type="paragraph" w:styleId="aa">
    <w:name w:val="Normal (Web)"/>
    <w:basedOn w:val="a"/>
    <w:uiPriority w:val="99"/>
    <w:unhideWhenUsed/>
    <w:rsid w:val="00F04472"/>
    <w:pPr>
      <w:spacing w:before="100" w:beforeAutospacing="1" w:after="100" w:afterAutospacing="1" w:line="240" w:lineRule="auto"/>
    </w:pPr>
    <w:rPr>
      <w:rFonts w:ascii="Times New Roman" w:eastAsia="Times New Roman" w:hAnsi="Times New Roman" w:cs="PeterCyr"/>
      <w:color w:val="auto"/>
      <w:sz w:val="24"/>
      <w:szCs w:val="24"/>
      <w:lang w:eastAsia="uk-UA"/>
    </w:rPr>
  </w:style>
  <w:style w:type="paragraph" w:styleId="ab">
    <w:name w:val="Subtitle"/>
    <w:basedOn w:val="a"/>
    <w:next w:val="a"/>
    <w:link w:val="ac"/>
    <w:uiPriority w:val="11"/>
    <w:qFormat/>
    <w:rsid w:val="00F04472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ac">
    <w:name w:val="Підзаголовок Знак"/>
    <w:basedOn w:val="a0"/>
    <w:link w:val="ab"/>
    <w:uiPriority w:val="11"/>
    <w:rsid w:val="00F04472"/>
    <w:rPr>
      <w:rFonts w:ascii="Georgia" w:eastAsia="Georgia" w:hAnsi="Georgia" w:cs="Georgia"/>
      <w:i/>
      <w:color w:val="666666"/>
      <w:sz w:val="48"/>
      <w:szCs w:val="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33</Pages>
  <Words>48498</Words>
  <Characters>27645</Characters>
  <Application>Microsoft Office Word</Application>
  <DocSecurity>0</DocSecurity>
  <Lines>230</Lines>
  <Paragraphs>151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11</cp:revision>
  <dcterms:created xsi:type="dcterms:W3CDTF">2022-08-22T06:26:00Z</dcterms:created>
  <dcterms:modified xsi:type="dcterms:W3CDTF">2022-08-29T09:41:00Z</dcterms:modified>
</cp:coreProperties>
</file>