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30CBD" w14:textId="77777777" w:rsidR="00870D52" w:rsidRDefault="00870D52" w:rsidP="00870D52">
      <w:pPr>
        <w:pStyle w:val="a3"/>
        <w:spacing w:line="276" w:lineRule="auto"/>
        <w:jc w:val="both"/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Середа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>14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+ </w:t>
      </w:r>
      <w:r w:rsidRPr="0081372C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ВСЕМІРНЕ</w:t>
      </w:r>
      <w:r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ВОЗДВИЖЕННЯ ЧЕСНОГО І ЖИВОТВОРЯЩОГО</w:t>
      </w:r>
    </w:p>
    <w:p w14:paraId="6FEC637B" w14:textId="77777777" w:rsidR="00870D52" w:rsidRDefault="00870D52" w:rsidP="00870D52">
      <w:pPr>
        <w:pStyle w:val="a3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ХРЕСТА</w:t>
      </w:r>
      <w:r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ГОСПОДНЬОГО.</w:t>
      </w:r>
    </w:p>
    <w:p w14:paraId="55E46B69" w14:textId="4D22DAFB" w:rsidR="00997ECF" w:rsidRDefault="00997ECF"/>
    <w:p w14:paraId="68D3A046" w14:textId="77777777" w:rsidR="00B644AE" w:rsidRPr="0029529E" w:rsidRDefault="00B644AE" w:rsidP="00B644AE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19B888A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9529E">
        <w:rPr>
          <w:rFonts w:ascii="Times New Roman" w:hAnsi="Times New Roman"/>
          <w:sz w:val="24"/>
          <w:szCs w:val="24"/>
          <w:lang w:val="uk-UA"/>
        </w:rPr>
        <w:t>Повеліте!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75F45B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7D0319A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7AFD26F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5CCD9EA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74BAE4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D68C1B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6DB611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29901F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3A8AAF0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569A17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064511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387806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055A6F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0F235E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709D9C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FF43D0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7D5DC9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27C0BF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BE388F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309AF0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58CFE9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D10505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5E6A66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C8B330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331A3C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264FC7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735F55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C10CB9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B601FC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B0C65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15B5499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6D55E8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2993D9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BDD633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733EAC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DC2BE5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30C041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F05B7F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96EDE1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D49F53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951EE7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735314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EAF5A0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81DF9C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104912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274145A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E1B0D1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D2DBE7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3A4AFE4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A08D0C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29529E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F3EB2A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9529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359296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9529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E973C9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</w:t>
      </w: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FC990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9529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87FE3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29529E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7300E7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9529E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9A7FBE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29529E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C78369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D439D7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ABBE34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50A92C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ADA56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DB004D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B769F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B687D0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92133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8F9223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A2790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C094A8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7DAA6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EFF57E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DC505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30343E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51633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05719F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8B869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BB7771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5FBF2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C34742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58351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9F8723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41914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70061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11629D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A4F42A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BD6AD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B7C5E4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032FA03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22E08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360DA1B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4402038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4E63A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50EE8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DC99F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0BBDD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7FFAB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C2FFA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D5643C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47313B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1DC8E72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5833B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5C57D1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5D250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63AFC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5D4742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7279CE7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F2AFA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A488BD5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1C2923C7" w14:textId="77777777" w:rsidR="00B644AE" w:rsidRPr="0029529E" w:rsidRDefault="00B644AE" w:rsidP="00B644A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6:</w:t>
      </w:r>
    </w:p>
    <w:p w14:paraId="714E420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2475A2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65BA8E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56B41A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EC2125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6472ED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DC924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FE53D2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8690A2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0B7E22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96B8D1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E0FA70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987C049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17E89D6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1EADC3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A102B5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95B62E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1EDF78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13DFE6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255F27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6437D6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62F746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59130B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E06B725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02ACD80B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BE8CA0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6C9C4D6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6, подібний: Поклавши всю надію): </w:t>
      </w:r>
      <w:r w:rsidRPr="0029529E">
        <w:rPr>
          <w:rFonts w:ascii="Times New Roman" w:hAnsi="Times New Roman"/>
          <w:sz w:val="24"/>
          <w:szCs w:val="24"/>
        </w:rPr>
        <w:t>Воздвиження хреста Господнього* спонукує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 w14:paraId="43537DB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750A4F4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Воздвиження хреста Господнього* спонукує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 w14:paraId="278F944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A37766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Хресте пресвятий!* Мойсей проображав тебе,* коли в боротьбі з жорстоким Амаликом* піднімав руки до неба.* Ти – вірних похвала,* утвердження мучеників,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</w:p>
    <w:p w14:paraId="4CC7144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529E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C60E79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</w:p>
    <w:p w14:paraId="7CA16DD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800813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r w:rsidRPr="0029529E">
        <w:rPr>
          <w:rFonts w:ascii="Times New Roman" w:hAnsi="Times New Roman"/>
          <w:sz w:val="24"/>
          <w:szCs w:val="24"/>
        </w:rPr>
        <w:t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</w:p>
    <w:p w14:paraId="266AE5C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529E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6DFE4E0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</w:p>
    <w:p w14:paraId="50051021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9529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D489FD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62A1EB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 w14:paraId="68E8C06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529E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42AD1B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У вигляді світлосяйного сузір'я, Хресте,* ти у видінні появив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воздвиженням проти ворожих полків!</w:t>
      </w:r>
    </w:p>
    <w:p w14:paraId="39BB40B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1821656004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 xml:space="preserve"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</w:t>
          </w:r>
          <w:r w:rsidRPr="0029529E">
            <w:rPr>
              <w:rFonts w:ascii="Times New Roman" w:eastAsia="Gungsuh" w:hAnsi="Times New Roman"/>
              <w:sz w:val="24"/>
              <w:szCs w:val="24"/>
            </w:rPr>
            <w:lastRenderedPageBreak/>
            <w:t>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чоловіколюбець!</w:t>
          </w:r>
        </w:sdtContent>
      </w:sdt>
    </w:p>
    <w:p w14:paraId="5FAE0537" w14:textId="77777777" w:rsidR="00B644AE" w:rsidRPr="0029529E" w:rsidRDefault="00B644AE" w:rsidP="00B644A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0B084A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C49DBA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687C1DD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29529E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7C916CE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20D16F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B37E60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2A7FF5E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A097FA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972F04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3977A52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E06FA0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CB3590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6B43FF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19885533" w14:textId="77777777" w:rsidR="00B644AE" w:rsidRPr="00210F25" w:rsidRDefault="00B644AE" w:rsidP="00B644A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1E394179" w14:textId="77777777" w:rsidR="00B644AE" w:rsidRPr="00210F25" w:rsidRDefault="00B644AE" w:rsidP="00B644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15917E6D" w14:textId="77777777" w:rsidR="00B644AE" w:rsidRPr="00367600" w:rsidRDefault="00B644AE" w:rsidP="00B644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798B6107" w14:textId="77777777" w:rsidR="00B644AE" w:rsidRPr="0029529E" w:rsidRDefault="00B644AE" w:rsidP="00B644A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16453F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386B7DE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Премудрість.</w:t>
      </w:r>
    </w:p>
    <w:p w14:paraId="0EC9855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З книги Виходу читання</w:t>
      </w:r>
    </w:p>
    <w:p w14:paraId="640D61E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Будьмо уважні.</w:t>
      </w:r>
    </w:p>
    <w:p w14:paraId="70729C9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29529E">
        <w:rPr>
          <w:rFonts w:ascii="Times New Roman" w:hAnsi="Times New Roman"/>
          <w:sz w:val="24"/>
          <w:szCs w:val="24"/>
        </w:rPr>
        <w:t xml:space="preserve"> І повелів Мойсей Ізраїлеві вирушати з-над Червоного моря; і двигнули вони до Шур-пустині, і йшли три дні пустинею та й не знаходили води. Прийшли вони в Меру, та води з Мери не могли пити, бо гірка була; тим і прозвали те місце Мера. І нарікали люди на Мойсея, говоривши; «Що нам пити?» А він заголосив до Господа; і вказав йому Господь дерево; вкинув він його у воду, і вода стала солодкою. Там дав він їм закон і суд, там випробував їх. І сказав: «Коли ти пильно слухатимешся голосу Господа, Бога твого, і чинитимеш те, що йому до вподоби, і вважатимеш на його накази, і дотримуватимешся всіх його установ, ані одної з тих недуг, що я навів був на Єгипет, не наведу на тебе: я бо Господь, твій цілитель». Потім </w:t>
      </w:r>
      <w:r w:rsidRPr="0029529E">
        <w:rPr>
          <w:rFonts w:ascii="Times New Roman" w:hAnsi="Times New Roman"/>
          <w:sz w:val="24"/>
          <w:szCs w:val="24"/>
        </w:rPr>
        <w:lastRenderedPageBreak/>
        <w:t>прийшли в Елім, де було дванадцять водних джерел і сімдесят пальм. І отаборились там над водою. З Еліму рушила вся громада синів Ізраїля й прийшла у Сін-пустиню, що між Елімом та Синаєм.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 (Вих. 15, 22-16, 1)</w:t>
      </w:r>
    </w:p>
    <w:p w14:paraId="77EDF80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Премудрість.</w:t>
      </w:r>
    </w:p>
    <w:p w14:paraId="7F507CE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З книги Приповідок читання</w:t>
      </w:r>
    </w:p>
    <w:p w14:paraId="4DD4A6D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Будьмо уважні.</w:t>
      </w:r>
    </w:p>
    <w:p w14:paraId="7210BEB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29529E">
        <w:rPr>
          <w:rFonts w:ascii="Times New Roman" w:hAnsi="Times New Roman"/>
          <w:sz w:val="24"/>
          <w:szCs w:val="24"/>
        </w:rPr>
        <w:t xml:space="preserve"> 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 (Прип. 3, 11-18)</w:t>
      </w:r>
    </w:p>
    <w:p w14:paraId="0770AEE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Премудрість.</w:t>
      </w:r>
    </w:p>
    <w:p w14:paraId="08F2675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З книги пророка Ісаї читання</w:t>
      </w:r>
    </w:p>
    <w:p w14:paraId="5672B6B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Будьмо уважні.</w:t>
      </w:r>
    </w:p>
    <w:p w14:paraId="09D862F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Чтець: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-1430735563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 xml:space="preserve"> Ось що говорить Господь: Твої брами, Єрусалиме, будуть завжди відкриті; ні вдень, ні вночі не будуть зачинятись, щоб принести до мене скарби народів під проводом їхніх царів. Народ бо й царство, що не захоче тобі служити, загине; ті народи будуть знищені дощенту. Слава Ливану прийде до тебе: кипарис, явір разом із сосною, щоб прикрасити місце моєї святині, і я прославлю місце, де покояться мої ноги. Сини твоїх гнобителів прийдуть, припавши до тебе в покорі; всі ті, що тобою гордували, припадуть до стіп твоїх ніг і назвуть тебе містом Господнім, Сіоном Святого Ізраїлевого. Тебе покинули й зненавиділи, тебе оминали; зате я вчиню тебе славою повіки, радістю від роду й до роду. Ти будеш ссати молоко народів, ти будеш усмоктувати царські скарби, і зрозумієш, що я − Господь, твій Спаситель, і що Потужний Якова − твій Викупитель.</w:t>
          </w:r>
        </w:sdtContent>
      </w:sdt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 (Іс. 60, 11-16)</w:t>
      </w:r>
    </w:p>
    <w:p w14:paraId="4D59B1C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14:paraId="0506693B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61FF9D8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64C0F0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EE8589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29BF17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38B8D8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BC0E3A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E9A03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AB4E43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A47B6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Ще молимось за Богом бережений народ наш, за правління і за все військо.</w:t>
      </w:r>
    </w:p>
    <w:p w14:paraId="691E312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51454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6DB2B3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643F2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ED7D7B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97A8C6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680815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0B0AD2D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9483BD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32C222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F27592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395353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E267FD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602B87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16C706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820BC7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AEBF38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8EA865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319572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613F135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BD539F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E1E426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9E72D2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4BD38E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A3C745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4834E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923439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E4A30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64E9BE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BFE9C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D7735C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56002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B50078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3E4E9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95AC53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4B885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BA83D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F86B2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5328D6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66AB8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0CEA24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235120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90271C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DD3153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5E0BA1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94ED9B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104375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9CD2030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29529E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3D58A1C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sdt>
        <w:sdtPr>
          <w:rPr>
            <w:rFonts w:ascii="Times New Roman" w:hAnsi="Times New Roman"/>
            <w:sz w:val="24"/>
            <w:szCs w:val="24"/>
          </w:rPr>
          <w:tag w:val="goog_rdk_8"/>
          <w:id w:val="545194243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>Сьогодні воістину справдилося* святе пророче слово Давида:* Ось бо торжественно, всещедрий Господи,* поклоняємося підніжкові пречистих ніг твоїх.* Надіючись на захист твоїх крил, кличемо: Багатомилостивий Христе!* Нехай появиться на нас світло лиця твого!* Піднеси знамено вірних твоїх людей* − воздвиженням святого хреста твого.</w:t>
          </w:r>
        </w:sdtContent>
      </w:sdt>
    </w:p>
    <w:p w14:paraId="0C4284E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Дерево справжнього життя* було посаджене на Череп-місці.* На ньому предвічний Цар учинив спасіння посеред землі.* Нині його вознесінням освячуються кінці світу* і святиня Воскресіння обновлюється;* радіють ангели на небі та втішаються на землі люди,* взиваючи з Давидом й промовляючи:* Вознесіте Господа Бога нашого* і впадіте ниць перед підніжком його стіп,* бо він святий і подає світові велику милість.</w:t>
      </w:r>
    </w:p>
    <w:p w14:paraId="6EF0EA8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Патріярх Яків проображав, Христе, твій хрест,* коли внукам давав благословення,* поклавши на їхні голови навхрест свої руки.* Його ми, Спасе, нині підносимо й кличемо:* Дай ним перемогу святій твоїй Церкві,* як колись – Костянтинові!</w:t>
      </w:r>
    </w:p>
    <w:p w14:paraId="2B61423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sdt>
        <w:sdtPr>
          <w:rPr>
            <w:rFonts w:ascii="Times New Roman" w:hAnsi="Times New Roman"/>
            <w:sz w:val="24"/>
            <w:szCs w:val="24"/>
          </w:rPr>
          <w:tag w:val="goog_rdk_9"/>
          <w:id w:val="526446693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>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    </w:r>
        </w:sdtContent>
      </w:sdt>
    </w:p>
    <w:p w14:paraId="4D36DCE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C4587D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2383887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816AA3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Коли хор закінчить литійні стихири, диякон голосно співає: </w:t>
      </w:r>
    </w:p>
    <w:p w14:paraId="688C3B1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</w:t>
      </w:r>
      <w:r w:rsidRPr="0029529E">
        <w:rPr>
          <w:rFonts w:ascii="Times New Roman" w:hAnsi="Times New Roman"/>
          <w:sz w:val="24"/>
          <w:szCs w:val="24"/>
        </w:rPr>
        <w:t xml:space="preserve"> якого днесь всемірне воздвиження світлий празник торжественно звершуємо;*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і свято́го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пам’ять світло зве́ршуємо)</w:t>
      </w:r>
      <w:r w:rsidRPr="0029529E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6C4F0D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59885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1CFFF3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29529E">
        <w:rPr>
          <w:rFonts w:ascii="Times New Roman" w:hAnsi="Times New Roman"/>
          <w:sz w:val="24"/>
          <w:szCs w:val="24"/>
          <w:lang w:val="uk-UA"/>
        </w:rPr>
        <w:t>.</w:t>
      </w:r>
    </w:p>
    <w:p w14:paraId="237FC99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7866489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6FB3D9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77A6F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5C4C75D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C52AB7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0A893B6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си́лою чесно́го і животворя́щого Хреста́,</w:t>
      </w:r>
      <w:r w:rsidRPr="0029529E">
        <w:rPr>
          <w:rFonts w:ascii="Times New Roman" w:hAnsi="Times New Roman"/>
          <w:sz w:val="24"/>
          <w:szCs w:val="24"/>
        </w:rPr>
        <w:t xml:space="preserve"> якого днесь всемірне воздвиження світлий празник торжественно звершуємо;*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(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4DB83DA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22E13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5273D92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D71D92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5, подібний: Радуйся): </w:t>
      </w:r>
      <w:r w:rsidRPr="0029529E">
        <w:rPr>
          <w:rFonts w:ascii="Times New Roman" w:hAnsi="Times New Roman"/>
          <w:sz w:val="24"/>
          <w:szCs w:val="24"/>
        </w:rPr>
        <w:t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14:paraId="63A4F2E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529E">
        <w:rPr>
          <w:rFonts w:ascii="Times New Roman" w:hAnsi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4A076F2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249160792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>Радуйся, Господній Хресте!* Ти звільнив людство від прокляття.* Ти – знак дійсної радости,*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    </w:r>
        </w:sdtContent>
      </w:sdt>
    </w:p>
    <w:p w14:paraId="1A40AA0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529E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3DC692A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зачерпнувши вдосталь велику милість.</w:t>
      </w:r>
    </w:p>
    <w:p w14:paraId="05F3C8B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29529E">
        <w:rPr>
          <w:rFonts w:ascii="Times New Roman" w:hAnsi="Times New Roman"/>
          <w:sz w:val="24"/>
          <w:szCs w:val="24"/>
        </w:rPr>
        <w:t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7466C32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58B5DC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57458FE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22AED96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D8072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29689B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2D9CE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E8191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7175E6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68E319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12792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7BF9A1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86A5D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495FCC2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29529E">
        <w:rPr>
          <w:rStyle w:val="FontStyle27"/>
          <w:color w:val="FF0000"/>
          <w:sz w:val="24"/>
          <w:szCs w:val="24"/>
          <w:lang w:val="uk-UA"/>
        </w:rPr>
        <w:lastRenderedPageBreak/>
        <w:t>Тропарі</w:t>
      </w:r>
    </w:p>
    <w:p w14:paraId="790E606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29529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3795965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B5DE6E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29529E">
        <w:rPr>
          <w:rStyle w:val="FontStyle27"/>
          <w:color w:val="FF0000"/>
          <w:sz w:val="24"/>
          <w:szCs w:val="24"/>
          <w:lang w:val="uk-UA"/>
        </w:rPr>
        <w:t>Благословення хлібів</w:t>
      </w:r>
    </w:p>
    <w:p w14:paraId="5C22CC5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E072B0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409D08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9529E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7790CA7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B41CC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01D1D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6529A4D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9A4EA7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16C415A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7B7E63A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3AC1F74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3E38312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0CC1FD7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925410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753B927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96F980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1929386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66007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2D2DAE4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839EB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6D239A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5FBC99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70E55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11B2BB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A6A22D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74C8686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75920E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14F819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22BC25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3CA814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529E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якого днесь всемірне воздвиження світлий празник торжественно звершуємо, молитвами святих, славних і всехвальних апостолів, і святого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29529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ACF6C0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70D29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4CAB19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114CC4A9" w14:textId="77777777" w:rsidR="00B644AE" w:rsidRPr="0029529E" w:rsidRDefault="00B644AE" w:rsidP="00B644AE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Кондак: (г. 4):</w:t>
      </w:r>
      <w:r w:rsidRPr="0029529E">
        <w:rPr>
          <w:rFonts w:ascii="Times New Roman" w:hAnsi="Times New Roman"/>
          <w:sz w:val="24"/>
          <w:szCs w:val="24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4921546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B08296" w14:textId="77777777" w:rsidR="00B644AE" w:rsidRPr="0029529E" w:rsidRDefault="00B644AE" w:rsidP="00B644AE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48E75AD" w14:textId="77777777" w:rsidR="00B644AE" w:rsidRPr="0029529E" w:rsidRDefault="00B644AE" w:rsidP="00B644AE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8456F1A" w14:textId="77777777" w:rsidR="00B644AE" w:rsidRPr="0029529E" w:rsidRDefault="00B644AE" w:rsidP="00B644A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AC3F8A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27386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AC569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08279A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82E33F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0054DC54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295405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2D1D11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64F9A9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6EADCB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B2218F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625B12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F0ACA3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BFC62A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C6206EC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17B06C8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640DE0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1934C1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ADC325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C839E0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52406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E7D31F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3F2B15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089378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B2444B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96CA79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8667C3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B8F9F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95A4F5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8A2E24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BCF623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DF76FE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188C08C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F39351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0B7D20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700783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8106F2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9852C91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50BAB1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BB05BB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7BB4FB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7ED662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9750E7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AB876F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1B9DC0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23B6FC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D3D1B8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C57221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5C421A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04CC8B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BC9FF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50D8C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9A6B7E" w14:textId="77777777" w:rsidR="00B644AE" w:rsidRPr="0029529E" w:rsidRDefault="00B644AE" w:rsidP="00B644AE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1AA90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BD231E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9D0462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200F99" w14:textId="77777777" w:rsidR="00B644AE" w:rsidRPr="0029529E" w:rsidRDefault="00B644AE" w:rsidP="00B644AE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7033AB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1F0926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52CCF3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317008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47BD25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D41669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10A7D6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A7A000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560196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2BB973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51A4795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D0A59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86DBCF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4F8310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07D510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299521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A46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424F24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86FAB39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F084ED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CC69E7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AB968A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5F0EEC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7059B9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D2ED26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849F45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82F4EF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9F4939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6CF2DD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51DB7F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0266C8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29529E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D1F021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99FEDE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77727B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13C4FB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1CAA8A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6B3BBB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836678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A2DE50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DB73E1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9D5D35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B18B80C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E59744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8CFCD4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702B05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0D342FD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61BCEA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3D2BE9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6E5B6D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5A41AB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3A2AD3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2DACCD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EF091F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29529E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1E1BBBD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29021986" w14:textId="77777777" w:rsidR="00B644AE" w:rsidRPr="0029529E" w:rsidRDefault="00B644AE" w:rsidP="00B644A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99EB2B" w14:textId="77777777" w:rsidR="00B644AE" w:rsidRPr="0029529E" w:rsidRDefault="00B644AE" w:rsidP="00B644A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DFA105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0D3112D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EAC634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6A465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19F28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C7A7E0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241FA4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82C76C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CD56E1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EDFC7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EFB485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912BC5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ECF85A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A475F23" w14:textId="77777777" w:rsidR="00B644AE" w:rsidRPr="0029529E" w:rsidRDefault="00B644AE" w:rsidP="00B644A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19AB23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6C74D5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6EF8EA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3F5F8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D416C6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E79C1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D5B993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108BD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BD0EFC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8B5BC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24C4A1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C23C2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D8B678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10B14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36E43B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28A98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AFCAF6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E1087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60D6F4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71DDC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7566BA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6D5E6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3CC7D9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FB360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55073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7490CE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881639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D792D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7293844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29529E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1</w:t>
      </w:r>
    </w:p>
    <w:p w14:paraId="636073B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643828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6F443F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3E07EC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66B56A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EE91D4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147B31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6CC6D73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29529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33A958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нині: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29529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1987E36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2C454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2952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669B01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F956E9F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2C1A4C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9DC1A8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F3510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078C0D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8B4B5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D5B11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D49EDC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29529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834F50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A96E8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0302F9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7395C59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29529E">
        <w:rPr>
          <w:rFonts w:ascii="Times New Roman" w:hAnsi="Times New Roman"/>
          <w:sz w:val="24"/>
          <w:szCs w:val="24"/>
        </w:rPr>
        <w:t xml:space="preserve"> Як тільки застромлено дерево хреста твого, Христе,* підвалини смерти захиталися, Господи.* Бо ад, жадібно проглинувши тебе, відпустив з тремтінням.* Явив ти нам спасіння твоє, Святий,* тому прославляємо тебе:* Сину Божий, помилуй нас!</w:t>
      </w:r>
    </w:p>
    <w:p w14:paraId="53C97E4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: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3FF515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E19DF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2952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E75579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6AEB776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Мала єктенія</w:t>
      </w:r>
    </w:p>
    <w:p w14:paraId="27C1284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832C96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64D18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9C602F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D04B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5BB14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560B90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29529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AA74B5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01FD8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6720D8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7163D648" w14:textId="77777777" w:rsidR="00B644AE" w:rsidRPr="0029529E" w:rsidRDefault="00B644AE" w:rsidP="00B644AE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29529E">
        <w:rPr>
          <w:rFonts w:ascii="Times New Roman" w:hAnsi="Times New Roman"/>
          <w:color w:val="000000"/>
          <w:sz w:val="24"/>
          <w:szCs w:val="24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1E2083DE" w14:textId="77777777" w:rsidR="00B644AE" w:rsidRPr="0029529E" w:rsidRDefault="00B644AE" w:rsidP="00B644AE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29529E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06F8AE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31978A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338F631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DA7BD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CEEB2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2052D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17F9B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D3F75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C482E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DD7CC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07C67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569A1B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3562B87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Величаємо тебе, Життєдавче Христе,* і почитаємо Хрест твій святий,* ним бо ти визволив нас від ворожої неволі.</w:t>
      </w:r>
    </w:p>
    <w:p w14:paraId="274C02C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Поклонімся на тому місці, де стояли його ноги.</w:t>
      </w:r>
    </w:p>
    <w:p w14:paraId="2A1359B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Дав єси спадкоємство тим, що бояться тебе, Господи.</w:t>
      </w:r>
    </w:p>
    <w:p w14:paraId="4364CD7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Яви нам світло лиця твого, Господи.</w:t>
      </w:r>
    </w:p>
    <w:p w14:paraId="0D2C2DB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Бог же цар наш предвічний, вчинив спасіння посеред землі.</w:t>
      </w:r>
    </w:p>
    <w:p w14:paraId="72E2C89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Побачили всі кінці землі спасіння Бога нашого.</w:t>
      </w:r>
    </w:p>
    <w:p w14:paraId="0136B73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Прославляйте Господа, нашого Бога, і поклоняйтеся підніжжю ніг його, бо святе воно.</w:t>
      </w:r>
    </w:p>
    <w:p w14:paraId="2B1F181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>:</w:t>
      </w:r>
    </w:p>
    <w:p w14:paraId="62EBE7C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F28605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0539C2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28591E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93A4CB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9ECCF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32B206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874AD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4DF24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69141E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29529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D99A62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88671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E86C72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Cs w:val="0"/>
          <w:sz w:val="24"/>
          <w:szCs w:val="24"/>
          <w:lang w:val="uk-UA"/>
        </w:rPr>
      </w:pPr>
      <w:r w:rsidRPr="0029529E">
        <w:rPr>
          <w:rStyle w:val="FontStyle27"/>
          <w:color w:val="FF0000"/>
          <w:sz w:val="24"/>
          <w:szCs w:val="24"/>
          <w:lang w:val="uk-UA"/>
        </w:rPr>
        <w:t>Сідальний</w:t>
      </w:r>
    </w:p>
    <w:p w14:paraId="08953200" w14:textId="77777777" w:rsidR="00B644AE" w:rsidRPr="0029529E" w:rsidRDefault="00B644AE" w:rsidP="00B644AE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(г. 8, подібний: Зрозумівши):</w:t>
      </w:r>
      <w:r w:rsidRPr="0029529E">
        <w:rPr>
          <w:rFonts w:ascii="Times New Roman" w:hAnsi="Times New Roman"/>
          <w:color w:val="000000"/>
          <w:sz w:val="24"/>
          <w:szCs w:val="24"/>
        </w:rPr>
        <w:t xml:space="preserve"> Колись у раю дерево відкрило наглу наготу* і за спожиття овочу принесло злощасну смерть.* А хресне дерево життя, застромлене в землю,* принесло людям одіння, і світ наповнився всією радістю.* Дивлячись, вірні, на його воздвиження, співаймо разом Богові:* Сповнився слави дім твій. </w:t>
      </w:r>
    </w:p>
    <w:p w14:paraId="5EABE2B8" w14:textId="77777777" w:rsidR="00B644AE" w:rsidRPr="0029529E" w:rsidRDefault="00B644AE" w:rsidP="00B644AE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32599F2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</w:pPr>
      <w:r w:rsidRPr="0029529E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Степенна пісня.</w:t>
      </w:r>
    </w:p>
    <w:p w14:paraId="548F7802" w14:textId="77777777" w:rsidR="00B644AE" w:rsidRPr="0029529E" w:rsidRDefault="00B644AE" w:rsidP="00B644AE">
      <w:pPr>
        <w:spacing w:after="120" w:line="20" w:lineRule="atLeast"/>
        <w:jc w:val="center"/>
        <w:rPr>
          <w:rStyle w:val="FontStyle23"/>
          <w:rFonts w:ascii="Times New Roman" w:hAnsi="Times New Roman"/>
          <w:b/>
          <w:i w:val="0"/>
          <w:iCs w:val="0"/>
          <w:sz w:val="24"/>
          <w:szCs w:val="24"/>
          <w:lang w:val="uk-UA"/>
        </w:rPr>
      </w:pPr>
      <w:r w:rsidRPr="0029529E">
        <w:rPr>
          <w:rStyle w:val="FontStyle27"/>
          <w:color w:val="FF0000"/>
          <w:sz w:val="24"/>
          <w:szCs w:val="24"/>
          <w:lang w:val="uk-UA" w:eastAsia="ru-RU"/>
        </w:rPr>
        <w:t xml:space="preserve">Антифон </w:t>
      </w:r>
      <w:r w:rsidRPr="0029529E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4 (глас 4)</w:t>
      </w:r>
    </w:p>
    <w:p w14:paraId="1EFBCD2E" w14:textId="77777777" w:rsidR="00B644AE" w:rsidRPr="0029529E" w:rsidRDefault="00B644AE" w:rsidP="00B644AE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29529E">
        <w:rPr>
          <w:rStyle w:val="FontStyle22"/>
          <w:rFonts w:ascii="Times New Roman" w:hAnsi="Times New Roman"/>
        </w:rPr>
        <w:t>Від юности моєї вельми воюють зі мною пристрасті,* але ти сам, Спасе мій, захорони мене і спаси.</w:t>
      </w:r>
    </w:p>
    <w:p w14:paraId="3CFB3022" w14:textId="77777777" w:rsidR="00B644AE" w:rsidRPr="0029529E" w:rsidRDefault="00B644AE" w:rsidP="00B644AE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29529E">
        <w:rPr>
          <w:rStyle w:val="FontStyle22"/>
          <w:rFonts w:ascii="Times New Roman" w:hAnsi="Times New Roman"/>
        </w:rPr>
        <w:t>Ненависники Сіону, ви будете засоромлені Господом,* бо як трава від вогню всохнете.</w:t>
      </w:r>
    </w:p>
    <w:p w14:paraId="0B725AB4" w14:textId="77777777" w:rsidR="00B644AE" w:rsidRPr="0029529E" w:rsidRDefault="00B644AE" w:rsidP="00B644AE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29529E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3D0E5068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692F7547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5CB31A4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E040EC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CB8B5B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5205F9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FFCE1E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29529E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31931976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Псалом 97 (г. 4)</w:t>
      </w:r>
    </w:p>
    <w:p w14:paraId="73447F0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Побачили всі кінці землі * спасіння Бога нашого.</w:t>
      </w:r>
    </w:p>
    <w:p w14:paraId="25CB4F5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Заспівайте Господеві нову пісню, бо Господь учинив чудеса.</w:t>
      </w:r>
    </w:p>
    <w:p w14:paraId="03AED3C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FF751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73B367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B2C571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F16F5B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1EDC27F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F6366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29529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9529E">
        <w:rPr>
          <w:rFonts w:ascii="Times New Roman" w:hAnsi="Times New Roman"/>
          <w:sz w:val="24"/>
          <w:szCs w:val="24"/>
        </w:rPr>
        <w:t>Всяке дихання, нехай хвалить Господа.</w:t>
      </w:r>
    </w:p>
    <w:p w14:paraId="4692CB9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089836B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9529E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5278F24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F3BD8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5B9AF5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878BC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E09DA2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3B0234D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5EB160C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55D9F81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60EC59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FBE559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63E7779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 xml:space="preserve">Сказав Господь: Отче, прослав ім’я своє! І злинув голос із неба: І прославив, і знову прославлю! Народ, що стояв там і чув це, говорив: То був грім. Інші ж казали: Ангел промовив до нього! Ісус у відповідь сказав: Не ради мене ізлинув той голос, але ради вас. Тепер цьому світові суд; тепер буде вигнаний геть князь цього світу. І я, коли буду піднесений з землі, притягну всіх до себе. Це він казав, щоб зазначити, якою смертю мав умерти. Народ озвався до нього: Ми чули в законі, що Христос перебуватиме повіки. Як, отже, ти кажеш, що Син Чоловічий має бути піднесений? Хто він - той Син Чоловічий? Ісус відповів їм: Ще трохи часу світло з вами. Ходіть, поки світло у вас, щоб не обгорнула вас темрява. Хто ходить у темряві, не знає, куди йде. Поки маєте світло, віруйте у світло, щоб стати синами світла.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(Йо. зач. 42; 12, 28-36)</w:t>
      </w:r>
    </w:p>
    <w:p w14:paraId="41E4035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360395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D85265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на глас 6: </w:t>
      </w:r>
      <w:r w:rsidRPr="0029529E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81D6A2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7DD54D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456CA5F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426E68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366393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3AE803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878F05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2A9A60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Це бо в беззаконнях я зачатий,* і в гріхах породила мене мати моя.</w:t>
      </w:r>
    </w:p>
    <w:p w14:paraId="4152512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DFF0D8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CB6907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2D012D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36EDEF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F6CEAC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07677A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BD837F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0E744A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341EA0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2BADD5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5CA163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4C2407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B313B2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AB71A0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6EC76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6DE5799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17774DC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29529E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56EFD21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9529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95B8D6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(г. 6):</w:t>
      </w:r>
      <w:sdt>
        <w:sdtPr>
          <w:rPr>
            <w:rFonts w:ascii="Times New Roman" w:hAnsi="Times New Roman"/>
            <w:sz w:val="24"/>
            <w:szCs w:val="24"/>
          </w:rPr>
          <w:tag w:val="goog_rdk_15"/>
          <w:id w:val="981969026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 xml:space="preserve"> Хресте Христовий, надіє християн,* керманичу заблуканих, пристане в бурі,* підпоро вселенної, лікарю недужих,* воскресіння померлих, − помилуй нас!</w:t>
          </w:r>
        </w:sdtContent>
      </w:sdt>
    </w:p>
    <w:p w14:paraId="584D7CF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FBFFEED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73A392D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</w:t>
      </w:r>
      <w:r w:rsidRPr="0029529E">
        <w:rPr>
          <w:rFonts w:ascii="Times New Roman" w:hAnsi="Times New Roman"/>
          <w:sz w:val="24"/>
          <w:szCs w:val="24"/>
        </w:rPr>
        <w:t xml:space="preserve"> якого днесь всемірне воздвиження світлий празник торжественно звершуємо;*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і свято́го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пам’ять світло зве́ршуємо)</w:t>
      </w:r>
      <w:r w:rsidRPr="0029529E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5459D5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29529E">
        <w:rPr>
          <w:rFonts w:ascii="Times New Roman" w:hAnsi="Times New Roman"/>
          <w:sz w:val="24"/>
          <w:szCs w:val="24"/>
          <w:lang w:val="uk-UA"/>
        </w:rPr>
        <w:t>.</w:t>
      </w:r>
    </w:p>
    <w:p w14:paraId="5F5140C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B2FB94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E403E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6779634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4CA337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C24403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5C0EAAD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color w:val="000000"/>
          <w:sz w:val="24"/>
          <w:szCs w:val="24"/>
        </w:rPr>
        <w:t>Образ пречесних страждань собою самим Мойсей з давніх-давен провістив, коли стояв серед священиків, бо, назнаменавши хреста руками простертими, він перемогу мав і владу гнобителя   Амалика   знищив.  Тим   Христу,   Богові   нашому, співаймо, Він-бо дивно прославився.</w:t>
      </w:r>
    </w:p>
    <w:p w14:paraId="34F7E77C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: </w:t>
      </w:r>
      <w:r w:rsidRPr="0029529E">
        <w:rPr>
          <w:rFonts w:ascii="Times New Roman" w:hAnsi="Times New Roman"/>
          <w:color w:val="000000"/>
          <w:sz w:val="24"/>
          <w:szCs w:val="24"/>
        </w:rPr>
        <w:t>Поклав Мойсей на стовпі ліки на спасіння від отруйного й смертельного жаління і до дерева, що було образом хреста, змія прив'язав, що на землі плазував, посоромивши його підступ лукавий. Тим співаймо Богові нашому, Він-бо прославився.</w:t>
      </w:r>
    </w:p>
    <w:p w14:paraId="2578447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11E7102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8626A5F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color w:val="000000"/>
          <w:sz w:val="24"/>
          <w:szCs w:val="24"/>
        </w:rPr>
        <w:t>Усічений з краю камінь, що виточив воду непокірливим і нечулим серцями людям, був образом тайни призваної Богом Церкви, що в ній хрест є сила й твердиня.</w:t>
      </w:r>
    </w:p>
    <w:p w14:paraId="2297BB0B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: </w:t>
      </w:r>
      <w:r w:rsidRPr="0029529E">
        <w:rPr>
          <w:rFonts w:ascii="Times New Roman" w:hAnsi="Times New Roman"/>
          <w:color w:val="000000"/>
          <w:sz w:val="24"/>
          <w:szCs w:val="24"/>
        </w:rPr>
        <w:t>З ребра пречистого, пройнятого списом у Розп'ятого за нас на хресті, вода з кров'ю пролилася, відновляючи заповіт і обмиваючи гріхи, тим-то хрест є слава, і сила, і твердиня вірних.</w:t>
      </w:r>
    </w:p>
    <w:p w14:paraId="31EF6A7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8D520EA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35C933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1896A0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B51A0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1B3908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BD3DB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F45D9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DFCD6C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29529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7C8A67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A663E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53F58E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14:paraId="410011A4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color w:val="000000"/>
          <w:sz w:val="24"/>
          <w:szCs w:val="24"/>
        </w:rPr>
        <w:t>На похвалу тобі, пресвятий і животворчий хресте, люди вірні радісно з безтілесними громадами святкують і тобі вклоняються, Христа розп'ятого прославляючи.</w:t>
      </w:r>
    </w:p>
    <w:p w14:paraId="3AB19E3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1065F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4F23E24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EADD208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color w:val="000000"/>
          <w:sz w:val="24"/>
          <w:szCs w:val="24"/>
        </w:rPr>
        <w:t>Гірку воду колись Мойсей у пустині деревом змінив на погожу, провіщаючи зміну язичників хрестом до життя небесного.</w:t>
      </w:r>
    </w:p>
    <w:p w14:paraId="5D5F54DF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: </w:t>
      </w:r>
      <w:r w:rsidRPr="0029529E">
        <w:rPr>
          <w:rFonts w:ascii="Times New Roman" w:hAnsi="Times New Roman"/>
          <w:color w:val="000000"/>
          <w:sz w:val="24"/>
          <w:szCs w:val="24"/>
        </w:rPr>
        <w:t>Дивно відзначився на небі хрест за царя Костянтина і сяяв ніби промінням сонця, і небеса сповіщали про славу Бога нашого.</w:t>
      </w:r>
    </w:p>
    <w:p w14:paraId="2D47D24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О, триблаженне дерево, на якім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375B549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5C85043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color w:val="000000"/>
          <w:sz w:val="24"/>
          <w:szCs w:val="24"/>
        </w:rPr>
        <w:t>Тобою, завжди хвальне дерево, на якому розп'явся Христос, посоромлений був караючий меч, що рай охороняв; а страшний херувим відступив перед розп'ятим на тобі Христом, що подає спокій душам нашим.</w:t>
      </w:r>
    </w:p>
    <w:p w14:paraId="30BBF168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color w:val="000000"/>
          <w:sz w:val="24"/>
          <w:szCs w:val="24"/>
        </w:rPr>
        <w:t>Підземні сили ворожі страшаться хреста над землею, де сили небесні й роди земні поклоняються Христу, що подає спокій душам нашим.</w:t>
      </w:r>
    </w:p>
    <w:p w14:paraId="3528FF2B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: </w:t>
      </w:r>
      <w:r w:rsidRPr="0029529E">
        <w:rPr>
          <w:rFonts w:ascii="Times New Roman" w:hAnsi="Times New Roman"/>
          <w:color w:val="000000"/>
          <w:sz w:val="24"/>
          <w:szCs w:val="24"/>
        </w:rPr>
        <w:t>Як зоря духовна, явився хрест божественний потьмареним язичникам, що блукали в омані, і, осяявши їх світом, приєднав до Христа, розп'ятого на ньому, що подає спокій душам нашим.</w:t>
      </w:r>
    </w:p>
    <w:p w14:paraId="00D1ED0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107F590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86099B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color w:val="000000"/>
          <w:sz w:val="24"/>
          <w:szCs w:val="24"/>
        </w:rPr>
        <w:t>Старістю згорблений і недугою обтяжений, випрямився Яків, коли навхрест руки перекладав, являючи силу живоносного хреста, бо розп'ятий на ньому Бог старість закону, тінню покритого, відновив і душогубну недугу омани прогнав.</w:t>
      </w:r>
    </w:p>
    <w:p w14:paraId="312B2B8E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: </w:t>
      </w:r>
      <w:r w:rsidRPr="0029529E">
        <w:rPr>
          <w:rFonts w:ascii="Times New Roman" w:hAnsi="Times New Roman"/>
          <w:color w:val="000000"/>
          <w:sz w:val="24"/>
          <w:szCs w:val="24"/>
        </w:rPr>
        <w:t>Поклавши навхрест руки на голови онуків, божественний Ізраїль показав, що найдавніша слава належить підзаконним людям. І коли завважили йому помилку, він не змінив живоносного образа, бо стануть вище люди Христові, Божі,— казав він,— новоутверджені й хрестом спасенні.</w:t>
      </w:r>
    </w:p>
    <w:p w14:paraId="6032B72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A9F2BF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6D2421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B3EF2E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F973B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4DA021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A8FCDF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DCE50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3C0A72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29529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D9594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422DDE" w14:textId="77777777" w:rsidR="00B644AE" w:rsidRPr="0029529E" w:rsidRDefault="00B644AE" w:rsidP="00B644AE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EE65EE9" w14:textId="77777777" w:rsidR="00B644AE" w:rsidRPr="0029529E" w:rsidRDefault="00B644AE" w:rsidP="00B644AE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29529E">
        <w:rPr>
          <w:rFonts w:ascii="Times New Roman" w:hAnsi="Times New Roman"/>
          <w:sz w:val="24"/>
          <w:szCs w:val="24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46D3FE01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C436FE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29529E">
        <w:rPr>
          <w:rFonts w:ascii="Times New Roman" w:hAnsi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6"/>
          <w:id w:val="-377395670"/>
        </w:sdtPr>
        <w:sdtContent>
          <w:r w:rsidRPr="0029529E">
            <w:rPr>
              <w:rFonts w:ascii="Times New Roman" w:eastAsia="Gungsuh" w:hAnsi="Times New Roman"/>
              <w:b/>
              <w:color w:val="000000"/>
              <w:sz w:val="24"/>
              <w:szCs w:val="24"/>
            </w:rPr>
    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14:paraId="7B7E84D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FBA17E6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color w:val="000000"/>
          <w:sz w:val="24"/>
          <w:szCs w:val="24"/>
        </w:rPr>
        <w:t>Покуштувавши плоду з дерева, перший чоловік тлінним став, бо, через засудження на безславну страту життя, передав роду всьому ніби якусь гнійну на тілі рану, але ми, земнородні, придбавши визволення через дерево хреста, взиваємо: «Преславний отців і наш Боже, благословенний Ти».</w:t>
      </w:r>
    </w:p>
    <w:p w14:paraId="6133A19A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: </w:t>
      </w:r>
      <w:r w:rsidRPr="0029529E">
        <w:rPr>
          <w:rFonts w:ascii="Times New Roman" w:hAnsi="Times New Roman"/>
          <w:color w:val="000000"/>
          <w:sz w:val="24"/>
          <w:szCs w:val="24"/>
        </w:rPr>
        <w:t>Непослух зламав повеління Боже, і дерево людям смерть принесло, бо невчасно спожито було плоду його; тим, під охороною раю заборонено було доступ до дерева життя, що розбійнику рай відкрило, коли він виголосив: «Преславний отців і наш Боже, благословенний Ти».</w:t>
      </w:r>
    </w:p>
    <w:p w14:paraId="14CB82FD" w14:textId="77777777" w:rsidR="00B644AE" w:rsidRPr="0029529E" w:rsidRDefault="00B644AE" w:rsidP="00B644AE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29529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5E6CE8E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3306461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color w:val="000000"/>
          <w:sz w:val="24"/>
          <w:szCs w:val="24"/>
        </w:rPr>
        <w:t>Співайте, сили небесні, коли воздвигається дерево, окроплене  кров'ю  втіленого Слова Божого; святкуючи визволення земних, люди, поклоніться Христовому хресту, що подав світові спасіння навіки.</w:t>
      </w:r>
    </w:p>
    <w:p w14:paraId="42878B05" w14:textId="77777777" w:rsidR="00B644AE" w:rsidRPr="0029529E" w:rsidRDefault="00B644AE" w:rsidP="00B644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29529E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29529E">
        <w:rPr>
          <w:rFonts w:ascii="Times New Roman" w:hAnsi="Times New Roman"/>
          <w:color w:val="000000"/>
          <w:sz w:val="24"/>
          <w:szCs w:val="24"/>
        </w:rPr>
        <w:t>Земнородні слуги благодати, побожно прославте хрест, на якому був розп'ятий Христос-Бог, і спис, що Слово Боже пройняв. Нехай усі народи бачать спасіння Боже, прославляючи Його повіки.</w:t>
      </w:r>
    </w:p>
    <w:p w14:paraId="64ED17FB" w14:textId="77777777" w:rsidR="00B644AE" w:rsidRPr="0029529E" w:rsidRDefault="00B644AE" w:rsidP="00B644AE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6BDD7DD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6C0F37C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1EDB250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29529E">
        <w:rPr>
          <w:rFonts w:ascii="Times New Roman" w:hAnsi="Times New Roman"/>
          <w:sz w:val="24"/>
          <w:szCs w:val="24"/>
        </w:rPr>
        <w:t xml:space="preserve">...,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Богородицю і Матір</w:t>
      </w:r>
      <w:r w:rsidRPr="0029529E">
        <w:rPr>
          <w:rFonts w:ascii="Times New Roman" w:hAnsi="Times New Roman"/>
          <w:sz w:val="24"/>
          <w:szCs w:val="24"/>
        </w:rPr>
        <w:t xml:space="preserve">...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хор співає ірмос із заспівом:</w:t>
      </w:r>
    </w:p>
    <w:p w14:paraId="5829759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991AE40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74D6992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</w:rPr>
        <w:t>Величай, душе моя, пресвятий хрест Господній.</w:t>
      </w:r>
    </w:p>
    <w:p w14:paraId="67BE471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Таїнственний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9B9C94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76B315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7"/>
          <w:id w:val="-1351174855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    </w:r>
        </w:sdtContent>
      </w:sdt>
    </w:p>
    <w:p w14:paraId="26507ED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lastRenderedPageBreak/>
        <w:t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14:paraId="791EECB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>: Ти, Господи,* не зносячи смертоносної гіркости, що від дерева,* зовсім її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14:paraId="326B6CC4" w14:textId="77777777" w:rsidR="00B644AE" w:rsidRPr="0029529E" w:rsidRDefault="00B644AE" w:rsidP="00B644A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3857AB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2882B5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CF46C5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EE4D5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C19810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977F0D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6029C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9E0C79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29529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F55E8B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CC72F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7625A92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t>Світильний</w:t>
      </w:r>
    </w:p>
    <w:p w14:paraId="733976C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8"/>
          <w:id w:val="-1318954710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    </w:r>
        </w:sdtContent>
      </w:sdt>
    </w:p>
    <w:p w14:paraId="7E8E345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7AC041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702E3E93" w14:textId="77777777" w:rsidR="00B644AE" w:rsidRPr="0029529E" w:rsidRDefault="00B644AE" w:rsidP="00B644A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392379C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102876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79114D4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7CEE5A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74DF6F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5072DE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F78D32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949700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15AEBB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810E5E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B4FB6E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C280D9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79F102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C3AC8D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763877F6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6F5F02B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AF7108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342B96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CE950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D372E3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8F5C31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748FBA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5EC04E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A84B85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A15BDF" w14:textId="77777777" w:rsidR="00B644AE" w:rsidRPr="0029529E" w:rsidRDefault="00B644AE" w:rsidP="00B644A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494E213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55C7B4B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57F2C26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529E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719320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(г. 8, самоподібний):</w:t>
      </w:r>
      <w:r w:rsidRPr="0029529E">
        <w:rPr>
          <w:rFonts w:ascii="Times New Roman" w:hAnsi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3CA00D8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529E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332F01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3431A79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529E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FF6B0F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14:paraId="65EF78D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9529E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EFB1DF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14:paraId="72B9EC2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>Слава і нині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29529E">
        <w:rPr>
          <w:rFonts w:ascii="Times New Roman" w:hAnsi="Times New Roman"/>
          <w:sz w:val="24"/>
          <w:szCs w:val="24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недостоині;* з радістю ж заради спасіння,* яке світові подає розп'ятий на ньому Христос Бог,* що має велику милість.</w:t>
      </w:r>
    </w:p>
    <w:p w14:paraId="61A5FA1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7962A3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45B836B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4717708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6945D74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37604A2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40AB7E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A3EEA8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AB8C27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D09459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7C097F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291AE5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9DA763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CF59BF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6DC60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F52A5D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B1759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2F8C9B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D5F639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1F7CBC1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F477AF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445C41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381755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87EB8C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1083C36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29EAF0E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3527814A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Прийшовши перед святі двері, священик чекає на кінець співу Святий Боже... Тоді диякон, а якщо його нема, то священик, виголошує: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Премудрість, прості</w:t>
      </w:r>
      <w:r w:rsidRPr="0029529E">
        <w:rPr>
          <w:rFonts w:ascii="Times New Roman" w:hAnsi="Times New Roman"/>
          <w:sz w:val="24"/>
          <w:szCs w:val="24"/>
        </w:rPr>
        <w:t>!</w:t>
      </w:r>
    </w:p>
    <w:p w14:paraId="4797CB6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Хор співає тропар</w:t>
      </w:r>
    </w:p>
    <w:p w14:paraId="2562E7E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66D584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2A1A11E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29529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452E9D4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552B2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Під час тропаря священик кладе святий хрест на тетрапод і обкаджує його з чотирьох боків. Згодом бере його з тетраподу обіруч, прикладає до голови, стає з дияконом лицем до престолу і диякон співає єктенію:</w:t>
      </w:r>
    </w:p>
    <w:p w14:paraId="66662A8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87A33F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Хор співає 24 рази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Господи, помилуй</w:t>
      </w:r>
      <w:r w:rsidRPr="0029529E">
        <w:rPr>
          <w:rFonts w:ascii="Times New Roman" w:hAnsi="Times New Roman"/>
          <w:sz w:val="24"/>
          <w:szCs w:val="24"/>
        </w:rPr>
        <w:t xml:space="preserve">.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В тому часі священик схиляється помалу з хрестом якнайнижче, а хор відповідно до того, як священик схиляється і підноситься, співаючи, притишує або підносить голос, а наостанок співає три рази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Господи, помилуй</w:t>
      </w:r>
      <w:r w:rsidRPr="0029529E">
        <w:rPr>
          <w:rFonts w:ascii="Times New Roman" w:hAnsi="Times New Roman"/>
          <w:sz w:val="24"/>
          <w:szCs w:val="24"/>
        </w:rPr>
        <w:t xml:space="preserve">.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Священик,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lastRenderedPageBreak/>
        <w:t>випрямившись, благословить св. хрестом, стає з дияконом по правім боці тетрапода, і диякон співає:</w:t>
      </w:r>
    </w:p>
    <w:p w14:paraId="03286A0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Архиєрбя нашого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(ім'я)</w:t>
      </w:r>
      <w:sdt>
        <w:sdtPr>
          <w:rPr>
            <w:rFonts w:ascii="Times New Roman" w:hAnsi="Times New Roman"/>
            <w:sz w:val="24"/>
            <w:szCs w:val="24"/>
          </w:rPr>
          <w:tag w:val="goog_rdk_20"/>
          <w:id w:val="-1731371274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>, Папу Римського, щоб Господь Бог наш йому особливо допомагав і пособляв у всім, − промовмо всі.</w:t>
          </w:r>
        </w:sdtContent>
      </w:sdt>
    </w:p>
    <w:p w14:paraId="4078DD4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Хор знову співає 24 рази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Господи, помилуй</w:t>
      </w:r>
      <w:r w:rsidRPr="0029529E">
        <w:rPr>
          <w:rFonts w:ascii="Times New Roman" w:hAnsi="Times New Roman"/>
          <w:i/>
          <w:sz w:val="24"/>
          <w:szCs w:val="24"/>
        </w:rPr>
        <w:t xml:space="preserve">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і все відбувається, як попередньо. Потім священик з дияконом іде за тетрапод, а диякон виголошує:</w:t>
      </w:r>
    </w:p>
    <w:p w14:paraId="77CD7F8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sz w:val="24"/>
          <w:szCs w:val="24"/>
        </w:rPr>
        <w:t xml:space="preserve">Ще молимось за блаженнішого верховного Архиепископа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9529E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9529E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9529E">
        <w:rPr>
          <w:rFonts w:ascii="Times New Roman" w:hAnsi="Times New Roman"/>
          <w:sz w:val="24"/>
          <w:szCs w:val="24"/>
        </w:rPr>
        <w:t xml:space="preserve"> і за всечесніших отців наших Протоархимандрита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9529E">
        <w:rPr>
          <w:rFonts w:ascii="Times New Roman" w:hAnsi="Times New Roman"/>
          <w:sz w:val="24"/>
          <w:szCs w:val="24"/>
        </w:rPr>
        <w:t xml:space="preserve">, Архимандрита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9529E">
        <w:rPr>
          <w:rFonts w:ascii="Times New Roman" w:hAnsi="Times New Roman"/>
          <w:sz w:val="24"/>
          <w:szCs w:val="24"/>
        </w:rPr>
        <w:t xml:space="preserve"> Протоігумена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9529E">
        <w:rPr>
          <w:rFonts w:ascii="Times New Roman" w:hAnsi="Times New Roman"/>
          <w:sz w:val="24"/>
          <w:szCs w:val="24"/>
        </w:rPr>
        <w:t xml:space="preserve">, Ігумена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9529E">
        <w:rPr>
          <w:rFonts w:ascii="Times New Roman" w:hAnsi="Times New Roman"/>
          <w:sz w:val="24"/>
          <w:szCs w:val="24"/>
        </w:rPr>
        <w:t>, і за всю во Христі братію нашу, за здоров'я і спасіння їх – промовмо всі.</w:t>
      </w:r>
    </w:p>
    <w:p w14:paraId="21A2384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І відбувається спів і воздвиження, як за першим разом. Тоді священик іде з дияконом на лівий бік тетраподу і диякон виголошує:</w:t>
      </w:r>
    </w:p>
    <w:p w14:paraId="67550A2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1"/>
          <w:id w:val="1329793003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>Ще молимось за всяку душу християнську, скорбну й утиснену, за здоров'я, спасіння і відпущення гріхів − промовмо всі.</w:t>
          </w:r>
        </w:sdtContent>
      </w:sdt>
      <w:r w:rsidRPr="0029529E">
        <w:rPr>
          <w:rFonts w:ascii="Times New Roman" w:hAnsi="Times New Roman"/>
          <w:i/>
          <w:color w:val="FF0000"/>
          <w:sz w:val="24"/>
          <w:szCs w:val="24"/>
        </w:rPr>
        <w:t xml:space="preserve"> І відбувається спів і воздвиження, як за першим разом.</w:t>
      </w:r>
    </w:p>
    <w:p w14:paraId="447258C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Потім хор співає кондак празника (г. 4):</w:t>
      </w:r>
      <w:r w:rsidRPr="0029529E">
        <w:rPr>
          <w:rFonts w:ascii="Times New Roman" w:hAnsi="Times New Roman"/>
          <w:sz w:val="24"/>
          <w:szCs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твоєму народові,* щоб його допоміжною зброєю став твій мир, непоборна перемога.</w:t>
      </w:r>
    </w:p>
    <w:p w14:paraId="71C4740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Наприкінці священик кладе св. хрест на тетрапод. Тоді співається тричі:</w:t>
      </w:r>
      <w:r w:rsidRPr="0029529E">
        <w:rPr>
          <w:rFonts w:ascii="Times New Roman" w:hAnsi="Times New Roman"/>
          <w:sz w:val="24"/>
          <w:szCs w:val="24"/>
        </w:rPr>
        <w:t xml:space="preserve"> </w:t>
      </w:r>
      <w:r w:rsidRPr="0029529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  <w:sdt>
        <w:sdtPr>
          <w:rPr>
            <w:rFonts w:ascii="Times New Roman" w:hAnsi="Times New Roman"/>
            <w:sz w:val="24"/>
            <w:szCs w:val="24"/>
          </w:rPr>
          <w:tag w:val="goog_rdk_22"/>
          <w:id w:val="502240419"/>
        </w:sdtPr>
        <w:sdtContent>
          <w:r w:rsidRPr="0029529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</w:sdtContent>
      </w:sdt>
      <w:r w:rsidRPr="0029529E">
        <w:rPr>
          <w:rFonts w:ascii="Times New Roman" w:hAnsi="Times New Roman"/>
          <w:i/>
          <w:color w:val="FF0000"/>
          <w:sz w:val="24"/>
          <w:szCs w:val="24"/>
        </w:rPr>
        <w:t>з доземним поклоном. Після цього всі цілують святий хрест, а хор у тому часі співає стихири:</w:t>
      </w:r>
    </w:p>
    <w:p w14:paraId="18A4110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29529E">
        <w:rPr>
          <w:rFonts w:ascii="Times New Roman" w:hAnsi="Times New Roman"/>
          <w:sz w:val="24"/>
          <w:szCs w:val="24"/>
        </w:rPr>
        <w:t xml:space="preserve"> 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чоловіколюбець!</w:t>
      </w:r>
    </w:p>
    <w:p w14:paraId="692EF7C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b/>
          <w:sz w:val="24"/>
          <w:szCs w:val="24"/>
        </w:rPr>
        <w:t xml:space="preserve">Слава і нині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(г.6):</w:t>
      </w:r>
      <w:r w:rsidRPr="0029529E">
        <w:rPr>
          <w:rFonts w:ascii="Times New Roman" w:hAnsi="Times New Roman"/>
          <w:sz w:val="24"/>
          <w:szCs w:val="24"/>
        </w:rPr>
        <w:t xml:space="preserve"> Нині сповнилось пророче слово:* Ось бо поклоняємось на місці, де стояли твої ноги, Господи;* скуштувавши з дерева спасіння, єдиний Чоловіколюбче,* прийняли ми молитвами Богородиці* звільнення від гріховних пристра­стей.</w:t>
      </w:r>
    </w:p>
    <w:p w14:paraId="49E3DE1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CBE18F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3999168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102CC6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368799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9529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A0C639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55E01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181ACD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D0849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7AFEC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18BF58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157E7F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6B663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3D4A9B" w14:textId="77777777" w:rsidR="00B644AE" w:rsidRPr="0029529E" w:rsidRDefault="00B644AE" w:rsidP="00B644AE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35641B7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C7E611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5EDC4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D34BF5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9C83A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E72A55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3D92A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8301CB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CA383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0DCC9B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32481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10399E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35181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9E902E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20BFF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270559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90884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C8E08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54352A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2C6B9B8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CF94A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2865EB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7EDB94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5EA98CF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3F5353B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1081830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Виголошення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9529E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E94B7BD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59A06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6A9776" w14:textId="77777777" w:rsidR="00B644AE" w:rsidRPr="0029529E" w:rsidRDefault="00B644AE" w:rsidP="00B644AE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34144C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9F7BDD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03AA22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46B3265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F791513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332A3F36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6C7D521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B483D02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9529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D5976D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9529E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якого днесь всемірне воздвиження світлий празник торжественно звершуємо, молитвами святих, славних і всехвальних апостолів, і святого </w:t>
      </w:r>
      <w:r w:rsidRPr="0029529E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29529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C307BA7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04B14C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12A5B9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1C6C8074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eading=h.gjdgxs" w:colFirst="0" w:colLast="0"/>
      <w:bookmarkEnd w:id="1"/>
      <w:r w:rsidRPr="0029529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0988983E" w14:textId="77777777" w:rsidR="00B644AE" w:rsidRPr="0029529E" w:rsidRDefault="00B644AE" w:rsidP="00B644A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37A4AD" w14:textId="77777777" w:rsidR="00B644AE" w:rsidRDefault="00B644AE"/>
    <w:sectPr w:rsidR="00B644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8088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5C"/>
    <w:rsid w:val="002E5F92"/>
    <w:rsid w:val="00870D52"/>
    <w:rsid w:val="00945263"/>
    <w:rsid w:val="00997ECF"/>
    <w:rsid w:val="00B644AE"/>
    <w:rsid w:val="00F24D19"/>
    <w:rsid w:val="00F9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676C3"/>
  <w15:chartTrackingRefBased/>
  <w15:docId w15:val="{FC84A0F4-8BB7-45E8-BA51-4B218E42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4AE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644A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644AE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870D52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B644AE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B644AE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B644AE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B644AE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B644AE"/>
    <w:rPr>
      <w:vertAlign w:val="superscript"/>
    </w:rPr>
  </w:style>
  <w:style w:type="character" w:customStyle="1" w:styleId="FontStyle21">
    <w:name w:val="Font Style21"/>
    <w:uiPriority w:val="99"/>
    <w:rsid w:val="00B644AE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B644AE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B644AE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B644AE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B644AE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B644AE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B644A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B644AE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B644AE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B644AE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B644AE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B644AE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B644AE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B644AE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644AE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53516</Words>
  <Characters>30505</Characters>
  <Application>Microsoft Office Word</Application>
  <DocSecurity>0</DocSecurity>
  <Lines>254</Lines>
  <Paragraphs>167</Paragraphs>
  <ScaleCrop>false</ScaleCrop>
  <Company/>
  <LinksUpToDate>false</LinksUpToDate>
  <CharactersWithSpaces>83854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2022-08-22T06:29:00Z</dcterms:created>
  <dcterms:modified xsi:type="dcterms:W3CDTF">2022-08-27T10:03:00Z</dcterms:modified>
</cp:coreProperties>
</file>