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DEEF0" w14:textId="77777777" w:rsidR="00BA3974" w:rsidRDefault="00302A71">
      <w:pPr>
        <w:rPr>
          <w:rFonts w:ascii="Book Antiqua" w:hAnsi="Book Antiqua"/>
        </w:rPr>
      </w:pPr>
      <w:r w:rsidRPr="006833A9">
        <w:rPr>
          <w:rFonts w:ascii="Book Antiqua" w:hAnsi="Book Antiqua"/>
        </w:rPr>
        <w:t>П'ятниця</w:t>
      </w:r>
      <w:r w:rsidRPr="006833A9">
        <w:rPr>
          <w:rFonts w:ascii="Book Antiqua" w:hAnsi="Book Antiqua"/>
        </w:rPr>
        <w:br/>
        <w:t>30 Св. свщмч. Григорія, єпископа Вірменії.</w:t>
      </w:r>
    </w:p>
    <w:p w14:paraId="72D8C1C7" w14:textId="77777777" w:rsidR="005744E0" w:rsidRPr="00CC64B0" w:rsidRDefault="005744E0" w:rsidP="005744E0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CC64B0">
        <w:rPr>
          <w:rFonts w:ascii="Times New Roman" w:hAnsi="Times New Roman"/>
        </w:rPr>
        <w:t>ВЕЧІРНЯ</w:t>
      </w:r>
    </w:p>
    <w:p w14:paraId="008ED2C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239BE5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7C47EE7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E942EE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5D8DD3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BAC4E5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46500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Господи, помилуй</w:t>
      </w:r>
      <w:r w:rsidRPr="00CC64B0">
        <w:rPr>
          <w:rFonts w:ascii="Times New Roman" w:hAnsi="Times New Roman"/>
          <w:i/>
          <w:sz w:val="24"/>
          <w:szCs w:val="24"/>
        </w:rPr>
        <w:t xml:space="preserve">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77D52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CC64B0">
        <w:rPr>
          <w:rFonts w:ascii="Times New Roman" w:hAnsi="Times New Roman"/>
          <w:b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1039527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1DB7D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64B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923585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6C00C28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7433C80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18E834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534DF0B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7018546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069DF82" w14:textId="77777777" w:rsidR="005744E0" w:rsidRPr="00CC64B0" w:rsidRDefault="005744E0" w:rsidP="005744E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28B0692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12BEB87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39B66E2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26AD140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58E72BE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378C66C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204FD80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321F686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79F5D5F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671D6F2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6F3E9EC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505D660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A1FBD3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lastRenderedPageBreak/>
        <w:t>Над ними кублиться небесне птаство,* з-поміж гілляк дає свій голос.</w:t>
      </w:r>
    </w:p>
    <w:p w14:paraId="1EAB847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505584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2918FC4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3E93112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2B04D09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72C3142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40E8500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2B537AD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3C9CFAA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6D47A88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7118820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5440471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40F4186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6F58A8C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374F4B6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780BC2E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7640B24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B04BEB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70143EE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3BD088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5FC949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15DCEFC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57E82C8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100A1C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04A9F9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9D83C7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7948ED1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937A12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62D763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color w:val="FF0000"/>
          <w:sz w:val="24"/>
          <w:szCs w:val="24"/>
        </w:rPr>
        <w:t>1.</w:t>
      </w:r>
      <w:r w:rsidRPr="00CC64B0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91C406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color w:val="FF0000"/>
          <w:sz w:val="24"/>
          <w:szCs w:val="24"/>
        </w:rPr>
        <w:t>2. </w:t>
      </w:r>
      <w:r w:rsidRPr="00CC64B0">
        <w:rPr>
          <w:rFonts w:ascii="Times New Roman" w:hAnsi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</w:t>
      </w:r>
      <w:r w:rsidRPr="00CC64B0">
        <w:rPr>
          <w:rFonts w:ascii="Times New Roman" w:hAnsi="Times New Roman"/>
          <w:sz w:val="24"/>
          <w:szCs w:val="24"/>
        </w:rPr>
        <w:lastRenderedPageBreak/>
        <w:t>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BE0241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color w:val="FF0000"/>
          <w:sz w:val="24"/>
          <w:szCs w:val="24"/>
        </w:rPr>
        <w:t>3.</w:t>
      </w:r>
      <w:r w:rsidRPr="00CC64B0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0D42F7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color w:val="FF0000"/>
          <w:sz w:val="24"/>
          <w:szCs w:val="24"/>
        </w:rPr>
        <w:t>4. </w:t>
      </w:r>
      <w:r w:rsidRPr="00CC64B0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72D9DC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color w:val="FF0000"/>
          <w:sz w:val="24"/>
          <w:szCs w:val="24"/>
        </w:rPr>
        <w:t>5.</w:t>
      </w:r>
      <w:r w:rsidRPr="00CC64B0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C0BBCC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color w:val="FF0000"/>
          <w:sz w:val="24"/>
          <w:szCs w:val="24"/>
        </w:rPr>
        <w:t>6.</w:t>
      </w:r>
      <w:r w:rsidRPr="00CC64B0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95703E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color w:val="FF0000"/>
          <w:sz w:val="24"/>
          <w:szCs w:val="24"/>
        </w:rPr>
        <w:t>7.</w:t>
      </w:r>
      <w:r w:rsidRPr="00CC64B0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A3E73D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color w:val="FF0000"/>
          <w:sz w:val="24"/>
          <w:szCs w:val="24"/>
        </w:rPr>
        <w:t>8.</w:t>
      </w:r>
      <w:r w:rsidRPr="00CC64B0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8EDCEC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62358F4" w14:textId="77777777" w:rsidR="005744E0" w:rsidRPr="00CC64B0" w:rsidRDefault="005744E0" w:rsidP="005744E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518513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0F1B81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C64B0">
        <w:rPr>
          <w:rFonts w:ascii="Times New Roman" w:hAnsi="Times New Roman"/>
          <w:i/>
          <w:sz w:val="24"/>
          <w:szCs w:val="24"/>
        </w:rPr>
        <w:t>.</w:t>
      </w:r>
    </w:p>
    <w:p w14:paraId="74308B9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568315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3AB36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C01182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107C68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2577A9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06B50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64B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64B0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95B433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D2DF92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7BD4B0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F3316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За місто це (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 xml:space="preserve">за село це,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3BB975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EAA74F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C56320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CADC0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E6831C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E4A06A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8EDA4B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FD4999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A14BD4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ADFF9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3349E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Тобі, Господи.</w:t>
      </w:r>
    </w:p>
    <w:p w14:paraId="78FC32F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64B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E3D219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Амінь.</w:t>
      </w:r>
    </w:p>
    <w:p w14:paraId="0A3ED70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27CB14E9" w14:textId="77777777" w:rsidR="005744E0" w:rsidRPr="00CC64B0" w:rsidRDefault="005744E0" w:rsidP="005744E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4EDF66D" w14:textId="77777777" w:rsidR="005744E0" w:rsidRPr="00CC64B0" w:rsidRDefault="005744E0" w:rsidP="005744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28138DE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CC64B0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137129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CC64B0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8D0C52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4C28600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3F7E35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lastRenderedPageBreak/>
        <w:t>Ані чинити лихі вчинки з людьми, що творять беззаконня,* – ні ласощів їхніх я не хочу їсти.</w:t>
      </w:r>
    </w:p>
    <w:p w14:paraId="17D9B72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653591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168E652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FCA9AA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A9BAF3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19DB3C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A07FC7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F6C58A4" w14:textId="77777777" w:rsidR="005744E0" w:rsidRPr="00CC64B0" w:rsidRDefault="005744E0" w:rsidP="005744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64B0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4A913A0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06C366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270AE3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7D7694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DEF0D6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6E21A3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2B15465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6A38499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C6B81A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135A3AD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0790FD8A" w14:textId="77777777" w:rsidR="005744E0" w:rsidRPr="00CC64B0" w:rsidRDefault="005744E0" w:rsidP="005744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64B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605B550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2AD9A25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7A36CC28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3431CD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64B0">
        <w:rPr>
          <w:rFonts w:ascii="Times New Roman" w:hAnsi="Times New Roman"/>
          <w:i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60B5EC6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pacing w:val="-4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CC64B0">
        <w:rPr>
          <w:rFonts w:ascii="Times New Roman" w:hAnsi="Times New Roman"/>
          <w:i/>
          <w:sz w:val="24"/>
          <w:szCs w:val="24"/>
        </w:rPr>
        <w:t xml:space="preserve"> </w:t>
      </w:r>
      <w:r w:rsidRPr="00CC64B0">
        <w:rPr>
          <w:rFonts w:ascii="Times New Roman" w:hAnsi="Times New Roman"/>
          <w:spacing w:val="-4"/>
          <w:sz w:val="24"/>
          <w:szCs w:val="24"/>
        </w:rPr>
        <w:t>Му́ченицькою кро́в’ю* свяще́нну ри́зу обагри́вши,* ввійшо́в ти у Святе́є Святи́х, подивугідний,* де Світло несказа́нне,* де Боже́ственна Сла́ва,* де го́лос святку́ючого;* там за труди́ твої, му́ченику, прийма́єш винагоро́ди,* і віне́ць нев’яну́чий,* і вічну до́бру сла́ву,* і в Раю́ осе́лю.* Григо́рію му́дрий, зі сміли́вістю моли́ся* за ду́ші на́ші.</w:t>
      </w:r>
    </w:p>
    <w:p w14:paraId="3E3BCB4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C64B0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6F2D0D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pacing w:val="-6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Лю́ті хви́лі мук* не похитну́ли душі твоє́ї,* ні довготрива́ле за́мкнення* в похму́рій темни́ці,* куди́ вки́нули тебе́, стражда́льцю сла́вний;* але́ як світло зазорів ти* знедо́леним у те́мряві марно́ти* – і їх сина́ми дня яви́в че́рез ку́піль хре́щення* та кра́ще і спаси́тельне відро́дження* і істинно Боже́ственне нове́ життя́,* як ієра́рх Богоприє́мний,* всему́дрий Григо́рію.</w:t>
      </w:r>
    </w:p>
    <w:p w14:paraId="7C42A4B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64B0">
        <w:rPr>
          <w:rFonts w:ascii="Times New Roman" w:hAnsi="Times New Roman"/>
          <w:i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23B5EDC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Жениха́ Безсме́ртного* – Тебе́, всіх Влади́ку, лю́блячи,* Гріпсіме́ здира́ння шкіри з тіла прийма́є,* спе́ршу возде́ржністю* те́мне вере́ття при́страстей розірва́вши;* з не́ю подвиза́лася* і Ґаяне́, в пісня́х оспівана,* приво́дячи собо́р дів,* що з тве́рдістю постражда́ли* і низложи́ли прада́внього обле́сника Єви,* – їх досто́йно восхваля́ючи,* Тебе́, Хри́сте, сла́вимо.</w:t>
      </w:r>
    </w:p>
    <w:p w14:paraId="1570ABE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CC64B0">
        <w:rPr>
          <w:rFonts w:ascii="Times New Roman" w:hAnsi="Times New Roman"/>
          <w:i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1E7FECB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CC64B0">
        <w:rPr>
          <w:rFonts w:ascii="Times New Roman" w:hAnsi="Times New Roman"/>
          <w:sz w:val="24"/>
          <w:szCs w:val="24"/>
        </w:rPr>
        <w:t xml:space="preserve"> Богомудрий, блаженний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Григорію</w:t>
      </w:r>
      <w:r w:rsidRPr="00CC64B0">
        <w:rPr>
          <w:rFonts w:ascii="Times New Roman" w:hAnsi="Times New Roman"/>
          <w:sz w:val="24"/>
          <w:szCs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2CA86DD0" w14:textId="77777777" w:rsidR="005744E0" w:rsidRPr="00CC64B0" w:rsidRDefault="005744E0" w:rsidP="005744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64B0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548995C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64B0">
        <w:rPr>
          <w:rFonts w:ascii="Times New Roman" w:hAnsi="Times New Roman"/>
          <w:i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3D4415F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780B655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64B0">
        <w:rPr>
          <w:rFonts w:ascii="Times New Roman" w:hAnsi="Times New Roman"/>
          <w:i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683AC44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3189526E" w14:textId="77777777" w:rsidR="005744E0" w:rsidRPr="00CC64B0" w:rsidRDefault="005744E0" w:rsidP="005744E0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noProof/>
          <w:spacing w:val="-4"/>
          <w:kern w:val="2"/>
          <w:sz w:val="24"/>
          <w:szCs w:val="24"/>
        </w:rPr>
      </w:pPr>
      <w:r w:rsidRPr="00CC64B0">
        <w:rPr>
          <w:rFonts w:ascii="Times New Roman" w:hAnsi="Times New Roman"/>
          <w:b/>
          <w:bCs/>
          <w:noProof/>
          <w:kern w:val="2"/>
          <w:sz w:val="24"/>
          <w:szCs w:val="24"/>
        </w:rPr>
        <w:t>Слава:</w:t>
      </w:r>
      <w:r w:rsidRPr="00CC64B0">
        <w:rPr>
          <w:rFonts w:ascii="Times New Roman" w:hAnsi="Times New Roman"/>
          <w:noProof/>
          <w:kern w:val="2"/>
          <w:sz w:val="24"/>
          <w:szCs w:val="24"/>
        </w:rPr>
        <w:t xml:space="preserve"> </w:t>
      </w:r>
      <w:r w:rsidRPr="00CC64B0">
        <w:rPr>
          <w:rFonts w:ascii="Times New Roman" w:hAnsi="Times New Roman"/>
          <w:i/>
          <w:iCs/>
          <w:noProof/>
          <w:color w:val="FF0000"/>
          <w:kern w:val="2"/>
          <w:sz w:val="24"/>
          <w:szCs w:val="24"/>
        </w:rPr>
        <w:t xml:space="preserve">(г. 6): </w:t>
      </w:r>
      <w:r w:rsidRPr="00CC64B0">
        <w:rPr>
          <w:rFonts w:ascii="Times New Roman" w:hAnsi="Times New Roman"/>
          <w:sz w:val="24"/>
          <w:szCs w:val="24"/>
        </w:rPr>
        <w:t>Хто досто́йно оповість про чесно́т твоїх перемо́ги?* Які уста́ ви́словлять терпіння в му́ках?* Бо і в то́му, і в іншому до́блесним ти яви́вся, Григо́рію.* Але́ не припиня́й моли́ти, уго́днику Христо́вий,* про спасіння душ на́ших,* ти бо ма́єш, священному́ченику,* сміли́вість вели́ку.</w:t>
      </w:r>
    </w:p>
    <w:p w14:paraId="7C2C0FF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b/>
          <w:sz w:val="24"/>
          <w:szCs w:val="24"/>
        </w:rPr>
        <w:t>І нині</w:t>
      </w:r>
      <w:r w:rsidRPr="00CC64B0">
        <w:rPr>
          <w:rFonts w:ascii="Times New Roman" w:hAnsi="Times New Roman"/>
          <w:sz w:val="24"/>
          <w:szCs w:val="24"/>
        </w:rPr>
        <w:t xml:space="preserve">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 w:rsidRPr="00CC64B0">
        <w:rPr>
          <w:rFonts w:ascii="Times New Roman" w:hAnsi="Times New Roman"/>
          <w:sz w:val="24"/>
          <w:szCs w:val="24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 w14:paraId="416E486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EDD96FA" w14:textId="77777777" w:rsidR="005744E0" w:rsidRPr="00CC64B0" w:rsidRDefault="005744E0" w:rsidP="005744E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5F5C7B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CC64B0">
        <w:rPr>
          <w:rFonts w:ascii="Times New Roman" w:hAnsi="Times New Roman"/>
          <w:sz w:val="24"/>
          <w:szCs w:val="24"/>
        </w:rPr>
        <w:t>Премудрість! Прості!</w:t>
      </w:r>
    </w:p>
    <w:p w14:paraId="50FAA71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AE91CB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Будьмо уважні!</w:t>
      </w:r>
    </w:p>
    <w:p w14:paraId="1C002A0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Мир всім.</w:t>
      </w:r>
    </w:p>
    <w:p w14:paraId="4D59C85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868152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C00B863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065E7181" w14:textId="77777777" w:rsidR="00927811" w:rsidRPr="00210F25" w:rsidRDefault="00927811" w:rsidP="00927811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70351EA1" w14:textId="77777777" w:rsidR="00927811" w:rsidRPr="00210F25" w:rsidRDefault="00927811" w:rsidP="0092781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40E4EC3E" w14:textId="77777777" w:rsidR="00927811" w:rsidRPr="00E011BF" w:rsidRDefault="00927811" w:rsidP="00927811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3750239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871E246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6402546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86D878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CF52D2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4D1BBE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D21A5F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lastRenderedPageBreak/>
        <w:t>Благословенний ти, Владико,* врозуми мене установами твоїми.</w:t>
      </w:r>
    </w:p>
    <w:p w14:paraId="5EE8DEE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6BC2C8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C04B3A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B6DA0A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7B9185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2E763D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1EE560D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F67D88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DE9DE6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Господи, помилуй.</w:t>
      </w:r>
    </w:p>
    <w:p w14:paraId="2004D92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50A68B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Господи, помилуй.</w:t>
      </w:r>
    </w:p>
    <w:p w14:paraId="2B5FB78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211874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Подай, Господи</w:t>
      </w:r>
      <w:r w:rsidRPr="00CC64B0">
        <w:rPr>
          <w:rFonts w:ascii="Times New Roman" w:hAnsi="Times New Roman"/>
          <w:i/>
          <w:sz w:val="24"/>
          <w:szCs w:val="24"/>
        </w:rPr>
        <w:t>.</w:t>
      </w:r>
    </w:p>
    <w:p w14:paraId="458037B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2E7324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Подай, Господи</w:t>
      </w:r>
      <w:r w:rsidRPr="00CC64B0">
        <w:rPr>
          <w:rFonts w:ascii="Times New Roman" w:hAnsi="Times New Roman"/>
          <w:i/>
          <w:sz w:val="24"/>
          <w:szCs w:val="24"/>
        </w:rPr>
        <w:t>.</w:t>
      </w:r>
    </w:p>
    <w:p w14:paraId="5A81188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2597A0A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Подай, Господи</w:t>
      </w:r>
      <w:r w:rsidRPr="00CC64B0">
        <w:rPr>
          <w:rFonts w:ascii="Times New Roman" w:hAnsi="Times New Roman"/>
          <w:i/>
          <w:sz w:val="24"/>
          <w:szCs w:val="24"/>
        </w:rPr>
        <w:t>.</w:t>
      </w:r>
    </w:p>
    <w:p w14:paraId="44FA1E4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A69335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Подай, Господи</w:t>
      </w:r>
      <w:r w:rsidRPr="00CC64B0">
        <w:rPr>
          <w:rFonts w:ascii="Times New Roman" w:hAnsi="Times New Roman"/>
          <w:i/>
          <w:sz w:val="24"/>
          <w:szCs w:val="24"/>
        </w:rPr>
        <w:t>.</w:t>
      </w:r>
    </w:p>
    <w:p w14:paraId="40E3290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5A9F9F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Подай, Господи</w:t>
      </w:r>
      <w:r w:rsidRPr="00CC64B0">
        <w:rPr>
          <w:rFonts w:ascii="Times New Roman" w:hAnsi="Times New Roman"/>
          <w:i/>
          <w:sz w:val="24"/>
          <w:szCs w:val="24"/>
        </w:rPr>
        <w:t>.</w:t>
      </w:r>
    </w:p>
    <w:p w14:paraId="44E82FD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A7FDED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Подай, Господи</w:t>
      </w:r>
      <w:r w:rsidRPr="00CC64B0">
        <w:rPr>
          <w:rFonts w:ascii="Times New Roman" w:hAnsi="Times New Roman"/>
          <w:i/>
          <w:sz w:val="24"/>
          <w:szCs w:val="24"/>
        </w:rPr>
        <w:t>.</w:t>
      </w:r>
    </w:p>
    <w:p w14:paraId="3693A2A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8D30F3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Тобі, Господи.</w:t>
      </w:r>
    </w:p>
    <w:p w14:paraId="5CFC64E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9B7409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Амінь.</w:t>
      </w:r>
    </w:p>
    <w:p w14:paraId="6636B34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Мир всім.</w:t>
      </w:r>
    </w:p>
    <w:p w14:paraId="5B89A33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І духові твоєму.</w:t>
      </w:r>
    </w:p>
    <w:p w14:paraId="4A47FDD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6E271D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Тобі, Господи.</w:t>
      </w:r>
    </w:p>
    <w:p w14:paraId="7836BA5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C64B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</w:t>
      </w:r>
      <w:r w:rsidRPr="00CC64B0">
        <w:rPr>
          <w:rFonts w:ascii="Times New Roman" w:hAnsi="Times New Roman"/>
          <w:sz w:val="24"/>
          <w:szCs w:val="24"/>
        </w:rPr>
        <w:lastRenderedPageBreak/>
        <w:t>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697AF5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42F641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Амінь.</w:t>
      </w:r>
    </w:p>
    <w:p w14:paraId="0920AAD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547C391" w14:textId="77777777" w:rsidR="005744E0" w:rsidRPr="00CC64B0" w:rsidRDefault="005744E0" w:rsidP="005744E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F36411B" w14:textId="77777777" w:rsidR="00D63C48" w:rsidRPr="007C01A5" w:rsidRDefault="00D63C48" w:rsidP="00D63C4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>Покладаючи надію на хрест твій,* маємо доступ до дерева життя.* Господи, – слава тобі!</w:t>
      </w:r>
    </w:p>
    <w:p w14:paraId="4F6C820C" w14:textId="77777777" w:rsidR="00D63C48" w:rsidRPr="007C01A5" w:rsidRDefault="00D63C48" w:rsidP="00D63C4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01A5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0C5ED04" w14:textId="77777777" w:rsidR="00D63C48" w:rsidRPr="007C01A5" w:rsidRDefault="00D63C48" w:rsidP="00D63C4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Коли на дереві повішено тебе, єдиного Безсмертного,* тоді порвав ти диявольські сіті.* Господи, – слава тобі!</w:t>
      </w:r>
    </w:p>
    <w:p w14:paraId="14226016" w14:textId="77777777" w:rsidR="00D63C48" w:rsidRPr="007C01A5" w:rsidRDefault="00D63C48" w:rsidP="00D63C4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01A5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5CCF739" w14:textId="77777777" w:rsidR="00D63C48" w:rsidRPr="007C01A5" w:rsidRDefault="00D63C48" w:rsidP="00D63C4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Слава тобі, Христе Боже,* апостолів славо й радосте мучеників,* які проповідували одноістотну Тройцю.</w:t>
      </w:r>
    </w:p>
    <w:p w14:paraId="23350745" w14:textId="77777777" w:rsidR="00D63C48" w:rsidRPr="007C01A5" w:rsidRDefault="00D63C48" w:rsidP="00D63C4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Чула я передше, Сину,* під час твого народження слова радісні.* Я сподівалася, що вони мене сповнять радости* і вчинять радісними засмучені душі,* та це все явно у скорботу перемінилось через твоє розп'яття.* Пригнітає мене горе, і я вмерти готова* – так серце моє сповнилось печалі.</w:t>
      </w:r>
    </w:p>
    <w:p w14:paraId="56E695E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7120759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9B0DD4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51253DD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1CC132A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3AC1CFB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384A9A8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116772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5E695D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0E740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786093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C1B255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78746F9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E8FC4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64B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622C0C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Амінь.</w:t>
      </w:r>
    </w:p>
    <w:p w14:paraId="2E4B5B3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BF7A97F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072E366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C64B0">
        <w:rPr>
          <w:rFonts w:ascii="Times New Roman" w:hAnsi="Times New Roman"/>
          <w:sz w:val="24"/>
          <w:szCs w:val="24"/>
        </w:rPr>
        <w:t xml:space="preserve"> Днесь незахідного світла світильник,</w:t>
      </w:r>
      <w:r w:rsidRPr="00CC64B0">
        <w:rPr>
          <w:rFonts w:ascii="Times New Roman" w:hAnsi="Times New Roman"/>
          <w:iCs/>
          <w:sz w:val="24"/>
          <w:szCs w:val="24"/>
        </w:rPr>
        <w:t xml:space="preserve"> *</w:t>
      </w:r>
      <w:r w:rsidRPr="00CC64B0">
        <w:rPr>
          <w:rFonts w:ascii="Times New Roman" w:hAnsi="Times New Roman"/>
          <w:sz w:val="24"/>
          <w:szCs w:val="24"/>
        </w:rPr>
        <w:t xml:space="preserve"> святитель превеликий, і многостраждальний пастир,</w:t>
      </w:r>
      <w:r w:rsidRPr="00CC64B0">
        <w:rPr>
          <w:rFonts w:ascii="Times New Roman" w:hAnsi="Times New Roman"/>
          <w:iCs/>
          <w:sz w:val="24"/>
          <w:szCs w:val="24"/>
        </w:rPr>
        <w:t xml:space="preserve"> *</w:t>
      </w:r>
      <w:r w:rsidRPr="00CC64B0">
        <w:rPr>
          <w:rFonts w:ascii="Times New Roman" w:hAnsi="Times New Roman"/>
          <w:sz w:val="24"/>
          <w:szCs w:val="24"/>
        </w:rPr>
        <w:t xml:space="preserve"> подвижників і страдників образ,</w:t>
      </w:r>
      <w:r w:rsidRPr="00CC64B0">
        <w:rPr>
          <w:rFonts w:ascii="Times New Roman" w:hAnsi="Times New Roman"/>
          <w:iCs/>
          <w:sz w:val="24"/>
          <w:szCs w:val="24"/>
        </w:rPr>
        <w:t xml:space="preserve"> *</w:t>
      </w:r>
      <w:r w:rsidRPr="00CC64B0">
        <w:rPr>
          <w:rFonts w:ascii="Times New Roman" w:hAnsi="Times New Roman"/>
          <w:sz w:val="24"/>
          <w:szCs w:val="24"/>
        </w:rPr>
        <w:t xml:space="preserve"> церкви вірменської світла окраса,</w:t>
      </w:r>
      <w:r w:rsidRPr="00CC64B0">
        <w:rPr>
          <w:rFonts w:ascii="Times New Roman" w:hAnsi="Times New Roman"/>
          <w:iCs/>
          <w:sz w:val="24"/>
          <w:szCs w:val="24"/>
        </w:rPr>
        <w:t xml:space="preserve"> *</w:t>
      </w:r>
      <w:r w:rsidRPr="00CC64B0">
        <w:rPr>
          <w:rFonts w:ascii="Times New Roman" w:hAnsi="Times New Roman"/>
          <w:sz w:val="24"/>
          <w:szCs w:val="24"/>
        </w:rPr>
        <w:t xml:space="preserve"> на красний спів вірних збирає,</w:t>
      </w:r>
      <w:r w:rsidRPr="00CC64B0">
        <w:rPr>
          <w:rFonts w:ascii="Times New Roman" w:hAnsi="Times New Roman"/>
          <w:iCs/>
          <w:sz w:val="24"/>
          <w:szCs w:val="24"/>
        </w:rPr>
        <w:t xml:space="preserve"> *</w:t>
      </w:r>
      <w:r w:rsidRPr="00CC64B0">
        <w:rPr>
          <w:rFonts w:ascii="Times New Roman" w:hAnsi="Times New Roman"/>
          <w:sz w:val="24"/>
          <w:szCs w:val="24"/>
        </w:rPr>
        <w:t xml:space="preserve"> щоб зійшовшись пам’ять його з любов’ю прославили.</w:t>
      </w:r>
      <w:r w:rsidRPr="00CC64B0">
        <w:rPr>
          <w:rFonts w:ascii="Times New Roman" w:hAnsi="Times New Roman"/>
          <w:iCs/>
          <w:sz w:val="24"/>
          <w:szCs w:val="24"/>
        </w:rPr>
        <w:t xml:space="preserve"> *</w:t>
      </w:r>
      <w:r w:rsidRPr="00CC64B0">
        <w:rPr>
          <w:rFonts w:ascii="Times New Roman" w:hAnsi="Times New Roman"/>
          <w:sz w:val="24"/>
          <w:szCs w:val="24"/>
        </w:rPr>
        <w:t xml:space="preserve"> І ми ублажім похвалами мученицькою славою прикрашеного</w:t>
      </w:r>
      <w:r w:rsidRPr="00CC64B0">
        <w:rPr>
          <w:rFonts w:ascii="Times New Roman" w:hAnsi="Times New Roman"/>
          <w:iCs/>
          <w:sz w:val="24"/>
          <w:szCs w:val="24"/>
        </w:rPr>
        <w:t>*</w:t>
      </w:r>
      <w:r w:rsidRPr="00CC64B0">
        <w:rPr>
          <w:rFonts w:ascii="Times New Roman" w:hAnsi="Times New Roman"/>
          <w:sz w:val="24"/>
          <w:szCs w:val="24"/>
        </w:rPr>
        <w:t xml:space="preserve"> Григорія богомудрого.</w:t>
      </w:r>
    </w:p>
    <w:p w14:paraId="12EA731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b/>
          <w:sz w:val="24"/>
          <w:szCs w:val="24"/>
        </w:rPr>
        <w:t>Слава: і нині:</w:t>
      </w:r>
      <w:r w:rsidRPr="00CC64B0">
        <w:rPr>
          <w:rFonts w:ascii="Times New Roman" w:hAnsi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474D6F5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0B4B1AD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F10EA4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6F7802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FFB400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64B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64B0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64B0">
        <w:rPr>
          <w:rFonts w:ascii="Times New Roman" w:hAnsi="Times New Roman"/>
          <w:sz w:val="24"/>
          <w:szCs w:val="24"/>
        </w:rPr>
        <w:t xml:space="preserve">, Архимандрита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64B0">
        <w:rPr>
          <w:rFonts w:ascii="Times New Roman" w:hAnsi="Times New Roman"/>
          <w:sz w:val="24"/>
          <w:szCs w:val="24"/>
        </w:rPr>
        <w:t xml:space="preserve">, Протоігумена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64B0">
        <w:rPr>
          <w:rFonts w:ascii="Times New Roman" w:hAnsi="Times New Roman"/>
          <w:sz w:val="24"/>
          <w:szCs w:val="24"/>
        </w:rPr>
        <w:t xml:space="preserve"> й Ігумена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64B0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4D41A0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C64B0">
        <w:rPr>
          <w:rFonts w:ascii="Times New Roman" w:hAnsi="Times New Roman"/>
          <w:i/>
          <w:sz w:val="24"/>
          <w:szCs w:val="24"/>
        </w:rPr>
        <w:t xml:space="preserve">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7F7049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A78C9F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C64B0">
        <w:rPr>
          <w:rFonts w:ascii="Times New Roman" w:hAnsi="Times New Roman"/>
          <w:i/>
          <w:sz w:val="24"/>
          <w:szCs w:val="24"/>
        </w:rPr>
        <w:t xml:space="preserve">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6E7B9E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2D4ACB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C64B0">
        <w:rPr>
          <w:rFonts w:ascii="Times New Roman" w:hAnsi="Times New Roman"/>
          <w:i/>
          <w:sz w:val="24"/>
          <w:szCs w:val="24"/>
        </w:rPr>
        <w:t xml:space="preserve">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EE8459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64B0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FC1C9E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Амінь.</w:t>
      </w:r>
    </w:p>
    <w:p w14:paraId="686C8BC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73AFC61" w14:textId="77777777" w:rsidR="005744E0" w:rsidRPr="00CC64B0" w:rsidRDefault="005744E0" w:rsidP="005744E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CF0D9BA" w14:textId="0B8ACC59" w:rsidR="005744E0" w:rsidRPr="00CC64B0" w:rsidRDefault="00A93253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53">
        <w:rPr>
          <w:rFonts w:ascii="Times New Roman" w:hAnsi="Times New Roman"/>
          <w:i/>
          <w:iCs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</w:t>
      </w:r>
      <w:r w:rsidR="005744E0" w:rsidRPr="00CC64B0">
        <w:rPr>
          <w:rFonts w:ascii="Times New Roman" w:hAnsi="Times New Roman"/>
          <w:sz w:val="24"/>
          <w:szCs w:val="24"/>
        </w:rPr>
        <w:t>Премудрість.</w:t>
      </w:r>
    </w:p>
    <w:p w14:paraId="5EDD68C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F0A24B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73303D3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C64B0">
        <w:rPr>
          <w:rFonts w:ascii="Times New Roman" w:hAnsi="Times New Roman"/>
          <w:i/>
          <w:sz w:val="24"/>
          <w:szCs w:val="24"/>
        </w:rPr>
        <w:t>.</w:t>
      </w:r>
      <w:r w:rsidRPr="00CC64B0">
        <w:rPr>
          <w:rFonts w:ascii="Times New Roman" w:hAnsi="Times New Roman"/>
          <w:sz w:val="24"/>
          <w:szCs w:val="24"/>
        </w:rPr>
        <w:t xml:space="preserve"> Благослови.</w:t>
      </w:r>
    </w:p>
    <w:p w14:paraId="1CA8C5F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CC64B0">
        <w:rPr>
          <w:rFonts w:ascii="Times New Roman" w:hAnsi="Times New Roman"/>
          <w:sz w:val="24"/>
          <w:szCs w:val="24"/>
        </w:rPr>
        <w:t xml:space="preserve">), і святого священномученика </w:t>
      </w:r>
      <w:r w:rsidRPr="00CC64B0">
        <w:rPr>
          <w:rFonts w:ascii="Times New Roman" w:hAnsi="Times New Roman"/>
          <w:sz w:val="24"/>
          <w:szCs w:val="24"/>
          <w:lang w:eastAsia="ru-RU"/>
        </w:rPr>
        <w:t>Григорія, єпископа Вірменії Вірменії</w:t>
      </w:r>
      <w:r w:rsidRPr="00CC64B0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1BE5E2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Амінь.</w:t>
      </w:r>
    </w:p>
    <w:p w14:paraId="4F2DFEF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29A2D0E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5FBF533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CC64B0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9E7683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D96425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b/>
          <w:sz w:val="24"/>
          <w:szCs w:val="24"/>
        </w:rPr>
        <w:br w:type="page"/>
      </w:r>
    </w:p>
    <w:p w14:paraId="187C42E6" w14:textId="77777777" w:rsidR="005744E0" w:rsidRPr="00CC64B0" w:rsidRDefault="005744E0" w:rsidP="005744E0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CC64B0">
        <w:rPr>
          <w:rFonts w:ascii="Times New Roman" w:hAnsi="Times New Roman"/>
        </w:rPr>
        <w:lastRenderedPageBreak/>
        <w:t>УТРЕНЯ</w:t>
      </w:r>
    </w:p>
    <w:p w14:paraId="721F40F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64B0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40CA55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Амінь.</w:t>
      </w:r>
    </w:p>
    <w:p w14:paraId="642FD17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982F04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4F47F8C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71EE9B8" w14:textId="77777777" w:rsidR="005744E0" w:rsidRPr="00CC64B0" w:rsidRDefault="005744E0" w:rsidP="005744E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17F8F703" w14:textId="77777777" w:rsidR="005744E0" w:rsidRPr="00CC64B0" w:rsidRDefault="005744E0" w:rsidP="005744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528E64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D17613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4F8C3D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67DA83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DAACD5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C93BB5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A87292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E41FB7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45885E1" w14:textId="77777777" w:rsidR="005744E0" w:rsidRPr="00CC64B0" w:rsidRDefault="005744E0" w:rsidP="005744E0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CC64B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CC64B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314E26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33F59B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060E34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FFCA81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AC926F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1E7A1F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E3CBC2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B0BB61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B561DA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1BC3C3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D60400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084882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767606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3EA70B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3F3DF4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DC9476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DC47B6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55BF018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BAB3D9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3677D2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4387E0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647DC5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DDCAA82" w14:textId="77777777" w:rsidR="005744E0" w:rsidRPr="00CC64B0" w:rsidRDefault="005744E0" w:rsidP="005744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6585F9D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FCEAB4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68DE4D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C91C7D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FACE0A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633DE3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EE15CA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6ACE0C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13888F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0EB2EA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9692B4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2AE63F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73DC96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86469F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F42B2CD" w14:textId="77777777" w:rsidR="005744E0" w:rsidRPr="00CC64B0" w:rsidRDefault="005744E0" w:rsidP="005744E0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CD23C8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8693A5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7F0355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53BD9C6" w14:textId="77777777" w:rsidR="005744E0" w:rsidRPr="00CC64B0" w:rsidRDefault="005744E0" w:rsidP="005744E0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41E421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7DB53C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42A2C8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0FAD6B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20CE42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398AD5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33DC26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35802A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26A5F3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5D4853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4506A76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B51FFC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3CD4BF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5E7BC5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63204C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57EDAA0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3A155D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F66FDE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D26ACB4" w14:textId="77777777" w:rsidR="005744E0" w:rsidRPr="00CC64B0" w:rsidRDefault="005744E0" w:rsidP="005744E0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CC64B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2FBC5AE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67F8C7E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E1AD82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6E2BF6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3D4F86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C4B681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3E5AD0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D2C8C0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104231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6C2CE3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A6E224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E25887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CC64B0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50EFDC3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CE03EA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1CFDB7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E224AE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4A14DE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B3553E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7DFBFD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DCFAAE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2DBDC7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7A5DA2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0AF2651" w14:textId="77777777" w:rsidR="005744E0" w:rsidRPr="00CC64B0" w:rsidRDefault="005744E0" w:rsidP="005744E0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CC64B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A5DDFF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E651DA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830831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7821CBE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397CF0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1EF353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0D92C6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688AEA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4A10A9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51203F7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D2F6E5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FA86BE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B40392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9DDB53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97E827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55F9D2C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401D4C5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F07928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color w:val="FF0000"/>
          <w:sz w:val="24"/>
          <w:szCs w:val="24"/>
        </w:rPr>
        <w:t>1. </w:t>
      </w:r>
      <w:r w:rsidRPr="00CC64B0">
        <w:rPr>
          <w:rFonts w:ascii="Times New Roman" w:hAnsi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08C4F5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color w:val="FF0000"/>
          <w:sz w:val="24"/>
          <w:szCs w:val="24"/>
        </w:rPr>
        <w:t>2. </w:t>
      </w:r>
      <w:r w:rsidRPr="00CC64B0">
        <w:rPr>
          <w:rFonts w:ascii="Times New Roman" w:hAnsi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1CC3C0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color w:val="FF0000"/>
          <w:sz w:val="24"/>
          <w:szCs w:val="24"/>
        </w:rPr>
        <w:t>3.</w:t>
      </w:r>
      <w:r w:rsidRPr="00CC64B0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326E12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color w:val="FF0000"/>
          <w:sz w:val="24"/>
          <w:szCs w:val="24"/>
        </w:rPr>
        <w:t>4.</w:t>
      </w:r>
      <w:r w:rsidRPr="00CC64B0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CC64B0">
        <w:rPr>
          <w:rFonts w:ascii="Times New Roman" w:hAnsi="Times New Roman"/>
          <w:sz w:val="24"/>
          <w:szCs w:val="24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1599945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color w:val="FF0000"/>
          <w:sz w:val="24"/>
          <w:szCs w:val="24"/>
        </w:rPr>
        <w:t>5.</w:t>
      </w:r>
      <w:r w:rsidRPr="00CC64B0">
        <w:rPr>
          <w:rFonts w:ascii="Times New Roman" w:hAnsi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FDD171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color w:val="FF0000"/>
          <w:sz w:val="24"/>
          <w:szCs w:val="24"/>
        </w:rPr>
        <w:t>6. </w:t>
      </w:r>
      <w:r w:rsidRPr="00CC64B0">
        <w:rPr>
          <w:rFonts w:ascii="Times New Roman" w:hAnsi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FCB916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color w:val="FF0000"/>
          <w:sz w:val="24"/>
          <w:szCs w:val="24"/>
        </w:rPr>
        <w:t>7.</w:t>
      </w:r>
      <w:r w:rsidRPr="00CC64B0">
        <w:rPr>
          <w:rFonts w:ascii="Times New Roman" w:hAnsi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F95807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color w:val="FF0000"/>
          <w:sz w:val="24"/>
          <w:szCs w:val="24"/>
        </w:rPr>
        <w:t>8. </w:t>
      </w:r>
      <w:r w:rsidRPr="00CC64B0">
        <w:rPr>
          <w:rFonts w:ascii="Times New Roman" w:hAnsi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56E5EF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color w:val="FF0000"/>
          <w:sz w:val="24"/>
          <w:szCs w:val="24"/>
        </w:rPr>
        <w:t>9.</w:t>
      </w:r>
      <w:r w:rsidRPr="00CC64B0">
        <w:rPr>
          <w:rFonts w:ascii="Times New Roman" w:hAnsi="Times New Roman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63D649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color w:val="FF0000"/>
          <w:sz w:val="24"/>
          <w:szCs w:val="24"/>
        </w:rPr>
        <w:t>10.</w:t>
      </w:r>
      <w:r w:rsidRPr="00CC64B0">
        <w:rPr>
          <w:rFonts w:ascii="Times New Roman" w:hAnsi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C481C2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CC64B0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CC64B0">
        <w:rPr>
          <w:rFonts w:ascii="Times New Roman" w:hAnsi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56C688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AF28F2F" w14:textId="77777777" w:rsidR="005744E0" w:rsidRPr="00CC64B0" w:rsidRDefault="005744E0" w:rsidP="005744E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66BC1E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EF9E3B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C64B0">
        <w:rPr>
          <w:rFonts w:ascii="Times New Roman" w:hAnsi="Times New Roman"/>
          <w:i/>
          <w:sz w:val="24"/>
          <w:szCs w:val="24"/>
        </w:rPr>
        <w:t>.</w:t>
      </w:r>
    </w:p>
    <w:p w14:paraId="13A139C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B31278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C7644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75DDA2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8690B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369823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1B5160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64B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64B0">
        <w:rPr>
          <w:rFonts w:ascii="Times New Roman" w:hAnsi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4B1ADE2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0C9C00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6D7E2E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32840B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За місто це (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 xml:space="preserve">за село це,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A465D1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86DAA7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232A8F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8A16D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89A94D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D4CBD1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3FE218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758DE2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750760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4CC08C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278F91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Тобі, Господи.</w:t>
      </w:r>
    </w:p>
    <w:p w14:paraId="59EF25C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CC64B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6897CB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Амінь.</w:t>
      </w:r>
    </w:p>
    <w:p w14:paraId="23834E0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F54530D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CC64B0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61031FF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CC64B0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4FEF404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64B0">
        <w:rPr>
          <w:rFonts w:ascii="Times New Roman" w:hAnsi="Times New Roman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882621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CFA45A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  <w:u w:val="single"/>
        </w:rPr>
        <w:t>Я не вмру, а житиму і розказуватиму про діла Господні!</w:t>
      </w:r>
    </w:p>
    <w:p w14:paraId="184EF91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8B62CD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FE2ECE6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FA7279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C64B0">
        <w:rPr>
          <w:rFonts w:ascii="Times New Roman" w:hAnsi="Times New Roman"/>
          <w:sz w:val="24"/>
          <w:szCs w:val="24"/>
        </w:rPr>
        <w:t xml:space="preserve"> Днесь незахідного світла світильник,</w:t>
      </w:r>
      <w:r w:rsidRPr="00CC64B0">
        <w:rPr>
          <w:rFonts w:ascii="Times New Roman" w:hAnsi="Times New Roman"/>
          <w:iCs/>
          <w:sz w:val="24"/>
          <w:szCs w:val="24"/>
        </w:rPr>
        <w:t xml:space="preserve"> *</w:t>
      </w:r>
      <w:r w:rsidRPr="00CC64B0">
        <w:rPr>
          <w:rFonts w:ascii="Times New Roman" w:hAnsi="Times New Roman"/>
          <w:sz w:val="24"/>
          <w:szCs w:val="24"/>
        </w:rPr>
        <w:t xml:space="preserve"> святитель превеликий, і многостраждальний пастир,</w:t>
      </w:r>
      <w:r w:rsidRPr="00CC64B0">
        <w:rPr>
          <w:rFonts w:ascii="Times New Roman" w:hAnsi="Times New Roman"/>
          <w:iCs/>
          <w:sz w:val="24"/>
          <w:szCs w:val="24"/>
        </w:rPr>
        <w:t xml:space="preserve"> *</w:t>
      </w:r>
      <w:r w:rsidRPr="00CC64B0">
        <w:rPr>
          <w:rFonts w:ascii="Times New Roman" w:hAnsi="Times New Roman"/>
          <w:sz w:val="24"/>
          <w:szCs w:val="24"/>
        </w:rPr>
        <w:t xml:space="preserve"> подвижників і страдників образ,</w:t>
      </w:r>
      <w:r w:rsidRPr="00CC64B0">
        <w:rPr>
          <w:rFonts w:ascii="Times New Roman" w:hAnsi="Times New Roman"/>
          <w:iCs/>
          <w:sz w:val="24"/>
          <w:szCs w:val="24"/>
        </w:rPr>
        <w:t xml:space="preserve"> *</w:t>
      </w:r>
      <w:r w:rsidRPr="00CC64B0">
        <w:rPr>
          <w:rFonts w:ascii="Times New Roman" w:hAnsi="Times New Roman"/>
          <w:sz w:val="24"/>
          <w:szCs w:val="24"/>
        </w:rPr>
        <w:t xml:space="preserve"> церкви вірменської світла окраса,</w:t>
      </w:r>
      <w:r w:rsidRPr="00CC64B0">
        <w:rPr>
          <w:rFonts w:ascii="Times New Roman" w:hAnsi="Times New Roman"/>
          <w:iCs/>
          <w:sz w:val="24"/>
          <w:szCs w:val="24"/>
        </w:rPr>
        <w:t xml:space="preserve"> *</w:t>
      </w:r>
      <w:r w:rsidRPr="00CC64B0">
        <w:rPr>
          <w:rFonts w:ascii="Times New Roman" w:hAnsi="Times New Roman"/>
          <w:sz w:val="24"/>
          <w:szCs w:val="24"/>
        </w:rPr>
        <w:t xml:space="preserve"> на красний спів вірних збирає,</w:t>
      </w:r>
      <w:r w:rsidRPr="00CC64B0">
        <w:rPr>
          <w:rFonts w:ascii="Times New Roman" w:hAnsi="Times New Roman"/>
          <w:iCs/>
          <w:sz w:val="24"/>
          <w:szCs w:val="24"/>
        </w:rPr>
        <w:t xml:space="preserve"> *</w:t>
      </w:r>
      <w:r w:rsidRPr="00CC64B0">
        <w:rPr>
          <w:rFonts w:ascii="Times New Roman" w:hAnsi="Times New Roman"/>
          <w:sz w:val="24"/>
          <w:szCs w:val="24"/>
        </w:rPr>
        <w:t xml:space="preserve"> щоб зійшовшись пам’ять його з любов’ю прославили.</w:t>
      </w:r>
      <w:r w:rsidRPr="00CC64B0">
        <w:rPr>
          <w:rFonts w:ascii="Times New Roman" w:hAnsi="Times New Roman"/>
          <w:iCs/>
          <w:sz w:val="24"/>
          <w:szCs w:val="24"/>
        </w:rPr>
        <w:t xml:space="preserve"> *</w:t>
      </w:r>
      <w:r w:rsidRPr="00CC64B0">
        <w:rPr>
          <w:rFonts w:ascii="Times New Roman" w:hAnsi="Times New Roman"/>
          <w:sz w:val="24"/>
          <w:szCs w:val="24"/>
        </w:rPr>
        <w:t xml:space="preserve"> І ми ублажім похвалами мученицькою славою прикрашеного</w:t>
      </w:r>
      <w:r w:rsidRPr="00CC64B0">
        <w:rPr>
          <w:rFonts w:ascii="Times New Roman" w:hAnsi="Times New Roman"/>
          <w:iCs/>
          <w:sz w:val="24"/>
          <w:szCs w:val="24"/>
        </w:rPr>
        <w:t>*</w:t>
      </w:r>
      <w:r w:rsidRPr="00CC64B0">
        <w:rPr>
          <w:rFonts w:ascii="Times New Roman" w:hAnsi="Times New Roman"/>
          <w:sz w:val="24"/>
          <w:szCs w:val="24"/>
        </w:rPr>
        <w:t xml:space="preserve"> Григорія богомудрого.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AA7C02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b/>
          <w:sz w:val="24"/>
          <w:szCs w:val="24"/>
        </w:rPr>
        <w:t>Слава: і нині:</w:t>
      </w:r>
      <w:r w:rsidRPr="00CC64B0">
        <w:rPr>
          <w:rFonts w:ascii="Times New Roman" w:hAnsi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108447D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DC5576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</w:t>
      </w:r>
      <w:r w:rsidRPr="00CC64B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56B5EE4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1C82923A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83087A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58D0B73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11462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3BDB84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52B79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5AAA4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389CA8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CC64B0">
        <w:rPr>
          <w:rFonts w:ascii="Times New Roman" w:hAnsi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082A8F2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Амінь.</w:t>
      </w:r>
    </w:p>
    <w:p w14:paraId="63C32DD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1C1E340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F1B0698" w14:textId="77777777" w:rsidR="002A6CF9" w:rsidRPr="007C01A5" w:rsidRDefault="002A6CF9" w:rsidP="002A6CF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>Ти, що володієш безтілесними силами* і знаєш душі моєї лінощі,* спаси мене хрестом твоїм, Христе Боже,* як чоловіколюбець.</w:t>
      </w:r>
    </w:p>
    <w:p w14:paraId="1AD8AB65" w14:textId="77777777" w:rsidR="002A6CF9" w:rsidRPr="007C01A5" w:rsidRDefault="002A6CF9" w:rsidP="002A6CF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Бережені хрестом Сина твого, Діво,* уникаємо бісівських підступів.* Тому, як і годиться, співаючи, прославляємо тебе,* Богородице всеславна.</w:t>
      </w:r>
    </w:p>
    <w:p w14:paraId="7B21031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C816B1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</w:t>
      </w:r>
      <w:r w:rsidRPr="00CC64B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4BF63F6D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0EC0BE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3A920F9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6DBA5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C91D62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D13B0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D289D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2CAA7C4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CC64B0">
        <w:rPr>
          <w:rFonts w:ascii="Times New Roman" w:hAnsi="Times New Roman"/>
          <w:sz w:val="24"/>
          <w:szCs w:val="24"/>
        </w:rPr>
        <w:t>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236EC47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Амінь.</w:t>
      </w:r>
    </w:p>
    <w:p w14:paraId="6B73580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303EB3D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79A4DE60" w14:textId="77777777" w:rsidR="002A6CF9" w:rsidRPr="007C01A5" w:rsidRDefault="002A6CF9" w:rsidP="002A6CF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>Господи, споглядаючи незмінно на твій піднесений хрест,* з піснями й співами приступаємо, вірні,* цілуючи його з острахом і радістю.* Освяти слуг твоїх,* умири світ твій його явлінням,* єдиний Чоловіколюбче!</w:t>
      </w:r>
    </w:p>
    <w:p w14:paraId="44F3EF4D" w14:textId="77777777" w:rsidR="002A6CF9" w:rsidRPr="007C01A5" w:rsidRDefault="002A6CF9" w:rsidP="002A6CF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Богородице, чиста Вседіво!* Бачивши повішеного на хресті свого Сина, як Мати,* плачучи, ти величала його страшне приниження,* непорочна Владичице.</w:t>
      </w:r>
    </w:p>
    <w:p w14:paraId="6400555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BD5F2B8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9CD651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7AB307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D701A2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10A835D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026539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962BE6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C300FE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ADEBC4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DEAB65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61A4F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D0323A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C7C6C4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C53C70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5061C9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683EC0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E01B4B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27E757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lastRenderedPageBreak/>
        <w:t>Бо якби ти жертви захотів, дав би я,* та всепалення не миле тобі.</w:t>
      </w:r>
    </w:p>
    <w:p w14:paraId="086E58A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C4B345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C23C04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5091D5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18050BE" w14:textId="5D304280" w:rsidR="005744E0" w:rsidRPr="002A6CF9" w:rsidRDefault="005744E0" w:rsidP="002A6CF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42A67046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62E12D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0945FD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72CE63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CC64B0">
        <w:rPr>
          <w:rFonts w:ascii="Times New Roman" w:hAnsi="Times New Roman"/>
          <w:sz w:val="24"/>
          <w:szCs w:val="24"/>
        </w:rPr>
        <w:t>.</w:t>
      </w:r>
    </w:p>
    <w:p w14:paraId="2088872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0B68FD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6B99B7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98E65C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6E3173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0FECBD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9DE9A53" w14:textId="77777777" w:rsidR="005744E0" w:rsidRPr="00CC64B0" w:rsidRDefault="005744E0" w:rsidP="005744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64B0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BBBBCFC" w14:textId="77777777" w:rsidR="00E166C1" w:rsidRPr="00AF32CB" w:rsidRDefault="00E166C1" w:rsidP="00E166C1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AF32CB">
        <w:rPr>
          <w:rFonts w:ascii="Times New Roman" w:hAnsi="Times New Roman"/>
          <w:b/>
          <w:sz w:val="24"/>
          <w:szCs w:val="24"/>
        </w:rPr>
        <w:t>Всехвальна, вища від неба!* Ти безначальне Слово безсіменно зачала і Бога в тілі людям породила,* тому тебе всі славимо.</w:t>
      </w:r>
    </w:p>
    <w:p w14:paraId="0C4DD1DD" w14:textId="77777777" w:rsidR="00E166C1" w:rsidRPr="007C01A5" w:rsidRDefault="00E166C1" w:rsidP="00E166C1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2078B53F" w14:textId="77777777" w:rsidR="00E166C1" w:rsidRPr="007C01A5" w:rsidRDefault="00E166C1" w:rsidP="00E166C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Як сонце побачило тебе, Царю віків,* на хресті повішеного,* потьмарилось, земля затряслася, світла завіса у храмі роздерлася, Ісусе всесильний.</w:t>
      </w:r>
    </w:p>
    <w:p w14:paraId="51CE00EF" w14:textId="77777777" w:rsidR="00E166C1" w:rsidRPr="007C01A5" w:rsidRDefault="00E166C1" w:rsidP="00E166C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Святі Мученики, моліть Бога за нас.</w:t>
      </w:r>
    </w:p>
    <w:p w14:paraId="6706C2DD" w14:textId="77777777" w:rsidR="00E166C1" w:rsidRPr="007C01A5" w:rsidRDefault="00E166C1" w:rsidP="00E166C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Хоробрі Страждальці, зазнавши всякого роду мук, ви розірвали сіті зачинателя зла* і одержали вінки перемоги та небесне блаженство.</w:t>
      </w:r>
    </w:p>
    <w:p w14:paraId="096E83A9" w14:textId="77777777" w:rsidR="00E166C1" w:rsidRPr="007C01A5" w:rsidRDefault="00E166C1" w:rsidP="00E166C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Добролюбна, святіша від херувимів,* що Боже Слово, Бога тілом народила,* який на хрест добровільно дав себе піднести!* Молися наполегливо за всіх до Нього.</w:t>
      </w:r>
    </w:p>
    <w:p w14:paraId="5711722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535663E4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3443147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CC64B0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C7515F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2D94EF3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5B6710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231C097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5A31F5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lastRenderedPageBreak/>
        <w:t>Заступи, спаси, помилуй і охорони нас, Боже, твоєю благодаттю.</w:t>
      </w:r>
    </w:p>
    <w:p w14:paraId="5DF6775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34E296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97A04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0D8E264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0" w:name="_Hlk61258748"/>
      <w:r w:rsidRPr="00CC64B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CC64B0">
        <w:rPr>
          <w:rFonts w:ascii="Times New Roman" w:hAnsi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bookmarkEnd w:id="0"/>
    <w:p w14:paraId="215F879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Амінь.</w:t>
      </w:r>
    </w:p>
    <w:p w14:paraId="68E0F00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866719A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D20E7F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6270432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b/>
          <w:sz w:val="24"/>
          <w:szCs w:val="24"/>
        </w:rPr>
        <w:t>Слава і нині</w:t>
      </w:r>
      <w:r w:rsidRPr="00CC64B0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07CD072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F9786A1" w14:textId="77777777" w:rsidR="005744E0" w:rsidRPr="00CC64B0" w:rsidRDefault="005744E0" w:rsidP="005744E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5314C22D" w14:textId="77777777" w:rsidR="005744E0" w:rsidRPr="00CC64B0" w:rsidRDefault="005744E0" w:rsidP="005744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64B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E6A239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8E36F1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82A3B3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472DC59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201A57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436ADB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0B3F2C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275318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4F8F5B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DF7046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870F9F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131B5E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B1BEB2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918422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2ADD09E" w14:textId="77777777" w:rsidR="005744E0" w:rsidRPr="00CC64B0" w:rsidRDefault="005744E0" w:rsidP="005744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64B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129152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01CD47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D0F3FD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D10921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FC2442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lastRenderedPageBreak/>
        <w:t>Нехай торжествують праведні у славі,* на своїх ложах нехай ликують.</w:t>
      </w:r>
    </w:p>
    <w:p w14:paraId="0ABDF31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423D90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E49BE4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E168B3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1E8288E" w14:textId="77777777" w:rsidR="005744E0" w:rsidRPr="00CC64B0" w:rsidRDefault="005744E0" w:rsidP="005744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64B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268AC6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4AB871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36A981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B593AD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933227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9BD4F4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E9609F0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4F39914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64B0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E876AC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C17EBD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CBEB2A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AD78E1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A72429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2C71BD4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278050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16566A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A21278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4F766A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229D60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A03CD2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EE388B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A0001F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D58FAF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9A178A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29F6AA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8CC42E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F30039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005B57C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610076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FF9AEF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lastRenderedPageBreak/>
        <w:t>Нині і повсякчас,* і на віки віків. Амінь.</w:t>
      </w:r>
    </w:p>
    <w:p w14:paraId="58BA602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107559E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16C50A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35E469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C62DB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7D4791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35708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62A750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Подай, Господи</w:t>
      </w:r>
      <w:r w:rsidRPr="00CC64B0">
        <w:rPr>
          <w:rFonts w:ascii="Times New Roman" w:hAnsi="Times New Roman"/>
          <w:i/>
          <w:sz w:val="24"/>
          <w:szCs w:val="24"/>
        </w:rPr>
        <w:t>.</w:t>
      </w:r>
    </w:p>
    <w:p w14:paraId="75D7ADA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E2D0CD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Подай, Господи</w:t>
      </w:r>
      <w:r w:rsidRPr="00CC64B0">
        <w:rPr>
          <w:rFonts w:ascii="Times New Roman" w:hAnsi="Times New Roman"/>
          <w:i/>
          <w:sz w:val="24"/>
          <w:szCs w:val="24"/>
        </w:rPr>
        <w:t>.</w:t>
      </w:r>
    </w:p>
    <w:p w14:paraId="5153ABF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11F809C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Подай, Господи</w:t>
      </w:r>
      <w:r w:rsidRPr="00CC64B0">
        <w:rPr>
          <w:rFonts w:ascii="Times New Roman" w:hAnsi="Times New Roman"/>
          <w:i/>
          <w:sz w:val="24"/>
          <w:szCs w:val="24"/>
        </w:rPr>
        <w:t>.</w:t>
      </w:r>
    </w:p>
    <w:p w14:paraId="739CE1B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48C77C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Подай, Господи</w:t>
      </w:r>
      <w:r w:rsidRPr="00CC64B0">
        <w:rPr>
          <w:rFonts w:ascii="Times New Roman" w:hAnsi="Times New Roman"/>
          <w:i/>
          <w:sz w:val="24"/>
          <w:szCs w:val="24"/>
        </w:rPr>
        <w:t>.</w:t>
      </w:r>
    </w:p>
    <w:p w14:paraId="7BDB298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1D65C3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Подай, Господи</w:t>
      </w:r>
      <w:r w:rsidRPr="00CC64B0">
        <w:rPr>
          <w:rFonts w:ascii="Times New Roman" w:hAnsi="Times New Roman"/>
          <w:i/>
          <w:sz w:val="24"/>
          <w:szCs w:val="24"/>
        </w:rPr>
        <w:t>.</w:t>
      </w:r>
    </w:p>
    <w:p w14:paraId="379CA13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EE0AE4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Подай, Господи</w:t>
      </w:r>
      <w:r w:rsidRPr="00CC64B0">
        <w:rPr>
          <w:rFonts w:ascii="Times New Roman" w:hAnsi="Times New Roman"/>
          <w:i/>
          <w:sz w:val="24"/>
          <w:szCs w:val="24"/>
        </w:rPr>
        <w:t>.</w:t>
      </w:r>
    </w:p>
    <w:p w14:paraId="5C8A3BE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28AE3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Тобі, Господи.</w:t>
      </w:r>
    </w:p>
    <w:p w14:paraId="1162A9B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1" w:name="_Hlk61258389"/>
      <w:r w:rsidRPr="00CC64B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1116C44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Амінь.</w:t>
      </w:r>
    </w:p>
    <w:p w14:paraId="3175957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64B0">
        <w:rPr>
          <w:rFonts w:ascii="Times New Roman" w:hAnsi="Times New Roman"/>
          <w:sz w:val="24"/>
          <w:szCs w:val="24"/>
        </w:rPr>
        <w:t xml:space="preserve"> Мир всім.</w:t>
      </w:r>
    </w:p>
    <w:p w14:paraId="06F4BC3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І духові твоєму.</w:t>
      </w:r>
    </w:p>
    <w:p w14:paraId="75E67C9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645FC6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Тобі, Господи.</w:t>
      </w:r>
    </w:p>
    <w:p w14:paraId="65EFDB2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C64B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DB7065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64B0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17B00A9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Амінь.</w:t>
      </w:r>
    </w:p>
    <w:p w14:paraId="56D5310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BC7C1DF" w14:textId="77777777" w:rsidR="005744E0" w:rsidRPr="00CC64B0" w:rsidRDefault="005744E0" w:rsidP="005744E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28356C75" w14:textId="77777777" w:rsidR="002C273B" w:rsidRPr="007C01A5" w:rsidRDefault="002C273B" w:rsidP="002C273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>Бувши повновладним, чоловіколюбний Життєдавче,* твоїм хрестом викупив ти вселенну.* Господи, – слава тобі!</w:t>
      </w:r>
    </w:p>
    <w:p w14:paraId="248E80E6" w14:textId="77777777" w:rsidR="002C273B" w:rsidRPr="007C01A5" w:rsidRDefault="002C273B" w:rsidP="002C273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9F3BA78" w14:textId="77777777" w:rsidR="002C273B" w:rsidRPr="007C01A5" w:rsidRDefault="002C273B" w:rsidP="002C273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На хресті повисла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 w14:paraId="664548EF" w14:textId="77777777" w:rsidR="002C273B" w:rsidRPr="007C01A5" w:rsidRDefault="002C273B" w:rsidP="002C273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01A5">
        <w:rPr>
          <w:rFonts w:ascii="Times New Roman" w:hAnsi="Times New Roman"/>
          <w:sz w:val="24"/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B0BF3A3" w14:textId="77777777" w:rsidR="002C273B" w:rsidRPr="007C01A5" w:rsidRDefault="002C273B" w:rsidP="002C273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Святкуючи пам'ять святих твоїх страстотерпців,* тебе, Христе, прославляємо, кличучи:* Господи, – слава тобі!</w:t>
      </w:r>
    </w:p>
    <w:p w14:paraId="648E5C86" w14:textId="77777777" w:rsidR="002C273B" w:rsidRPr="007C01A5" w:rsidRDefault="002C273B" w:rsidP="002C273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Розп'яття і смерть, немов злочинець,* прийняв ти, довготерпеливий Спасе,* щоб нас, які впали заради дерева,* знову піднести своїм хресним деревом.* Але твоя родителька, Діва, зжахнулась,* побачивши тебе мертвим, і жалісно кликала:* О, несправедливе безумство!* Як же то беззаконні вбивають Праведника?</w:t>
      </w:r>
    </w:p>
    <w:p w14:paraId="425DDAF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5A7457A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1D210ED2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8425C4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44DB6018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C64B0">
        <w:rPr>
          <w:rFonts w:ascii="Times New Roman" w:hAnsi="Times New Roman"/>
          <w:i/>
          <w:sz w:val="24"/>
          <w:szCs w:val="24"/>
        </w:rPr>
        <w:t>.</w:t>
      </w:r>
    </w:p>
    <w:p w14:paraId="2F02511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6EC8C3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BCBAC5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C64B0">
        <w:rPr>
          <w:rFonts w:ascii="Times New Roman" w:hAnsi="Times New Roman"/>
          <w:i/>
          <w:sz w:val="24"/>
          <w:szCs w:val="24"/>
        </w:rPr>
        <w:t>.</w:t>
      </w:r>
    </w:p>
    <w:p w14:paraId="0F9F4C5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CC64B0">
        <w:rPr>
          <w:rFonts w:ascii="Times New Roman" w:hAnsi="Times New Roman"/>
          <w:b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6D406B10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B582D4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64B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0CD454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Амінь.</w:t>
      </w:r>
      <w:r w:rsidRPr="00CC64B0">
        <w:rPr>
          <w:rFonts w:ascii="Times New Roman" w:hAnsi="Times New Roman"/>
          <w:i/>
          <w:sz w:val="24"/>
          <w:szCs w:val="24"/>
        </w:rPr>
        <w:t xml:space="preserve"> </w:t>
      </w:r>
    </w:p>
    <w:p w14:paraId="3DE7516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6E2B382E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B17336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C64B0">
        <w:rPr>
          <w:rFonts w:ascii="Times New Roman" w:hAnsi="Times New Roman"/>
          <w:sz w:val="24"/>
          <w:szCs w:val="24"/>
        </w:rPr>
        <w:t xml:space="preserve"> Днесь незахідного світла світильник,</w:t>
      </w:r>
      <w:r w:rsidRPr="00CC64B0">
        <w:rPr>
          <w:rFonts w:ascii="Times New Roman" w:hAnsi="Times New Roman"/>
          <w:iCs/>
          <w:sz w:val="24"/>
          <w:szCs w:val="24"/>
        </w:rPr>
        <w:t xml:space="preserve"> *</w:t>
      </w:r>
      <w:r w:rsidRPr="00CC64B0">
        <w:rPr>
          <w:rFonts w:ascii="Times New Roman" w:hAnsi="Times New Roman"/>
          <w:sz w:val="24"/>
          <w:szCs w:val="24"/>
        </w:rPr>
        <w:t xml:space="preserve"> святитель превеликий, і многостраждальний пастир,</w:t>
      </w:r>
      <w:r w:rsidRPr="00CC64B0">
        <w:rPr>
          <w:rFonts w:ascii="Times New Roman" w:hAnsi="Times New Roman"/>
          <w:iCs/>
          <w:sz w:val="24"/>
          <w:szCs w:val="24"/>
        </w:rPr>
        <w:t xml:space="preserve"> *</w:t>
      </w:r>
      <w:r w:rsidRPr="00CC64B0">
        <w:rPr>
          <w:rFonts w:ascii="Times New Roman" w:hAnsi="Times New Roman"/>
          <w:sz w:val="24"/>
          <w:szCs w:val="24"/>
        </w:rPr>
        <w:t xml:space="preserve"> подвижників і страдників образ,</w:t>
      </w:r>
      <w:r w:rsidRPr="00CC64B0">
        <w:rPr>
          <w:rFonts w:ascii="Times New Roman" w:hAnsi="Times New Roman"/>
          <w:iCs/>
          <w:sz w:val="24"/>
          <w:szCs w:val="24"/>
        </w:rPr>
        <w:t xml:space="preserve"> *</w:t>
      </w:r>
      <w:r w:rsidRPr="00CC64B0">
        <w:rPr>
          <w:rFonts w:ascii="Times New Roman" w:hAnsi="Times New Roman"/>
          <w:sz w:val="24"/>
          <w:szCs w:val="24"/>
        </w:rPr>
        <w:t xml:space="preserve"> церкви вірменської світла окраса,</w:t>
      </w:r>
      <w:r w:rsidRPr="00CC64B0">
        <w:rPr>
          <w:rFonts w:ascii="Times New Roman" w:hAnsi="Times New Roman"/>
          <w:iCs/>
          <w:sz w:val="24"/>
          <w:szCs w:val="24"/>
        </w:rPr>
        <w:t xml:space="preserve"> *</w:t>
      </w:r>
      <w:r w:rsidRPr="00CC64B0">
        <w:rPr>
          <w:rFonts w:ascii="Times New Roman" w:hAnsi="Times New Roman"/>
          <w:sz w:val="24"/>
          <w:szCs w:val="24"/>
        </w:rPr>
        <w:t xml:space="preserve"> на красний спів вірних збирає,</w:t>
      </w:r>
      <w:r w:rsidRPr="00CC64B0">
        <w:rPr>
          <w:rFonts w:ascii="Times New Roman" w:hAnsi="Times New Roman"/>
          <w:iCs/>
          <w:sz w:val="24"/>
          <w:szCs w:val="24"/>
        </w:rPr>
        <w:t xml:space="preserve"> *</w:t>
      </w:r>
      <w:r w:rsidRPr="00CC64B0">
        <w:rPr>
          <w:rFonts w:ascii="Times New Roman" w:hAnsi="Times New Roman"/>
          <w:sz w:val="24"/>
          <w:szCs w:val="24"/>
        </w:rPr>
        <w:t xml:space="preserve"> щоб зійшовшись пам’ять його з любов’ю прославили.</w:t>
      </w:r>
      <w:r w:rsidRPr="00CC64B0">
        <w:rPr>
          <w:rFonts w:ascii="Times New Roman" w:hAnsi="Times New Roman"/>
          <w:iCs/>
          <w:sz w:val="24"/>
          <w:szCs w:val="24"/>
        </w:rPr>
        <w:t xml:space="preserve"> *</w:t>
      </w:r>
      <w:r w:rsidRPr="00CC64B0">
        <w:rPr>
          <w:rFonts w:ascii="Times New Roman" w:hAnsi="Times New Roman"/>
          <w:sz w:val="24"/>
          <w:szCs w:val="24"/>
        </w:rPr>
        <w:t xml:space="preserve"> І ми ублажім похвалами мученицькою славою прикрашеного</w:t>
      </w:r>
      <w:r w:rsidRPr="00CC64B0">
        <w:rPr>
          <w:rFonts w:ascii="Times New Roman" w:hAnsi="Times New Roman"/>
          <w:iCs/>
          <w:sz w:val="24"/>
          <w:szCs w:val="24"/>
        </w:rPr>
        <w:t>*</w:t>
      </w:r>
      <w:r w:rsidRPr="00CC64B0">
        <w:rPr>
          <w:rFonts w:ascii="Times New Roman" w:hAnsi="Times New Roman"/>
          <w:sz w:val="24"/>
          <w:szCs w:val="24"/>
        </w:rPr>
        <w:t xml:space="preserve"> Григорія богомудрого.</w:t>
      </w:r>
    </w:p>
    <w:p w14:paraId="141B9F1B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b/>
          <w:sz w:val="24"/>
          <w:szCs w:val="24"/>
        </w:rPr>
        <w:t>Слава: і нині:</w:t>
      </w:r>
      <w:r w:rsidRPr="00CC64B0">
        <w:rPr>
          <w:rFonts w:ascii="Times New Roman" w:hAnsi="Times New Roman"/>
          <w:sz w:val="24"/>
          <w:szCs w:val="24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14:paraId="02B39A7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F3A726B" w14:textId="77777777" w:rsidR="005744E0" w:rsidRPr="00CC64B0" w:rsidRDefault="005744E0" w:rsidP="005744E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Єктенія усильного благання</w:t>
      </w:r>
    </w:p>
    <w:p w14:paraId="404457E1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8EC178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44F3FC7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64B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64B0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64B0">
        <w:rPr>
          <w:rFonts w:ascii="Times New Roman" w:hAnsi="Times New Roman"/>
          <w:sz w:val="24"/>
          <w:szCs w:val="24"/>
        </w:rPr>
        <w:t xml:space="preserve">, Архимандрита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64B0">
        <w:rPr>
          <w:rFonts w:ascii="Times New Roman" w:hAnsi="Times New Roman"/>
          <w:sz w:val="24"/>
          <w:szCs w:val="24"/>
        </w:rPr>
        <w:t xml:space="preserve">, Протоігумена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64B0">
        <w:rPr>
          <w:rFonts w:ascii="Times New Roman" w:hAnsi="Times New Roman"/>
          <w:sz w:val="24"/>
          <w:szCs w:val="24"/>
        </w:rPr>
        <w:t xml:space="preserve"> й Ігумена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64B0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F4E95C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4D5B18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507D8D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916794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E38B75E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0DF920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64B0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BF1DA33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sz w:val="24"/>
          <w:szCs w:val="24"/>
        </w:rPr>
        <w:t xml:space="preserve"> Амінь.</w:t>
      </w:r>
    </w:p>
    <w:p w14:paraId="084CD78F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6F63456" w14:textId="77777777" w:rsidR="005744E0" w:rsidRPr="00CC64B0" w:rsidRDefault="005744E0" w:rsidP="005744E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C64B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E42813D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sz w:val="24"/>
          <w:szCs w:val="24"/>
        </w:rPr>
        <w:t>Премудрість.</w:t>
      </w:r>
    </w:p>
    <w:p w14:paraId="4864CB4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DD6BBD4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11F0A2D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C64B0">
        <w:rPr>
          <w:rFonts w:ascii="Times New Roman" w:hAnsi="Times New Roman"/>
          <w:i/>
          <w:sz w:val="24"/>
          <w:szCs w:val="24"/>
        </w:rPr>
        <w:t>.</w:t>
      </w:r>
      <w:r w:rsidRPr="00CC64B0">
        <w:rPr>
          <w:rFonts w:ascii="Times New Roman" w:hAnsi="Times New Roman"/>
          <w:sz w:val="24"/>
          <w:szCs w:val="24"/>
        </w:rPr>
        <w:t xml:space="preserve"> Благослови.</w:t>
      </w:r>
    </w:p>
    <w:p w14:paraId="57A3B805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CC64B0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CC64B0">
        <w:rPr>
          <w:rFonts w:ascii="Times New Roman" w:hAnsi="Times New Roman"/>
          <w:sz w:val="24"/>
          <w:szCs w:val="24"/>
        </w:rPr>
        <w:t xml:space="preserve">), і святого священномученика </w:t>
      </w:r>
      <w:r w:rsidRPr="00CC64B0">
        <w:rPr>
          <w:rFonts w:ascii="Times New Roman" w:hAnsi="Times New Roman"/>
          <w:sz w:val="24"/>
          <w:szCs w:val="24"/>
          <w:lang w:eastAsia="ru-RU"/>
        </w:rPr>
        <w:t>Григорія, єпископа Вірменії Вірменії</w:t>
      </w:r>
      <w:r w:rsidRPr="00CC64B0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3ED76E36" w14:textId="77777777" w:rsidR="005744E0" w:rsidRPr="00CC64B0" w:rsidRDefault="005744E0" w:rsidP="005744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C64B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64B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64B0">
        <w:rPr>
          <w:rFonts w:ascii="Times New Roman" w:hAnsi="Times New Roman"/>
          <w:sz w:val="24"/>
          <w:szCs w:val="24"/>
        </w:rPr>
        <w:t>Амінь.</w:t>
      </w:r>
    </w:p>
    <w:p w14:paraId="69ABD1A6" w14:textId="77777777" w:rsidR="005744E0" w:rsidRPr="00CC64B0" w:rsidRDefault="005744E0" w:rsidP="005744E0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3428D2E2" w14:textId="6D23E53B" w:rsidR="00997ECF" w:rsidRDefault="00302A71">
      <w:r w:rsidRPr="006833A9">
        <w:rPr>
          <w:rFonts w:ascii="Book Antiqua" w:hAnsi="Book Antiqua"/>
        </w:rPr>
        <w:br/>
      </w:r>
    </w:p>
    <w:p w14:paraId="63079D04" w14:textId="77777777" w:rsidR="00302A71" w:rsidRDefault="00302A71"/>
    <w:sectPr w:rsidR="00302A7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7B"/>
    <w:rsid w:val="00156A6E"/>
    <w:rsid w:val="002A6CF9"/>
    <w:rsid w:val="002C273B"/>
    <w:rsid w:val="002E2C7B"/>
    <w:rsid w:val="00302A71"/>
    <w:rsid w:val="005744E0"/>
    <w:rsid w:val="00927811"/>
    <w:rsid w:val="00997ECF"/>
    <w:rsid w:val="009F2671"/>
    <w:rsid w:val="00A93253"/>
    <w:rsid w:val="00BA3974"/>
    <w:rsid w:val="00D63C48"/>
    <w:rsid w:val="00E166C1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BC202"/>
  <w15:chartTrackingRefBased/>
  <w15:docId w15:val="{E302D599-6E61-4BD3-94E2-548AE3B5B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5744E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5744E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44E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5744E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5744E0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5744E0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36212</Words>
  <Characters>20641</Characters>
  <Application>Microsoft Office Word</Application>
  <DocSecurity>0</DocSecurity>
  <Lines>172</Lines>
  <Paragraphs>113</Paragraphs>
  <ScaleCrop>false</ScaleCrop>
  <Company/>
  <LinksUpToDate>false</LinksUpToDate>
  <CharactersWithSpaces>56740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12</cp:revision>
  <dcterms:created xsi:type="dcterms:W3CDTF">2022-08-22T06:49:00Z</dcterms:created>
  <dcterms:modified xsi:type="dcterms:W3CDTF">2022-08-29T13:11:00Z</dcterms:modified>
</cp:coreProperties>
</file>