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A73A4" w14:textId="77777777" w:rsidR="009351E5" w:rsidRPr="006833A9" w:rsidRDefault="009351E5" w:rsidP="009351E5">
      <w:pPr>
        <w:spacing w:after="0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4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13-та по Зісланні Святого Духа. Глас 4. Єв. 2.</w:t>
      </w:r>
    </w:p>
    <w:p w14:paraId="1BF26F3C" w14:textId="54377D7B" w:rsidR="00997ECF" w:rsidRDefault="009351E5" w:rsidP="009351E5">
      <w:r w:rsidRPr="006833A9">
        <w:rPr>
          <w:rFonts w:ascii="Book Antiqua" w:hAnsi="Book Antiqua" w:cs="Arial"/>
          <w:color w:val="FF0000"/>
          <w:sz w:val="28"/>
          <w:szCs w:val="28"/>
        </w:rPr>
        <w:t>Св. свщмч. Вавили, єп. Антіохійського. Св. прор. й боговидця Мойсея.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032C87CF" w14:textId="77777777" w:rsidR="009351E5" w:rsidRPr="00764D7F" w:rsidRDefault="009351E5" w:rsidP="009351E5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5E62D369" w14:textId="77777777" w:rsidR="009351E5" w:rsidRPr="00764D7F" w:rsidRDefault="009351E5" w:rsidP="009351E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10553A5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30ACDCC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9D78D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E3251D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B7B38C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13D9AD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6AB3B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F7DBD3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5CFB36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215B0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6AD8CE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04768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7544F53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180DBE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7782314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58A90EF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8B0E18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C95EF8" w14:textId="77777777" w:rsidR="009351E5" w:rsidRPr="00764D7F" w:rsidRDefault="009351E5" w:rsidP="009351E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1C4D494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C00117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9A9D2D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309BA0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7325C0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2028A2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567B112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4A4DB8D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22BA033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lastRenderedPageBreak/>
        <w:t>Підвелися гори, зійшли долини до місця,* що ти їм призначив.</w:t>
      </w:r>
    </w:p>
    <w:p w14:paraId="551A951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77D6AF6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214F68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7941DAA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6E6D209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B872F9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3C38C63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6919CFA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E40FE8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3E727E3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9606AF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12F3F93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34ACA65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5E7759D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23BF347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794CE0D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155AA4F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5177AA8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76D55D6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726DDF6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7C209DA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A4C054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21733BE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5CCDCED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5E857B6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1DC021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0485CB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319625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5FDFAF7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35ABFE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B817ED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EC3AEC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E9D65B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7552D7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</w:t>
      </w:r>
      <w:r w:rsidRPr="00764D7F">
        <w:rPr>
          <w:rFonts w:ascii="Times New Roman" w:hAnsi="Times New Roman"/>
          <w:sz w:val="24"/>
          <w:szCs w:val="24"/>
          <w:lang w:val="uk-UA"/>
        </w:rPr>
        <w:lastRenderedPageBreak/>
        <w:t>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9BD5F2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764D7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0F94FB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764D7F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773D77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764D7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21D4AE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764D7F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8CFE1A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764D7F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A118E8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764D7F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E96ACD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764D7F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572548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E20B7DF" w14:textId="77777777" w:rsidR="009351E5" w:rsidRPr="00764D7F" w:rsidRDefault="009351E5" w:rsidP="009351E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Велика єктенія</w:t>
      </w:r>
    </w:p>
    <w:p w14:paraId="783ACC2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2B64AB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65DD70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90FF5D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4586F4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FB2265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7614A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D0308E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87A909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64D7F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108D92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7E815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F356D0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FA39D4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2D46A9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A0990C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C04C49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DF5BC1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73D171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DABC6A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1F1448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FDE773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49024B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8DE438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1D03AF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C743D0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255063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2DC1DF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1761FC2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5BAD5AE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485FCE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3441CB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lastRenderedPageBreak/>
        <w:t>Служіте Господеві в страсі* і радуйтеся у тремтінні. Алилуя.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70E301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65777C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49B31E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0D693F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2F6EF7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64CF9A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21149B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C45BC1D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A4E54B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6A14C27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974AB0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BD282B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5EE59E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3FC23E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AFA09B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65549A0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9A6273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763AF138" w14:textId="77777777" w:rsidR="009351E5" w:rsidRPr="00764D7F" w:rsidRDefault="009351E5" w:rsidP="009351E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4E44F0F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перші стихи 140-го псалма, на глас 4. </w:t>
      </w:r>
    </w:p>
    <w:p w14:paraId="45DC5AA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18E208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64D7F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4833B9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9926B3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712923B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524CA09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0B98AC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490F0BC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6142BBC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582BE61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2726DDC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9177BA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34EEA2E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41EB984F" w14:textId="77777777" w:rsidR="009351E5" w:rsidRPr="00764D7F" w:rsidRDefault="009351E5" w:rsidP="009351E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>Псалом 141</w:t>
      </w:r>
    </w:p>
    <w:p w14:paraId="063EF13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37B938C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7C4FE8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B65EDD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061442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3E80E5E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7200EFA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8F631C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7E193C4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3EE7734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64D7F">
        <w:rPr>
          <w:rFonts w:ascii="Times New Roman" w:hAnsi="Times New Roman"/>
          <w:i/>
          <w:sz w:val="24"/>
          <w:szCs w:val="24"/>
        </w:rPr>
        <w:t xml:space="preserve"> </w:t>
      </w:r>
      <w:r w:rsidRPr="00764D7F">
        <w:rPr>
          <w:rFonts w:ascii="Times New Roman" w:hAnsi="Times New Roman"/>
          <w:sz w:val="24"/>
          <w:szCs w:val="24"/>
        </w:rPr>
        <w:t xml:space="preserve">Виведи з в'язниці мою </w:t>
      </w:r>
      <w:proofErr w:type="gramStart"/>
      <w:r w:rsidRPr="00764D7F">
        <w:rPr>
          <w:rFonts w:ascii="Times New Roman" w:hAnsi="Times New Roman"/>
          <w:sz w:val="24"/>
          <w:szCs w:val="24"/>
        </w:rPr>
        <w:t>душу,*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щоб дякувати імені твоєму.</w:t>
      </w:r>
    </w:p>
    <w:p w14:paraId="1E5FFE27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64D7F">
        <w:rPr>
          <w:rFonts w:ascii="Times New Roman" w:hAnsi="Times New Roman"/>
          <w:sz w:val="24"/>
          <w:szCs w:val="24"/>
        </w:rPr>
        <w:t xml:space="preserve">Животворному твоєму хрестові* безперестанно поклоняючись, Христе </w:t>
      </w:r>
      <w:proofErr w:type="gramStart"/>
      <w:r w:rsidRPr="00764D7F">
        <w:rPr>
          <w:rFonts w:ascii="Times New Roman" w:hAnsi="Times New Roman"/>
          <w:sz w:val="24"/>
          <w:szCs w:val="24"/>
        </w:rPr>
        <w:t>Боже,*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14:paraId="63A5E62C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64D7F">
        <w:rPr>
          <w:rFonts w:ascii="Times New Roman" w:hAnsi="Times New Roman"/>
          <w:sz w:val="24"/>
          <w:szCs w:val="24"/>
        </w:rPr>
        <w:t xml:space="preserve">Мене обступлять </w:t>
      </w:r>
      <w:proofErr w:type="gramStart"/>
      <w:r w:rsidRPr="00764D7F">
        <w:rPr>
          <w:rFonts w:ascii="Times New Roman" w:hAnsi="Times New Roman"/>
          <w:sz w:val="24"/>
          <w:szCs w:val="24"/>
        </w:rPr>
        <w:t>праведники,*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бо ти добро мені вчиниш.</w:t>
      </w:r>
    </w:p>
    <w:p w14:paraId="6E7C152D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 xml:space="preserve">Ти, Спасе, знищив кару за непослух щодо </w:t>
      </w:r>
      <w:proofErr w:type="gramStart"/>
      <w:r w:rsidRPr="00764D7F">
        <w:rPr>
          <w:rFonts w:ascii="Times New Roman" w:hAnsi="Times New Roman"/>
          <w:sz w:val="24"/>
          <w:szCs w:val="24"/>
        </w:rPr>
        <w:t>дерева,*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14:paraId="29454E78" w14:textId="77777777" w:rsidR="009351E5" w:rsidRPr="00764D7F" w:rsidRDefault="009351E5" w:rsidP="009351E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64D7F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62E01374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64D7F">
        <w:rPr>
          <w:rFonts w:ascii="Times New Roman" w:hAnsi="Times New Roman"/>
          <w:i/>
          <w:sz w:val="24"/>
          <w:szCs w:val="24"/>
        </w:rPr>
        <w:t xml:space="preserve"> </w:t>
      </w:r>
      <w:r w:rsidRPr="00764D7F">
        <w:rPr>
          <w:rFonts w:ascii="Times New Roman" w:hAnsi="Times New Roman"/>
          <w:sz w:val="24"/>
          <w:szCs w:val="24"/>
        </w:rPr>
        <w:t xml:space="preserve">З глибин взиваю до тебе, </w:t>
      </w:r>
      <w:proofErr w:type="gramStart"/>
      <w:r w:rsidRPr="00764D7F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Господи, почуй мій голос.</w:t>
      </w:r>
    </w:p>
    <w:p w14:paraId="49573C61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 xml:space="preserve">Брами адові знищив ти, </w:t>
      </w:r>
      <w:proofErr w:type="gramStart"/>
      <w:r w:rsidRPr="00764D7F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14:paraId="32B43D04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64D7F">
        <w:rPr>
          <w:rFonts w:ascii="Times New Roman" w:hAnsi="Times New Roman"/>
          <w:sz w:val="24"/>
          <w:szCs w:val="24"/>
        </w:rPr>
        <w:t xml:space="preserve">Нехай будуть твої вуха </w:t>
      </w:r>
      <w:proofErr w:type="gramStart"/>
      <w:r w:rsidRPr="00764D7F">
        <w:rPr>
          <w:rFonts w:ascii="Times New Roman" w:hAnsi="Times New Roman"/>
          <w:sz w:val="24"/>
          <w:szCs w:val="24"/>
        </w:rPr>
        <w:t>уважні,*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до голосу благання мого.</w:t>
      </w:r>
    </w:p>
    <w:p w14:paraId="47958BE2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 xml:space="preserve">Прийдіть, люди, оспівуймо* Спасове на третій день </w:t>
      </w:r>
      <w:proofErr w:type="gramStart"/>
      <w:r w:rsidRPr="00764D7F">
        <w:rPr>
          <w:rFonts w:ascii="Times New Roman" w:hAnsi="Times New Roman"/>
          <w:sz w:val="24"/>
          <w:szCs w:val="24"/>
        </w:rPr>
        <w:t>воскресіння,*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Чоловіколюбче!</w:t>
      </w:r>
    </w:p>
    <w:p w14:paraId="4F24373D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64D7F">
        <w:rPr>
          <w:rFonts w:ascii="Times New Roman" w:hAnsi="Times New Roman"/>
          <w:i/>
          <w:sz w:val="24"/>
          <w:szCs w:val="24"/>
        </w:rPr>
        <w:t xml:space="preserve"> </w:t>
      </w:r>
      <w:r w:rsidRPr="00764D7F">
        <w:rPr>
          <w:rFonts w:ascii="Times New Roman" w:hAnsi="Times New Roman"/>
          <w:sz w:val="24"/>
          <w:szCs w:val="24"/>
        </w:rPr>
        <w:t xml:space="preserve">Коли ти, Господи, зважатимеш на </w:t>
      </w:r>
      <w:proofErr w:type="gramStart"/>
      <w:r w:rsidRPr="00764D7F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то хто встоїться, Господи, та в тебе є прощення.</w:t>
      </w:r>
    </w:p>
    <w:p w14:paraId="526F018E" w14:textId="77777777" w:rsidR="00F66B75" w:rsidRPr="00D05B3D" w:rsidRDefault="00F66B75" w:rsidP="00F66B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5B3D"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 w:rsidRPr="00D05B3D">
        <w:rPr>
          <w:rFonts w:ascii="Times New Roman" w:hAnsi="Times New Roman"/>
          <w:sz w:val="24"/>
          <w:szCs w:val="24"/>
        </w:rPr>
        <w:t xml:space="preserve"> Богомудрий, блаженний </w:t>
      </w:r>
      <w:proofErr w:type="gramStart"/>
      <w:r w:rsidRPr="00D05B3D">
        <w:rPr>
          <w:rFonts w:ascii="Times New Roman" w:hAnsi="Times New Roman"/>
          <w:i/>
          <w:color w:val="FF0000"/>
          <w:sz w:val="24"/>
          <w:szCs w:val="24"/>
          <w:lang w:val="uk-UA"/>
        </w:rPr>
        <w:t>Вавиле</w:t>
      </w:r>
      <w:r w:rsidRPr="00D05B3D">
        <w:rPr>
          <w:rFonts w:ascii="Times New Roman" w:hAnsi="Times New Roman"/>
          <w:sz w:val="24"/>
          <w:szCs w:val="24"/>
        </w:rPr>
        <w:t>!*</w:t>
      </w:r>
      <w:proofErr w:type="gramEnd"/>
      <w:r w:rsidRPr="00D05B3D">
        <w:rPr>
          <w:rFonts w:ascii="Times New Roman" w:hAnsi="Times New Roman"/>
          <w:sz w:val="24"/>
          <w:szCs w:val="24"/>
        </w:rPr>
        <w:t xml:space="preserve">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21BC44A9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64D7F">
        <w:rPr>
          <w:rFonts w:ascii="Times New Roman" w:hAnsi="Times New Roman"/>
          <w:sz w:val="24"/>
          <w:szCs w:val="24"/>
        </w:rPr>
        <w:t xml:space="preserve">Задля імени твого надіюсь на тебе, </w:t>
      </w:r>
      <w:proofErr w:type="gramStart"/>
      <w:r w:rsidRPr="00764D7F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надіється душа моя на слово твоє; надіється душа моя на Господа.</w:t>
      </w:r>
    </w:p>
    <w:p w14:paraId="73288EF3" w14:textId="77777777" w:rsidR="00F66B75" w:rsidRPr="00D05B3D" w:rsidRDefault="00F66B75" w:rsidP="00F66B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5B3D">
        <w:rPr>
          <w:rFonts w:ascii="Times New Roman" w:hAnsi="Times New Roman"/>
          <w:sz w:val="24"/>
          <w:szCs w:val="24"/>
        </w:rPr>
        <w:t xml:space="preserve">Як правдивий </w:t>
      </w:r>
      <w:proofErr w:type="gramStart"/>
      <w:r w:rsidRPr="00D05B3D">
        <w:rPr>
          <w:rFonts w:ascii="Times New Roman" w:hAnsi="Times New Roman"/>
          <w:sz w:val="24"/>
          <w:szCs w:val="24"/>
        </w:rPr>
        <w:t>священик,*</w:t>
      </w:r>
      <w:proofErr w:type="gramEnd"/>
      <w:r w:rsidRPr="00D05B3D">
        <w:rPr>
          <w:rFonts w:ascii="Times New Roman" w:hAnsi="Times New Roman"/>
          <w:sz w:val="24"/>
          <w:szCs w:val="24"/>
        </w:rPr>
        <w:t xml:space="preserve">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58237DED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64D7F">
        <w:rPr>
          <w:rFonts w:ascii="Times New Roman" w:hAnsi="Times New Roman"/>
          <w:i/>
          <w:sz w:val="24"/>
          <w:szCs w:val="24"/>
        </w:rPr>
        <w:t xml:space="preserve"> </w:t>
      </w:r>
      <w:r w:rsidRPr="00764D7F">
        <w:rPr>
          <w:rFonts w:ascii="Times New Roman" w:hAnsi="Times New Roman"/>
          <w:sz w:val="24"/>
          <w:szCs w:val="24"/>
        </w:rPr>
        <w:t xml:space="preserve">Від ранньої сторожі до ночі* від ранньої сторожі </w:t>
      </w:r>
      <w:proofErr w:type="gramStart"/>
      <w:r w:rsidRPr="00764D7F">
        <w:rPr>
          <w:rFonts w:ascii="Times New Roman" w:hAnsi="Times New Roman"/>
          <w:sz w:val="24"/>
          <w:szCs w:val="24"/>
        </w:rPr>
        <w:t>нехай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уповає Ізраїль на Господа.</w:t>
      </w:r>
    </w:p>
    <w:p w14:paraId="1BF2C918" w14:textId="77777777" w:rsidR="00F66B75" w:rsidRPr="00D05B3D" w:rsidRDefault="00F66B75" w:rsidP="00F66B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5B3D">
        <w:rPr>
          <w:rFonts w:ascii="Times New Roman" w:hAnsi="Times New Roman"/>
          <w:sz w:val="24"/>
          <w:szCs w:val="24"/>
        </w:rPr>
        <w:lastRenderedPageBreak/>
        <w:t xml:space="preserve">Ти, богомудрий Отче, привів Христові мученицькі </w:t>
      </w:r>
      <w:proofErr w:type="gramStart"/>
      <w:r w:rsidRPr="00D05B3D">
        <w:rPr>
          <w:rFonts w:ascii="Times New Roman" w:hAnsi="Times New Roman"/>
          <w:sz w:val="24"/>
          <w:szCs w:val="24"/>
        </w:rPr>
        <w:t>полки;*</w:t>
      </w:r>
      <w:proofErr w:type="gramEnd"/>
      <w:r w:rsidRPr="00D05B3D">
        <w:rPr>
          <w:rFonts w:ascii="Times New Roman" w:hAnsi="Times New Roman"/>
          <w:sz w:val="24"/>
          <w:szCs w:val="24"/>
        </w:rPr>
        <w:t xml:space="preserve">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2B7CAA69" w14:textId="77777777" w:rsidR="009354B5" w:rsidRPr="00D05B3D" w:rsidRDefault="009354B5" w:rsidP="009354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05B3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05B3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05B3D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68A24433" w14:textId="77777777" w:rsidR="009354B5" w:rsidRPr="00D05B3D" w:rsidRDefault="009354B5" w:rsidP="009354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5B3D">
        <w:rPr>
          <w:rFonts w:ascii="Times New Roman" w:hAnsi="Times New Roman"/>
          <w:i/>
          <w:color w:val="FF0000"/>
          <w:sz w:val="24"/>
          <w:szCs w:val="24"/>
        </w:rPr>
        <w:t>(г. 4, подібний: Покликаний був ти):</w:t>
      </w:r>
      <w:r w:rsidRPr="00D05B3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05B3D">
        <w:rPr>
          <w:rFonts w:ascii="Times New Roman" w:hAnsi="Times New Roman"/>
          <w:sz w:val="24"/>
          <w:szCs w:val="24"/>
        </w:rPr>
        <w:t xml:space="preserve">Прийнявши чистим умом відблиск* богоначального сяйва* і ставши провісником та проповідником Божих слів* і божеським </w:t>
      </w:r>
      <w:proofErr w:type="gramStart"/>
      <w:r w:rsidRPr="00D05B3D">
        <w:rPr>
          <w:rFonts w:ascii="Times New Roman" w:hAnsi="Times New Roman"/>
          <w:sz w:val="24"/>
          <w:szCs w:val="24"/>
        </w:rPr>
        <w:t>пророком,*</w:t>
      </w:r>
      <w:proofErr w:type="gramEnd"/>
      <w:r w:rsidRPr="00D05B3D">
        <w:rPr>
          <w:rFonts w:ascii="Times New Roman" w:hAnsi="Times New Roman"/>
          <w:sz w:val="24"/>
          <w:szCs w:val="24"/>
        </w:rPr>
        <w:t xml:space="preserve">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</w:t>
      </w:r>
      <w:r w:rsidRPr="00D05B3D">
        <w:rPr>
          <w:rFonts w:ascii="Times New Roman" w:hAnsi="Times New Roman"/>
          <w:i/>
          <w:color w:val="FF0000"/>
          <w:sz w:val="24"/>
          <w:szCs w:val="24"/>
        </w:rPr>
        <w:t>Мойсею</w:t>
      </w:r>
      <w:r w:rsidRPr="00D05B3D">
        <w:rPr>
          <w:rFonts w:ascii="Times New Roman" w:hAnsi="Times New Roman"/>
          <w:sz w:val="24"/>
          <w:szCs w:val="24"/>
        </w:rPr>
        <w:t>,* щоб спас та просвітив душі наші.</w:t>
      </w:r>
    </w:p>
    <w:p w14:paraId="341F525D" w14:textId="77777777" w:rsidR="009354B5" w:rsidRPr="00D05B3D" w:rsidRDefault="009354B5" w:rsidP="009354B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05B3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30A77A99" w14:textId="77777777" w:rsidR="009354B5" w:rsidRPr="00D05B3D" w:rsidRDefault="009354B5" w:rsidP="009354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05B3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05B3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05B3D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24171DFE" w14:textId="77777777" w:rsidR="009354B5" w:rsidRPr="00D05B3D" w:rsidRDefault="009354B5" w:rsidP="009354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5B3D">
        <w:rPr>
          <w:rFonts w:ascii="Times New Roman" w:hAnsi="Times New Roman"/>
          <w:sz w:val="24"/>
          <w:szCs w:val="24"/>
        </w:rPr>
        <w:t xml:space="preserve">Осяяний достойним боговидінням* та відзначений пророчою мовою* і благодаттю, богонатхненний </w:t>
      </w:r>
      <w:proofErr w:type="gramStart"/>
      <w:r w:rsidRPr="00D05B3D">
        <w:rPr>
          <w:rFonts w:ascii="Times New Roman" w:hAnsi="Times New Roman"/>
          <w:i/>
          <w:color w:val="FF0000"/>
          <w:sz w:val="24"/>
          <w:szCs w:val="24"/>
        </w:rPr>
        <w:t>Мойсею</w:t>
      </w:r>
      <w:r w:rsidRPr="00D05B3D">
        <w:rPr>
          <w:rFonts w:ascii="Times New Roman" w:hAnsi="Times New Roman"/>
          <w:sz w:val="24"/>
          <w:szCs w:val="24"/>
        </w:rPr>
        <w:t>!*</w:t>
      </w:r>
      <w:proofErr w:type="gramEnd"/>
      <w:r w:rsidRPr="00D05B3D">
        <w:rPr>
          <w:rFonts w:ascii="Times New Roman" w:hAnsi="Times New Roman"/>
          <w:sz w:val="24"/>
          <w:szCs w:val="24"/>
        </w:rPr>
        <w:t xml:space="preserve"> Ти вдостоївся божественного блаженства* та здобув нині оце довір'я* і ласку 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</w:p>
    <w:p w14:paraId="25E66E05" w14:textId="77777777" w:rsidR="009354B5" w:rsidRPr="00D05B3D" w:rsidRDefault="009354B5" w:rsidP="009354B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05B3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05B3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05B3D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14177A01" w14:textId="77777777" w:rsidR="009354B5" w:rsidRPr="00D05B3D" w:rsidRDefault="009354B5" w:rsidP="009354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5B3D">
        <w:rPr>
          <w:rFonts w:ascii="Times New Roman" w:hAnsi="Times New Roman"/>
          <w:sz w:val="24"/>
          <w:szCs w:val="24"/>
        </w:rPr>
        <w:t xml:space="preserve">Твого пророка </w:t>
      </w:r>
      <w:r w:rsidRPr="00D05B3D">
        <w:rPr>
          <w:rFonts w:ascii="Times New Roman" w:hAnsi="Times New Roman"/>
          <w:i/>
          <w:color w:val="FF0000"/>
          <w:sz w:val="24"/>
          <w:szCs w:val="24"/>
        </w:rPr>
        <w:t>Мойсею</w:t>
      </w:r>
      <w:r w:rsidRPr="00D05B3D">
        <w:rPr>
          <w:rFonts w:ascii="Times New Roman" w:hAnsi="Times New Roman"/>
          <w:sz w:val="24"/>
          <w:szCs w:val="24"/>
        </w:rPr>
        <w:t xml:space="preserve"> появив ти, </w:t>
      </w:r>
      <w:proofErr w:type="gramStart"/>
      <w:r w:rsidRPr="00D05B3D">
        <w:rPr>
          <w:rFonts w:ascii="Times New Roman" w:hAnsi="Times New Roman"/>
          <w:sz w:val="24"/>
          <w:szCs w:val="24"/>
        </w:rPr>
        <w:t>Безсмертний,*</w:t>
      </w:r>
      <w:proofErr w:type="gramEnd"/>
      <w:r w:rsidRPr="00D05B3D">
        <w:rPr>
          <w:rFonts w:ascii="Times New Roman" w:hAnsi="Times New Roman"/>
          <w:sz w:val="24"/>
          <w:szCs w:val="24"/>
        </w:rPr>
        <w:t xml:space="preserve">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</w:p>
    <w:p w14:paraId="63B03714" w14:textId="77777777" w:rsidR="009354B5" w:rsidRPr="00D05B3D" w:rsidRDefault="009354B5" w:rsidP="009354B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5B3D">
        <w:rPr>
          <w:rFonts w:ascii="Times New Roman" w:hAnsi="Times New Roman"/>
          <w:b/>
          <w:sz w:val="24"/>
          <w:szCs w:val="24"/>
        </w:rPr>
        <w:t>Слава</w:t>
      </w:r>
      <w:r w:rsidRPr="00D05B3D">
        <w:rPr>
          <w:rFonts w:ascii="Times New Roman" w:hAnsi="Times New Roman"/>
          <w:sz w:val="24"/>
          <w:szCs w:val="24"/>
        </w:rPr>
        <w:t xml:space="preserve"> </w:t>
      </w:r>
      <w:r w:rsidRPr="00D05B3D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D05B3D">
        <w:rPr>
          <w:rFonts w:ascii="Times New Roman" w:hAnsi="Times New Roman"/>
          <w:sz w:val="24"/>
          <w:szCs w:val="24"/>
        </w:rPr>
        <w:t xml:space="preserve"> Ти, Священний, став посудом Святого </w:t>
      </w:r>
      <w:proofErr w:type="gramStart"/>
      <w:r w:rsidRPr="00D05B3D">
        <w:rPr>
          <w:rFonts w:ascii="Times New Roman" w:hAnsi="Times New Roman"/>
          <w:sz w:val="24"/>
          <w:szCs w:val="24"/>
        </w:rPr>
        <w:t>Духа,*</w:t>
      </w:r>
      <w:proofErr w:type="gramEnd"/>
      <w:r w:rsidRPr="00D05B3D">
        <w:rPr>
          <w:rFonts w:ascii="Times New Roman" w:hAnsi="Times New Roman"/>
          <w:sz w:val="24"/>
          <w:szCs w:val="24"/>
        </w:rPr>
        <w:t xml:space="preserve"> очистивши душу від пристрастей.* Тим-то прийняв ти, страждальнику </w:t>
      </w:r>
      <w:r w:rsidRPr="00D05B3D">
        <w:rPr>
          <w:rFonts w:ascii="Times New Roman" w:hAnsi="Times New Roman"/>
          <w:i/>
          <w:color w:val="FF0000"/>
          <w:sz w:val="24"/>
          <w:szCs w:val="24"/>
          <w:lang w:val="uk-UA"/>
        </w:rPr>
        <w:t>Вавиле</w:t>
      </w:r>
      <w:r w:rsidRPr="00D05B3D">
        <w:rPr>
          <w:rFonts w:ascii="Times New Roman" w:hAnsi="Times New Roman"/>
          <w:sz w:val="24"/>
          <w:szCs w:val="24"/>
        </w:rPr>
        <w:t>, святе божественне помазання,* ставши святителем і наставником богомудрому народові,* та й непереможним мучеником того,* хто за нас витерпів страждання і подав безсмертя.* Моли його, щоб дав нам велику милість.</w:t>
      </w:r>
    </w:p>
    <w:p w14:paraId="5DCB21EE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b/>
          <w:sz w:val="24"/>
          <w:szCs w:val="24"/>
        </w:rPr>
        <w:t>І нині</w:t>
      </w:r>
      <w:r w:rsidRPr="00764D7F">
        <w:rPr>
          <w:rFonts w:ascii="Times New Roman" w:hAnsi="Times New Roman"/>
          <w:sz w:val="24"/>
          <w:szCs w:val="24"/>
        </w:rPr>
        <w:t xml:space="preserve"> </w:t>
      </w:r>
      <w:r w:rsidRPr="00764D7F">
        <w:rPr>
          <w:rFonts w:ascii="Times New Roman" w:hAnsi="Times New Roman"/>
          <w:i/>
          <w:color w:val="FF0000"/>
          <w:sz w:val="24"/>
          <w:szCs w:val="24"/>
        </w:rPr>
        <w:t xml:space="preserve">(догмат, г. 4): </w:t>
      </w:r>
      <w:r w:rsidRPr="00764D7F">
        <w:rPr>
          <w:rFonts w:ascii="Times New Roman" w:hAnsi="Times New Roman"/>
          <w:sz w:val="24"/>
          <w:szCs w:val="24"/>
        </w:rPr>
        <w:t xml:space="preserve"> 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54E17DA1" w14:textId="77777777" w:rsidR="009351E5" w:rsidRPr="00764D7F" w:rsidRDefault="009351E5" w:rsidP="009351E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9D5EFB" w14:textId="77777777" w:rsidR="009351E5" w:rsidRPr="00764D7F" w:rsidRDefault="009351E5" w:rsidP="009351E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5551A6B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помолімся. </w:t>
      </w:r>
    </w:p>
    <w:p w14:paraId="3874902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6ACBA07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20D866E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28EF714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04D9525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764D7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0397BA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</w:t>
      </w:r>
      <w:r w:rsidRPr="00764D7F">
        <w:rPr>
          <w:rFonts w:ascii="Times New Roman" w:hAnsi="Times New Roman"/>
          <w:sz w:val="24"/>
          <w:szCs w:val="24"/>
          <w:lang w:val="uk-UA"/>
        </w:rPr>
        <w:lastRenderedPageBreak/>
        <w:t>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8495C2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764D7F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1162387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1DDCD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4ADFE3F" w14:textId="77777777" w:rsidR="009351E5" w:rsidRPr="00764D7F" w:rsidRDefault="009351E5" w:rsidP="009351E5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1FF7E11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71944FCF" w14:textId="77777777" w:rsidR="009351E5" w:rsidRPr="00764D7F" w:rsidRDefault="009351E5" w:rsidP="009351E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61C6B15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64D7F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1E8EE55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64D7F">
        <w:rPr>
          <w:rFonts w:ascii="Times New Roman" w:hAnsi="Times New Roman"/>
          <w:sz w:val="24"/>
          <w:szCs w:val="24"/>
          <w:lang w:val="uk-UA"/>
        </w:rPr>
        <w:t>Вдягнувсь Господь у силу і опоясався.</w:t>
      </w:r>
    </w:p>
    <w:p w14:paraId="6B005EE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64D7F">
        <w:rPr>
          <w:rFonts w:ascii="Times New Roman" w:hAnsi="Times New Roman"/>
          <w:sz w:val="24"/>
          <w:szCs w:val="24"/>
          <w:lang w:val="uk-UA"/>
        </w:rPr>
        <w:t>Бо він утвердив вселенну, і вона не захитається.</w:t>
      </w:r>
    </w:p>
    <w:p w14:paraId="0845447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764D7F">
        <w:rPr>
          <w:rFonts w:ascii="Times New Roman" w:hAnsi="Times New Roman"/>
          <w:sz w:val="24"/>
          <w:szCs w:val="24"/>
          <w:lang w:val="uk-UA"/>
        </w:rPr>
        <w:t>Домові твоєму, Господи, належить святість на довгі літа.</w:t>
      </w:r>
    </w:p>
    <w:p w14:paraId="645F876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FD97665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49FD89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5344A87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BFEC88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485E9AF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06C902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FE2595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98A5B8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64D7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BE5829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ECE9D5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777C47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8B8CE3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4CCDF2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29A226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3E26A29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B380DC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76BCAD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46312A1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6727934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744936F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lastRenderedPageBreak/>
        <w:t>Нехай буде, Господи, милість твоя на нас,* бо ми надіємось на тебе.</w:t>
      </w:r>
    </w:p>
    <w:p w14:paraId="37CDD84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EEFDB8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2C50CC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C870BC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3DB859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7A100D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6A941A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36482A1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8465D7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743B1A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B028D7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BF9BA2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666BB7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E337E1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6879A78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E1CB81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ECF203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140AB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4AEAF5E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E965D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EF462F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085554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62468F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DAC69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D01249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FE55BE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D032C0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DBC8EC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5BDABA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6FE7B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818FF1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1FFFF1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4EAAD8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A0F5A5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Pr="00764D7F">
        <w:rPr>
          <w:rFonts w:ascii="Times New Roman" w:hAnsi="Times New Roman"/>
          <w:sz w:val="24"/>
          <w:szCs w:val="24"/>
          <w:lang w:val="uk-UA"/>
        </w:rPr>
        <w:lastRenderedPageBreak/>
        <w:t>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A09E76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8FFBA9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5A691C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232F4A8" w14:textId="77777777" w:rsidR="009351E5" w:rsidRPr="00764D7F" w:rsidRDefault="009351E5" w:rsidP="009351E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17E08C74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64D7F">
        <w:rPr>
          <w:rFonts w:ascii="Times New Roman" w:hAnsi="Times New Roman"/>
          <w:sz w:val="24"/>
          <w:szCs w:val="24"/>
        </w:rPr>
        <w:t xml:space="preserve"> Господи, ти вийшов на </w:t>
      </w:r>
      <w:proofErr w:type="gramStart"/>
      <w:r w:rsidRPr="00764D7F">
        <w:rPr>
          <w:rFonts w:ascii="Times New Roman" w:hAnsi="Times New Roman"/>
          <w:sz w:val="24"/>
          <w:szCs w:val="24"/>
        </w:rPr>
        <w:t>хрест,*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прадідне наше прокляття усунув* і,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14:paraId="1C78F331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64D7F">
        <w:rPr>
          <w:rFonts w:ascii="Times New Roman" w:hAnsi="Times New Roman"/>
          <w:sz w:val="24"/>
          <w:szCs w:val="24"/>
        </w:rPr>
        <w:t xml:space="preserve">Господь </w:t>
      </w:r>
      <w:proofErr w:type="gramStart"/>
      <w:r w:rsidRPr="00764D7F">
        <w:rPr>
          <w:rFonts w:ascii="Times New Roman" w:hAnsi="Times New Roman"/>
          <w:sz w:val="24"/>
          <w:szCs w:val="24"/>
        </w:rPr>
        <w:t>царює,*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у велич він зодягнувся.</w:t>
      </w:r>
    </w:p>
    <w:p w14:paraId="6716695A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 xml:space="preserve">Бувши повішеним на </w:t>
      </w:r>
      <w:proofErr w:type="gramStart"/>
      <w:r w:rsidRPr="00764D7F">
        <w:rPr>
          <w:rFonts w:ascii="Times New Roman" w:hAnsi="Times New Roman"/>
          <w:sz w:val="24"/>
          <w:szCs w:val="24"/>
        </w:rPr>
        <w:t>дереві,*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ти, єдиний Сильний, сколихнув усі творіння;* покладений у гробі, ти воскресив тих, що в гробах,* даючи людському родові нетлінність.* Тому, співаючи, славимо* твоє на третій день воскресіння.</w:t>
      </w:r>
    </w:p>
    <w:p w14:paraId="61D497A1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64D7F">
        <w:rPr>
          <w:rFonts w:ascii="Times New Roman" w:hAnsi="Times New Roman"/>
          <w:sz w:val="24"/>
          <w:szCs w:val="24"/>
        </w:rPr>
        <w:t xml:space="preserve">Бо він утвердив </w:t>
      </w:r>
      <w:proofErr w:type="gramStart"/>
      <w:r w:rsidRPr="00764D7F">
        <w:rPr>
          <w:rFonts w:ascii="Times New Roman" w:hAnsi="Times New Roman"/>
          <w:sz w:val="24"/>
          <w:szCs w:val="24"/>
        </w:rPr>
        <w:t>вселенну,*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і вона не захитається.</w:t>
      </w:r>
    </w:p>
    <w:p w14:paraId="33C9F7F2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 xml:space="preserve">Люди беззаконні, </w:t>
      </w:r>
      <w:proofErr w:type="gramStart"/>
      <w:r w:rsidRPr="00764D7F">
        <w:rPr>
          <w:rFonts w:ascii="Times New Roman" w:hAnsi="Times New Roman"/>
          <w:sz w:val="24"/>
          <w:szCs w:val="24"/>
        </w:rPr>
        <w:t>Христе,*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видавши тебе Пилатові, засудили на розп'яття* і стали невдячними супроти Доброчинця.* Але ти добровільно витерпів поховання* і третього дня своєю силою воскрес, як Бог,* даючи нам вічне життя і велику милість.</w:t>
      </w:r>
    </w:p>
    <w:p w14:paraId="6639CD70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64D7F">
        <w:rPr>
          <w:rFonts w:ascii="Times New Roman" w:hAnsi="Times New Roman"/>
          <w:i/>
          <w:sz w:val="24"/>
          <w:szCs w:val="24"/>
        </w:rPr>
        <w:t xml:space="preserve"> </w:t>
      </w:r>
      <w:r w:rsidRPr="00764D7F">
        <w:rPr>
          <w:rFonts w:ascii="Times New Roman" w:hAnsi="Times New Roman"/>
          <w:sz w:val="24"/>
          <w:szCs w:val="24"/>
        </w:rPr>
        <w:t xml:space="preserve">Домові твоєму, </w:t>
      </w:r>
      <w:proofErr w:type="gramStart"/>
      <w:r w:rsidRPr="00764D7F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належить святість на довгі літа.</w:t>
      </w:r>
    </w:p>
    <w:p w14:paraId="528B2950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 xml:space="preserve">Прибувши до твого </w:t>
      </w:r>
      <w:proofErr w:type="gramStart"/>
      <w:r w:rsidRPr="00764D7F">
        <w:rPr>
          <w:rFonts w:ascii="Times New Roman" w:hAnsi="Times New Roman"/>
          <w:sz w:val="24"/>
          <w:szCs w:val="24"/>
        </w:rPr>
        <w:t>гробу,*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жінки шукали тебе зі сльозами;* не знайшовши ж, ридали і плакали, промовляючи:* Горе нам, Спасе наш і Царю всіх!* Як же ж то тебе украдено?* Яке то місце ховає твоє життєдайне тіло?* Ангел же мовив до них:* Не плачте, каже, але йдіть і проповідуйте, що Господь воскрес!* Він бо дає нам радість, як єдиний і добросердий.</w:t>
      </w:r>
    </w:p>
    <w:p w14:paraId="3FBCC3EB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b/>
          <w:sz w:val="24"/>
          <w:szCs w:val="24"/>
        </w:rPr>
        <w:t>Слава і нині</w:t>
      </w:r>
      <w:r w:rsidRPr="00764D7F">
        <w:rPr>
          <w:rFonts w:ascii="Times New Roman" w:hAnsi="Times New Roman"/>
          <w:sz w:val="24"/>
          <w:szCs w:val="24"/>
        </w:rPr>
        <w:t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14:paraId="47B4F0C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84E28D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1BF3E4C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769DABC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9D384D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29C626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478070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BB14EF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C2F038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2A7AC9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595B09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AA47B7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321E35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61C6423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A3A8E7E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64D7F">
        <w:rPr>
          <w:rFonts w:ascii="Times New Roman" w:hAnsi="Times New Roman"/>
          <w:sz w:val="24"/>
          <w:szCs w:val="24"/>
        </w:rPr>
        <w:t xml:space="preserve">Світлую воскресення проповідь* від ангела взнавши, Господні </w:t>
      </w:r>
      <w:proofErr w:type="gramStart"/>
      <w:r w:rsidRPr="00764D7F">
        <w:rPr>
          <w:rFonts w:ascii="Times New Roman" w:hAnsi="Times New Roman"/>
          <w:sz w:val="24"/>
          <w:szCs w:val="24"/>
        </w:rPr>
        <w:t>учениці,*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 w14:paraId="63797AAC" w14:textId="040AEBE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64D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4D7F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</w:t>
      </w:r>
      <w:proofErr w:type="gramStart"/>
      <w:r w:rsidRPr="00764D7F">
        <w:rPr>
          <w:rFonts w:ascii="Times New Roman" w:hAnsi="Times New Roman"/>
          <w:sz w:val="24"/>
          <w:szCs w:val="24"/>
        </w:rPr>
        <w:t>намісником,*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 w:rsidR="00C9556C">
        <w:rPr>
          <w:rFonts w:ascii="Times New Roman" w:hAnsi="Times New Roman"/>
          <w:i/>
          <w:color w:val="FF0000"/>
          <w:sz w:val="24"/>
          <w:szCs w:val="24"/>
          <w:lang w:val="uk-UA"/>
        </w:rPr>
        <w:t>Вавило</w:t>
      </w:r>
      <w:r w:rsidRPr="00764D7F"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566A793D" w14:textId="77777777" w:rsidR="00C9556C" w:rsidRPr="00D05B3D" w:rsidRDefault="00C9556C" w:rsidP="00C9556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5B3D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D05B3D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D05B3D">
        <w:rPr>
          <w:rFonts w:ascii="Times New Roman" w:hAnsi="Times New Roman"/>
          <w:sz w:val="24"/>
          <w:szCs w:val="24"/>
        </w:rPr>
        <w:t xml:space="preserve"> Пророка твого </w:t>
      </w:r>
      <w:r w:rsidRPr="00D05B3D">
        <w:rPr>
          <w:rFonts w:ascii="Times New Roman" w:hAnsi="Times New Roman"/>
          <w:i/>
          <w:color w:val="FF0000"/>
          <w:sz w:val="24"/>
          <w:szCs w:val="24"/>
        </w:rPr>
        <w:t>Мойсея</w:t>
      </w:r>
      <w:r w:rsidRPr="00D05B3D">
        <w:rPr>
          <w:rFonts w:ascii="Times New Roman" w:hAnsi="Times New Roman"/>
          <w:sz w:val="24"/>
          <w:szCs w:val="24"/>
        </w:rPr>
        <w:t xml:space="preserve">, Господи, пам'ять </w:t>
      </w:r>
      <w:proofErr w:type="gramStart"/>
      <w:r w:rsidRPr="00D05B3D">
        <w:rPr>
          <w:rFonts w:ascii="Times New Roman" w:hAnsi="Times New Roman"/>
          <w:sz w:val="24"/>
          <w:szCs w:val="24"/>
        </w:rPr>
        <w:t>святкуючи,*</w:t>
      </w:r>
      <w:proofErr w:type="gramEnd"/>
      <w:r w:rsidRPr="00D05B3D">
        <w:rPr>
          <w:rFonts w:ascii="Times New Roman" w:hAnsi="Times New Roman"/>
          <w:sz w:val="24"/>
          <w:szCs w:val="24"/>
        </w:rPr>
        <w:t xml:space="preserve"> заради нього молимо тебе: Спаси душі наші.</w:t>
      </w:r>
    </w:p>
    <w:p w14:paraId="653723E3" w14:textId="77777777" w:rsidR="00B13439" w:rsidRPr="006B1318" w:rsidRDefault="009351E5" w:rsidP="00B1343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13439" w:rsidRPr="006B1318">
        <w:rPr>
          <w:rFonts w:ascii="Times New Roman" w:hAnsi="Times New Roman"/>
          <w:sz w:val="24"/>
          <w:szCs w:val="24"/>
        </w:rPr>
        <w:t xml:space="preserve">Вищі понад розум і преславні всі твої таємниці, Богородице!* При ненарушеній чистоті і збереженому дівстві* появилася ти Матір'ю </w:t>
      </w:r>
      <w:proofErr w:type="gramStart"/>
      <w:r w:rsidR="00B13439" w:rsidRPr="006B1318">
        <w:rPr>
          <w:rFonts w:ascii="Times New Roman" w:hAnsi="Times New Roman"/>
          <w:sz w:val="24"/>
          <w:szCs w:val="24"/>
        </w:rPr>
        <w:t>пречистою,*</w:t>
      </w:r>
      <w:proofErr w:type="gramEnd"/>
      <w:r w:rsidR="00B13439" w:rsidRPr="006B1318">
        <w:rPr>
          <w:rFonts w:ascii="Times New Roman" w:hAnsi="Times New Roman"/>
          <w:sz w:val="24"/>
          <w:szCs w:val="24"/>
        </w:rPr>
        <w:t xml:space="preserve"> породивши правдивого Бога.* Тож моли його, щоб спаслися душі наші.</w:t>
      </w:r>
    </w:p>
    <w:p w14:paraId="0534363B" w14:textId="0F68A44B" w:rsidR="009351E5" w:rsidRPr="00764D7F" w:rsidRDefault="009351E5" w:rsidP="00B1343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112AC8" w14:textId="77777777" w:rsidR="009351E5" w:rsidRPr="00764D7F" w:rsidRDefault="009351E5" w:rsidP="009351E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10A3211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D39081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6FF7E53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14217C2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63A4795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37D11AD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C00529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36D87E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C039E54" w14:textId="2CD6976D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C51730" w:rsidRPr="00D05B3D">
        <w:rPr>
          <w:rFonts w:ascii="Times New Roman" w:hAnsi="Times New Roman"/>
          <w:sz w:val="24"/>
          <w:szCs w:val="24"/>
        </w:rPr>
        <w:t xml:space="preserve">і святого </w:t>
      </w:r>
      <w:r w:rsidR="00C51730" w:rsidRPr="00D05B3D">
        <w:rPr>
          <w:rFonts w:ascii="Times New Roman" w:hAnsi="Times New Roman"/>
          <w:color w:val="000000"/>
          <w:sz w:val="24"/>
          <w:szCs w:val="24"/>
        </w:rPr>
        <w:t>священномученика Вавили, єпископа Антіохійського, і чесного пророка й боговидця Мойсея</w:t>
      </w:r>
      <w:r w:rsidR="00C51730" w:rsidRPr="00D05B3D">
        <w:rPr>
          <w:rFonts w:ascii="Times New Roman" w:hAnsi="Times New Roman"/>
          <w:sz w:val="24"/>
          <w:szCs w:val="24"/>
        </w:rPr>
        <w:t>,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31DDEE8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A15A91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C0563C0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15D088A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764D7F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7C17489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64D7F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44854C5" w14:textId="77777777" w:rsidR="009351E5" w:rsidRPr="00764D7F" w:rsidRDefault="009351E5" w:rsidP="009351E5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5E8DEEA" w14:textId="77777777" w:rsidR="009351E5" w:rsidRPr="00764D7F" w:rsidRDefault="009351E5" w:rsidP="009351E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764D7F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51BC663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3AA101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E38207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A42547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DAF2DF9" w14:textId="77777777" w:rsidR="009351E5" w:rsidRPr="00764D7F" w:rsidRDefault="009351E5" w:rsidP="009351E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</w:p>
    <w:p w14:paraId="24839415" w14:textId="77777777" w:rsidR="009351E5" w:rsidRPr="00764D7F" w:rsidRDefault="009351E5" w:rsidP="009351E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6D4AF4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856670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5BC598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5C2866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2AADD7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FFF9D2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5C3C1F4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989DA2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88252A6" w14:textId="77777777" w:rsidR="009351E5" w:rsidRPr="00764D7F" w:rsidRDefault="009351E5" w:rsidP="009351E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0AA96D4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20D2988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A33764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34D2A7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32637C5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2DA6C0C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713F10B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1B7269E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F554F6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56D5159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7AAFC0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5938A2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827224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605AD52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7B057C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6324CEA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619AB1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71C4C4C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4BDEE1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562F20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5FEC711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CBBDBD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1DEEC34B" w14:textId="77777777" w:rsidR="009351E5" w:rsidRPr="00764D7F" w:rsidRDefault="009351E5" w:rsidP="009351E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BC6E07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479D6B3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7D26720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46F20D2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EEE6BA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BA4B62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8EC601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4F2E2F9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39E55FC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F98CCB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3F20D0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47EB88A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1E591A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12B07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B082FBB" w14:textId="77777777" w:rsidR="009351E5" w:rsidRPr="00764D7F" w:rsidRDefault="009351E5" w:rsidP="009351E5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41BC76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8BD127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87AD9A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BFC4411" w14:textId="77777777" w:rsidR="009351E5" w:rsidRPr="00764D7F" w:rsidRDefault="009351E5" w:rsidP="009351E5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27CC11B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5ACFCB7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0BE042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44B2172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7F2FC61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6CED7F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283FEB6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3735E17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2917B4C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D7E02C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363CEAF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5A0E4CA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719ED35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51DBCE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0E54BD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479AD05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1938838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819F88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75F4462" w14:textId="77777777" w:rsidR="009351E5" w:rsidRPr="00764D7F" w:rsidRDefault="009351E5" w:rsidP="009351E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6CCF1D1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09B219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3A6486F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3D9B1EF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2FF535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182C8B7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7FEE444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72BEE4B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2058F08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F0F95B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63EED22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5C0067F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764D7F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16A0A9F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2CA48C7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FAEA6F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2A48793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95E4BB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18C133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5CAB78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CEF312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F3E463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31989A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05C35A76" w14:textId="77777777" w:rsidR="009351E5" w:rsidRPr="00764D7F" w:rsidRDefault="009351E5" w:rsidP="009351E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3272259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0187EE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6C8BD2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7E0CFB2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530CB2C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2934715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BEDBF2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ACBD24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84EB8B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F115D4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83394D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DE1596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69300D8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7383BB9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FC0C85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1D22026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35281F4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5F44DFF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050627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6DE4C5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924839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8D9491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2D4EBC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D6588E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B4209C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F7E7E9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2CB82D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467EC4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1E0BFD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62C05E6" w14:textId="77777777" w:rsidR="009351E5" w:rsidRPr="00764D7F" w:rsidRDefault="009351E5" w:rsidP="009351E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11EB394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80006E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41647D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5CE5D6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8E29DB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8C8AEF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ED633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F04303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BB665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64D7F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65294D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925BA0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75E6CE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C854D0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0EA228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3C367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E034D4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FB7630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95F922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277F23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E93D2F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81217C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9277F1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4385F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8777B8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ACA83E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632B53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5EF4B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DE11DB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764D7F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555FB31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53662A2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116B3DB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5A2B1D0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43063C7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14A524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447990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9DE1B4D" w14:textId="77777777" w:rsidR="0039089D" w:rsidRPr="00764D7F" w:rsidRDefault="0039089D" w:rsidP="003908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64D7F">
        <w:rPr>
          <w:rFonts w:ascii="Times New Roman" w:hAnsi="Times New Roman"/>
          <w:sz w:val="24"/>
          <w:szCs w:val="24"/>
        </w:rPr>
        <w:t xml:space="preserve">Світлую воскресення проповідь* від ангела взнавши, Господні </w:t>
      </w:r>
      <w:proofErr w:type="gramStart"/>
      <w:r w:rsidRPr="00764D7F">
        <w:rPr>
          <w:rFonts w:ascii="Times New Roman" w:hAnsi="Times New Roman"/>
          <w:sz w:val="24"/>
          <w:szCs w:val="24"/>
        </w:rPr>
        <w:t>учениці,*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 w14:paraId="38CA459F" w14:textId="77777777" w:rsidR="0039089D" w:rsidRPr="00764D7F" w:rsidRDefault="0039089D" w:rsidP="003908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64D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4D7F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</w:t>
      </w:r>
      <w:proofErr w:type="gramStart"/>
      <w:r w:rsidRPr="00764D7F">
        <w:rPr>
          <w:rFonts w:ascii="Times New Roman" w:hAnsi="Times New Roman"/>
          <w:sz w:val="24"/>
          <w:szCs w:val="24"/>
        </w:rPr>
        <w:t>намісником,*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Вавило</w:t>
      </w:r>
      <w:r w:rsidRPr="00764D7F"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42DDB23D" w14:textId="77777777" w:rsidR="0039089D" w:rsidRPr="00D05B3D" w:rsidRDefault="0039089D" w:rsidP="0039089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5B3D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D05B3D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D05B3D">
        <w:rPr>
          <w:rFonts w:ascii="Times New Roman" w:hAnsi="Times New Roman"/>
          <w:sz w:val="24"/>
          <w:szCs w:val="24"/>
        </w:rPr>
        <w:t xml:space="preserve"> Пророка твого </w:t>
      </w:r>
      <w:r w:rsidRPr="00D05B3D">
        <w:rPr>
          <w:rFonts w:ascii="Times New Roman" w:hAnsi="Times New Roman"/>
          <w:i/>
          <w:color w:val="FF0000"/>
          <w:sz w:val="24"/>
          <w:szCs w:val="24"/>
        </w:rPr>
        <w:t>Мойсея</w:t>
      </w:r>
      <w:r w:rsidRPr="00D05B3D">
        <w:rPr>
          <w:rFonts w:ascii="Times New Roman" w:hAnsi="Times New Roman"/>
          <w:sz w:val="24"/>
          <w:szCs w:val="24"/>
        </w:rPr>
        <w:t xml:space="preserve">, Господи, пам'ять </w:t>
      </w:r>
      <w:proofErr w:type="gramStart"/>
      <w:r w:rsidRPr="00D05B3D">
        <w:rPr>
          <w:rFonts w:ascii="Times New Roman" w:hAnsi="Times New Roman"/>
          <w:sz w:val="24"/>
          <w:szCs w:val="24"/>
        </w:rPr>
        <w:t>святкуючи,*</w:t>
      </w:r>
      <w:proofErr w:type="gramEnd"/>
      <w:r w:rsidRPr="00D05B3D">
        <w:rPr>
          <w:rFonts w:ascii="Times New Roman" w:hAnsi="Times New Roman"/>
          <w:sz w:val="24"/>
          <w:szCs w:val="24"/>
        </w:rPr>
        <w:t xml:space="preserve"> заради нього молимо тебе: Спаси душі наші.</w:t>
      </w:r>
    </w:p>
    <w:p w14:paraId="4E0BA0F5" w14:textId="77777777" w:rsidR="0039089D" w:rsidRPr="006B1318" w:rsidRDefault="0039089D" w:rsidP="0039089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 xml:space="preserve">Вищі понад розум і преславні всі твої таємниці, Богородице!* При ненарушеній чистоті і збереженому дівстві* появилася ти Матір'ю </w:t>
      </w:r>
      <w:proofErr w:type="gramStart"/>
      <w:r w:rsidRPr="006B1318">
        <w:rPr>
          <w:rFonts w:ascii="Times New Roman" w:hAnsi="Times New Roman"/>
          <w:sz w:val="24"/>
          <w:szCs w:val="24"/>
        </w:rPr>
        <w:t>пречистою,*</w:t>
      </w:r>
      <w:proofErr w:type="gramEnd"/>
      <w:r w:rsidRPr="006B1318">
        <w:rPr>
          <w:rFonts w:ascii="Times New Roman" w:hAnsi="Times New Roman"/>
          <w:sz w:val="24"/>
          <w:szCs w:val="24"/>
        </w:rPr>
        <w:t xml:space="preserve"> породивши правдивого Бога.* Тож моли його, щоб спаслися душі наші.</w:t>
      </w:r>
    </w:p>
    <w:p w14:paraId="6EE5597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A5A92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764D7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158353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FFF0B72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6670DA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A836F3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F4FAAD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E59C39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4B218D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F70539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3438D0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764D7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1859F1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35A1A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886602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Перший сідальний</w:t>
      </w:r>
    </w:p>
    <w:p w14:paraId="2DBE0D61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64D7F">
        <w:rPr>
          <w:rFonts w:ascii="Times New Roman" w:hAnsi="Times New Roman"/>
          <w:sz w:val="24"/>
          <w:szCs w:val="24"/>
        </w:rPr>
        <w:t xml:space="preserve">Мироносиці, поглянувши на вхід до </w:t>
      </w:r>
      <w:proofErr w:type="gramStart"/>
      <w:r w:rsidRPr="00764D7F">
        <w:rPr>
          <w:rFonts w:ascii="Times New Roman" w:hAnsi="Times New Roman"/>
          <w:sz w:val="24"/>
          <w:szCs w:val="24"/>
        </w:rPr>
        <w:t>гробу,*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6F1413FC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b/>
          <w:sz w:val="24"/>
          <w:szCs w:val="24"/>
        </w:rPr>
        <w:t>Слава і нині</w:t>
      </w:r>
      <w:r w:rsidRPr="00764D7F">
        <w:rPr>
          <w:rFonts w:ascii="Times New Roman" w:hAnsi="Times New Roman"/>
          <w:sz w:val="24"/>
          <w:szCs w:val="24"/>
        </w:rPr>
        <w:t xml:space="preserve">: Тебе, Богородице, величаємо, </w:t>
      </w:r>
      <w:proofErr w:type="gramStart"/>
      <w:r w:rsidRPr="00764D7F">
        <w:rPr>
          <w:rFonts w:ascii="Times New Roman" w:hAnsi="Times New Roman"/>
          <w:sz w:val="24"/>
          <w:szCs w:val="24"/>
        </w:rPr>
        <w:t>співаючи:*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Ти гора, від якої несказанно відколовся камінь* і знищив адські брами.</w:t>
      </w:r>
    </w:p>
    <w:p w14:paraId="704F8AE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690B08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764D7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7D151E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64401ED3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AEB73E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5CAF47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611108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7B41E0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3F1C11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C89B6E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A3A4EB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764D7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9EAFFD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7651BC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E801EE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2B9ED05E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764D7F">
        <w:rPr>
          <w:rFonts w:ascii="Times New Roman" w:hAnsi="Times New Roman"/>
          <w:sz w:val="24"/>
          <w:szCs w:val="24"/>
        </w:rPr>
        <w:t xml:space="preserve"> Твоїм </w:t>
      </w:r>
      <w:proofErr w:type="gramStart"/>
      <w:r w:rsidRPr="00764D7F">
        <w:rPr>
          <w:rFonts w:ascii="Times New Roman" w:hAnsi="Times New Roman"/>
          <w:sz w:val="24"/>
          <w:szCs w:val="24"/>
        </w:rPr>
        <w:t>добровільним,*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14:paraId="06AC75E0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b/>
          <w:sz w:val="24"/>
          <w:szCs w:val="24"/>
        </w:rPr>
        <w:t>Слава і нині</w:t>
      </w:r>
      <w:r w:rsidRPr="00764D7F">
        <w:rPr>
          <w:rFonts w:ascii="Times New Roman" w:hAnsi="Times New Roman"/>
          <w:sz w:val="24"/>
          <w:szCs w:val="24"/>
        </w:rPr>
        <w:t xml:space="preserve"> </w:t>
      </w:r>
      <w:r w:rsidRPr="00764D7F">
        <w:rPr>
          <w:rFonts w:ascii="Times New Roman" w:hAnsi="Times New Roman"/>
          <w:i/>
          <w:color w:val="FF0000"/>
          <w:sz w:val="24"/>
          <w:szCs w:val="24"/>
        </w:rPr>
        <w:t>(самоподібний):</w:t>
      </w:r>
      <w:r w:rsidRPr="00764D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4D7F">
        <w:rPr>
          <w:rFonts w:ascii="Times New Roman" w:hAnsi="Times New Roman"/>
          <w:sz w:val="24"/>
          <w:szCs w:val="24"/>
        </w:rPr>
        <w:t xml:space="preserve">Здивувався </w:t>
      </w:r>
      <w:proofErr w:type="gramStart"/>
      <w:r w:rsidRPr="00764D7F">
        <w:rPr>
          <w:rFonts w:ascii="Times New Roman" w:hAnsi="Times New Roman"/>
          <w:sz w:val="24"/>
          <w:szCs w:val="24"/>
        </w:rPr>
        <w:t>Йосиф,*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2132D00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63FC4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57D2182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31F6046F" w14:textId="77777777" w:rsidR="009351E5" w:rsidRPr="00764D7F" w:rsidRDefault="009351E5" w:rsidP="009351E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4614F5D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2D28C31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FD18F8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757C8BD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lastRenderedPageBreak/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460D370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040500D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4EFE87F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15B296E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7F53C7A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764D7F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4C2014A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764D7F"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5C6598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564CB8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6E2060A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80E865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044E09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D680B8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B8EB61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CEBB8B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A19243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18EF13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764D7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3C90E1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32E884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2E2824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 w:rsidRPr="00764D7F">
        <w:rPr>
          <w:rFonts w:ascii="Times New Roman" w:hAnsi="Times New Roman" w:cs="Times New Roman"/>
          <w:i/>
          <w:color w:val="FF0000"/>
          <w:lang w:val="uk-UA"/>
        </w:rPr>
        <w:t>, глас 4</w:t>
      </w:r>
    </w:p>
    <w:p w14:paraId="74C6B096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 xml:space="preserve">Мироносиці, які довідалися про твоє, Христе, преславне </w:t>
      </w:r>
      <w:proofErr w:type="gramStart"/>
      <w:r w:rsidRPr="00764D7F">
        <w:rPr>
          <w:rFonts w:ascii="Times New Roman" w:hAnsi="Times New Roman"/>
          <w:sz w:val="24"/>
          <w:szCs w:val="24"/>
        </w:rPr>
        <w:t>воскресіння,*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поспішно оповістили апостолам,* що ти воскрес, як Бог,* подавши світові велику милість.</w:t>
      </w:r>
    </w:p>
    <w:p w14:paraId="05715D9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91FF6F7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Pr="00764D7F">
        <w:rPr>
          <w:rFonts w:ascii="Times New Roman" w:hAnsi="Times New Roman" w:cs="Times New Roman"/>
          <w:i/>
          <w:color w:val="FF0000"/>
          <w:lang w:val="uk-UA"/>
        </w:rPr>
        <w:t>, глас 4</w:t>
      </w:r>
    </w:p>
    <w:p w14:paraId="0A5259C5" w14:textId="77777777" w:rsidR="009351E5" w:rsidRPr="00764D7F" w:rsidRDefault="009351E5" w:rsidP="009351E5">
      <w:pPr>
        <w:pStyle w:val="a8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764D7F">
        <w:rPr>
          <w:b/>
          <w:i/>
          <w:color w:val="FF0000"/>
        </w:rPr>
        <w:t>Антифон 1:</w:t>
      </w:r>
    </w:p>
    <w:p w14:paraId="144A8D98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 xml:space="preserve">Від юности моєї вельми воюють зі мною </w:t>
      </w:r>
      <w:proofErr w:type="gramStart"/>
      <w:r w:rsidRPr="00764D7F">
        <w:rPr>
          <w:rFonts w:ascii="Times New Roman" w:hAnsi="Times New Roman"/>
          <w:sz w:val="24"/>
          <w:szCs w:val="24"/>
        </w:rPr>
        <w:t>пристрасті,*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але ти сам, Спасе мій, захорони мене і спаси.</w:t>
      </w:r>
    </w:p>
    <w:p w14:paraId="0B26CE73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 xml:space="preserve">Ненависники Сіону, ви будете засоромлені </w:t>
      </w:r>
      <w:proofErr w:type="gramStart"/>
      <w:r w:rsidRPr="00764D7F">
        <w:rPr>
          <w:rFonts w:ascii="Times New Roman" w:hAnsi="Times New Roman"/>
          <w:sz w:val="24"/>
          <w:szCs w:val="24"/>
        </w:rPr>
        <w:t>Господом,*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бо як трава від вогню всохнете.</w:t>
      </w:r>
    </w:p>
    <w:p w14:paraId="6ACAB72A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b/>
          <w:sz w:val="24"/>
          <w:szCs w:val="24"/>
        </w:rPr>
        <w:t>Слава і нині</w:t>
      </w:r>
      <w:r w:rsidRPr="00764D7F">
        <w:rPr>
          <w:rFonts w:ascii="Times New Roman" w:hAnsi="Times New Roman"/>
          <w:sz w:val="24"/>
          <w:szCs w:val="24"/>
        </w:rPr>
        <w:t xml:space="preserve">: Кожна душа живиться Святим Духом і чистотою </w:t>
      </w:r>
      <w:proofErr w:type="gramStart"/>
      <w:r w:rsidRPr="00764D7F">
        <w:rPr>
          <w:rFonts w:ascii="Times New Roman" w:hAnsi="Times New Roman"/>
          <w:sz w:val="24"/>
          <w:szCs w:val="24"/>
        </w:rPr>
        <w:t>пишається,*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і таїнственно просвітлюється єдністю Святої Тройці.</w:t>
      </w:r>
    </w:p>
    <w:p w14:paraId="7DE1B898" w14:textId="77777777" w:rsidR="009351E5" w:rsidRPr="00764D7F" w:rsidRDefault="009351E5" w:rsidP="009351E5">
      <w:pPr>
        <w:pStyle w:val="a8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764D7F">
        <w:rPr>
          <w:b/>
          <w:i/>
          <w:color w:val="FF0000"/>
        </w:rPr>
        <w:t>Антифон 2:</w:t>
      </w:r>
    </w:p>
    <w:p w14:paraId="5773A69D" w14:textId="77777777" w:rsidR="009351E5" w:rsidRPr="00764D7F" w:rsidRDefault="009351E5" w:rsidP="009351E5">
      <w:pPr>
        <w:pStyle w:val="a8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764D7F">
        <w:rPr>
          <w:color w:val="000000"/>
        </w:rPr>
        <w:lastRenderedPageBreak/>
        <w:t>Із глибини душі моєї щиро взивав я до Тебе, Господи, і нехай вислухають мене Божественні вуха Твої.</w:t>
      </w:r>
    </w:p>
    <w:p w14:paraId="0ACBB792" w14:textId="77777777" w:rsidR="009351E5" w:rsidRPr="00764D7F" w:rsidRDefault="009351E5" w:rsidP="009351E5">
      <w:pPr>
        <w:pStyle w:val="a8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764D7F">
        <w:rPr>
          <w:color w:val="000000"/>
        </w:rPr>
        <w:t>Всякий, хто покладає надію на Господа, вищий за всіх скорботних.</w:t>
      </w:r>
    </w:p>
    <w:p w14:paraId="444E0A0C" w14:textId="77777777" w:rsidR="009351E5" w:rsidRPr="00764D7F" w:rsidRDefault="009351E5" w:rsidP="009351E5">
      <w:pPr>
        <w:pStyle w:val="a8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764D7F">
        <w:rPr>
          <w:b/>
          <w:color w:val="000000"/>
        </w:rPr>
        <w:t>Слава і нині:</w:t>
      </w:r>
      <w:r w:rsidRPr="00764D7F">
        <w:rPr>
          <w:color w:val="000000"/>
        </w:rPr>
        <w:t xml:space="preserve"> Духом Святим проливаються благодатні потоки і напоюють усе творіння на оживлення.</w:t>
      </w:r>
    </w:p>
    <w:p w14:paraId="00E43612" w14:textId="77777777" w:rsidR="009351E5" w:rsidRPr="00764D7F" w:rsidRDefault="009351E5" w:rsidP="009351E5">
      <w:pPr>
        <w:pStyle w:val="a8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764D7F">
        <w:rPr>
          <w:b/>
          <w:i/>
          <w:color w:val="FF0000"/>
        </w:rPr>
        <w:t>Антифон 3:</w:t>
      </w:r>
    </w:p>
    <w:p w14:paraId="4DFAFD7F" w14:textId="77777777" w:rsidR="009351E5" w:rsidRPr="00764D7F" w:rsidRDefault="009351E5" w:rsidP="009351E5">
      <w:pPr>
        <w:pStyle w:val="a8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764D7F">
        <w:rPr>
          <w:color w:val="000000"/>
        </w:rPr>
        <w:t>Нехай піднесеться серце моє до Тебе, Слово, і нехай ніщо із земного не звабить мене до слабкості.</w:t>
      </w:r>
    </w:p>
    <w:p w14:paraId="30DBCA61" w14:textId="77777777" w:rsidR="009351E5" w:rsidRPr="00764D7F" w:rsidRDefault="009351E5" w:rsidP="009351E5">
      <w:pPr>
        <w:pStyle w:val="a8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764D7F">
        <w:rPr>
          <w:color w:val="000000"/>
        </w:rPr>
        <w:t>Як любить хто свою матір, то Господа повинен більше любити.</w:t>
      </w:r>
    </w:p>
    <w:p w14:paraId="7AEFB6FD" w14:textId="77777777" w:rsidR="009351E5" w:rsidRPr="00764D7F" w:rsidRDefault="009351E5" w:rsidP="009351E5">
      <w:pPr>
        <w:pStyle w:val="a8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764D7F">
        <w:rPr>
          <w:b/>
          <w:color w:val="000000"/>
        </w:rPr>
        <w:t>Слава і нині:</w:t>
      </w:r>
      <w:r w:rsidRPr="00764D7F">
        <w:rPr>
          <w:color w:val="000000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594BFA4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CC4A48" w14:textId="77777777" w:rsidR="009351E5" w:rsidRPr="00764D7F" w:rsidRDefault="009351E5" w:rsidP="009351E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024A8E9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014DEA7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2527968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7AC62FE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284B1C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764D7F">
        <w:rPr>
          <w:rFonts w:ascii="Times New Roman" w:hAnsi="Times New Roman" w:cs="Times New Roman"/>
          <w:i/>
          <w:color w:val="FF0000"/>
          <w:lang w:val="uk-UA"/>
        </w:rPr>
        <w:t>, глас 4</w:t>
      </w:r>
    </w:p>
    <w:p w14:paraId="44D6240C" w14:textId="77777777" w:rsidR="009351E5" w:rsidRPr="00764D7F" w:rsidRDefault="009351E5" w:rsidP="009351E5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Псалом 43</w:t>
      </w:r>
    </w:p>
    <w:p w14:paraId="6631C702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>Воскресни, Господи, поможи нам, і визволь нас Імени Твого ради.</w:t>
      </w:r>
    </w:p>
    <w:p w14:paraId="1EAC9216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64D7F">
        <w:rPr>
          <w:rFonts w:ascii="Times New Roman" w:hAnsi="Times New Roman"/>
          <w:i/>
          <w:sz w:val="24"/>
          <w:szCs w:val="24"/>
        </w:rPr>
        <w:t xml:space="preserve"> </w:t>
      </w:r>
      <w:r w:rsidRPr="00764D7F">
        <w:rPr>
          <w:rFonts w:ascii="Times New Roman" w:hAnsi="Times New Roman"/>
          <w:sz w:val="24"/>
          <w:szCs w:val="24"/>
        </w:rPr>
        <w:t xml:space="preserve">Боже, нашими вухами ми чули і </w:t>
      </w:r>
      <w:proofErr w:type="gramStart"/>
      <w:r w:rsidRPr="00764D7F">
        <w:rPr>
          <w:rFonts w:ascii="Times New Roman" w:hAnsi="Times New Roman"/>
          <w:sz w:val="24"/>
          <w:szCs w:val="24"/>
        </w:rPr>
        <w:t>батьки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наші оповіли нам.</w:t>
      </w:r>
    </w:p>
    <w:p w14:paraId="5D6D213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EA0494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2627B36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C1B7B3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255301A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7C72B27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3465E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764D7F"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10371D0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2D61468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764D7F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07DC3AC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C6EC6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38683A0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1862B9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63439AB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339374A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3AEE6B5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Марка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6799493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7E9B986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323383B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7D4FB49A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 xml:space="preserve">У той час, як минула субота, Марія Магдалина, Марія, мати Якова, та Саломія купили пахощів, щоб піти та намастити його. Рано-вранці, першого дня тижня, прийшли вони до гробу, як сходило сонце, і говорили між собою: – Хто нам відкотить камінь від входу до гробу? Але, глянувши, побачили, що камінь був відвалений, був бо дуже великий. Увійшовши до гробу, побачили юнака, що сидів праворуч, одягнений у білу </w:t>
      </w:r>
      <w:proofErr w:type="gramStart"/>
      <w:r w:rsidRPr="00764D7F">
        <w:rPr>
          <w:rFonts w:ascii="Times New Roman" w:hAnsi="Times New Roman"/>
          <w:sz w:val="24"/>
          <w:szCs w:val="24"/>
        </w:rPr>
        <w:t>одежу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, і злякались. Він до них промовив: – Не бійтеся! Ви шукаєте Ісуса Назарянина, розп'ятого. Він воскрес, його нема тут. Ось місце, де його були поклали. Та ви йдіть, скажіть його учням і Петрові, що він випередить вас у Галилеї: там його побачите, як він сказав вам. І вони, вийшовши, побігли геть від гробу, бо страх і трепет огорнув їх, і нікому нічого не казали, бо боялися. </w:t>
      </w:r>
      <w:r w:rsidRPr="00764D7F">
        <w:rPr>
          <w:rFonts w:ascii="Times New Roman" w:hAnsi="Times New Roman"/>
          <w:i/>
          <w:color w:val="FF0000"/>
          <w:sz w:val="24"/>
          <w:szCs w:val="24"/>
        </w:rPr>
        <w:t xml:space="preserve">(Мр. 70 зач.; 16, </w:t>
      </w:r>
      <w:proofErr w:type="gramStart"/>
      <w:r w:rsidRPr="00764D7F">
        <w:rPr>
          <w:rFonts w:ascii="Times New Roman" w:hAnsi="Times New Roman"/>
          <w:i/>
          <w:color w:val="FF0000"/>
          <w:sz w:val="24"/>
          <w:szCs w:val="24"/>
        </w:rPr>
        <w:t>1-8</w:t>
      </w:r>
      <w:proofErr w:type="gramEnd"/>
      <w:r w:rsidRPr="00764D7F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75D0649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56AFDD6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3CCBB10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5031331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764D7F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A8126B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7B6E08C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5DD118D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9B238C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53A351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25138FA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7A7B649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6ACDF98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7AEA646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D1B358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67E0B7E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2FD216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33F6E3C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18E0D9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61ABEC5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1B97807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E27C5B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6D90D0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7FD639B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5871B9F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1DF7018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lastRenderedPageBreak/>
        <w:t>Ущаслив, Господи, благоволінням твоїм Сіон,* і нехай відбудуються стіни єрусалимські.</w:t>
      </w:r>
    </w:p>
    <w:p w14:paraId="280293F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5F3A1E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6E98059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91A914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6B43FF2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764D7F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2AA1258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764D7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329B7A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14:paraId="7276AAE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D872CB9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55CB86A7" w14:textId="3E41C0B6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764D7F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764D7F">
        <w:rPr>
          <w:rFonts w:ascii="Times New Roman" w:hAnsi="Times New Roman"/>
          <w:sz w:val="24"/>
          <w:szCs w:val="24"/>
        </w:rPr>
        <w:t xml:space="preserve">, </w:t>
      </w:r>
      <w:r w:rsidR="00AE64AD" w:rsidRPr="00D05B3D">
        <w:rPr>
          <w:rFonts w:ascii="Times New Roman" w:hAnsi="Times New Roman"/>
          <w:sz w:val="24"/>
          <w:szCs w:val="24"/>
        </w:rPr>
        <w:t xml:space="preserve">і святого </w:t>
      </w:r>
      <w:r w:rsidR="00AE64AD" w:rsidRPr="00D05B3D">
        <w:rPr>
          <w:rFonts w:ascii="Times New Roman" w:hAnsi="Times New Roman"/>
          <w:color w:val="000000"/>
          <w:sz w:val="24"/>
          <w:szCs w:val="24"/>
        </w:rPr>
        <w:t>священномученика Вавили, єпископа Антіохійського, і чесного пророка й боговидця Мойсея</w:t>
      </w:r>
      <w:r w:rsidR="00AE64AD" w:rsidRPr="00D05B3D">
        <w:rPr>
          <w:rFonts w:ascii="Times New Roman" w:hAnsi="Times New Roman"/>
          <w:sz w:val="24"/>
          <w:szCs w:val="24"/>
        </w:rPr>
        <w:t>,</w:t>
      </w:r>
      <w:r w:rsidRPr="00764D7F">
        <w:rPr>
          <w:rFonts w:ascii="Times New Roman" w:hAnsi="Times New Roman"/>
          <w:sz w:val="24"/>
          <w:szCs w:val="24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14:paraId="7BF99F8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69658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1069503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336920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4F8D577C" w14:textId="77777777" w:rsidR="009351E5" w:rsidRPr="00764D7F" w:rsidRDefault="009351E5" w:rsidP="009351E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7C61FF51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Ірмос 1:</w:t>
      </w:r>
      <w:r w:rsidRPr="00764D7F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764D7F">
        <w:rPr>
          <w:rFonts w:ascii="Times New Roman" w:hAnsi="Times New Roman"/>
          <w:b/>
          <w:sz w:val="24"/>
          <w:szCs w:val="24"/>
        </w:rPr>
        <w:t xml:space="preserve">Моря Червоного глибину сухими стопами давній Ізраїль </w:t>
      </w:r>
      <w:proofErr w:type="gramStart"/>
      <w:r w:rsidRPr="00764D7F">
        <w:rPr>
          <w:rFonts w:ascii="Times New Roman" w:hAnsi="Times New Roman"/>
          <w:b/>
          <w:sz w:val="24"/>
          <w:szCs w:val="24"/>
        </w:rPr>
        <w:t>перейшов,*</w:t>
      </w:r>
      <w:proofErr w:type="gramEnd"/>
      <w:r w:rsidRPr="00764D7F">
        <w:rPr>
          <w:rFonts w:ascii="Times New Roman" w:hAnsi="Times New Roman"/>
          <w:b/>
          <w:sz w:val="24"/>
          <w:szCs w:val="24"/>
        </w:rPr>
        <w:t xml:space="preserve"> і, навхрест складеними Мойсеєвими руками, Амаликову силу в пустині переміг.</w:t>
      </w:r>
    </w:p>
    <w:p w14:paraId="568CCD5F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64D7F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764D7F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72AF9498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Всесильний.</w:t>
      </w:r>
    </w:p>
    <w:p w14:paraId="54E47850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>У гробі тілом, у аді ж душею, яко Бог, а в раю з розбійником, і на престолі був Ти, Христе, з Отцем і Духом, усе наповняючи, як неописанний.</w:t>
      </w:r>
    </w:p>
    <w:p w14:paraId="5BE880E2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64D7F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Богородичний:</w:t>
      </w:r>
      <w:r w:rsidRPr="00764D7F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764D7F">
        <w:rPr>
          <w:rFonts w:ascii="Times New Roman" w:hAnsi="Times New Roman"/>
          <w:sz w:val="24"/>
          <w:szCs w:val="24"/>
        </w:rPr>
        <w:t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</w:p>
    <w:p w14:paraId="01A5468E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Ірмос 3:</w:t>
      </w:r>
      <w:r w:rsidRPr="00764D7F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764D7F">
        <w:rPr>
          <w:rFonts w:ascii="Times New Roman" w:hAnsi="Times New Roman"/>
          <w:b/>
          <w:sz w:val="24"/>
          <w:szCs w:val="24"/>
        </w:rPr>
        <w:t xml:space="preserve">Веселиться тобою Церква твоя, Христе, </w:t>
      </w:r>
      <w:proofErr w:type="gramStart"/>
      <w:r w:rsidRPr="00764D7F">
        <w:rPr>
          <w:rFonts w:ascii="Times New Roman" w:hAnsi="Times New Roman"/>
          <w:b/>
          <w:sz w:val="24"/>
          <w:szCs w:val="24"/>
        </w:rPr>
        <w:t>взиваючи:*</w:t>
      </w:r>
      <w:proofErr w:type="gramEnd"/>
      <w:r w:rsidRPr="00764D7F">
        <w:rPr>
          <w:rFonts w:ascii="Times New Roman" w:hAnsi="Times New Roman"/>
          <w:b/>
          <w:sz w:val="24"/>
          <w:szCs w:val="24"/>
        </w:rPr>
        <w:t xml:space="preserve"> Ти моя сила, Господи, і пристановище, і твердиня!</w:t>
      </w:r>
    </w:p>
    <w:p w14:paraId="3C907101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64D7F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764D7F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0C4C0EC8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>Дерево життя, правдивий виноград духовний, на хресті висить, безсмертя всім проливаючи.</w:t>
      </w:r>
    </w:p>
    <w:p w14:paraId="5CDFBE4F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>Як великий, як страшний, як Той, що гординю адову знищив, і як Бог нетлінний, нині тілом воскрес.</w:t>
      </w:r>
    </w:p>
    <w:p w14:paraId="0E94CA9F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64D7F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64D7F">
        <w:rPr>
          <w:rFonts w:ascii="Times New Roman" w:hAnsi="Times New Roman"/>
          <w:sz w:val="24"/>
          <w:szCs w:val="24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 w14:paraId="7D2DFB2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8089BEC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D5292B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3D3321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836BF9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760755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A819B7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36D5F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7BA35A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764D7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DA8020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FF6CB4" w14:textId="77777777" w:rsidR="000C0707" w:rsidRDefault="000C0707" w:rsidP="00616BC9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36784D6" w14:textId="3594D014" w:rsidR="00616BC9" w:rsidRPr="00AE7F16" w:rsidRDefault="00616BC9" w:rsidP="00616BC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Кондак (г. 4):</w:t>
      </w:r>
      <w:r w:rsidRPr="00AE7F16">
        <w:rPr>
          <w:rFonts w:ascii="Times New Roman" w:hAnsi="Times New Roman"/>
          <w:sz w:val="24"/>
          <w:szCs w:val="24"/>
        </w:rPr>
        <w:t xml:space="preserve"> Як святитель благочесно проживши* і мучеництва шлях </w:t>
      </w:r>
      <w:proofErr w:type="gramStart"/>
      <w:r w:rsidRPr="00AE7F16">
        <w:rPr>
          <w:rFonts w:ascii="Times New Roman" w:hAnsi="Times New Roman"/>
          <w:sz w:val="24"/>
          <w:szCs w:val="24"/>
        </w:rPr>
        <w:t>пройшовши,*</w:t>
      </w:r>
      <w:proofErr w:type="gramEnd"/>
      <w:r w:rsidRPr="00AE7F16">
        <w:rPr>
          <w:rFonts w:ascii="Times New Roman" w:hAnsi="Times New Roman"/>
          <w:sz w:val="24"/>
          <w:szCs w:val="24"/>
        </w:rPr>
        <w:t xml:space="preserve"> ідольські жертви погасив ти* і був оборонцем свого стада, Богомудрий.* Тому, почитаючи тебе, щиро кличемо:* Визволяй нас завжди від бід твоїми молитвами, отче наш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Вавило</w:t>
      </w:r>
      <w:r w:rsidRPr="00AE7F16">
        <w:rPr>
          <w:rFonts w:ascii="Times New Roman" w:hAnsi="Times New Roman"/>
          <w:sz w:val="24"/>
          <w:szCs w:val="24"/>
        </w:rPr>
        <w:t>.</w:t>
      </w:r>
    </w:p>
    <w:p w14:paraId="1400592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67F511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Ірмос 4:</w:t>
      </w:r>
      <w:r w:rsidRPr="00764D7F">
        <w:rPr>
          <w:rFonts w:ascii="Times New Roman" w:hAnsi="Times New Roman"/>
          <w:b/>
          <w:sz w:val="24"/>
          <w:szCs w:val="24"/>
        </w:rPr>
        <w:t xml:space="preserve"> Піднесеного тебе, Сонце правди, бачивши на хресті, Церква на місці своїм зупинилася, достойно </w:t>
      </w:r>
      <w:proofErr w:type="gramStart"/>
      <w:r w:rsidRPr="00764D7F">
        <w:rPr>
          <w:rFonts w:ascii="Times New Roman" w:hAnsi="Times New Roman"/>
          <w:b/>
          <w:sz w:val="24"/>
          <w:szCs w:val="24"/>
        </w:rPr>
        <w:t>взиваючи:*</w:t>
      </w:r>
      <w:proofErr w:type="gramEnd"/>
      <w:r w:rsidRPr="00764D7F">
        <w:rPr>
          <w:rFonts w:ascii="Times New Roman" w:hAnsi="Times New Roman"/>
          <w:b/>
          <w:sz w:val="24"/>
          <w:szCs w:val="24"/>
        </w:rPr>
        <w:t xml:space="preserve"> Слава силі твоїй, Господи!</w:t>
      </w:r>
    </w:p>
    <w:p w14:paraId="6B318236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64D7F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764D7F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655D4754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>Зійшов Ти на хрест, зціляючи пристрасті мої стражданням Пречистого Тіла Твого, що в нього добровільно зодягнувся єси. Тому взиваємо до Тебе: «Слава силі Твоїй, Господи».</w:t>
      </w:r>
    </w:p>
    <w:p w14:paraId="46864924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 w14:paraId="28B0CBF0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64D7F">
        <w:rPr>
          <w:rFonts w:ascii="Times New Roman" w:hAnsi="Times New Roman"/>
          <w:sz w:val="24"/>
          <w:szCs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14:paraId="218C7235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Ірмос 5:</w:t>
      </w:r>
      <w:r w:rsidRPr="00764D7F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764D7F">
        <w:rPr>
          <w:rFonts w:ascii="Times New Roman" w:hAnsi="Times New Roman"/>
          <w:b/>
          <w:sz w:val="24"/>
          <w:szCs w:val="24"/>
        </w:rPr>
        <w:t xml:space="preserve">Ти, Господи, світло моє, прийшов у світ, світло </w:t>
      </w:r>
      <w:proofErr w:type="gramStart"/>
      <w:r w:rsidRPr="00764D7F">
        <w:rPr>
          <w:rFonts w:ascii="Times New Roman" w:hAnsi="Times New Roman"/>
          <w:b/>
          <w:sz w:val="24"/>
          <w:szCs w:val="24"/>
        </w:rPr>
        <w:t>святе,*</w:t>
      </w:r>
      <w:proofErr w:type="gramEnd"/>
      <w:r w:rsidRPr="00764D7F">
        <w:rPr>
          <w:rFonts w:ascii="Times New Roman" w:hAnsi="Times New Roman"/>
          <w:b/>
          <w:sz w:val="24"/>
          <w:szCs w:val="24"/>
        </w:rPr>
        <w:t xml:space="preserve"> визволяючи з темнряви незнання тих, що з вірою прославляють тебе.</w:t>
      </w:r>
    </w:p>
    <w:p w14:paraId="240621B0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64D7F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764D7F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1A472CE3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lastRenderedPageBreak/>
        <w:t>Ти, Господи, милостиво на землю зійшов; Ти підніс природу людську, як був на дереві піднесений.</w:t>
      </w:r>
    </w:p>
    <w:p w14:paraId="3791D309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 w14:paraId="7059E08D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64D7F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64D7F">
        <w:rPr>
          <w:rFonts w:ascii="Times New Roman" w:hAnsi="Times New Roman"/>
          <w:sz w:val="24"/>
          <w:szCs w:val="24"/>
        </w:rPr>
        <w:t xml:space="preserve"> Богоневісто, як непереможну зброю на ворогів тебе маємо; в Тобі придбали ми підпору і надію спасіння нашого.</w:t>
      </w:r>
    </w:p>
    <w:p w14:paraId="43086AB9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Ірмос 6:</w:t>
      </w:r>
      <w:r w:rsidRPr="00764D7F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764D7F">
        <w:rPr>
          <w:rFonts w:ascii="Times New Roman" w:hAnsi="Times New Roman"/>
          <w:b/>
          <w:sz w:val="24"/>
          <w:szCs w:val="24"/>
        </w:rPr>
        <w:t xml:space="preserve">Я жертву з хвалою принесу тобі, Господи! – виголошує </w:t>
      </w:r>
      <w:proofErr w:type="gramStart"/>
      <w:r w:rsidRPr="00764D7F">
        <w:rPr>
          <w:rFonts w:ascii="Times New Roman" w:hAnsi="Times New Roman"/>
          <w:b/>
          <w:sz w:val="24"/>
          <w:szCs w:val="24"/>
        </w:rPr>
        <w:t>Церква,*</w:t>
      </w:r>
      <w:proofErr w:type="gramEnd"/>
      <w:r w:rsidRPr="00764D7F">
        <w:rPr>
          <w:rFonts w:ascii="Times New Roman" w:hAnsi="Times New Roman"/>
          <w:b/>
          <w:sz w:val="24"/>
          <w:szCs w:val="24"/>
        </w:rPr>
        <w:t xml:space="preserve"> – від ідольської крови очистившись кров'ю, що ради милосердя з боку Твого випливла.</w:t>
      </w:r>
    </w:p>
    <w:p w14:paraId="34F30B75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64D7F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764D7F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6B0B4F95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>Опоясавшись могутністю, на хрест Ти зійшов і, в боротьбу з мучителем вступивши, Ти, як Бог, скинув його з висоти, і непереможною силою Адама воскресив єси.</w:t>
      </w:r>
    </w:p>
    <w:p w14:paraId="2BF8FD4B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>Красою осяяний із гробу воскрес Ти, Христе, і Божественною силою Своєю всіх ворогів розпорошив і, яко Бог, все радості сповнив єси.</w:t>
      </w:r>
    </w:p>
    <w:p w14:paraId="0A19EAF5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64D7F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64D7F">
        <w:rPr>
          <w:rFonts w:ascii="Times New Roman" w:hAnsi="Times New Roman"/>
          <w:sz w:val="24"/>
          <w:szCs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 w14:paraId="1F57822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B2836FA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0D212D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629FCC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3D23D7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38E129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C6D1D4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109EE0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4FCB72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764D7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E0BAA7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965EE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3C3CA6B" w14:textId="77777777" w:rsidR="009351E5" w:rsidRPr="00764D7F" w:rsidRDefault="009351E5" w:rsidP="009351E5">
      <w:pPr>
        <w:widowControl w:val="0"/>
        <w:snapToGrid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 w:rsidRPr="00764D7F">
        <w:rPr>
          <w:rFonts w:ascii="Times New Roman" w:hAnsi="Times New Roman"/>
          <w:sz w:val="24"/>
          <w:szCs w:val="24"/>
        </w:rPr>
        <w:t xml:space="preserve"> Спас і Ізбавитель мій * із гробу як Бог * воскресив від узів земнороджених * і врата адові сокрушив, * і як Владика * воскрес тридневний.</w:t>
      </w:r>
    </w:p>
    <w:p w14:paraId="09392013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F902B07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Ірмос 7:</w:t>
      </w:r>
      <w:r w:rsidRPr="00764D7F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764D7F">
        <w:rPr>
          <w:rFonts w:ascii="Times New Roman" w:hAnsi="Times New Roman"/>
          <w:b/>
          <w:sz w:val="24"/>
          <w:szCs w:val="24"/>
        </w:rPr>
        <w:t xml:space="preserve">В печі перській Авраамові юнаки, любов'ю побожности запалені більше, ніж полум'ям, </w:t>
      </w:r>
      <w:proofErr w:type="gramStart"/>
      <w:r w:rsidRPr="00764D7F">
        <w:rPr>
          <w:rFonts w:ascii="Times New Roman" w:hAnsi="Times New Roman"/>
          <w:b/>
          <w:sz w:val="24"/>
          <w:szCs w:val="24"/>
        </w:rPr>
        <w:t>взивали:*</w:t>
      </w:r>
      <w:proofErr w:type="gramEnd"/>
      <w:r w:rsidRPr="00764D7F">
        <w:rPr>
          <w:rFonts w:ascii="Times New Roman" w:hAnsi="Times New Roman"/>
          <w:b/>
          <w:sz w:val="24"/>
          <w:szCs w:val="24"/>
        </w:rPr>
        <w:t xml:space="preserve"> Благословенний ти в храмі слави твоєї, Господи!</w:t>
      </w:r>
    </w:p>
    <w:p w14:paraId="08CF993E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64D7F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764D7F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1F369001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14:paraId="0B3F3DD9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14:paraId="14346C40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64D7F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Богородичний:</w:t>
      </w:r>
      <w:r w:rsidRPr="00764D7F">
        <w:rPr>
          <w:rFonts w:ascii="Times New Roman" w:hAnsi="Times New Roman"/>
          <w:sz w:val="24"/>
          <w:szCs w:val="24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</w:p>
    <w:p w14:paraId="3A29927D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Ірмос 8:</w:t>
      </w:r>
      <w:r w:rsidRPr="00764D7F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764D7F">
        <w:rPr>
          <w:rFonts w:ascii="Times New Roman" w:hAnsi="Times New Roman"/>
          <w:b/>
          <w:sz w:val="24"/>
          <w:szCs w:val="24"/>
        </w:rPr>
        <w:t xml:space="preserve">Руки розпростер Даниїл і пащі левам у ямі </w:t>
      </w:r>
      <w:proofErr w:type="gramStart"/>
      <w:r w:rsidRPr="00764D7F">
        <w:rPr>
          <w:rFonts w:ascii="Times New Roman" w:hAnsi="Times New Roman"/>
          <w:b/>
          <w:sz w:val="24"/>
          <w:szCs w:val="24"/>
        </w:rPr>
        <w:t>затулив.*</w:t>
      </w:r>
      <w:proofErr w:type="gramEnd"/>
      <w:r w:rsidRPr="00764D7F">
        <w:rPr>
          <w:rFonts w:ascii="Times New Roman" w:hAnsi="Times New Roman"/>
          <w:b/>
          <w:sz w:val="24"/>
          <w:szCs w:val="24"/>
        </w:rPr>
        <w:t xml:space="preserve"> Вогненну ж силу загасили чеснотами опоясані юнаки, любителі побожности, взиваючи:* Всі створіння Господні, благословіть Господа!</w:t>
      </w:r>
    </w:p>
    <w:p w14:paraId="67E5AAF0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64D7F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764D7F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70DB97BF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>Руки розпростерши на хресті, Ти, Владико, всі народи зібрав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 w14:paraId="33595D12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>У білу шату зодягнений, 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14:paraId="0654378F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b/>
          <w:sz w:val="24"/>
          <w:szCs w:val="24"/>
        </w:rPr>
        <w:t xml:space="preserve">Благословім Отця, і Сина, і Святого Духа – Господа завжди, нині і </w:t>
      </w:r>
      <w:proofErr w:type="gramStart"/>
      <w:r w:rsidRPr="00764D7F">
        <w:rPr>
          <w:rFonts w:ascii="Times New Roman" w:hAnsi="Times New Roman"/>
          <w:b/>
          <w:sz w:val="24"/>
          <w:szCs w:val="24"/>
        </w:rPr>
        <w:t>повсякчас  і</w:t>
      </w:r>
      <w:proofErr w:type="gramEnd"/>
      <w:r w:rsidRPr="00764D7F">
        <w:rPr>
          <w:rFonts w:ascii="Times New Roman" w:hAnsi="Times New Roman"/>
          <w:b/>
          <w:sz w:val="24"/>
          <w:szCs w:val="24"/>
        </w:rPr>
        <w:t xml:space="preserve"> на віки віків.</w:t>
      </w:r>
    </w:p>
    <w:p w14:paraId="67E42F61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64D7F">
        <w:rPr>
          <w:rFonts w:ascii="Times New Roman" w:hAnsi="Times New Roman"/>
          <w:sz w:val="24"/>
          <w:szCs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 w14:paraId="37FA928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D4FDCC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019350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4214370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1C90713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6C5545F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E6A0AE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6530B7E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190BE20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77EBCAF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BD7239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77CAC5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4EBB18A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6106B666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64D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4D7F">
        <w:rPr>
          <w:rFonts w:ascii="Times New Roman" w:hAnsi="Times New Roman"/>
          <w:b/>
          <w:sz w:val="24"/>
          <w:szCs w:val="24"/>
        </w:rPr>
        <w:t xml:space="preserve">Камінь нерукосічний від тебе, Діво, з ненарушеної </w:t>
      </w:r>
      <w:proofErr w:type="gramStart"/>
      <w:r w:rsidRPr="00764D7F">
        <w:rPr>
          <w:rFonts w:ascii="Times New Roman" w:hAnsi="Times New Roman"/>
          <w:b/>
          <w:sz w:val="24"/>
          <w:szCs w:val="24"/>
        </w:rPr>
        <w:t>гори,*</w:t>
      </w:r>
      <w:proofErr w:type="gramEnd"/>
      <w:r w:rsidRPr="00764D7F">
        <w:rPr>
          <w:rFonts w:ascii="Times New Roman" w:hAnsi="Times New Roman"/>
          <w:b/>
          <w:sz w:val="24"/>
          <w:szCs w:val="24"/>
        </w:rPr>
        <w:t xml:space="preserve"> відколовся наріжний – Христос, що з'єднав різні природи.* З цього радіючи, тебе, Богородице, величаємо.</w:t>
      </w:r>
    </w:p>
    <w:p w14:paraId="59905AE5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64D7F">
        <w:rPr>
          <w:rFonts w:ascii="Times New Roman" w:hAnsi="Times New Roman"/>
          <w:i/>
          <w:sz w:val="24"/>
          <w:szCs w:val="24"/>
        </w:rPr>
        <w:t xml:space="preserve"> </w:t>
      </w:r>
      <w:r w:rsidRPr="00764D7F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11FBD5FE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lastRenderedPageBreak/>
        <w:t xml:space="preserve">Цілого ти прийняв мене, Боже мій, тож суцільно я в єднанні з тобою </w:t>
      </w:r>
      <w:proofErr w:type="gramStart"/>
      <w:r w:rsidRPr="00764D7F">
        <w:rPr>
          <w:rFonts w:ascii="Times New Roman" w:hAnsi="Times New Roman"/>
          <w:sz w:val="24"/>
          <w:szCs w:val="24"/>
        </w:rPr>
        <w:t>незлитно;*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в усю повноту ти дав мені спасіння твоєю страстю, яку ти витерпів на хресті в тілі,* задля великої сердечної доброти.</w:t>
      </w:r>
    </w:p>
    <w:p w14:paraId="054D19BD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64D7F">
        <w:rPr>
          <w:rFonts w:ascii="Times New Roman" w:hAnsi="Times New Roman"/>
          <w:i/>
          <w:sz w:val="24"/>
          <w:szCs w:val="24"/>
        </w:rPr>
        <w:t xml:space="preserve"> </w:t>
      </w:r>
      <w:r w:rsidRPr="00764D7F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79E11E6E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 xml:space="preserve">Ти, Христе, спас із смертного тління </w:t>
      </w:r>
      <w:proofErr w:type="gramStart"/>
      <w:r w:rsidRPr="00764D7F">
        <w:rPr>
          <w:rFonts w:ascii="Times New Roman" w:hAnsi="Times New Roman"/>
          <w:sz w:val="24"/>
          <w:szCs w:val="24"/>
        </w:rPr>
        <w:t>праотців.*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4C5959B2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b/>
          <w:sz w:val="24"/>
          <w:szCs w:val="24"/>
        </w:rPr>
        <w:t>Слава і нині</w:t>
      </w:r>
      <w:r w:rsidRPr="00764D7F">
        <w:rPr>
          <w:rFonts w:ascii="Times New Roman" w:hAnsi="Times New Roman"/>
          <w:sz w:val="24"/>
          <w:szCs w:val="24"/>
        </w:rPr>
        <w:t xml:space="preserve">: Усі ми вірні поклоняємось Одності божественної </w:t>
      </w:r>
      <w:proofErr w:type="gramStart"/>
      <w:r w:rsidRPr="00764D7F">
        <w:rPr>
          <w:rFonts w:ascii="Times New Roman" w:hAnsi="Times New Roman"/>
          <w:sz w:val="24"/>
          <w:szCs w:val="24"/>
        </w:rPr>
        <w:t>Істоти,*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але Тройці Осіб рівносильній, рівночасній, у незлитих Особах;* її нині, почитаючи, величаємо.</w:t>
      </w:r>
    </w:p>
    <w:p w14:paraId="1AD2E5B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7C2A3F3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118634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FA5E8B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ADCD43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4C572B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5CE5CD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CCDB9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6119CE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764D7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CBE253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5A65EC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A8F1A8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І співають відразу «Свят Господь Бог» наш на глас прокімена.</w:t>
      </w:r>
    </w:p>
    <w:p w14:paraId="1EF8F71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64D7F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502C35F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1: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Возносіте Господа Бога нашого.</w:t>
      </w:r>
    </w:p>
    <w:p w14:paraId="4B1E8A2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2: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І поклоняйтеся підніжжю ніг Його, бо святе воно.</w:t>
      </w:r>
    </w:p>
    <w:p w14:paraId="6DA638E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CE1EE1B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227842C6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 xml:space="preserve">Побачивши камінь відвалений від гробу, мироносиці </w:t>
      </w:r>
      <w:proofErr w:type="gramStart"/>
      <w:r w:rsidRPr="00764D7F">
        <w:rPr>
          <w:rFonts w:ascii="Times New Roman" w:hAnsi="Times New Roman"/>
          <w:sz w:val="24"/>
          <w:szCs w:val="24"/>
        </w:rPr>
        <w:t>втішилися,*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бо побачили юнака, що сидів на гробі, який і сказав їм:* Ось Христос воскрес! Скажіть учням і </w:t>
      </w:r>
      <w:proofErr w:type="gramStart"/>
      <w:r w:rsidRPr="00764D7F">
        <w:rPr>
          <w:rFonts w:ascii="Times New Roman" w:hAnsi="Times New Roman"/>
          <w:sz w:val="24"/>
          <w:szCs w:val="24"/>
        </w:rPr>
        <w:t>Петрові:*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Прийдіть вчасно на гору галилейську,* там він вам з'явиться, як і прорік був друзям.</w:t>
      </w:r>
    </w:p>
    <w:p w14:paraId="7AA66BE9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b/>
          <w:sz w:val="24"/>
          <w:szCs w:val="24"/>
        </w:rPr>
        <w:t>Слава і нині</w:t>
      </w:r>
      <w:r w:rsidRPr="00764D7F">
        <w:rPr>
          <w:rFonts w:ascii="Times New Roman" w:hAnsi="Times New Roman"/>
          <w:sz w:val="24"/>
          <w:szCs w:val="24"/>
        </w:rPr>
        <w:t xml:space="preserve">: Перед твоїм зачаттям, </w:t>
      </w:r>
      <w:proofErr w:type="gramStart"/>
      <w:r w:rsidRPr="00764D7F">
        <w:rPr>
          <w:rFonts w:ascii="Times New Roman" w:hAnsi="Times New Roman"/>
          <w:sz w:val="24"/>
          <w:szCs w:val="24"/>
        </w:rPr>
        <w:t>Христе,*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ангел приніс Діві: «Радуйся!»* Ангел також відвалив з твого гробу камінь,* замість смутку проповідував знаки несказанної радости,* цей же, замість смерти, тебе величав, як дателя життя,* розповідаючи жінкам і учням про воскресіння.</w:t>
      </w:r>
    </w:p>
    <w:p w14:paraId="5D86BC82" w14:textId="77777777" w:rsidR="009351E5" w:rsidRPr="00764D7F" w:rsidRDefault="009351E5" w:rsidP="009351E5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14FAB29A" w14:textId="77777777" w:rsidR="009351E5" w:rsidRPr="00764D7F" w:rsidRDefault="009351E5" w:rsidP="009351E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70A27C95" w14:textId="77777777" w:rsidR="009351E5" w:rsidRPr="00764D7F" w:rsidRDefault="009351E5" w:rsidP="009351E5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764D7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24925AA3" w14:textId="77777777" w:rsidR="009351E5" w:rsidRPr="00764D7F" w:rsidRDefault="009351E5" w:rsidP="009351E5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DABF87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64D7F">
        <w:rPr>
          <w:rFonts w:ascii="Times New Roman" w:hAnsi="Times New Roman"/>
          <w:b/>
          <w:sz w:val="24"/>
          <w:szCs w:val="24"/>
          <w:lang w:val="uk-UA"/>
        </w:rPr>
        <w:lastRenderedPageBreak/>
        <w:t>Усе, що живе, нехай хвалить Господа.* Хваліте Господа з неба,* хваліте його на висотах.* Тобі належить пісня, о Боже.</w:t>
      </w:r>
    </w:p>
    <w:p w14:paraId="696760C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764D7F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3DF91FB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1943874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EA88A2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2C9B7B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7F99B96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769862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64D07D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4432DCB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E49F38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61071D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5FEBF8E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AB7BD4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5E5626C" w14:textId="77777777" w:rsidR="009351E5" w:rsidRPr="00764D7F" w:rsidRDefault="009351E5" w:rsidP="009351E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7BFDBF6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0A470C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F86D86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328F96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55F3D1C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5C3D3C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44A150C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7BA43B4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6821476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757E9C8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64D7F">
        <w:rPr>
          <w:rFonts w:ascii="Times New Roman" w:hAnsi="Times New Roman"/>
          <w:sz w:val="24"/>
          <w:szCs w:val="24"/>
        </w:rPr>
        <w:t xml:space="preserve">Щоб суд написаний над ними </w:t>
      </w:r>
      <w:proofErr w:type="gramStart"/>
      <w:r w:rsidRPr="00764D7F">
        <w:rPr>
          <w:rFonts w:ascii="Times New Roman" w:hAnsi="Times New Roman"/>
          <w:sz w:val="24"/>
          <w:szCs w:val="24"/>
        </w:rPr>
        <w:t>вчинити.*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Це слава всіх його преподобних.</w:t>
      </w:r>
    </w:p>
    <w:p w14:paraId="72B05B3F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64D7F">
        <w:rPr>
          <w:rFonts w:ascii="Times New Roman" w:hAnsi="Times New Roman"/>
          <w:sz w:val="24"/>
          <w:szCs w:val="24"/>
        </w:rPr>
        <w:t xml:space="preserve"> Всесильний </w:t>
      </w:r>
      <w:proofErr w:type="gramStart"/>
      <w:r w:rsidRPr="00764D7F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що перетерпів хрест і смерть, і воскрес із мертвих!* Славимо твоє воскресіння.</w:t>
      </w:r>
    </w:p>
    <w:p w14:paraId="72A96590" w14:textId="77777777" w:rsidR="009351E5" w:rsidRPr="00764D7F" w:rsidRDefault="009351E5" w:rsidP="009351E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64D7F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67AA31E2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64D7F">
        <w:rPr>
          <w:rFonts w:ascii="Times New Roman" w:hAnsi="Times New Roman"/>
          <w:i/>
          <w:sz w:val="24"/>
          <w:szCs w:val="24"/>
        </w:rPr>
        <w:t xml:space="preserve"> </w:t>
      </w:r>
      <w:r w:rsidRPr="00764D7F">
        <w:rPr>
          <w:rFonts w:ascii="Times New Roman" w:hAnsi="Times New Roman"/>
          <w:sz w:val="24"/>
          <w:szCs w:val="24"/>
        </w:rPr>
        <w:t xml:space="preserve">Хваліте Бога у святині </w:t>
      </w:r>
      <w:proofErr w:type="gramStart"/>
      <w:r w:rsidRPr="00764D7F">
        <w:rPr>
          <w:rFonts w:ascii="Times New Roman" w:hAnsi="Times New Roman"/>
          <w:sz w:val="24"/>
          <w:szCs w:val="24"/>
        </w:rPr>
        <w:t>його,*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хваліте його у твердині сили його.</w:t>
      </w:r>
    </w:p>
    <w:p w14:paraId="07488C96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 xml:space="preserve">Хрестом твоїм, </w:t>
      </w:r>
      <w:proofErr w:type="gramStart"/>
      <w:r w:rsidRPr="00764D7F">
        <w:rPr>
          <w:rFonts w:ascii="Times New Roman" w:hAnsi="Times New Roman"/>
          <w:sz w:val="24"/>
          <w:szCs w:val="24"/>
        </w:rPr>
        <w:t>Христе,*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05461609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64D7F">
        <w:rPr>
          <w:rFonts w:ascii="Times New Roman" w:hAnsi="Times New Roman"/>
          <w:sz w:val="24"/>
          <w:szCs w:val="24"/>
        </w:rPr>
        <w:t xml:space="preserve">Хваліте його за його подвиги </w:t>
      </w:r>
      <w:proofErr w:type="gramStart"/>
      <w:r w:rsidRPr="00764D7F">
        <w:rPr>
          <w:rFonts w:ascii="Times New Roman" w:hAnsi="Times New Roman"/>
          <w:sz w:val="24"/>
          <w:szCs w:val="24"/>
        </w:rPr>
        <w:t>великі,*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хваліте його в його величі безмежній.</w:t>
      </w:r>
    </w:p>
    <w:p w14:paraId="6CC80BF1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 xml:space="preserve">Хрестом твоїм, Христе </w:t>
      </w:r>
      <w:proofErr w:type="gramStart"/>
      <w:r w:rsidRPr="00764D7F">
        <w:rPr>
          <w:rFonts w:ascii="Times New Roman" w:hAnsi="Times New Roman"/>
          <w:sz w:val="24"/>
          <w:szCs w:val="24"/>
        </w:rPr>
        <w:t>Спасе,*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 w14:paraId="517F10FD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764D7F">
        <w:rPr>
          <w:rFonts w:ascii="Times New Roman" w:hAnsi="Times New Roman"/>
          <w:sz w:val="24"/>
          <w:szCs w:val="24"/>
        </w:rPr>
        <w:t xml:space="preserve">Хваліте його звуком </w:t>
      </w:r>
      <w:proofErr w:type="gramStart"/>
      <w:r w:rsidRPr="00764D7F">
        <w:rPr>
          <w:rFonts w:ascii="Times New Roman" w:hAnsi="Times New Roman"/>
          <w:sz w:val="24"/>
          <w:szCs w:val="24"/>
        </w:rPr>
        <w:t>рогу,*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хваліте його на гарфі й на гуслах.</w:t>
      </w:r>
    </w:p>
    <w:p w14:paraId="12BB9E3E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 xml:space="preserve">Єдинородний Сину </w:t>
      </w:r>
      <w:proofErr w:type="gramStart"/>
      <w:r w:rsidRPr="00764D7F">
        <w:rPr>
          <w:rFonts w:ascii="Times New Roman" w:hAnsi="Times New Roman"/>
          <w:sz w:val="24"/>
          <w:szCs w:val="24"/>
        </w:rPr>
        <w:t>Божий!*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14:paraId="42B26C51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64D7F">
        <w:rPr>
          <w:rFonts w:ascii="Times New Roman" w:hAnsi="Times New Roman"/>
          <w:sz w:val="24"/>
          <w:szCs w:val="24"/>
        </w:rPr>
        <w:t xml:space="preserve">Хваліте його на бубні й </w:t>
      </w:r>
      <w:proofErr w:type="gramStart"/>
      <w:r w:rsidRPr="00764D7F">
        <w:rPr>
          <w:rFonts w:ascii="Times New Roman" w:hAnsi="Times New Roman"/>
          <w:sz w:val="24"/>
          <w:szCs w:val="24"/>
        </w:rPr>
        <w:t>танком,*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хваліте його на струнах і сопілці.</w:t>
      </w:r>
    </w:p>
    <w:p w14:paraId="51F23751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 xml:space="preserve">Виєднуючи нам безсмертя* ти, Спасе, смерть прийняв </w:t>
      </w:r>
      <w:proofErr w:type="gramStart"/>
      <w:r w:rsidRPr="00764D7F">
        <w:rPr>
          <w:rFonts w:ascii="Times New Roman" w:hAnsi="Times New Roman"/>
          <w:sz w:val="24"/>
          <w:szCs w:val="24"/>
        </w:rPr>
        <w:t>тілесну,*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Чоловіколюбче!</w:t>
      </w:r>
    </w:p>
    <w:p w14:paraId="5440FABD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64D7F">
        <w:rPr>
          <w:rFonts w:ascii="Times New Roman" w:hAnsi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 w:rsidRPr="00764D7F">
        <w:rPr>
          <w:rFonts w:ascii="Times New Roman" w:hAnsi="Times New Roman"/>
          <w:sz w:val="24"/>
          <w:szCs w:val="24"/>
        </w:rPr>
        <w:t>цимбалах.*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Усе, що живе, нехай хвалить Господа.</w:t>
      </w:r>
    </w:p>
    <w:p w14:paraId="5BDFF61B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 xml:space="preserve">Скелі розпадалися, </w:t>
      </w:r>
      <w:proofErr w:type="gramStart"/>
      <w:r w:rsidRPr="00764D7F">
        <w:rPr>
          <w:rFonts w:ascii="Times New Roman" w:hAnsi="Times New Roman"/>
          <w:sz w:val="24"/>
          <w:szCs w:val="24"/>
        </w:rPr>
        <w:t>Спасе,*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14:paraId="39F154A8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64D7F">
        <w:rPr>
          <w:rFonts w:ascii="Times New Roman" w:hAnsi="Times New Roman"/>
          <w:i/>
          <w:sz w:val="24"/>
          <w:szCs w:val="24"/>
        </w:rPr>
        <w:t xml:space="preserve"> </w:t>
      </w:r>
      <w:r w:rsidRPr="00764D7F">
        <w:rPr>
          <w:rFonts w:ascii="Times New Roman" w:hAnsi="Times New Roman"/>
          <w:sz w:val="24"/>
          <w:szCs w:val="24"/>
        </w:rPr>
        <w:t xml:space="preserve">Воскресни, Господи Боже </w:t>
      </w:r>
      <w:proofErr w:type="gramStart"/>
      <w:r w:rsidRPr="00764D7F">
        <w:rPr>
          <w:rFonts w:ascii="Times New Roman" w:hAnsi="Times New Roman"/>
          <w:sz w:val="24"/>
          <w:szCs w:val="24"/>
        </w:rPr>
        <w:t>мій,*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нехай піднесеться рука твоя; не забудь убогих твоїх ніколи.</w:t>
      </w:r>
    </w:p>
    <w:p w14:paraId="7A498B9E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 xml:space="preserve">Забажали жінки бачити твоє, Христе Боже, </w:t>
      </w:r>
      <w:proofErr w:type="gramStart"/>
      <w:r w:rsidRPr="00764D7F">
        <w:rPr>
          <w:rFonts w:ascii="Times New Roman" w:hAnsi="Times New Roman"/>
          <w:sz w:val="24"/>
          <w:szCs w:val="24"/>
        </w:rPr>
        <w:t>воскресіння.*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Приходить найперше Марія Магдалина,* знаходить камінь відвалений від гробу* і ангела, що сидить і промовляє:* Чого шукаєте живого між мертвими?* Він воскрес, як Бог, щоб усіх спасти.</w:t>
      </w:r>
    </w:p>
    <w:p w14:paraId="727E1D63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64D7F">
        <w:rPr>
          <w:rFonts w:ascii="Times New Roman" w:hAnsi="Times New Roman"/>
          <w:i/>
          <w:sz w:val="24"/>
          <w:szCs w:val="24"/>
        </w:rPr>
        <w:t xml:space="preserve"> </w:t>
      </w:r>
      <w:r w:rsidRPr="00764D7F">
        <w:rPr>
          <w:rFonts w:ascii="Times New Roman" w:hAnsi="Times New Roman"/>
          <w:sz w:val="24"/>
          <w:szCs w:val="24"/>
        </w:rPr>
        <w:t xml:space="preserve">Хвалитиму тебе, </w:t>
      </w:r>
      <w:proofErr w:type="gramStart"/>
      <w:r w:rsidRPr="00764D7F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всім серцем моїм, розповім про всі твої чудеса.</w:t>
      </w:r>
    </w:p>
    <w:p w14:paraId="6B3A5BDE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sz w:val="24"/>
          <w:szCs w:val="24"/>
        </w:rPr>
        <w:t xml:space="preserve">Скажіть невірні: Де є Ісус, що його ви задумали </w:t>
      </w:r>
      <w:proofErr w:type="gramStart"/>
      <w:r w:rsidRPr="00764D7F">
        <w:rPr>
          <w:rFonts w:ascii="Times New Roman" w:hAnsi="Times New Roman"/>
          <w:sz w:val="24"/>
          <w:szCs w:val="24"/>
        </w:rPr>
        <w:t>стерегти?*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Де той, що його ви поклали в гробі, опечатавши камінь?* Дайте мертвого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наш, – слава тобі!</w:t>
      </w:r>
    </w:p>
    <w:p w14:paraId="38E34C0F" w14:textId="77777777" w:rsidR="009351E5" w:rsidRPr="00764D7F" w:rsidRDefault="009351E5" w:rsidP="009351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4D7F">
        <w:rPr>
          <w:rFonts w:ascii="Times New Roman" w:hAnsi="Times New Roman"/>
          <w:b/>
          <w:i/>
          <w:color w:val="FF0000"/>
          <w:sz w:val="24"/>
          <w:szCs w:val="24"/>
        </w:rPr>
        <w:t>Стихира євангельська</w:t>
      </w:r>
      <w:r w:rsidRPr="00764D7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4D7F">
        <w:rPr>
          <w:rFonts w:ascii="Times New Roman" w:hAnsi="Times New Roman"/>
          <w:sz w:val="24"/>
          <w:szCs w:val="24"/>
        </w:rPr>
        <w:t xml:space="preserve">– </w:t>
      </w:r>
      <w:r w:rsidRPr="00764D7F">
        <w:rPr>
          <w:rFonts w:ascii="Times New Roman" w:hAnsi="Times New Roman"/>
          <w:b/>
          <w:sz w:val="24"/>
          <w:szCs w:val="24"/>
        </w:rPr>
        <w:t>Слава</w:t>
      </w:r>
      <w:r w:rsidRPr="00764D7F">
        <w:rPr>
          <w:rFonts w:ascii="Times New Roman" w:hAnsi="Times New Roman"/>
          <w:sz w:val="24"/>
          <w:szCs w:val="24"/>
        </w:rPr>
        <w:t xml:space="preserve"> </w:t>
      </w:r>
      <w:r w:rsidRPr="00764D7F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764D7F">
        <w:rPr>
          <w:rFonts w:ascii="Times New Roman" w:hAnsi="Times New Roman"/>
          <w:sz w:val="24"/>
          <w:szCs w:val="24"/>
        </w:rPr>
        <w:t xml:space="preserve"> Коли жінки з Марією прийшли з </w:t>
      </w:r>
      <w:proofErr w:type="gramStart"/>
      <w:r w:rsidRPr="00764D7F">
        <w:rPr>
          <w:rFonts w:ascii="Times New Roman" w:hAnsi="Times New Roman"/>
          <w:sz w:val="24"/>
          <w:szCs w:val="24"/>
        </w:rPr>
        <w:t>миром,*</w:t>
      </w:r>
      <w:proofErr w:type="gramEnd"/>
      <w:r w:rsidRPr="00764D7F">
        <w:rPr>
          <w:rFonts w:ascii="Times New Roman" w:hAnsi="Times New Roman"/>
          <w:sz w:val="24"/>
          <w:szCs w:val="24"/>
        </w:rPr>
        <w:t xml:space="preserve"> журилися, як зможуть вони виконати своє бажання.* Але виявилося, що камінь був відвалений,* і божеський юнак, успокоюючи тривогу душ їхніх, сказав:* Встав Ісус Господь,* тому й проголосіть його учням-проповідникам,* щоб ішли в Галилею і побачили, що він воскрес із мертвих,* як життєдавець і Господь.</w:t>
      </w:r>
    </w:p>
    <w:p w14:paraId="02E9B16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5A47304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1403A9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32DD628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7218CF4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3CD567A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61F76CB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C1318B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33A771E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39C993E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53B7E0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65E911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4F1AC5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466DAF9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8F71FB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B883E6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4CE61D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C8D257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DE3197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4C552F9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7B0F9EA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1455A1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7C9EB2E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6F42DDE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347BC8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2219AB7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4DD3D54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52A94DC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1A5883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41C2656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sz w:val="24"/>
          <w:szCs w:val="24"/>
          <w:lang w:val="uk-UA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59B98CD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E5C0AB0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C12D6D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9C87B8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B36BA5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764D7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D97511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10F46C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21C506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345A47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764D7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1C408C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892BCE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668DC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9595E7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8AA36C" w14:textId="77777777" w:rsidR="009351E5" w:rsidRPr="00764D7F" w:rsidRDefault="009351E5" w:rsidP="009351E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64D7F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5AC4F8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3E73100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F39F82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DF147A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C55E16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45B5E8B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EAC9CD3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F093247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DAAFB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369435A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EDA512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867518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EB0841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4C80F1F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9F8C48B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798EFC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13257C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35DCAD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03AEB94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F6C537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CA7D0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182C5BD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8CC84E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5913491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3E6DF06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B06DED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764D7F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19ED882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5E4D23D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622DED" w14:textId="77777777" w:rsidR="009351E5" w:rsidRPr="00764D7F" w:rsidRDefault="009351E5" w:rsidP="009351E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1F88A6AE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86F22EC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3A9B9D0A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7EE45249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1835A991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5DB6DAA5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AEEC3E8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4DE7E90" w14:textId="77777777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764D7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77FB0F3" w14:textId="4B32CA46" w:rsidR="00AE64AD" w:rsidRPr="00764D7F" w:rsidRDefault="009351E5" w:rsidP="00AE64A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764D7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AE64AD" w:rsidRPr="00764D7F">
        <w:rPr>
          <w:rFonts w:ascii="Times New Roman" w:hAnsi="Times New Roman"/>
          <w:sz w:val="24"/>
          <w:szCs w:val="24"/>
          <w:lang w:val="uk-UA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="00AE64AD"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="00AE64AD" w:rsidRPr="00764D7F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AE64AD" w:rsidRPr="00D05B3D">
        <w:rPr>
          <w:rFonts w:ascii="Times New Roman" w:hAnsi="Times New Roman"/>
          <w:sz w:val="24"/>
          <w:szCs w:val="24"/>
        </w:rPr>
        <w:t xml:space="preserve">і святого </w:t>
      </w:r>
      <w:r w:rsidR="00AE64AD" w:rsidRPr="00D05B3D">
        <w:rPr>
          <w:rFonts w:ascii="Times New Roman" w:hAnsi="Times New Roman"/>
          <w:color w:val="000000"/>
          <w:sz w:val="24"/>
          <w:szCs w:val="24"/>
        </w:rPr>
        <w:t>священномученика Вавили, єпископа Антіохійського, і чесного пророка й боговидця Мойсея</w:t>
      </w:r>
      <w:r w:rsidR="00AE64AD" w:rsidRPr="00D05B3D">
        <w:rPr>
          <w:rFonts w:ascii="Times New Roman" w:hAnsi="Times New Roman"/>
          <w:sz w:val="24"/>
          <w:szCs w:val="24"/>
        </w:rPr>
        <w:t>,</w:t>
      </w:r>
      <w:r w:rsidR="00AE64AD" w:rsidRPr="00764D7F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68BF836F" w14:textId="68B41F6F" w:rsidR="009351E5" w:rsidRPr="00764D7F" w:rsidRDefault="009351E5" w:rsidP="009351E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64D7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764D7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64D7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62236C2" w14:textId="77777777" w:rsidR="009351E5" w:rsidRPr="00764D7F" w:rsidRDefault="009351E5" w:rsidP="009351E5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6FD5A827" w14:textId="77777777" w:rsidR="009351E5" w:rsidRDefault="009351E5" w:rsidP="009351E5"/>
    <w:sectPr w:rsidR="009351E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A2D"/>
    <w:rsid w:val="000C0707"/>
    <w:rsid w:val="0039089D"/>
    <w:rsid w:val="00616BC9"/>
    <w:rsid w:val="00866514"/>
    <w:rsid w:val="009351E5"/>
    <w:rsid w:val="009354B5"/>
    <w:rsid w:val="00997ECF"/>
    <w:rsid w:val="00A16A2D"/>
    <w:rsid w:val="00AE64AD"/>
    <w:rsid w:val="00B13439"/>
    <w:rsid w:val="00C51730"/>
    <w:rsid w:val="00C9556C"/>
    <w:rsid w:val="00F24D19"/>
    <w:rsid w:val="00F6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82104"/>
  <w15:chartTrackingRefBased/>
  <w15:docId w15:val="{8FCB2398-ABD7-40DA-8933-B6993D0C6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089D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uiPriority w:val="99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9"/>
    <w:unhideWhenUsed/>
    <w:qFormat/>
    <w:rsid w:val="009351E5"/>
    <w:pPr>
      <w:keepNext/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9351E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9351E5"/>
    <w:rPr>
      <w:rFonts w:ascii="Calibri Light" w:eastAsia="Times New Roman" w:hAnsi="Calibri Light" w:cs="Times New Roman"/>
      <w:b/>
      <w:bCs/>
      <w:i/>
      <w:iCs/>
      <w:color w:val="auto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9351E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footnote text"/>
    <w:basedOn w:val="a"/>
    <w:link w:val="a4"/>
    <w:uiPriority w:val="99"/>
    <w:semiHidden/>
    <w:unhideWhenUsed/>
    <w:rsid w:val="009351E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4">
    <w:name w:val="Текст виноски Знак"/>
    <w:basedOn w:val="a0"/>
    <w:link w:val="a3"/>
    <w:uiPriority w:val="99"/>
    <w:semiHidden/>
    <w:rsid w:val="009351E5"/>
    <w:rPr>
      <w:rFonts w:ascii="Times New Roman" w:eastAsia="Times New Roman" w:hAnsi="Times New Roman" w:cs="Times New Roman"/>
      <w:color w:val="auto"/>
      <w:sz w:val="20"/>
      <w:szCs w:val="20"/>
      <w:lang w:val="x-none" w:eastAsia="x-none"/>
    </w:rPr>
  </w:style>
  <w:style w:type="character" w:styleId="a5">
    <w:name w:val="footnote reference"/>
    <w:uiPriority w:val="99"/>
    <w:semiHidden/>
    <w:unhideWhenUsed/>
    <w:rsid w:val="009351E5"/>
    <w:rPr>
      <w:vertAlign w:val="superscript"/>
    </w:rPr>
  </w:style>
  <w:style w:type="paragraph" w:styleId="a6">
    <w:name w:val="Document Map"/>
    <w:basedOn w:val="a"/>
    <w:link w:val="a7"/>
    <w:uiPriority w:val="99"/>
    <w:semiHidden/>
    <w:unhideWhenUsed/>
    <w:rsid w:val="009351E5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9351E5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FontStyle22">
    <w:name w:val="Font Style22"/>
    <w:basedOn w:val="a0"/>
    <w:uiPriority w:val="99"/>
    <w:rsid w:val="009351E5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9351E5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Theme="minorEastAsia" w:hAnsi="Palatino Linotype"/>
      <w:sz w:val="24"/>
      <w:szCs w:val="24"/>
      <w:lang w:val="uk-UA" w:eastAsia="uk-UA"/>
    </w:rPr>
  </w:style>
  <w:style w:type="paragraph" w:styleId="a8">
    <w:name w:val="Normal (Web)"/>
    <w:basedOn w:val="a"/>
    <w:uiPriority w:val="99"/>
    <w:unhideWhenUsed/>
    <w:rsid w:val="00935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32</Pages>
  <Words>49240</Words>
  <Characters>28068</Characters>
  <Application>Microsoft Office Word</Application>
  <DocSecurity>0</DocSecurity>
  <Lines>233</Lines>
  <Paragraphs>154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10</cp:revision>
  <dcterms:created xsi:type="dcterms:W3CDTF">2022-08-29T05:40:00Z</dcterms:created>
  <dcterms:modified xsi:type="dcterms:W3CDTF">2022-08-29T05:51:00Z</dcterms:modified>
</cp:coreProperties>
</file>