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0DF5E" w14:textId="77777777" w:rsidR="005D3D28" w:rsidRPr="006833A9" w:rsidRDefault="005D3D28" w:rsidP="005D3D28">
      <w:pPr>
        <w:pStyle w:val="a3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17-та по Зісланні Святого Духа. Глас 8. Єв. 6.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</w:p>
    <w:p w14:paraId="1722E396" w14:textId="40B1C615" w:rsidR="0038376C" w:rsidRDefault="005D3D28" w:rsidP="005D3D28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Св. свщмч. Кипріяна. Св. мчц. </w:t>
      </w:r>
      <w:r w:rsidRPr="006833A9">
        <w:rPr>
          <w:rFonts w:ascii="Book Antiqua" w:hAnsi="Book Antiqua" w:cs="Arial"/>
          <w:color w:val="FF0000"/>
          <w:sz w:val="28"/>
          <w:szCs w:val="28"/>
        </w:rPr>
        <w:t>Юстини. Св. Андрея, Христа ради юродивого.</w:t>
      </w:r>
    </w:p>
    <w:p w14:paraId="12D8A204" w14:textId="77777777" w:rsidR="00F868B2" w:rsidRPr="0050314B" w:rsidRDefault="00F868B2" w:rsidP="00F868B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ВЕЧІРНЯ</w:t>
      </w:r>
    </w:p>
    <w:p w14:paraId="1BCC2F79" w14:textId="77777777" w:rsidR="00F868B2" w:rsidRPr="0050314B" w:rsidRDefault="00F868B2" w:rsidP="00F868B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0345FB6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EC9FB4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5B9A55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09D81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2AB30AF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B8C38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32006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146AB5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F27F15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633E9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C64535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DCE99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8FA5BA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379A59E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776C25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2094C0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9B6A80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57BA5B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103</w:t>
      </w:r>
    </w:p>
    <w:p w14:paraId="3394EAE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3059D4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97081F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C35D4D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833113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A289EB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135E62C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6FFFC8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588970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41686F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F43832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C0B1A1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0F5345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9E669E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77919B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BDC125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4B8686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18AE8C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90FEEB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345713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A16290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F317CD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88E0E0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CBD13E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CB1A4B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609D16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1B4630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0478C8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3E735D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lastRenderedPageBreak/>
        <w:t>Коли даєш їм, вони її збирають,* як розтулюєш твою руку, вони насичуються благом.</w:t>
      </w:r>
    </w:p>
    <w:p w14:paraId="68087FC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91B556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8A8354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81084A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CBD429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3B1ACB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23B07E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DAAD73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E0F894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5129EB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5FD39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44D3B2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C7A21F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475D37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0314B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473DD0F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0314B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2987A7E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0314B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5440CD3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4. </w:t>
      </w:r>
      <w:r w:rsidRPr="0050314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550C91D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0314B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5E43B20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0314B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6612B1D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0314B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763CFDA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0314B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1CDD237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AA5DCCC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Велика єктенія</w:t>
      </w:r>
    </w:p>
    <w:p w14:paraId="78147F2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55E335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E3568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17C854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1148F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F28D53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89772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0ABEB0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6454A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A10F7E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02CDF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EA4DC1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9C4A4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7D968A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9145C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22EE57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250D7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481AFC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40215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D4C7A4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FB9D9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4D921E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F6DE1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B3925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101057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F3B907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2287E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C40691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293CA47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7E677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A54DC5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9686D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DC0DD7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AFE2BD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3E608F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AF1D40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 Алилуя.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5EE4A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76E70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8919BB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FAD0B4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7C957AE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97E16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6AF1A5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9240F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D40B6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8C5E13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1A5E6F7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E7430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A036E16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00A3163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8. </w:t>
      </w:r>
    </w:p>
    <w:p w14:paraId="0B97F5C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FBBA25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C4EBB0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36ADE1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25D7795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657D08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1E7D2E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592345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4EFD53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FD2778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83FDE1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537073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B1CCF6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B4D7704" w14:textId="77777777" w:rsidR="00F868B2" w:rsidRPr="0050314B" w:rsidRDefault="00F868B2" w:rsidP="00F868B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5DB8AC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267C23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192B49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426BAF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CDF022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263428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4FC084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3D6D12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322AFF0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14C4842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14B">
        <w:rPr>
          <w:rFonts w:ascii="Times New Roman" w:hAnsi="Times New Roman"/>
          <w:i/>
          <w:sz w:val="24"/>
          <w:szCs w:val="24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20F5AB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0314B">
        <w:rPr>
          <w:rFonts w:ascii="Times New Roman" w:hAnsi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3218B47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14B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78D00EB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60D1B2B6" w14:textId="77777777" w:rsidR="00F868B2" w:rsidRPr="0050314B" w:rsidRDefault="00F868B2" w:rsidP="00F868B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0314B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7C1D25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14B">
        <w:rPr>
          <w:rFonts w:ascii="Times New Roman" w:hAnsi="Times New Roman"/>
          <w:i/>
          <w:sz w:val="24"/>
          <w:szCs w:val="24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11AF7F3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14:paraId="14AF52F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14B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250FAC1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422548D0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06C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6C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6C05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2B672ADB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6C05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706C05">
        <w:rPr>
          <w:rFonts w:ascii="Times New Roman" w:hAnsi="Times New Roman"/>
          <w:sz w:val="24"/>
          <w:szCs w:val="24"/>
        </w:rPr>
        <w:t xml:space="preserve"> Богомудрий, блаженний </w:t>
      </w:r>
      <w:r w:rsidRPr="00706C05">
        <w:rPr>
          <w:rFonts w:ascii="Times New Roman" w:hAnsi="Times New Roman"/>
          <w:i/>
          <w:color w:val="FF0000"/>
          <w:sz w:val="24"/>
          <w:szCs w:val="24"/>
          <w:lang w:val="uk-UA"/>
        </w:rPr>
        <w:t>Кипріяне</w:t>
      </w:r>
      <w:r w:rsidRPr="00706C05"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2FE3DE7D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06C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06C05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3DB2D76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6C05"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1A6BEFB8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06C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6C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6C05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39D8363E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6C05"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36A5BE8B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06C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6C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6C05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F8BA20E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6C05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706C05">
        <w:rPr>
          <w:rFonts w:ascii="Times New Roman" w:hAnsi="Times New Roman"/>
          <w:sz w:val="24"/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706C05">
        <w:rPr>
          <w:rFonts w:ascii="Times New Roman" w:hAnsi="Times New Roman"/>
          <w:i/>
          <w:color w:val="FF0000"/>
          <w:sz w:val="24"/>
          <w:szCs w:val="24"/>
        </w:rPr>
        <w:t>Юстино</w:t>
      </w:r>
      <w:r w:rsidRPr="00706C05">
        <w:rPr>
          <w:rFonts w:ascii="Times New Roman" w:hAnsi="Times New Roman"/>
          <w:sz w:val="24"/>
          <w:szCs w:val="24"/>
        </w:rPr>
        <w:t>.</w:t>
      </w:r>
    </w:p>
    <w:p w14:paraId="7AD4B877" w14:textId="77777777" w:rsidR="00F868B2" w:rsidRPr="00706C05" w:rsidRDefault="00F868B2" w:rsidP="00F868B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06C05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116</w:t>
      </w:r>
    </w:p>
    <w:p w14:paraId="4DB5B513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06C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6C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6C05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EF07FE1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6C05">
        <w:rPr>
          <w:rFonts w:ascii="Times New Roman" w:hAnsi="Times New Roman"/>
          <w:sz w:val="24"/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706C05">
        <w:rPr>
          <w:rFonts w:ascii="Times New Roman" w:hAnsi="Times New Roman"/>
          <w:i/>
          <w:color w:val="FF0000"/>
          <w:sz w:val="24"/>
          <w:szCs w:val="24"/>
        </w:rPr>
        <w:t>Юстино</w:t>
      </w:r>
      <w:r w:rsidRPr="00706C05">
        <w:rPr>
          <w:rFonts w:ascii="Times New Roman" w:hAnsi="Times New Roman"/>
          <w:sz w:val="24"/>
          <w:szCs w:val="24"/>
        </w:rPr>
        <w:t>.</w:t>
      </w:r>
    </w:p>
    <w:p w14:paraId="7B66BCBE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06C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6C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6C05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F63B558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6C05">
        <w:rPr>
          <w:rFonts w:ascii="Times New Roman" w:hAnsi="Times New Roman"/>
          <w:sz w:val="24"/>
          <w:szCs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706C05">
        <w:rPr>
          <w:rFonts w:ascii="Times New Roman" w:hAnsi="Times New Roman"/>
          <w:i/>
          <w:color w:val="FF0000"/>
          <w:sz w:val="24"/>
          <w:szCs w:val="24"/>
        </w:rPr>
        <w:t>Юстино</w:t>
      </w:r>
      <w:r w:rsidRPr="00706C05">
        <w:rPr>
          <w:rFonts w:ascii="Times New Roman" w:hAnsi="Times New Roman"/>
          <w:sz w:val="24"/>
          <w:szCs w:val="24"/>
        </w:rPr>
        <w:t>, невістою всіх Царя.</w:t>
      </w:r>
    </w:p>
    <w:p w14:paraId="1F30AF3D" w14:textId="77777777" w:rsidR="00F868B2" w:rsidRPr="00706C05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6C05">
        <w:rPr>
          <w:rFonts w:ascii="Times New Roman" w:hAnsi="Times New Roman"/>
          <w:b/>
          <w:sz w:val="24"/>
          <w:szCs w:val="24"/>
        </w:rPr>
        <w:t>Слава</w:t>
      </w:r>
      <w:r w:rsidRPr="00706C05">
        <w:rPr>
          <w:rFonts w:ascii="Times New Roman" w:hAnsi="Times New Roman"/>
          <w:sz w:val="24"/>
          <w:szCs w:val="24"/>
        </w:rPr>
        <w:t xml:space="preserve"> </w:t>
      </w:r>
      <w:r w:rsidRPr="00706C05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06C05">
        <w:rPr>
          <w:rFonts w:ascii="Times New Roman" w:hAnsi="Times New Roman"/>
          <w:sz w:val="24"/>
          <w:szCs w:val="24"/>
        </w:rPr>
        <w:t xml:space="preserve"> Радісними голосами і псалмоспівами оспівуємо </w:t>
      </w:r>
      <w:r w:rsidRPr="00706C05">
        <w:rPr>
          <w:rFonts w:ascii="Times New Roman" w:hAnsi="Times New Roman"/>
          <w:i/>
          <w:color w:val="FF0000"/>
          <w:sz w:val="24"/>
          <w:szCs w:val="24"/>
        </w:rPr>
        <w:t>Юстину</w:t>
      </w:r>
      <w:r w:rsidRPr="00706C05">
        <w:rPr>
          <w:rFonts w:ascii="Times New Roman" w:hAnsi="Times New Roman"/>
          <w:sz w:val="24"/>
          <w:szCs w:val="24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 w14:paraId="3998413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b/>
          <w:sz w:val="24"/>
          <w:szCs w:val="24"/>
        </w:rPr>
        <w:t>І нині</w:t>
      </w: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 (догмат, г. 8): </w:t>
      </w:r>
      <w:r w:rsidRPr="0050314B">
        <w:rPr>
          <w:rFonts w:ascii="Times New Roman" w:hAnsi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210B0B24" w14:textId="77777777" w:rsidR="00F868B2" w:rsidRPr="0050314B" w:rsidRDefault="00F868B2" w:rsidP="00F868B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B718FA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Вхід</w:t>
      </w:r>
    </w:p>
    <w:p w14:paraId="6E4611C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1125BD4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6FDB953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55F8A7A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3F4402D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вічні.</w:t>
      </w:r>
    </w:p>
    <w:p w14:paraId="2F2DB7C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314B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7F0976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3EC134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0314B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2AD00C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203DF0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98F2E37" w14:textId="77777777" w:rsidR="00F868B2" w:rsidRPr="0050314B" w:rsidRDefault="00F868B2" w:rsidP="00F868B2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ECC054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99B5A3E" w14:textId="77777777" w:rsidR="00F868B2" w:rsidRPr="0050314B" w:rsidRDefault="00F868B2" w:rsidP="00F868B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17E1BC9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4A0CABF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0314B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632D3A8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0314B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592A4DA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0314B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46F254B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A7CD49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57B523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70D187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C71427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700F748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BF6E3D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90A0B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72DAA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D3C409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B87CD8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3E4B5F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25C39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CD18D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63E2D7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7A64289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F771A2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341606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43DD0C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27E372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F16D87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A7B2C6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262C62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259A1F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3A8212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40BCDF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3EA95C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98049C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099B65B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9A9C3D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B6899D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6E1AF9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B1AAE7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9A4E1C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57760F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FD0E33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A980E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0C2380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EBCA1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1B4CFF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9BEB8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8A6C8D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72FE0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3880EF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B1D01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8930C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2189D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B158B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AA44D8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C3E011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BD98A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196978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93F49B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BFAE1B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2B12DB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233032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4A0D6C0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FF709F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46EB87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12C671F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0314B">
        <w:rPr>
          <w:rFonts w:ascii="Times New Roman" w:hAnsi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620DBA2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14B">
        <w:rPr>
          <w:rFonts w:ascii="Times New Roman" w:hAnsi="Times New Roman"/>
          <w:i/>
          <w:sz w:val="24"/>
          <w:szCs w:val="24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Господь царює,* у велич він зодягнувся.</w:t>
      </w:r>
    </w:p>
    <w:p w14:paraId="43AAA22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lastRenderedPageBreak/>
        <w:t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14:paraId="041BE9B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14B">
        <w:rPr>
          <w:rFonts w:ascii="Times New Roman" w:hAnsi="Times New Roman"/>
          <w:i/>
          <w:sz w:val="24"/>
          <w:szCs w:val="24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Бо він утвердив вселенну,* і вона не захитається.</w:t>
      </w:r>
    </w:p>
    <w:p w14:paraId="3DE2F89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14:paraId="476869A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14B">
        <w:rPr>
          <w:rFonts w:ascii="Times New Roman" w:hAnsi="Times New Roman"/>
          <w:i/>
          <w:sz w:val="24"/>
          <w:szCs w:val="24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Домові твоєму, Господи,* належить святість на довгі літа.</w:t>
      </w:r>
    </w:p>
    <w:p w14:paraId="0BAA754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14:paraId="2562DCF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b/>
          <w:sz w:val="24"/>
          <w:szCs w:val="24"/>
        </w:rPr>
        <w:t>Слава і нині</w:t>
      </w:r>
      <w:r w:rsidRPr="0050314B">
        <w:rPr>
          <w:rFonts w:ascii="Times New Roman" w:hAnsi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14:paraId="5CC2FED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B655AB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1014E5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A2876C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61186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0F1905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E3B358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81EA7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30CB05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8D5128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33BB1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89D9EE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E6B2D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A683D59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5C06453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0314B">
        <w:rPr>
          <w:rFonts w:ascii="Times New Roman" w:hAnsi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воскресення наше,* Господи, слава Тобі.</w:t>
      </w:r>
    </w:p>
    <w:p w14:paraId="29BF25C5" w14:textId="77777777" w:rsidR="007C5AEC" w:rsidRPr="00706C05" w:rsidRDefault="007C5AEC" w:rsidP="007C5A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6C0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06C0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6C05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706C05">
        <w:rPr>
          <w:rFonts w:ascii="Times New Roman" w:hAnsi="Times New Roman"/>
          <w:i/>
          <w:color w:val="FF0000"/>
          <w:sz w:val="24"/>
          <w:szCs w:val="24"/>
        </w:rPr>
        <w:t>Кипріяне</w:t>
      </w:r>
      <w:r w:rsidRPr="00706C05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2518BFA0" w14:textId="77777777" w:rsidR="007C5AEC" w:rsidRPr="00706C05" w:rsidRDefault="007C5AEC" w:rsidP="007C5A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6C05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706C0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06C0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6C05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706C05">
        <w:rPr>
          <w:rFonts w:ascii="Times New Roman" w:hAnsi="Times New Roman"/>
          <w:i/>
          <w:color w:val="FF0000"/>
          <w:sz w:val="24"/>
          <w:szCs w:val="24"/>
        </w:rPr>
        <w:t>Юстина</w:t>
      </w:r>
      <w:r w:rsidRPr="00706C05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18C221C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A971EE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8A03B9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43BDAEB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EE3980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C4B918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5A1A5A6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вічні.</w:t>
      </w:r>
    </w:p>
    <w:p w14:paraId="400B1F5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5BF665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AC4ECF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FC4B5A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вічні. Амінь. Господи, помилуй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8787D71" w14:textId="1933E55C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5F2C84" w:rsidRPr="00706C05">
        <w:rPr>
          <w:rFonts w:ascii="Times New Roman" w:hAnsi="Times New Roman"/>
          <w:sz w:val="24"/>
          <w:szCs w:val="24"/>
        </w:rPr>
        <w:t>і святого священномученика Кипріяна, і святої мучениці Юстини,</w:t>
      </w:r>
      <w:r w:rsidR="005F2C8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1171020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66FC2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E3BCC2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2FCD237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50314B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BD7310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98193DE" w14:textId="77777777" w:rsidR="00F868B2" w:rsidRPr="0050314B" w:rsidRDefault="00F868B2" w:rsidP="00F868B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УТРЕНЯ</w:t>
      </w:r>
    </w:p>
    <w:p w14:paraId="3B1284E3" w14:textId="77777777" w:rsidR="00F868B2" w:rsidRPr="0050314B" w:rsidRDefault="00F868B2" w:rsidP="00F868B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314B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5080DF1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AFC55E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77FD6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41D9C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4D3E79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1A62A038" w14:textId="77777777" w:rsidR="00F868B2" w:rsidRPr="0050314B" w:rsidRDefault="00F868B2" w:rsidP="00F868B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4A94C4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DE001A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5AC56E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F8EEA3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8BBCA9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75907A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D87A66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807864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3B60E01" w14:textId="77777777" w:rsidR="00F868B2" w:rsidRPr="0050314B" w:rsidRDefault="00F868B2" w:rsidP="00F868B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A44248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339A1D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50360D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DA6215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95A0AA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E569E4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C02D0D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3120FF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6FC0E9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EC87AB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C19943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lastRenderedPageBreak/>
        <w:t>Друзі мої та приятелі далекі від моєї рани,* і родичі мої стоять оподаль.</w:t>
      </w:r>
    </w:p>
    <w:p w14:paraId="2C5860B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584339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BBCD8A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6D0C84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2A103F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62129D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14DF4A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6B0115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B974DC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68F336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EB35F6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260486A" w14:textId="77777777" w:rsidR="00F868B2" w:rsidRPr="0050314B" w:rsidRDefault="00F868B2" w:rsidP="00F868B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2C6DB5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1DA0B8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4F8E8E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C0AA10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ECFAD1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02FD31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5C14E9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3F052F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5ABA75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53FBE1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96CAAD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8E2A0F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947148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EB5A3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DF16572" w14:textId="77777777" w:rsidR="00F868B2" w:rsidRPr="0050314B" w:rsidRDefault="00F868B2" w:rsidP="00F868B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алилуя, слава Тобі, Боже.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0CDA25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BDA2BA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BC9F20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55AA4A" w14:textId="77777777" w:rsidR="00F868B2" w:rsidRPr="0050314B" w:rsidRDefault="00F868B2" w:rsidP="00F868B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A72ACE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C5EFEF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831A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F45D16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47F07F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60E39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807404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9393D9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3FC3E8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EF8240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089F51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78CF63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5CF251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6CE3C7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0F2970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59862F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219C13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1168E9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968D308" w14:textId="77777777" w:rsidR="00F868B2" w:rsidRPr="0050314B" w:rsidRDefault="00F868B2" w:rsidP="00F868B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574AFC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8881EE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916C4A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9825B9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lastRenderedPageBreak/>
        <w:t>Він визволяє життя твоє від ями,* вінчає тебе ласкою і милосердям.</w:t>
      </w:r>
    </w:p>
    <w:p w14:paraId="3900501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C0CC6C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132FDB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C3C102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44645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5CA0B9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32C4DB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5AF455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41A3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86E49E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A161D4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D6E05E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E487E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A3E190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B5334A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216CD7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FD54B49" w14:textId="77777777" w:rsidR="00F868B2" w:rsidRPr="0050314B" w:rsidRDefault="00F868B2" w:rsidP="00F868B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4B60F6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77AB59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996534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704AAD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91A1BB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9A55A9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7917EB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3B80CB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lastRenderedPageBreak/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6CCFCE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10F391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00E9F1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BF93C5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138CEEC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20B06CC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B4AFCF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D87429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8ED4B9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278F17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4D50CE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1C5C87E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24D78E0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7C7070D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00A5E13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76BCDCA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4669FA4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6AB3C56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0DA9803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AA8E93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7D06D88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AD0005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29E67EF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AA241B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C0F8B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F11F3B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BED97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AAA8AD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9D52A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D79279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EF970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182C27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6B028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44DEBC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5A5A1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13E7A9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F2F8E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844B42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BF1E8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502A78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E3119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F266BE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06508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4C8CE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C5904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3C7CB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5891D4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834C10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DDDEA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B417A4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0314B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53FBE06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DC593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05824C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087687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15BF8CD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08AC9A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67ED2F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873BFCD" w14:textId="77777777" w:rsidR="007C5AEC" w:rsidRPr="0050314B" w:rsidRDefault="007C5AEC" w:rsidP="007C5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0314B">
        <w:rPr>
          <w:rFonts w:ascii="Times New Roman" w:hAnsi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воскресення наше,* Господи, слава Тобі.</w:t>
      </w:r>
    </w:p>
    <w:p w14:paraId="3B920F2A" w14:textId="77777777" w:rsidR="007C5AEC" w:rsidRPr="00706C05" w:rsidRDefault="007C5AEC" w:rsidP="007C5A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6C0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06C0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6C05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706C05">
        <w:rPr>
          <w:rFonts w:ascii="Times New Roman" w:hAnsi="Times New Roman"/>
          <w:i/>
          <w:color w:val="FF0000"/>
          <w:sz w:val="24"/>
          <w:szCs w:val="24"/>
        </w:rPr>
        <w:t>Кипріяне</w:t>
      </w:r>
      <w:r w:rsidRPr="00706C05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6D5C831D" w14:textId="77777777" w:rsidR="007C5AEC" w:rsidRPr="00706C05" w:rsidRDefault="007C5AEC" w:rsidP="007C5A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6C05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706C0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06C0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6C05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706C05">
        <w:rPr>
          <w:rFonts w:ascii="Times New Roman" w:hAnsi="Times New Roman"/>
          <w:i/>
          <w:color w:val="FF0000"/>
          <w:sz w:val="24"/>
          <w:szCs w:val="24"/>
        </w:rPr>
        <w:t>Юстина</w:t>
      </w:r>
      <w:r w:rsidRPr="00706C05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111EECF8" w14:textId="77777777" w:rsidR="007C5AEC" w:rsidRPr="0050314B" w:rsidRDefault="007C5AEC" w:rsidP="007C5A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67617B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948D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5031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6ECF74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BD7A3C7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AB2F79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ED11DB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6DE8C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E88A27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CE813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409CE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CCF6C0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0314B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7C70584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F69E4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234D49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158994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0314B">
        <w:rPr>
          <w:rFonts w:ascii="Times New Roman" w:hAnsi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0EFBFAC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b/>
          <w:sz w:val="24"/>
          <w:szCs w:val="24"/>
        </w:rPr>
        <w:t>Слава і нині</w:t>
      </w:r>
      <w:r w:rsidRPr="0050314B">
        <w:rPr>
          <w:rFonts w:ascii="Times New Roman" w:hAnsi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73D0658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D4DA7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031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CCD039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00F3F7F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403D93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2B0999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0075A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8ADFB3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8BDA6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47793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010E5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50314B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990DD2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80F33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FF5AD9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54D16D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0314B">
        <w:rPr>
          <w:rFonts w:ascii="Times New Roman" w:hAnsi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59711D8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50314B">
        <w:rPr>
          <w:rFonts w:ascii="Times New Roman" w:hAnsi="Times New Roman"/>
          <w:sz w:val="24"/>
          <w:szCs w:val="24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</w:rPr>
        <w:t>(співається стоячи):</w:t>
      </w:r>
      <w:r w:rsidRPr="0050314B">
        <w:rPr>
          <w:rFonts w:ascii="Times New Roman" w:hAnsi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63878AF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1EA9F9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0F91B6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9C2291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53E6F5B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6D0ED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DE87F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1334B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D9775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C3326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72248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F08AB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074ED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E69B586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Ангельський хор</w:t>
      </w:r>
    </w:p>
    <w:p w14:paraId="6865C0E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2A6351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D4E63C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357AA2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5269B1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51898C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BAAA30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5C3DF48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FD9B72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50314B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E5344A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</w:t>
      </w:r>
      <w:r w:rsidRPr="0050314B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B7DA87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EB3AE9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E3D07BA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65E71F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046F34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CEF25B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D867EF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C1F7C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4BD85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7B7B19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50314B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4D25A17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AF118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3FC7E6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50314B">
        <w:rPr>
          <w:rFonts w:ascii="Times New Roman" w:hAnsi="Times New Roman" w:cs="Times New Roman"/>
          <w:i/>
          <w:color w:val="FF0000"/>
          <w:lang w:val="uk-UA"/>
        </w:rPr>
        <w:t>, глас 8</w:t>
      </w:r>
    </w:p>
    <w:p w14:paraId="73E49F5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24C0BB5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0DF0AFD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50314B">
        <w:rPr>
          <w:rFonts w:ascii="Times New Roman" w:hAnsi="Times New Roman" w:cs="Times New Roman"/>
          <w:i/>
          <w:color w:val="FF0000"/>
          <w:lang w:val="uk-UA"/>
        </w:rPr>
        <w:t>, глас 8</w:t>
      </w:r>
    </w:p>
    <w:p w14:paraId="57B5495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b/>
          <w:i/>
          <w:color w:val="FF0000"/>
          <w:sz w:val="24"/>
          <w:szCs w:val="24"/>
        </w:rPr>
        <w:t>Антифон 1:</w:t>
      </w:r>
    </w:p>
    <w:p w14:paraId="60CBD96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14:paraId="07616C1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3F7B7B8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b/>
          <w:sz w:val="24"/>
          <w:szCs w:val="24"/>
        </w:rPr>
        <w:t>Слава і нині</w:t>
      </w:r>
      <w:r w:rsidRPr="0050314B">
        <w:rPr>
          <w:rFonts w:ascii="Times New Roman" w:hAnsi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14:paraId="7F3DC798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50314B">
        <w:rPr>
          <w:b/>
          <w:i/>
          <w:color w:val="FF0000"/>
        </w:rPr>
        <w:t>Антифон 2:</w:t>
      </w:r>
    </w:p>
    <w:p w14:paraId="001F1A38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50314B">
        <w:rPr>
          <w:color w:val="000000"/>
        </w:rPr>
        <w:lastRenderedPageBreak/>
        <w:t>Нехай серце моє, смиряючись, покриється страхом Твоїм, щоб через гордість я не відпав від Тебе, всемилосердний.</w:t>
      </w:r>
    </w:p>
    <w:p w14:paraId="443D7D88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50314B">
        <w:rPr>
          <w:color w:val="000000"/>
        </w:rPr>
        <w:t>Той, хто надію на Господа покладав, не убоїться тоді, коли Він буде вогнем судити всіх і стражданнями.</w:t>
      </w:r>
    </w:p>
    <w:p w14:paraId="0605A42D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50314B">
        <w:rPr>
          <w:b/>
          <w:color w:val="000000"/>
        </w:rPr>
        <w:t xml:space="preserve">Слава і нині: </w:t>
      </w:r>
      <w:r w:rsidRPr="0050314B">
        <w:rPr>
          <w:color w:val="000000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21780514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50314B">
        <w:rPr>
          <w:b/>
          <w:i/>
          <w:color w:val="FF0000"/>
        </w:rPr>
        <w:t>Антифон 3:</w:t>
      </w:r>
    </w:p>
    <w:p w14:paraId="1467829F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50314B">
        <w:rPr>
          <w:color w:val="000000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620AC3A2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50314B">
        <w:rPr>
          <w:color w:val="000000"/>
        </w:rPr>
        <w:t>Усякий, хто відходить до матері своєї – землі, знову повернеться, щоб прийняти страждання або почесті за прожите життя.</w:t>
      </w:r>
    </w:p>
    <w:p w14:paraId="52000EB1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50314B">
        <w:rPr>
          <w:b/>
          <w:color w:val="000000"/>
        </w:rPr>
        <w:t xml:space="preserve">Слава і нині: </w:t>
      </w:r>
      <w:r w:rsidRPr="0050314B">
        <w:rPr>
          <w:color w:val="000000"/>
        </w:rPr>
        <w:t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67408B44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50314B">
        <w:rPr>
          <w:b/>
          <w:i/>
          <w:color w:val="FF0000"/>
        </w:rPr>
        <w:t>Антифон 4:</w:t>
      </w:r>
    </w:p>
    <w:p w14:paraId="322BB048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50314B">
        <w:rPr>
          <w:color w:val="000000"/>
        </w:rPr>
        <w:t>Як добре, як гарно, коли брати живуть разом, бо в цьому Господь життя обіцяв вічне.</w:t>
      </w:r>
    </w:p>
    <w:p w14:paraId="5116884E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50314B">
        <w:rPr>
          <w:color w:val="000000"/>
        </w:rPr>
        <w:t>Той, Хто прикрашає лілеї польові, повеліває не турбуватися про одежу свою.</w:t>
      </w:r>
    </w:p>
    <w:p w14:paraId="6878037B" w14:textId="77777777" w:rsidR="00F868B2" w:rsidRPr="0050314B" w:rsidRDefault="00F868B2" w:rsidP="00F868B2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50314B">
        <w:rPr>
          <w:b/>
          <w:color w:val="000000"/>
        </w:rPr>
        <w:t>Слава і нині:</w:t>
      </w:r>
      <w:r w:rsidRPr="0050314B">
        <w:rPr>
          <w:color w:val="000000"/>
        </w:rPr>
        <w:t xml:space="preserve"> Святим Духом, єдиною причиною все тримається в мирі, Він бо Бог Єдиносущний з Отцем і Сином.</w:t>
      </w:r>
    </w:p>
    <w:p w14:paraId="5F2A7C2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E977F2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Євангеліє</w:t>
      </w:r>
    </w:p>
    <w:p w14:paraId="46AB7D5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3BF376C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61F73E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7FAF0C3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744789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50314B">
        <w:rPr>
          <w:rFonts w:ascii="Times New Roman" w:hAnsi="Times New Roman" w:cs="Times New Roman"/>
          <w:i/>
          <w:color w:val="FF0000"/>
          <w:lang w:val="uk-UA"/>
        </w:rPr>
        <w:t>, глас 8</w:t>
      </w:r>
    </w:p>
    <w:p w14:paraId="7CE93D64" w14:textId="77777777" w:rsidR="00F868B2" w:rsidRPr="0050314B" w:rsidRDefault="00F868B2" w:rsidP="00F868B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Псалом 145</w:t>
      </w:r>
    </w:p>
    <w:p w14:paraId="1AE5117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Повік царюватиме Господь, Бог твій, Сіоне, з роду в рід.</w:t>
      </w:r>
    </w:p>
    <w:p w14:paraId="60DB46D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14B">
        <w:rPr>
          <w:rFonts w:ascii="Times New Roman" w:hAnsi="Times New Roman"/>
          <w:i/>
          <w:sz w:val="24"/>
          <w:szCs w:val="24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Хвали, душе моя, Господа,* похвалю Господа в житті моїм.</w:t>
      </w:r>
    </w:p>
    <w:p w14:paraId="573871D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73AAC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0F6C840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112605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14:paraId="49074C0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37FCF25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E93A0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314B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77653E7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021A668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314B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49DBEFE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9061B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5F019BA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BDE86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1F8AA0B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2444AE1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79D7ED9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6BC1B08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09D6D8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27FA91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6686910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 w:rsidRPr="0050314B">
        <w:rPr>
          <w:rFonts w:ascii="Times New Roman" w:hAnsi="Times New Roman"/>
          <w:i/>
          <w:color w:val="FF0000"/>
          <w:sz w:val="24"/>
          <w:szCs w:val="24"/>
        </w:rPr>
        <w:t>(Лк. зач. 114; 24, 36-53)</w:t>
      </w:r>
    </w:p>
    <w:p w14:paraId="53777FD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A6F603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CB48BF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4AB2794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50314B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BE3E4A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C87DB1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68AB5A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267DD5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5A4829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331D49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9B5452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A2AA7A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16EC49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179296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037208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DE6A98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502E13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A86926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7AC808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FCC34A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80BE00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A9F2B3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749A46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F3447D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3B5408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B7935B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140E699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7F4F9C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201FA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576B8FB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50314B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5474C92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314B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F55B21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359CE1E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E946AA9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7ECCB141" w14:textId="3B43551F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5F2C84" w:rsidRPr="00706C05">
        <w:rPr>
          <w:rFonts w:ascii="Times New Roman" w:hAnsi="Times New Roman"/>
          <w:sz w:val="24"/>
          <w:szCs w:val="24"/>
        </w:rPr>
        <w:t>і святого священномученика Кипріяна, і святої мучениці Юстини,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і всіх Святих,* – молимо тебе, многомилостивий Господи, вислухай нас грішних, що молимось тобі, і помилуй нас.</w:t>
      </w:r>
    </w:p>
    <w:p w14:paraId="0DB8FEF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1A9A1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5096DD1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ADA38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E679E3B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382E00A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50314B">
        <w:rPr>
          <w:rFonts w:ascii="Times New Roman" w:hAnsi="Times New Roman"/>
          <w:color w:val="FF0000"/>
          <w:sz w:val="24"/>
          <w:szCs w:val="24"/>
        </w:rPr>
        <w:t> </w:t>
      </w:r>
      <w:r w:rsidRPr="0050314B">
        <w:rPr>
          <w:rFonts w:ascii="Times New Roman" w:hAnsi="Times New Roman"/>
          <w:i/>
          <w:color w:val="FF0000"/>
          <w:sz w:val="24"/>
          <w:szCs w:val="24"/>
        </w:rPr>
        <w:t>1</w:t>
      </w:r>
      <w:r w:rsidRPr="0050314B">
        <w:rPr>
          <w:rFonts w:ascii="Times New Roman" w:hAnsi="Times New Roman"/>
          <w:color w:val="FF0000"/>
          <w:sz w:val="24"/>
          <w:szCs w:val="24"/>
        </w:rPr>
        <w:t>:</w:t>
      </w:r>
      <w:r w:rsidRPr="0050314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0314B">
        <w:rPr>
          <w:rFonts w:ascii="Times New Roman" w:hAnsi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57DB912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Приспів:</w:t>
      </w:r>
      <w:r w:rsidRPr="0050314B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0314B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1D5C95D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03EDC2B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5354676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0314B">
        <w:rPr>
          <w:rFonts w:ascii="Times New Roman" w:hAnsi="Times New Roman"/>
          <w:sz w:val="24"/>
          <w:szCs w:val="24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680FFB1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50314B">
        <w:rPr>
          <w:rFonts w:ascii="Times New Roman" w:hAnsi="Times New Roman"/>
          <w:color w:val="FF0000"/>
          <w:sz w:val="24"/>
          <w:szCs w:val="24"/>
        </w:rPr>
        <w:t>:</w:t>
      </w:r>
      <w:r w:rsidRPr="0050314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0314B">
        <w:rPr>
          <w:rFonts w:ascii="Times New Roman" w:hAnsi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481F7F6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0314B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0314B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B68B15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7A69608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37A80A5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0314B">
        <w:rPr>
          <w:rFonts w:ascii="Times New Roman" w:hAnsi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44A228A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FDDE6B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54A633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1CE407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8B709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06B318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57549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5420A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76A38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0314B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706C56A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45DC2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1B8BBA" w14:textId="0EA3A3E2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 (г. 4):</w:t>
      </w:r>
      <w:r w:rsidRPr="0050314B">
        <w:rPr>
          <w:rFonts w:ascii="Times New Roman" w:hAnsi="Times New Roman"/>
          <w:sz w:val="24"/>
          <w:szCs w:val="24"/>
        </w:rPr>
        <w:t xml:space="preserve"> Як святитель благочесно проживши* і мучеництва шлях пройшовши,* ідольські жертви погасив ти* і був оборонцем свого стада, Богомудрий.* Тому, почитаючи тебе, щиро кличемо:* Визволяй нас завжди від бід твоїми молитвами, отче наш </w:t>
      </w:r>
      <w:r w:rsidR="005F2C84">
        <w:rPr>
          <w:rFonts w:ascii="Times New Roman" w:hAnsi="Times New Roman"/>
          <w:i/>
          <w:color w:val="FF0000"/>
          <w:sz w:val="24"/>
          <w:szCs w:val="24"/>
          <w:lang w:val="uk-UA"/>
        </w:rPr>
        <w:t>Кипріяне</w:t>
      </w:r>
      <w:r w:rsidRPr="0050314B">
        <w:rPr>
          <w:rFonts w:ascii="Times New Roman" w:hAnsi="Times New Roman"/>
          <w:sz w:val="24"/>
          <w:szCs w:val="24"/>
        </w:rPr>
        <w:t>.</w:t>
      </w:r>
    </w:p>
    <w:p w14:paraId="21CC23F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8C292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50314B">
        <w:rPr>
          <w:rFonts w:ascii="Times New Roman" w:hAnsi="Times New Roman"/>
          <w:color w:val="FF0000"/>
          <w:sz w:val="24"/>
          <w:szCs w:val="24"/>
        </w:rPr>
        <w:t>:</w:t>
      </w:r>
      <w:r w:rsidRPr="0050314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0314B">
        <w:rPr>
          <w:rFonts w:ascii="Times New Roman" w:hAnsi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2F12702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0314B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0314B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165D64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і, зоставшись на висоті невимовної слави Твоєї, Ти мене, колись зневаженого, прославив.</w:t>
      </w:r>
    </w:p>
    <w:p w14:paraId="6ADAEFA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14:paraId="6C29F0E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0314B">
        <w:rPr>
          <w:rFonts w:ascii="Times New Roman" w:hAnsi="Times New Roman"/>
          <w:sz w:val="24"/>
          <w:szCs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200BB02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50314B">
        <w:rPr>
          <w:rFonts w:ascii="Times New Roman" w:hAnsi="Times New Roman"/>
          <w:color w:val="FF0000"/>
          <w:sz w:val="24"/>
          <w:szCs w:val="24"/>
        </w:rPr>
        <w:t>:</w:t>
      </w:r>
      <w:r w:rsidRPr="0050314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0314B">
        <w:rPr>
          <w:rFonts w:ascii="Times New Roman" w:hAnsi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7B7180B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0314B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0314B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4C64B1D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4E06932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14:paraId="6D479B5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0314B">
        <w:rPr>
          <w:rFonts w:ascii="Times New Roman" w:hAnsi="Times New Roman"/>
          <w:sz w:val="24"/>
          <w:szCs w:val="24"/>
        </w:rPr>
        <w:t xml:space="preserve"> Матерню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</w:p>
    <w:p w14:paraId="6F1FAC4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50314B">
        <w:rPr>
          <w:rFonts w:ascii="Times New Roman" w:hAnsi="Times New Roman"/>
          <w:color w:val="FF0000"/>
          <w:sz w:val="24"/>
          <w:szCs w:val="24"/>
        </w:rPr>
        <w:t>:</w:t>
      </w:r>
      <w:r w:rsidRPr="0050314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0314B">
        <w:rPr>
          <w:rFonts w:ascii="Times New Roman" w:hAnsi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2D20FEE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0314B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0314B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65DEC48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2E26FB4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lastRenderedPageBreak/>
        <w:t>Ти, Христе, змилосердився над Сіоном, із гробу, воскреснувши, і, яко Милосердний, кров’ю Твоєю Божественною замість старого новий Сіон утворив, і нині царствуєш у ньому повік.</w:t>
      </w:r>
    </w:p>
    <w:p w14:paraId="288303D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0314B">
        <w:rPr>
          <w:rFonts w:ascii="Times New Roman" w:hAnsi="Times New Roman"/>
          <w:sz w:val="24"/>
          <w:szCs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45377DF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E92ACC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1BD6C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F0BAE7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E30F61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75D380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3A570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2896A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327937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0314B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2050917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E8A71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601F88" w14:textId="77777777" w:rsidR="00F868B2" w:rsidRPr="0050314B" w:rsidRDefault="00F868B2" w:rsidP="00F868B2">
      <w:pPr>
        <w:widowControl w:val="0"/>
        <w:snapToGrid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Кондак (г. 8): </w:t>
      </w:r>
      <w:r w:rsidRPr="0050314B">
        <w:rPr>
          <w:rFonts w:ascii="Times New Roman" w:hAnsi="Times New Roman"/>
          <w:sz w:val="24"/>
          <w:szCs w:val="24"/>
        </w:rPr>
        <w:t>Воскресиш з гробу, * умерлих воздвигнув Ти * і Адама воскресив Ти, * і Єва ликує в твоїм воскресенні, * і світу кінці торжествують * востання Твоє, * Многомилостивий.</w:t>
      </w:r>
    </w:p>
    <w:p w14:paraId="0FA6AB5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087AC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50314B">
        <w:rPr>
          <w:rFonts w:ascii="Times New Roman" w:hAnsi="Times New Roman"/>
          <w:color w:val="FF0000"/>
          <w:sz w:val="24"/>
          <w:szCs w:val="24"/>
        </w:rPr>
        <w:t>:</w:t>
      </w:r>
      <w:r w:rsidRPr="0050314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0314B">
        <w:rPr>
          <w:rFonts w:ascii="Times New Roman" w:hAnsi="Times New Roman"/>
          <w:b/>
          <w:sz w:val="24"/>
          <w:szCs w:val="24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485B116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0314B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0314B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68B6EEC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Славне пониження, Божественне багатство убозтва Твого, Христе, дивує ангелів, що дивляться на Тебе, пригвождженого задля спасіння тих, що з вірою взивають: «Благословен єси, Боже отців наших».</w:t>
      </w:r>
    </w:p>
    <w:p w14:paraId="4CF37D7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Підчас Твого Божественного зшестя світла сповнився ад, і темрява, що раніш навкруги була, розвіялася; тому в’язні, що од віку були, воскресли, взиваючи: «Благословен єси, Боже отців наших».</w:t>
      </w:r>
    </w:p>
    <w:p w14:paraId="3421466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Троїчний:</w:t>
      </w:r>
      <w:r w:rsidRPr="0050314B">
        <w:rPr>
          <w:rFonts w:ascii="Times New Roman" w:hAnsi="Times New Roman"/>
          <w:sz w:val="24"/>
          <w:szCs w:val="24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7B95AC4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50314B">
        <w:rPr>
          <w:rFonts w:ascii="Times New Roman" w:hAnsi="Times New Roman"/>
          <w:color w:val="FF0000"/>
          <w:sz w:val="24"/>
          <w:szCs w:val="24"/>
        </w:rPr>
        <w:t>:</w:t>
      </w:r>
      <w:r w:rsidRPr="0050314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0314B">
        <w:rPr>
          <w:rFonts w:ascii="Times New Roman" w:hAnsi="Times New Roman"/>
          <w:b/>
          <w:sz w:val="24"/>
          <w:szCs w:val="24"/>
        </w:rPr>
        <w:t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37FF5D7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0314B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0314B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5AB0615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3B92FD4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110C63B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235B31A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</w:rPr>
        <w:t>Троїчний:</w:t>
      </w:r>
      <w:r w:rsidRPr="0050314B">
        <w:rPr>
          <w:rFonts w:ascii="Times New Roman" w:hAnsi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7C8CFEB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1519B6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C88239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3DC98AA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77DA0BC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0301BD1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BFC40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BD0A5A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E70B9F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599E8C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C84FEA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52A220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C67A2A8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0ED7F18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50314B">
        <w:rPr>
          <w:rFonts w:ascii="Times New Roman" w:hAnsi="Times New Roman"/>
          <w:color w:val="FF0000"/>
          <w:sz w:val="24"/>
          <w:szCs w:val="24"/>
        </w:rPr>
        <w:t>:</w:t>
      </w:r>
      <w:r w:rsidRPr="0050314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0314B"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D58BFF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14B">
        <w:rPr>
          <w:rFonts w:ascii="Times New Roman" w:hAnsi="Times New Roman"/>
          <w:i/>
          <w:sz w:val="24"/>
          <w:szCs w:val="24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20C992B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14B">
        <w:rPr>
          <w:rFonts w:ascii="Times New Roman" w:hAnsi="Times New Roman"/>
          <w:sz w:val="24"/>
          <w:szCs w:val="24"/>
        </w:rPr>
        <w:t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700D64F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14B">
        <w:rPr>
          <w:rFonts w:ascii="Times New Roman" w:hAnsi="Times New Roman"/>
          <w:i/>
          <w:sz w:val="24"/>
          <w:szCs w:val="24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4CE761A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639AECC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b/>
          <w:sz w:val="24"/>
          <w:szCs w:val="24"/>
        </w:rPr>
        <w:t>Слава і нині</w:t>
      </w:r>
      <w:r w:rsidRPr="0050314B">
        <w:rPr>
          <w:rFonts w:ascii="Times New Roman" w:hAnsi="Times New Roman"/>
          <w:sz w:val="24"/>
          <w:szCs w:val="24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4979B02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C68CF84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BEDEFF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21CB27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F7A59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497B52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B0E186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C9E7F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AD5382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0314B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00D77A2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75B8B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03BB45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3D8383C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7963D02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 1: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05350DA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5F58D2C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9BB8DE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A1017E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14:paraId="2671F17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b/>
          <w:sz w:val="24"/>
          <w:szCs w:val="24"/>
        </w:rPr>
        <w:t>Слава і нині</w:t>
      </w:r>
      <w:r w:rsidRPr="0050314B">
        <w:rPr>
          <w:rFonts w:ascii="Times New Roman" w:hAnsi="Times New Roman"/>
          <w:sz w:val="24"/>
          <w:szCs w:val="24"/>
        </w:rPr>
        <w:t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родженні такою, якою ти була і перед народженням.* Тому тебе всі з вірою вихваляємо і кличемо:* Радуйся, славо світу!</w:t>
      </w:r>
    </w:p>
    <w:p w14:paraId="7C49B91F" w14:textId="77777777" w:rsidR="00F868B2" w:rsidRPr="0050314B" w:rsidRDefault="00F868B2" w:rsidP="00F868B2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334FD85E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Псалом 148</w:t>
      </w:r>
    </w:p>
    <w:p w14:paraId="192C5C9A" w14:textId="77777777" w:rsidR="00F868B2" w:rsidRPr="0050314B" w:rsidRDefault="00F868B2" w:rsidP="00F868B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50314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8:</w:t>
      </w:r>
    </w:p>
    <w:p w14:paraId="55E93A3D" w14:textId="77777777" w:rsidR="00F868B2" w:rsidRPr="0050314B" w:rsidRDefault="00F868B2" w:rsidP="00F868B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6C1C2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1804CB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520C1F2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6144C7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3C5A87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0DD1BD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0D82314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6A8EAF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94A3FA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07989B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1A42DD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27F18C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0E5459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6AC2C9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663687AC" w14:textId="77777777" w:rsidR="00F868B2" w:rsidRPr="0050314B" w:rsidRDefault="00F868B2" w:rsidP="00F868B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4FFB8E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164A96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DC4364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B62211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E9B97F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222A6B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61AFC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CA1A9E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0FFF4BB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65CA6C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14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B76785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0314B">
        <w:rPr>
          <w:rFonts w:ascii="Times New Roman" w:hAnsi="Times New Roman"/>
          <w:sz w:val="24"/>
          <w:szCs w:val="24"/>
        </w:rPr>
        <w:t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1AF41C05" w14:textId="77777777" w:rsidR="00F868B2" w:rsidRPr="0050314B" w:rsidRDefault="00F868B2" w:rsidP="00F868B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0314B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1E3A0F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14B">
        <w:rPr>
          <w:rFonts w:ascii="Times New Roman" w:hAnsi="Times New Roman"/>
          <w:i/>
          <w:sz w:val="24"/>
          <w:szCs w:val="24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A20F1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4829175B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14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B71D48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08F30A0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14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ED5417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063CE9D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14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9E3A9C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14:paraId="5DF44A5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50314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FD50E1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14:paraId="2B8BBAA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14B">
        <w:rPr>
          <w:rFonts w:ascii="Times New Roman" w:hAnsi="Times New Roman"/>
          <w:i/>
          <w:sz w:val="24"/>
          <w:szCs w:val="24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Воскресни, Господи Боже мій, нехай піднесеться рука твоя;* не забудь убогих твоїх ніколи.</w:t>
      </w:r>
    </w:p>
    <w:p w14:paraId="2A83F75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14:paraId="23B40B8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14B">
        <w:rPr>
          <w:rFonts w:ascii="Times New Roman" w:hAnsi="Times New Roman"/>
          <w:i/>
          <w:sz w:val="24"/>
          <w:szCs w:val="24"/>
        </w:rPr>
        <w:t xml:space="preserve"> </w:t>
      </w:r>
      <w:r w:rsidRPr="0050314B">
        <w:rPr>
          <w:rFonts w:ascii="Times New Roman" w:hAnsi="Times New Roman"/>
          <w:sz w:val="24"/>
          <w:szCs w:val="24"/>
        </w:rPr>
        <w:t>Хвалитиму тебе, Господи, всім серцем моїм,* розповім про всі твої чудеса.</w:t>
      </w:r>
    </w:p>
    <w:p w14:paraId="4D2A6AB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sz w:val="24"/>
          <w:szCs w:val="24"/>
        </w:rPr>
        <w:t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14:paraId="6F4BFAC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Стихира євангельська –</w:t>
      </w:r>
      <w:r w:rsidRPr="005031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b/>
          <w:sz w:val="24"/>
          <w:szCs w:val="24"/>
        </w:rPr>
        <w:t>Слава</w:t>
      </w:r>
      <w:r w:rsidRPr="0050314B">
        <w:rPr>
          <w:rFonts w:ascii="Times New Roman" w:hAnsi="Times New Roman"/>
          <w:sz w:val="24"/>
          <w:szCs w:val="24"/>
        </w:rPr>
        <w:t xml:space="preserve"> </w:t>
      </w:r>
      <w:r w:rsidRPr="0050314B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50314B">
        <w:rPr>
          <w:rFonts w:ascii="Times New Roman" w:hAnsi="Times New Roman"/>
          <w:sz w:val="24"/>
          <w:szCs w:val="24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50E1063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3B7C53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16B8E3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2EBF9C6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7DF0CC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12F927F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B7E54F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88E70B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B8695A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528604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902E64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F49F5A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lastRenderedPageBreak/>
        <w:t>Щодня буду тебе благословити* і хвалити ім'я твоє на віки вічні.</w:t>
      </w:r>
    </w:p>
    <w:p w14:paraId="536123C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0A6D16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ABD22A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4E75BA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AB2E5B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C244A9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74F69C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C9939E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6D501C0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54F233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806A82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26DE2B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C9E8A2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вічні. Амінь.</w:t>
      </w:r>
    </w:p>
    <w:p w14:paraId="6927AD2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22A6BB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2072137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14525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55A68DE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719DF11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36DEF7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B147AE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BBAD8B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18A95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314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F2545A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3EEB3D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7774A6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66F1E5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314B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FEB311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C8130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28DF5B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B192E8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1B975C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D8A90D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7E381F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FCBB5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3ACBD3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E2FBE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2E6DDE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DBD2F6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53924B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42A2B4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368909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807382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3DC1CF7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50084C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F5B19E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FDD25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87C280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178F9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ED97E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DE9949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4F75CA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A916D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1DD9F6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E390AE8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D6453F9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CF674AA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5E6655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314B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52C999C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1E7BA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7BA81C" w14:textId="77777777" w:rsidR="00F868B2" w:rsidRPr="0050314B" w:rsidRDefault="00F868B2" w:rsidP="00F868B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314B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51ED3B93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513448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F39C05F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0595CC9D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вічні.</w:t>
      </w:r>
    </w:p>
    <w:p w14:paraId="5ED75D2E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71E85C1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8FE0100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379263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314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4CF10AE" w14:textId="77777777" w:rsidR="005F2C84" w:rsidRPr="0050314B" w:rsidRDefault="005F2C84" w:rsidP="005F2C8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50314B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06C05">
        <w:rPr>
          <w:rFonts w:ascii="Times New Roman" w:hAnsi="Times New Roman"/>
          <w:sz w:val="24"/>
          <w:szCs w:val="24"/>
        </w:rPr>
        <w:t>і святого священномученика Кипріяна, і святої мучениці Юстини,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09D682F5" w14:textId="77777777" w:rsidR="00F868B2" w:rsidRPr="0050314B" w:rsidRDefault="00F868B2" w:rsidP="00F868B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031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31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31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6AB8CA" w14:textId="77777777" w:rsidR="00F868B2" w:rsidRPr="0050314B" w:rsidRDefault="00F868B2" w:rsidP="00F868B2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7F08E359" w14:textId="77777777" w:rsidR="005D3D28" w:rsidRDefault="005D3D28" w:rsidP="005D3D28"/>
    <w:sectPr w:rsidR="005D3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42"/>
    <w:rsid w:val="0038376C"/>
    <w:rsid w:val="005D3D28"/>
    <w:rsid w:val="005F2C84"/>
    <w:rsid w:val="007C5AEC"/>
    <w:rsid w:val="00817842"/>
    <w:rsid w:val="00F8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2511"/>
  <w15:chartTrackingRefBased/>
  <w15:docId w15:val="{BA7E8729-FD63-4FD8-BEB9-FD2D7584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D28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F868B2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F868B2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F868B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D3D28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F868B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F868B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sid w:val="00F868B2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F868B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F868B2"/>
    <w:rPr>
      <w:rFonts w:eastAsia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F868B2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F868B2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F868B2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F868B2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68B2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F86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43</Pages>
  <Words>11819</Words>
  <Characters>67371</Characters>
  <Application>Microsoft Office Word</Application>
  <DocSecurity>0</DocSecurity>
  <Lines>561</Lines>
  <Paragraphs>158</Paragraphs>
  <ScaleCrop>false</ScaleCrop>
  <Company/>
  <LinksUpToDate>false</LinksUpToDate>
  <CharactersWithSpaces>79032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2022-09-25T17:27:00Z</dcterms:created>
  <dcterms:modified xsi:type="dcterms:W3CDTF">2022-09-26T10:28:00Z</dcterms:modified>
</cp:coreProperties>
</file>