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DE2B" w14:textId="77777777" w:rsidR="00C43098" w:rsidRPr="00BB3C42" w:rsidRDefault="00C43098" w:rsidP="00C43098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color w:val="000000"/>
          <w:sz w:val="24"/>
          <w:szCs w:val="24"/>
          <w:lang w:val="ru-RU"/>
        </w:rPr>
        <w:t>Листопад 4 Середа</w:t>
      </w:r>
      <w:r w:rsidRPr="00BB3C42">
        <w:rPr>
          <w:rFonts w:ascii="Times New Roman" w:hAnsi="Times New Roman"/>
          <w:color w:val="000000"/>
          <w:sz w:val="24"/>
          <w:szCs w:val="24"/>
          <w:lang w:val="ru-RU"/>
        </w:rPr>
        <w:br/>
        <w:t>4 (22) Св. рівноап. Аверкія, єп. Єрапольського, чудотворця. свв. сімох отроків, що в Ефесі.</w:t>
      </w:r>
      <w:r w:rsidRPr="00BB3C42">
        <w:rPr>
          <w:rFonts w:ascii="Times New Roman" w:hAnsi="Times New Roman"/>
          <w:color w:val="000000"/>
          <w:sz w:val="24"/>
          <w:szCs w:val="24"/>
          <w:lang w:val="ru-RU"/>
        </w:rPr>
        <w:br/>
      </w:r>
    </w:p>
    <w:p w14:paraId="5F28F009" w14:textId="77777777" w:rsidR="00C43098" w:rsidRPr="00BB3C42" w:rsidRDefault="00C43098" w:rsidP="00C4309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3C42">
        <w:rPr>
          <w:rFonts w:ascii="Times New Roman" w:hAnsi="Times New Roman" w:cs="Times New Roman"/>
          <w:b/>
        </w:rPr>
        <w:t>ВЕЧІРНЯ</w:t>
      </w:r>
    </w:p>
    <w:p w14:paraId="408D6FF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D0E649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C362F0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5B7EE0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33300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2C639D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A5908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A7217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9BC1E4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</w:t>
      </w:r>
      <w:r w:rsidRPr="00BB3C4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0E1BB1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D4526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2691CF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58925B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979C72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FDA414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06B19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2D77FD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050255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B61490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D3F9F7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CD6940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EFA39B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0852BE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FF0F6A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A33736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2DF379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864A1C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79E334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B22975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7914CF4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E61AFF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4A94FD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E69615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C75BD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A1ADA7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3ACF4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22ED9C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A65218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4C3EC1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B461DF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BF7F86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3023ED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830D43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44AC26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310197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BADF1B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B1E497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3F4B07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D23CB4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13B610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E052BE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771C36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26371F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C17AEE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39E9BA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6C6428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EF37F0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E5DE42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074C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16F56D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DD2347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434436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099AE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3C4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8898B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3C4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658580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B3C4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63729A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3C4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D454B8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3C4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6F307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3C4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A233F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3AF9D0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283F1B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A09CAA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4B0F67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ECD04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EFE4C5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C29F3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161AD4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42845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1DCEDB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98E1C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B1A1D4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E311E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932993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2CCC1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29D700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DFC42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F75504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94CC0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1639F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F2859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3FC03D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2B3C7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BBB5B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37EDF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B0586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F3C01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C1AC05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50C06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9F265F2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33DBAA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122F367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4884B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118170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4384A6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E8A0EC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164DFB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5E6AAD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D3511F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7FFD18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C151D8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119970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DC3FE7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30554E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E95D9B5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5CDE7C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741438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DC7D55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650B29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0E01CF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0C47FA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D622BE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A3ABE5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AA4FAC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6348E5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9464DDF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9260D7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3DEB96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27BD9AB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45A5DF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39D2EB2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 xml:space="preserve">(г. 4 подібний: Як хороброго): </w:t>
      </w:r>
      <w:r w:rsidRPr="00BB3C42">
        <w:rPr>
          <w:rFonts w:ascii="Times New Roman" w:hAnsi="Times New Roman"/>
          <w:sz w:val="24"/>
          <w:szCs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6B94E42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A019EF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14:paraId="3B3C015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80BFC0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14:paraId="25B25781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D42F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5D3B360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D42F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D42F7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FD42F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FD42F7">
        <w:rPr>
          <w:rFonts w:ascii="Times New Roman" w:hAnsi="Times New Roman"/>
          <w:sz w:val="24"/>
          <w:szCs w:val="24"/>
          <w:lang w:val="ru-RU"/>
        </w:rPr>
        <w:t>с</w:t>
      </w:r>
      <w:r w:rsidRPr="00FD42F7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FD42F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65953699" w14:textId="77777777" w:rsidR="00C43098" w:rsidRPr="00FD42F7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D42F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85C8BC9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D42F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16B6FB2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11A8B2B2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D42F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FDBFE88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5C0584D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</w:rPr>
        <w:t>Слава</w:t>
      </w:r>
      <w:r w:rsidRPr="00FD42F7">
        <w:rPr>
          <w:rFonts w:ascii="Times New Roman" w:hAnsi="Times New Roman"/>
          <w:sz w:val="24"/>
          <w:szCs w:val="24"/>
        </w:rPr>
        <w:t xml:space="preserve"> </w:t>
      </w:r>
      <w:r w:rsidRPr="00FD42F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D42F7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3F08363C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</w:rPr>
        <w:t>І нині</w:t>
      </w:r>
      <w:r w:rsidRPr="00FD42F7">
        <w:rPr>
          <w:rFonts w:ascii="Times New Roman" w:hAnsi="Times New Roman"/>
          <w:sz w:val="24"/>
          <w:szCs w:val="24"/>
        </w:rPr>
        <w:t xml:space="preserve"> </w:t>
      </w:r>
      <w:r w:rsidRPr="00FD42F7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FD42F7">
        <w:rPr>
          <w:rFonts w:ascii="Times New Roman" w:hAnsi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4506585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787A25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6BF2A42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69117C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74B225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8720C2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A49CB4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C082DB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0CEDE4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B3171D4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2E8A290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71B1524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3AADE06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 </w:t>
      </w:r>
      <w:r w:rsidRPr="00BB3C42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3B85D5C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68479C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38FE43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233FDA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F97F06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2EF54F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29AAF7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34A431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2FDBC6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B31987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B3431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021507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919159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5EF1D7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F709BB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E12E12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55439A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B34CD7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3BBAD4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1F3E64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D5BE9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6FE1C7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97117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85F56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24047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CD700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507C7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BC4921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26400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973DA3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8718E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D2C36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9F723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CEE082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BC1F1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6012A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5D0904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D3B35C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389F7A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EF2AB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845C4C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9A151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27687F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BE0ADD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3C42">
        <w:rPr>
          <w:rFonts w:ascii="Times New Roman" w:hAnsi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757B26C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08B16A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42EFE7D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89E1CA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lastRenderedPageBreak/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34BD8AE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b/>
          <w:sz w:val="24"/>
          <w:szCs w:val="24"/>
        </w:rPr>
        <w:t>Слава і нині</w:t>
      </w:r>
      <w:r w:rsidRPr="00BB3C42">
        <w:rPr>
          <w:rFonts w:ascii="Times New Roman" w:hAnsi="Times New Roman"/>
          <w:sz w:val="24"/>
          <w:szCs w:val="24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(подібний: Покликаний був ти):</w:t>
      </w:r>
      <w:r w:rsidRPr="00BB3C42">
        <w:rPr>
          <w:rFonts w:ascii="Times New Roman" w:hAnsi="Times New Roman"/>
          <w:sz w:val="24"/>
          <w:szCs w:val="24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6685C8A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6EC219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5190B5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CD5667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1C8DD4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1DE359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4BB26F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D3CB2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A25215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7D94D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C50FA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3F6F91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4BF161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BF3A5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2CCD4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CB075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E46A99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F83D8E9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102540E8" w14:textId="77777777" w:rsidR="00C43098" w:rsidRPr="00FD42F7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D42F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1D5F5E8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BA144B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3A9646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47C9C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94798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</w:t>
      </w: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Протоархимандрита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A0755F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7891A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A78C01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6DCE9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9BD62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73080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90701E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CE0D83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D32233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6D3DA2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8655C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A2C20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FB6A4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929F64B" w14:textId="33C9E7CD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B3C42">
        <w:rPr>
          <w:rFonts w:ascii="Times New Roman" w:hAnsi="Times New Roman"/>
          <w:sz w:val="24"/>
          <w:szCs w:val="24"/>
        </w:rPr>
        <w:t xml:space="preserve">), </w:t>
      </w:r>
      <w:r w:rsidR="00F23EA1" w:rsidRPr="00FD42F7">
        <w:rPr>
          <w:rFonts w:ascii="Times New Roman" w:hAnsi="Times New Roman"/>
          <w:sz w:val="24"/>
          <w:szCs w:val="24"/>
        </w:rPr>
        <w:t xml:space="preserve">і святих </w:t>
      </w:r>
      <w:r w:rsidR="00F23EA1" w:rsidRPr="00FD42F7">
        <w:rPr>
          <w:rFonts w:ascii="Times New Roman" w:hAnsi="Times New Roman"/>
          <w:sz w:val="24"/>
          <w:szCs w:val="24"/>
          <w:lang w:val="ru-RU"/>
        </w:rPr>
        <w:t xml:space="preserve">мучеників </w:t>
      </w:r>
      <w:r w:rsidR="00C44648" w:rsidRPr="00FD42F7">
        <w:rPr>
          <w:rFonts w:ascii="Times New Roman" w:hAnsi="Times New Roman"/>
          <w:sz w:val="24"/>
          <w:szCs w:val="24"/>
          <w:lang w:val="ru-RU"/>
        </w:rPr>
        <w:t>А</w:t>
      </w:r>
      <w:r w:rsidR="00C44648">
        <w:rPr>
          <w:rFonts w:ascii="Times New Roman" w:hAnsi="Times New Roman"/>
          <w:sz w:val="24"/>
          <w:szCs w:val="24"/>
          <w:lang w:val="ru-RU"/>
        </w:rPr>
        <w:t>к</w:t>
      </w:r>
      <w:r w:rsidR="00C44648" w:rsidRPr="00FD42F7">
        <w:rPr>
          <w:rFonts w:ascii="Times New Roman" w:hAnsi="Times New Roman"/>
          <w:sz w:val="24"/>
          <w:szCs w:val="24"/>
          <w:lang w:val="ru-RU"/>
        </w:rPr>
        <w:t>индина</w:t>
      </w:r>
      <w:r w:rsidR="00F23EA1" w:rsidRPr="00FD42F7">
        <w:rPr>
          <w:rFonts w:ascii="Times New Roman" w:hAnsi="Times New Roman"/>
          <w:sz w:val="24"/>
          <w:szCs w:val="24"/>
          <w:lang w:val="ru-RU"/>
        </w:rPr>
        <w:t>, Пигасія, Афтонія, Єлпидифора й Анемподиста</w:t>
      </w:r>
      <w:r w:rsidR="00F23EA1" w:rsidRPr="00FD42F7">
        <w:rPr>
          <w:rFonts w:ascii="Times New Roman" w:hAnsi="Times New Roman"/>
          <w:sz w:val="24"/>
          <w:szCs w:val="24"/>
        </w:rPr>
        <w:t xml:space="preserve">, </w:t>
      </w:r>
      <w:r w:rsidRPr="00BB3C42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9DA91C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178D2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8E2545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B38B2B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92BF5F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6889B8A" w14:textId="77777777" w:rsidR="00C43098" w:rsidRPr="00BB3C42" w:rsidRDefault="00C43098" w:rsidP="00C4309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3C42">
        <w:rPr>
          <w:rFonts w:ascii="Times New Roman" w:hAnsi="Times New Roman" w:cs="Times New Roman"/>
          <w:b/>
        </w:rPr>
        <w:lastRenderedPageBreak/>
        <w:t>УТРЕНЯ</w:t>
      </w:r>
    </w:p>
    <w:p w14:paraId="51C3D28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3C4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07147C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DAC3D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977A8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9435C4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3849EB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2787756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871C9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45FF07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F9906D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CA8E28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6079FF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90029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8C1635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E0C77F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F640319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3C4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AD795E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B9F4F4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9B1611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4E754D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9AEF55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80671F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A4E80C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0AEEB5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18675E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E65823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74188B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827C3A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88A42C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B31777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3C18EB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38BCA1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4D460C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2922B9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C9EB2D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F3EE50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AE5F79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357595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90ADBAE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09A9F4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6DCD3B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0B1D49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134790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51487F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FB0066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EF3C10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840977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100529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6CCC2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CE0226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D955C8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0C8CD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83616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3BA134" w14:textId="77777777" w:rsidR="00C43098" w:rsidRPr="00BB3C42" w:rsidRDefault="00C43098" w:rsidP="00C4309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A40F2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E5F4A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E882D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EF49F7" w14:textId="77777777" w:rsidR="00C43098" w:rsidRPr="00BB3C42" w:rsidRDefault="00C43098" w:rsidP="00C4309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3F571D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A1DB25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04F1D3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62021D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9BE252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EA4BF1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143680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1FA1DB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352110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E6316F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A743BF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82D954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7C3914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4A8AF7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5FAF2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CE9BD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43C936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2F0385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4ADBACC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B3C4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7E3D42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A4E2D1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42588A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EF9383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9EDF73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930AD3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B734EA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19D7E2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1FCEF4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F73C29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6FC1DB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10D356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3C4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2C55E5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8C03D5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1FE17F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BEAEF2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EE62F8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FBAC90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BBFE4B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BB731E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014AF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2A5075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16B3BA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1F99F5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63A6D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A04C83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480BCA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9D1CC4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0976EF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C885D5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7165C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5ABD0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F130D7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8F93A9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C4AA0C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607DDC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6D3ADC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BF662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6BE56A9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F0F543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A1F4D2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E086F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9A7C1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BEBA6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702F5F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7A2BCB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92E132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A220E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D608C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B1C7F1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F45187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8C81EB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4E2C23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20031A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C7CAB2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BEE3D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736A1F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EF6C4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1A800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AEF71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F49358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9804B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0F8C30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5FD83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1F7621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7A121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8142BF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E733A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8B5DC8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DAADE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74DE52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5D2DD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BB5343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A07C3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CA353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67E2F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7AAD6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5AADD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2CB18A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7C629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DF9BCB" w14:textId="57D2676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B3C42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015F4B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5768792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DFCFF8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DE2A7A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B47209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2BB0A8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C90325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E8F8A4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81422CC" w14:textId="11A0BBCC" w:rsidR="00A93E3E" w:rsidRPr="00FD42F7" w:rsidRDefault="00A93E3E" w:rsidP="00A93E3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 w:rsidRPr="00BB3C42">
        <w:rPr>
          <w:rFonts w:ascii="Times New Roman" w:hAnsi="Times New Roman"/>
          <w:sz w:val="24"/>
          <w:szCs w:val="24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FD42F7">
        <w:rPr>
          <w:rFonts w:ascii="Times New Roman" w:hAnsi="Times New Roman"/>
          <w:sz w:val="24"/>
          <w:szCs w:val="24"/>
        </w:rPr>
        <w:t>.</w:t>
      </w:r>
    </w:p>
    <w:p w14:paraId="4787CFD7" w14:textId="77777777" w:rsidR="00A93E3E" w:rsidRPr="00FD42F7" w:rsidRDefault="00A93E3E" w:rsidP="00A93E3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D42F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CE7FB4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A0F20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B3C4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72830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318DCF5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E19F2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9A3C0E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C7C6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7ACE8A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67720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8EDC1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9F801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B3C4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0171F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7E879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25A5B8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1535E3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3C42">
        <w:rPr>
          <w:rFonts w:ascii="Times New Roman" w:hAnsi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1651F35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b/>
          <w:sz w:val="24"/>
          <w:szCs w:val="24"/>
        </w:rPr>
        <w:t>Слава і нині</w:t>
      </w:r>
      <w:r w:rsidRPr="00BB3C42">
        <w:rPr>
          <w:rFonts w:ascii="Times New Roman" w:hAnsi="Times New Roman"/>
          <w:sz w:val="24"/>
          <w:szCs w:val="24"/>
        </w:rPr>
        <w:t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60F1338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51F97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3C4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3DB172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714085E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6919F6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B9D983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E5A01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F3A927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1143A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5D63D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CCFB6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B3C4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D5DB1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42C31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42487A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1E3605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3C42">
        <w:rPr>
          <w:rFonts w:ascii="Times New Roman" w:hAnsi="Times New Roman"/>
          <w:sz w:val="24"/>
          <w:szCs w:val="24"/>
        </w:rPr>
        <w:t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14:paraId="2AF3B25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b/>
          <w:sz w:val="24"/>
          <w:szCs w:val="24"/>
        </w:rPr>
        <w:t>Слава і нині</w:t>
      </w:r>
      <w:r w:rsidRPr="00BB3C42">
        <w:rPr>
          <w:rFonts w:ascii="Times New Roman" w:hAnsi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14:paraId="620E5B9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9FAE99" w14:textId="48F8B315" w:rsidR="00C43098" w:rsidRPr="00BE47D4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4F9ECA3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2F806D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02C9B2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A49615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C29151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F1AC0D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64B56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28FD3D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2BF758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60D167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F2372D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DF9E1B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65454F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C4C3F6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4292AB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A57548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5216B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F3EE86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B66F43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7B497C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630BD5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6DC5D9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0033EA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5D476B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DB3B19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F77082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4805A0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B0A3EE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3C42">
        <w:rPr>
          <w:rFonts w:ascii="Times New Roman" w:hAnsi="Times New Roman"/>
          <w:sz w:val="24"/>
          <w:szCs w:val="24"/>
          <w:lang w:val="uk-UA"/>
        </w:rPr>
        <w:t>.</w:t>
      </w:r>
    </w:p>
    <w:p w14:paraId="231C93B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A5AAA5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346B36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A5DA61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5BAF17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FCD516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B86542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7117F7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B3C42">
        <w:rPr>
          <w:rFonts w:ascii="Times New Roman" w:hAnsi="Times New Roman"/>
          <w:sz w:val="24"/>
          <w:szCs w:val="24"/>
        </w:rPr>
        <w:t xml:space="preserve"> </w:t>
      </w:r>
      <w:r w:rsidRPr="00BB3C42">
        <w:rPr>
          <w:rFonts w:ascii="Times New Roman" w:hAnsi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45533CE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2553AFB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16883AB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340A23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14:paraId="619D0DB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b/>
          <w:sz w:val="24"/>
          <w:szCs w:val="24"/>
        </w:rPr>
        <w:t>Слава і нині</w:t>
      </w:r>
      <w:r w:rsidRPr="00BB3C42">
        <w:rPr>
          <w:rFonts w:ascii="Times New Roman" w:hAnsi="Times New Roman"/>
          <w:sz w:val="24"/>
          <w:szCs w:val="24"/>
        </w:rPr>
        <w:t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14:paraId="61244CF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8A8CF7B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F2C8D4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B3C42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B34D6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1D7F2B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A4954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FFF739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0388C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A246D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84106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75192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452C4A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3C4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6504D6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674D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ACF85B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9C080E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91D8FC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B3C4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2E20D2B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410DD3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6BC32D8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CF73E1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416E0D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CBC46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DF18D3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6C302F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255C05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EC0475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17E5D0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7C3AFC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93A73A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272AC4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447C98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10B20A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2EF792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806F37B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DB77F4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39A156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93468D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A5BD3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358D60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217855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B640AD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7FFB91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86C4DA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DEB85D0" w14:textId="77777777" w:rsidR="00C43098" w:rsidRPr="00BB3C42" w:rsidRDefault="00C43098" w:rsidP="00C430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F79525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C59461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7E218A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7D878A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699DC0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79A392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8F73BE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458336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6B938D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AC7111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1E83A1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50837F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75751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BE6138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486D65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3D8997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848BB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2F03C9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550B8A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C7E18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32437E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F82ACA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325906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321992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FE6AC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D5331C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BAA79B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60B243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4790C3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2D5DF8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1ED70E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10F123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DFF8D6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FE173E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282E9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B8F861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17B4C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48059AB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FCC14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D8E7CB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52F80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002214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C44B1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18142B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EA2BE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0A2C4D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670F7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FCA8A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37DB4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E516D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AA890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557B79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2B2B3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24E2F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225359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884C8D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1A307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CC2D50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3C4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9720D3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718A8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DC9344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0A8E5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3C42">
        <w:rPr>
          <w:rFonts w:ascii="Times New Roman" w:hAnsi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1602819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93207E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0F65C312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4DF94C2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lastRenderedPageBreak/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6FEB3A0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b/>
          <w:sz w:val="24"/>
          <w:szCs w:val="24"/>
        </w:rPr>
        <w:t>Слава і нині</w:t>
      </w:r>
      <w:r w:rsidRPr="00BB3C42">
        <w:rPr>
          <w:rFonts w:ascii="Times New Roman" w:hAnsi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14:paraId="2E1CF6E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39D5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DC88B5F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19796B4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F7D2D0A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35B493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75D1A0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BB97D1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BC05B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3420B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І</w:t>
      </w:r>
      <w:r w:rsidRPr="00BB3C4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ED6C64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821A9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42E98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4067FC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8607AB9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7AEF0EF" w14:textId="77777777" w:rsidR="00BE47D4" w:rsidRPr="00FD42F7" w:rsidRDefault="00BE47D4" w:rsidP="00BE47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 w:rsidRPr="00BB3C42">
        <w:rPr>
          <w:rFonts w:ascii="Times New Roman" w:hAnsi="Times New Roman"/>
          <w:sz w:val="24"/>
          <w:szCs w:val="24"/>
        </w:rPr>
        <w:t xml:space="preserve"> 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FD42F7">
        <w:rPr>
          <w:rFonts w:ascii="Times New Roman" w:hAnsi="Times New Roman"/>
          <w:sz w:val="24"/>
          <w:szCs w:val="24"/>
        </w:rPr>
        <w:t>.</w:t>
      </w:r>
    </w:p>
    <w:p w14:paraId="0691839E" w14:textId="77777777" w:rsidR="00BE47D4" w:rsidRPr="006B1318" w:rsidRDefault="00BE47D4" w:rsidP="00BE47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D42F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3F997AEA" w14:textId="177308BC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0D2D55" w14:textId="77777777" w:rsidR="00C43098" w:rsidRPr="00BB3C42" w:rsidRDefault="00C43098" w:rsidP="00C430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A911D46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C1CE8F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C21F9BC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3C4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E768F5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66DC78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624C0D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069209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3C4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1D10E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1E392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683285E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B07597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9BFAB8" w14:textId="77777777" w:rsidR="00C43098" w:rsidRPr="00BB3C42" w:rsidRDefault="00C43098" w:rsidP="00C430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B3C4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6EE4F05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F5A352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B50350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54CE31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3C4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3C4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701A94F" w14:textId="54101FDF" w:rsidR="00B93F4C" w:rsidRPr="00BB3C42" w:rsidRDefault="00B93F4C" w:rsidP="00B93F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B3C42">
        <w:rPr>
          <w:rFonts w:ascii="Times New Roman" w:hAnsi="Times New Roman"/>
          <w:sz w:val="24"/>
          <w:szCs w:val="24"/>
        </w:rPr>
        <w:t xml:space="preserve">), </w:t>
      </w:r>
      <w:r w:rsidRPr="00FD42F7">
        <w:rPr>
          <w:rFonts w:ascii="Times New Roman" w:hAnsi="Times New Roman"/>
          <w:sz w:val="24"/>
          <w:szCs w:val="24"/>
        </w:rPr>
        <w:t xml:space="preserve">і святих </w:t>
      </w:r>
      <w:r w:rsidRPr="00FD42F7">
        <w:rPr>
          <w:rFonts w:ascii="Times New Roman" w:hAnsi="Times New Roman"/>
          <w:sz w:val="24"/>
          <w:szCs w:val="24"/>
          <w:lang w:val="ru-RU"/>
        </w:rPr>
        <w:t>мучеників А</w:t>
      </w:r>
      <w:r w:rsidR="00C44648">
        <w:rPr>
          <w:rFonts w:ascii="Times New Roman" w:hAnsi="Times New Roman"/>
          <w:sz w:val="24"/>
          <w:szCs w:val="24"/>
          <w:lang w:val="ru-RU"/>
        </w:rPr>
        <w:t>к</w:t>
      </w:r>
      <w:r w:rsidRPr="00FD42F7">
        <w:rPr>
          <w:rFonts w:ascii="Times New Roman" w:hAnsi="Times New Roman"/>
          <w:sz w:val="24"/>
          <w:szCs w:val="24"/>
          <w:lang w:val="ru-RU"/>
        </w:rPr>
        <w:t>индина, Пигасія, Афтонія, Єлпидифора й Анемподиста</w:t>
      </w:r>
      <w:r w:rsidRPr="00FD42F7">
        <w:rPr>
          <w:rFonts w:ascii="Times New Roman" w:hAnsi="Times New Roman"/>
          <w:sz w:val="24"/>
          <w:szCs w:val="24"/>
        </w:rPr>
        <w:t xml:space="preserve">, </w:t>
      </w:r>
      <w:r w:rsidRPr="00BB3C42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59C51FD" w14:textId="77777777" w:rsidR="00C43098" w:rsidRPr="00BB3C42" w:rsidRDefault="00C43098" w:rsidP="00C430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3C4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3C4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023BEB" w14:textId="77777777" w:rsidR="00C43098" w:rsidRPr="00BB3C42" w:rsidRDefault="00C43098" w:rsidP="00C4309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55C21FB" w14:textId="77777777" w:rsidR="00B75903" w:rsidRPr="00C43098" w:rsidRDefault="00B75903" w:rsidP="00C43098"/>
    <w:sectPr w:rsidR="00B75903" w:rsidRPr="00C43098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C9"/>
    <w:rsid w:val="00015F4B"/>
    <w:rsid w:val="0038376C"/>
    <w:rsid w:val="00A93E3E"/>
    <w:rsid w:val="00B75903"/>
    <w:rsid w:val="00B93F4C"/>
    <w:rsid w:val="00BE47D4"/>
    <w:rsid w:val="00C43098"/>
    <w:rsid w:val="00C44648"/>
    <w:rsid w:val="00C83084"/>
    <w:rsid w:val="00CA59C9"/>
    <w:rsid w:val="00EC3B1A"/>
    <w:rsid w:val="00F2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ADDA4"/>
  <w15:chartTrackingRefBased/>
  <w15:docId w15:val="{52AE15EC-9C17-4382-9AB4-4492549D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098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B75903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759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B759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5903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759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B7590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B75903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75903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8564</Words>
  <Characters>48819</Characters>
  <Application>Microsoft Office Word</Application>
  <DocSecurity>0</DocSecurity>
  <Lines>406</Lines>
  <Paragraphs>114</Paragraphs>
  <ScaleCrop>false</ScaleCrop>
  <Company/>
  <LinksUpToDate>false</LinksUpToDate>
  <CharactersWithSpaces>57269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2022-10-20T11:05:00Z</dcterms:created>
  <dcterms:modified xsi:type="dcterms:W3CDTF">2022-10-28T12:29:00Z</dcterms:modified>
</cp:coreProperties>
</file>