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A054" w14:textId="77777777" w:rsidR="00ED6B54" w:rsidRPr="006833A9" w:rsidRDefault="00ED6B54" w:rsidP="00ED6B54">
      <w:pPr>
        <w:pStyle w:val="a3"/>
        <w:spacing w:line="276" w:lineRule="auto"/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П'ятниця </w:t>
      </w:r>
    </w:p>
    <w:p w14:paraId="6AB0C831" w14:textId="3EB65479" w:rsidR="0038376C" w:rsidRDefault="00ED6B54" w:rsidP="00ED6B54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25 Віддання празника Введення Богородиці. Свв. свщмчч. Климента, папи Римського, і Петра, єп. Олександрійського.</w:t>
      </w:r>
    </w:p>
    <w:p w14:paraId="556C8AF6" w14:textId="77777777" w:rsidR="007557B0" w:rsidRPr="00910708" w:rsidRDefault="007557B0" w:rsidP="007557B0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01BE0A0" w14:textId="77777777" w:rsidR="007557B0" w:rsidRPr="00910708" w:rsidRDefault="007557B0" w:rsidP="007557B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10708">
        <w:rPr>
          <w:rFonts w:ascii="Times New Roman" w:hAnsi="Times New Roman" w:cs="Times New Roman"/>
          <w:b/>
        </w:rPr>
        <w:t>ВЕЧІРНЯ</w:t>
      </w:r>
    </w:p>
    <w:p w14:paraId="08852B2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7D42BA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19BE5B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4C83F9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3BB6A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DC07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622491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5A9FE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BB4D1E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</w:t>
      </w:r>
      <w:r w:rsidRPr="0091070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2E68B1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723C2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67AA5B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345FD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464E3BF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260895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C82ABE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C0A4F3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28E63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958402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1F6109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7E7C68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1B8EA9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E0B59F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1487802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D4AF70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FF2E81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4BE5E1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62CB13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B972D1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1A8FE2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B2C011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2332CD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04C319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618110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4520DD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AE9B1D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25882E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8A2FD9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FE72E5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2E9D16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F13BB7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30C2DB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54252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C5BE36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C2FF6A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71657C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F31875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A21001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F0D987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79F282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FD55ED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7A3B6F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EB00F2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342460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5086365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7E07F4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A808DE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D1BEF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9741C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C420EE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130061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A6593D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1070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E4FF7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1070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28AF4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1070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CD8073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1070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69A729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1070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E2B1D5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11709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1070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183C1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1070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3C75C1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2578C2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2969B7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6D7212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1F0DB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5CE7D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36E0D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F5CB21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8B3E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E89C04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A2B2E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DB5D72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0AE1F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08B4D1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196A7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915009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C35EC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3185A5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4F08F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1880A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0CE0C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7184F7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E71C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14F094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23AE8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EC352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C11D6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90A26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B3EC1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74120E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9E580A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74861B4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D24A7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9807E7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17F97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6E423A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937A35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812D5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4B6724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464ABC5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C278E4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489F04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AD33C9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4C754A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E084E10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FA76DC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52BBE2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A2A4A4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371B3B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08F0A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057A8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33A860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735880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BB120B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5408C4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85184E9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A64BCA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5A7377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B081C1D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12B417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37ACC7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906691930"/>
        </w:sdtPr>
        <w:sdtContent>
          <w:r w:rsidRPr="00910708">
            <w:rPr>
              <w:rFonts w:ascii="Times New Roman" w:eastAsia="Gungsuh" w:hAnsi="Times New Roman"/>
              <w:sz w:val="24"/>
              <w:szCs w:val="24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14:paraId="3902DC7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10708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DD0253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75303EA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6DFF1F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lastRenderedPageBreak/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14:paraId="685383F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6FBCEF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-1523469914"/>
        </w:sdtPr>
        <w:sdtContent>
          <w:r w:rsidRPr="00910708">
            <w:rPr>
              <w:rFonts w:ascii="Times New Roman" w:eastAsia="Gungsuh" w:hAnsi="Times New Roman"/>
              <w:sz w:val="24"/>
              <w:szCs w:val="24"/>
            </w:rPr>
            <w:t xml:space="preserve"> Своїм божественним заступництвом* ти зберігаєш і покриваєш від ворожих нападів тих,* що з любов'ю святкують твоє преславне свято − Входу в храм*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    </w:r>
        </w:sdtContent>
      </w:sdt>
    </w:p>
    <w:p w14:paraId="653FA0D6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50A1A0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0708">
        <w:rPr>
          <w:rFonts w:ascii="Times New Roman" w:hAnsi="Times New Roman"/>
          <w:i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7F95EBD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35857AC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CC354C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4C98D44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10708">
        <w:rPr>
          <w:rFonts w:ascii="Times New Roman" w:hAnsi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1E155EA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DDB803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8E9288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3C489E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5EC1C7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E0DEDF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76F98B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F4278D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4230AE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F66133E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13DF6064" w14:textId="77777777" w:rsidR="00EA278B" w:rsidRPr="00210F25" w:rsidRDefault="00EA278B" w:rsidP="00EA278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7B818C21" w14:textId="77777777" w:rsidR="00EA278B" w:rsidRPr="00210F25" w:rsidRDefault="00EA278B" w:rsidP="00EA278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33E9C9D9" w14:textId="77777777" w:rsidR="00EA278B" w:rsidRPr="00E011BF" w:rsidRDefault="00EA278B" w:rsidP="00EA278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FA332F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E788C0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775DE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FEF640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DDC8F0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1679B0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EB3C1F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1244FA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910CBB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46392E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B0791F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C76A53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EAD009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FC0031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7A003C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0BE016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448758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AD297C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C15D3A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C64D0F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B2130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4902E2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47AD1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AC82F2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C60FA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552AEA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03907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3CAF85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A698F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E46463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01998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6CBF1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FECB64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193CE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430B1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D0C632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F443F5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83F79C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2E7F9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E25AB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BFE10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A2961C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98CFA8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1633AF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910708">
        <w:rPr>
          <w:rFonts w:ascii="Times New Roman" w:hAnsi="Times New Roman"/>
          <w:sz w:val="24"/>
          <w:szCs w:val="24"/>
        </w:rPr>
        <w:t xml:space="preserve"> Прийдіть з усіх кінців землі,* і радісно прославмо святий празник – Входу в храм Божої Матері,* бо вона молиться за нас,* здіймаючи руки до Сина!* Тому-то псалмами і духовними піснями* велично празнуємо з усіма святими.</w:t>
      </w:r>
    </w:p>
    <w:p w14:paraId="26DB0FB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0708">
        <w:rPr>
          <w:rFonts w:ascii="Times New Roman" w:hAnsi="Times New Roman"/>
          <w:i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Приведуться цареві дівиці слідом за нею,* і другині її приведуться тобі.</w:t>
      </w:r>
    </w:p>
    <w:p w14:paraId="3CF7D45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Вельми великою красою прикрасив тебе Бог,* бо в тебе на руках – Світло народів.* Ти єдине в його світлі уповання християнам,* помічниця тих, що в нужді й скорботах,* і пристань тих, що трудяться на морю.* Тож моли, щоб визволилися від напастей ми,* що з любов'ю оспівуємо твій святий празник.</w:t>
      </w:r>
    </w:p>
    <w:p w14:paraId="0A99480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0708">
        <w:rPr>
          <w:rFonts w:ascii="Times New Roman" w:hAnsi="Times New Roman"/>
          <w:i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Слухай, дочко, і споглянь* і прихили вухо твоє.</w:t>
      </w:r>
    </w:p>
    <w:p w14:paraId="356BE5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Твій празник, пресвята Діво чиста, прославляє безліч ангелів на небі і людський рід на землі,* бо ти стала матір'ю Творця всіх, Христа Бога.* Тому молимо тебе: Не переставай благати його за нас,* що на тебе у Бозі, поклали свою надію,* Богородице всеславна і вседіво.</w:t>
      </w:r>
    </w:p>
    <w:p w14:paraId="0748380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910708">
        <w:rPr>
          <w:rFonts w:ascii="Times New Roman" w:hAnsi="Times New Roman"/>
          <w:sz w:val="24"/>
          <w:szCs w:val="24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789B215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ADF8B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33EC8B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AA6D9A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DF8352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61C0B6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CEF7B3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57ABC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66ACB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FDC39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46995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E76242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556D6A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655C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C5B69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F9BB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9B341C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82ACD6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0708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6D1670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E71CBF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D46860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591A98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2206E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46F716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5D8F8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A58CA9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B620AA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3FA12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16320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5892C3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727B1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83EC0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CBC241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8C1661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7745C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0BC6B3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6AC08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0708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1070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568CBD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5FE36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47FA1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6C0EB5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91070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3211A77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1B2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B4376FF" w14:textId="77777777" w:rsidR="007557B0" w:rsidRPr="00910708" w:rsidRDefault="007557B0" w:rsidP="007557B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10708">
        <w:rPr>
          <w:rFonts w:ascii="Times New Roman" w:hAnsi="Times New Roman" w:cs="Times New Roman"/>
          <w:b/>
        </w:rPr>
        <w:lastRenderedPageBreak/>
        <w:t>УТРЕНЯ</w:t>
      </w:r>
    </w:p>
    <w:p w14:paraId="4638E92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1070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055792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167E6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FCF59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2665B1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C1C598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3C62732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3DA84E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1286BC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6BC7CE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81167B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EC3B1B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486819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726674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754FE7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2B1DAE4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107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C272C4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5D981C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454395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E2858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CE1CD0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D82D15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EA4F98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A0669F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1D11F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D46D8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1E48B7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7C816D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222486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840444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489103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4105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E75083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AC98E2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160773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CCB5B2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0754BB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EE5EC0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59C3523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4AF57D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5C9513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3E2FE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7BFB6B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0D1342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4CA229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99EE3A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F8FAEB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62DAB6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116100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6717C1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AB243E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3E34AE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BC9DC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BFD1DA1" w14:textId="77777777" w:rsidR="007557B0" w:rsidRPr="00910708" w:rsidRDefault="007557B0" w:rsidP="007557B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66708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F77FA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E8DB4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30C97F" w14:textId="77777777" w:rsidR="007557B0" w:rsidRPr="00910708" w:rsidRDefault="007557B0" w:rsidP="007557B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FAEE86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416740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C6E551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FC3025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73D72E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B6D398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845637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9066BB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65FBD0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1E4669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24000D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C6D70C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D8D5ED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37CF77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C2E460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641646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5B629A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8698C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437E6CD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9107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F9DF9E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A87D11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76CC9C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385A52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91D4BB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3EE8C1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18020D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B77FE6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568187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57EDC0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ECADF5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7E5EEC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10708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B0740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04295B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775DA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F51DD3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2A13EC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EF16AE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E9ECBE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D0128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73BB1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2DDF0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7586642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557B2D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75ADA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D94236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71E2B2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6AA57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55A19A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96CC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28550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52CA1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11F479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80B56E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610F7D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3FFD87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921278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F7148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CDB63C0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78E750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F2C2A7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C65F56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84C9B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3B1BA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1A12CC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F4007B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675CD0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46760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A2BD6F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E3BB4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195112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EC0B89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276A9D6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D5E5D6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831BFB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938E2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2C1C93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4FE77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76EABF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C7683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BF5BEC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A4A5F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080E90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79612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790EF4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3970F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CAF36E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D9217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CE6AAC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3168A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A87E35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2A892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CDC8EA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5AB08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6332CE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4E1EB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FD1DE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7230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7B3784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19024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790043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10708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020BD31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AAE27D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63C5BE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49F494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DCAC26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69161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567B84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ACD2EC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0708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4C88482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нині:</w:t>
      </w:r>
      <w:r w:rsidRPr="00910708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234410E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492B8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107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316FFE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4642D6B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22F15F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369C7F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2953E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883AFF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02464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502BA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A76F2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107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60CC1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8277C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39FCEF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8A94F6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0708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62577EC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</w:t>
      </w:r>
      <w:r w:rsidRPr="00910708">
        <w:rPr>
          <w:rFonts w:ascii="Times New Roman" w:hAnsi="Times New Roman"/>
          <w:sz w:val="24"/>
          <w:szCs w:val="24"/>
        </w:rPr>
        <w:t xml:space="preserve">: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1A67A4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AD7FD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107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D0DF54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B86A796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D811C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72E51B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0288B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743B22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15EAD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E00DA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879AD8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107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F03858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26C30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146006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7B48B6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910708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5455350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</w:t>
      </w:r>
      <w:r w:rsidRPr="00910708">
        <w:rPr>
          <w:rFonts w:ascii="Times New Roman" w:hAnsi="Times New Roman"/>
          <w:sz w:val="24"/>
          <w:szCs w:val="24"/>
        </w:rPr>
        <w:t xml:space="preserve">: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3E121D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DD1BF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3859B4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A3E65E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5C94E4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6CC16F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E99C52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C2DC86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36D0F3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9ECE8D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0ACC39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ED74E2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4DDAB6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705263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B990F9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9F7B90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F81D24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26BCE9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CE0916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E36F88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DE84FC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449096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0FB00F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86125A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1EE3F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FF3954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9470283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143841DF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4D43B92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Ми знаємо Тебе, як скарбницю премудросте і благодате,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3A236017" w14:textId="77777777" w:rsidR="007557B0" w:rsidRPr="00910708" w:rsidRDefault="007557B0" w:rsidP="007557B0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7A2A3868" w14:textId="77777777" w:rsidR="007557B0" w:rsidRPr="00910708" w:rsidRDefault="007557B0" w:rsidP="007557B0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 xml:space="preserve">Засяявши світом благодатним, Богородиця всіх просвітила і з'єднала, щоб піснями </w:t>
      </w:r>
      <w:r w:rsidRPr="00910708">
        <w:rPr>
          <w:rFonts w:ascii="Times New Roman" w:hAnsi="Times New Roman"/>
          <w:color w:val="000000"/>
          <w:sz w:val="24"/>
          <w:szCs w:val="24"/>
        </w:rPr>
        <w:lastRenderedPageBreak/>
        <w:t>вшанували свято її. Прийдіть, вірні, прославимо Діву Пречисту.</w:t>
      </w:r>
    </w:p>
    <w:p w14:paraId="40C2D6C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DB5966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A571980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4A7A0C8E" w14:textId="77777777" w:rsidR="007557B0" w:rsidRPr="00910708" w:rsidRDefault="007557B0" w:rsidP="007557B0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4740813F" w14:textId="77777777" w:rsidR="007557B0" w:rsidRPr="00910708" w:rsidRDefault="007557B0" w:rsidP="007557B0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10AB29A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Радіють хори янгольські й громади людей, і свічконосиці- діви виступають перед Тобою, Пречиста, сьогодні, виголошуючи хвалу Тобі в храмі Божому.</w:t>
      </w:r>
    </w:p>
    <w:p w14:paraId="116A98E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77D112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910708">
        <w:rPr>
          <w:rFonts w:ascii="Times New Roman" w:hAnsi="Times New Roman" w:cs="Times New Roman"/>
          <w:i/>
          <w:color w:val="FF0000"/>
        </w:rPr>
        <w:t>Мала єктенія</w:t>
      </w:r>
    </w:p>
    <w:p w14:paraId="2C9C778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9A1732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1CB1FC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88E8D6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FD465A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4D072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17EED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91070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10708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1332E4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Амінь.</w:t>
      </w:r>
    </w:p>
    <w:p w14:paraId="1383817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0B46CB" w14:textId="77777777" w:rsidR="007557B0" w:rsidRPr="00910708" w:rsidRDefault="007557B0" w:rsidP="007557B0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46A79DEE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псальмів, як Діву Божу, таємничіш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2762988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82C14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F3C62EF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1AAC2486" w14:textId="77777777" w:rsidR="007557B0" w:rsidRPr="00910708" w:rsidRDefault="007557B0" w:rsidP="007557B0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 xml:space="preserve">Храм  Божий, приймаючи  сьогодні браму непрохідну, припинив усяку службу законну, </w:t>
      </w:r>
      <w:r w:rsidRPr="00910708">
        <w:rPr>
          <w:rFonts w:ascii="Times New Roman" w:hAnsi="Times New Roman"/>
          <w:color w:val="000000"/>
          <w:sz w:val="24"/>
          <w:szCs w:val="24"/>
        </w:rPr>
        <w:lastRenderedPageBreak/>
        <w:t>взиваючи: «Воістину на землі з'явилася істина».</w:t>
      </w:r>
    </w:p>
    <w:p w14:paraId="5901D6E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14:paraId="369E8542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7A6AFBE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4FDA2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3723FAD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21019A67" w14:textId="77777777" w:rsidR="007557B0" w:rsidRPr="00910708" w:rsidRDefault="007557B0" w:rsidP="007557B0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Приведена сьогодні  в храм  Божий,  Діва пречиста  і присвячена на служіння славне Цареві нашому Богу, зберігається, як оселя Йому, єдиному, як Сам Він благозволив.</w:t>
      </w:r>
    </w:p>
    <w:p w14:paraId="558D30FE" w14:textId="77777777" w:rsidR="007557B0" w:rsidRPr="00910708" w:rsidRDefault="007557B0" w:rsidP="007557B0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14:paraId="249D565E" w14:textId="77777777" w:rsidR="007557B0" w:rsidRPr="00910708" w:rsidRDefault="007557B0" w:rsidP="007557B0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430722A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3CA081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78A5FC06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12C27AED" w14:textId="77777777" w:rsidR="007557B0" w:rsidRPr="00910708" w:rsidRDefault="007557B0" w:rsidP="007557B0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14:paraId="49F29C9B" w14:textId="77777777" w:rsidR="007557B0" w:rsidRPr="00910708" w:rsidRDefault="007557B0" w:rsidP="007557B0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smallCaps/>
          <w:color w:val="000000"/>
          <w:sz w:val="24"/>
          <w:szCs w:val="24"/>
        </w:rPr>
        <w:t xml:space="preserve">Зболивши </w:t>
      </w:r>
      <w:r w:rsidRPr="00910708">
        <w:rPr>
          <w:rFonts w:ascii="Times New Roman" w:hAnsi="Times New Roman"/>
          <w:color w:val="000000"/>
          <w:sz w:val="24"/>
          <w:szCs w:val="24"/>
        </w:rPr>
        <w:t>показати народам Своє спасіння, Господь нині від людей Вседіву прийняв, як ознаку замирення й відновлення.</w:t>
      </w:r>
    </w:p>
    <w:p w14:paraId="7B6EBD39" w14:textId="77777777" w:rsidR="007557B0" w:rsidRPr="00910708" w:rsidRDefault="007557B0" w:rsidP="007557B0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625E288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45570C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910708">
        <w:rPr>
          <w:rFonts w:ascii="Times New Roman" w:hAnsi="Times New Roman" w:cs="Times New Roman"/>
          <w:i/>
          <w:color w:val="FF0000"/>
        </w:rPr>
        <w:t>Мала єктенія</w:t>
      </w:r>
    </w:p>
    <w:p w14:paraId="6C29544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894123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8BDF1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7FB1D2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79AFF5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41BA9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49F14F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91070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910708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5F4C5E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Амінь.</w:t>
      </w:r>
    </w:p>
    <w:p w14:paraId="5A587419" w14:textId="77777777" w:rsidR="007557B0" w:rsidRPr="00910708" w:rsidRDefault="007557B0" w:rsidP="007557B0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E6ACCB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91070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323D001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3A651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4566FF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018D023B" w14:textId="77777777" w:rsidR="007557B0" w:rsidRPr="00910708" w:rsidRDefault="007557B0" w:rsidP="007557B0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Сьогодні  всі  краї  осяяла  радісна  весна,  освітлюючи благодаттю й розумом душі наші, щоб у велике свято Богородиці втіху ми одержали.</w:t>
      </w:r>
    </w:p>
    <w:p w14:paraId="199B50C1" w14:textId="77777777" w:rsidR="007557B0" w:rsidRPr="00910708" w:rsidRDefault="007557B0" w:rsidP="007557B0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7675AA41" w14:textId="77777777" w:rsidR="007557B0" w:rsidRPr="00910708" w:rsidRDefault="007557B0" w:rsidP="007557B0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Все  скорилося   народженому  від  Тебе,   Всечиста,  як Сотворителю і Богу,— небо, й земля, і безодня, і всі на землі визнають, що Господь з'явився, Спаситель душ наших.</w:t>
      </w:r>
    </w:p>
    <w:p w14:paraId="1B11703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70B619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5AAB0B95" w14:textId="77777777" w:rsidR="007557B0" w:rsidRPr="00910708" w:rsidRDefault="007557B0" w:rsidP="007557B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0708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0708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6EE84265" w14:textId="77777777" w:rsidR="007557B0" w:rsidRPr="00910708" w:rsidRDefault="007557B0" w:rsidP="007557B0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Як привела колись Ганна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5F4812C7" w14:textId="77777777" w:rsidR="007557B0" w:rsidRPr="00910708" w:rsidRDefault="007557B0" w:rsidP="007557B0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Вбачаючи духом, колись Захарій промовив до праведної Ганни: «Ти вводиш істинну Матір Життя, Ту, що з радістю пророки Божі, як Богородицю, провіщали, та як же храм умістить її?!» Тому,  дивуючись,  взиваю:  «Прославляйте,  всі  творіння Господні, Господа».</w:t>
      </w:r>
    </w:p>
    <w:p w14:paraId="6B054052" w14:textId="77777777" w:rsidR="007557B0" w:rsidRPr="00910708" w:rsidRDefault="007557B0" w:rsidP="007557B0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910708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Ганна, закликаючи його з вірою й  молитвою: «Прийми плід моєї недуги, та, прийнявши народжену, приведи до Того,  що дав її». Тим, взиваючи, виголошую: «Благословіть, усі творіння, Господа».</w:t>
      </w:r>
    </w:p>
    <w:p w14:paraId="4381766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A968D9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i/>
          <w:color w:val="FF0000"/>
          <w:lang w:val="uk-UA"/>
        </w:rPr>
        <w:t>Пісня Богородиці</w:t>
      </w:r>
    </w:p>
    <w:p w14:paraId="7628359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F9C6C6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2EF8363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lastRenderedPageBreak/>
        <w:t>Нема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910708">
        <w:rPr>
          <w:rFonts w:ascii="Times New Roman" w:hAnsi="Times New Roman"/>
          <w:sz w:val="24"/>
          <w:szCs w:val="24"/>
        </w:rPr>
        <w:t xml:space="preserve">...,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Богородицю і Матір</w:t>
      </w:r>
      <w:r w:rsidRPr="00910708">
        <w:rPr>
          <w:rFonts w:ascii="Times New Roman" w:hAnsi="Times New Roman"/>
          <w:sz w:val="24"/>
          <w:szCs w:val="24"/>
        </w:rPr>
        <w:t xml:space="preserve">...,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хор співає 9-й ірмос.</w:t>
      </w:r>
    </w:p>
    <w:p w14:paraId="0345954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F7BC950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Пісня 9</w:t>
      </w:r>
    </w:p>
    <w:p w14:paraId="6AE6CEB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3952C5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0708">
        <w:rPr>
          <w:rFonts w:ascii="Times New Roman" w:hAnsi="Times New Roman"/>
          <w:i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CD36BD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55DDB7B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0708">
        <w:rPr>
          <w:rFonts w:ascii="Times New Roman" w:hAnsi="Times New Roman"/>
          <w:i/>
          <w:sz w:val="24"/>
          <w:szCs w:val="24"/>
        </w:rPr>
        <w:t xml:space="preserve"> </w:t>
      </w:r>
      <w:r w:rsidRPr="0091070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5DE4E7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C75C4D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</w:t>
      </w:r>
      <w:r w:rsidRPr="00910708">
        <w:rPr>
          <w:rFonts w:ascii="Times New Roman" w:hAnsi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3D0C2A44" w14:textId="77777777" w:rsidR="007557B0" w:rsidRPr="00910708" w:rsidRDefault="007557B0" w:rsidP="007557B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BE5037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E181BD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DF089A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DDAC4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625F24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CBB41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C9396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7AB730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107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7692BE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C75FD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3B4AA27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10708">
        <w:rPr>
          <w:rStyle w:val="FontStyle23"/>
          <w:rFonts w:ascii="Times New Roman" w:hAnsi="Times New Roman" w:cs="Times New Roman"/>
          <w:b/>
          <w:color w:val="FF0000"/>
          <w:lang w:val="uk-UA"/>
        </w:rPr>
        <w:t>Світильний</w:t>
      </w:r>
    </w:p>
    <w:p w14:paraId="64F054F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72F937F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E3DDB5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9BD5BC6" w14:textId="77777777" w:rsidR="007557B0" w:rsidRPr="00910708" w:rsidRDefault="007557B0" w:rsidP="007557B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9107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40766770" w14:textId="77777777" w:rsidR="007557B0" w:rsidRPr="00910708" w:rsidRDefault="007557B0" w:rsidP="007557B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6B097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A578CB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BBD80C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0020C4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99E3CF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696820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707821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61678A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71EB53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01BF5E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BB635E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83DB5B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2719B3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B5CE72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61D5A6D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F22E07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809F90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1A3DD3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66B102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4577B6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B2663C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CEB41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6DEC3D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B0D17B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05432FB" w14:textId="77777777" w:rsidR="007557B0" w:rsidRPr="00910708" w:rsidRDefault="007557B0" w:rsidP="007557B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9349D0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279DBB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EE7C62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i/>
          <w:color w:val="FF0000"/>
          <w:lang w:val="uk-UA"/>
        </w:rPr>
        <w:t>Стихири</w:t>
      </w:r>
    </w:p>
    <w:p w14:paraId="332675F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588AF0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10708">
        <w:rPr>
          <w:rFonts w:ascii="Times New Roman" w:hAnsi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47B00DD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80ED61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7C379E3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CBDCC3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184F6BC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070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9E5EA5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445BBE8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10708">
        <w:rPr>
          <w:rFonts w:ascii="Times New Roman" w:hAnsi="Times New Roman"/>
          <w:b/>
          <w:sz w:val="24"/>
          <w:szCs w:val="24"/>
        </w:rPr>
        <w:t>Слава і нині</w:t>
      </w:r>
      <w:r w:rsidRPr="00910708">
        <w:rPr>
          <w:rFonts w:ascii="Times New Roman" w:hAnsi="Times New Roman"/>
          <w:sz w:val="24"/>
          <w:szCs w:val="24"/>
        </w:rPr>
        <w:t xml:space="preserve">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910708">
        <w:rPr>
          <w:rFonts w:ascii="Times New Roman" w:hAnsi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EAA3B3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AE3021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C792D9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FD6DE4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4119731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861803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F809AA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3BA600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003829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1B62A6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485B72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8D0A8D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37EB01A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AA1AB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1CF8BD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2338047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CCD1C3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3BFCCC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01F0E9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280523D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FDFA04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114FE3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D6971D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140906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4F1B1A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6738A6B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3607A1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375CD4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1F1008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0708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65AD9713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89ACE9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FBB4DE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FA82F9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35C4B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1070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3C9524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65B8D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2701A0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A3017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91070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7C0F4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637AA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A651A4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3AF00A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99443" w14:textId="77777777" w:rsidR="007557B0" w:rsidRPr="00910708" w:rsidRDefault="007557B0" w:rsidP="007557B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97996A5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8951CA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78C49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1A252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0F21C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88FB160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9480C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B1DF28A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EE8F9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9069C3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A3010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16A713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85E308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A638F8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855F4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FA59DC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A1E95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810AC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7C7F6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A0F2DD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5D71B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2E105B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DA56E8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E8E5FE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02DF24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4372C0B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1070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3A14BC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E6054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66A1FC" w14:textId="77777777" w:rsidR="007557B0" w:rsidRPr="00910708" w:rsidRDefault="007557B0" w:rsidP="007557B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1070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86104CE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023EE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A333B3F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A749CE1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6B3380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479720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2178E2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CB5E07C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107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107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871DF39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0708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святкуємо, і святого </w:t>
      </w:r>
      <w:r w:rsidRPr="0091070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10708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8D66F2" w14:textId="77777777" w:rsidR="007557B0" w:rsidRPr="00910708" w:rsidRDefault="007557B0" w:rsidP="007557B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107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107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107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B33890" w14:textId="77777777" w:rsidR="007557B0" w:rsidRPr="00910708" w:rsidRDefault="007557B0" w:rsidP="007557B0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3D386E9" w14:textId="77777777" w:rsidR="007557B0" w:rsidRDefault="007557B0" w:rsidP="00ED6B54">
      <w:pPr>
        <w:rPr>
          <w:rFonts w:ascii="Book Antiqua" w:hAnsi="Book Antiqua" w:cs="Arial"/>
          <w:color w:val="000000"/>
          <w:sz w:val="28"/>
          <w:szCs w:val="28"/>
        </w:rPr>
      </w:pPr>
    </w:p>
    <w:p w14:paraId="44A116E0" w14:textId="77777777" w:rsidR="00ED6B54" w:rsidRDefault="00ED6B54" w:rsidP="00ED6B54"/>
    <w:sectPr w:rsidR="00ED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E7"/>
    <w:rsid w:val="0038376C"/>
    <w:rsid w:val="007557B0"/>
    <w:rsid w:val="00EA278B"/>
    <w:rsid w:val="00ED6B54"/>
    <w:rsid w:val="00FC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072"/>
  <w15:chartTrackingRefBased/>
  <w15:docId w15:val="{616BB298-C85A-4E9E-A216-FDFEBD9C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B54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7557B0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7557B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7557B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6B54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7557B0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7557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7557B0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7557B0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557B0"/>
    <w:rPr>
      <w:rFonts w:ascii="Lucida Grande CY" w:eastAsia="Times New Roman" w:hAnsi="Lucida Grande CY" w:cs="Lucida Grande CY"/>
      <w:szCs w:val="24"/>
    </w:rPr>
  </w:style>
  <w:style w:type="character" w:customStyle="1" w:styleId="FontStyle23">
    <w:name w:val="Font Style23"/>
    <w:uiPriority w:val="99"/>
    <w:rsid w:val="007557B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9287</Words>
  <Characters>52936</Characters>
  <Application>Microsoft Office Word</Application>
  <DocSecurity>0</DocSecurity>
  <Lines>441</Lines>
  <Paragraphs>124</Paragraphs>
  <ScaleCrop>false</ScaleCrop>
  <Company/>
  <LinksUpToDate>false</LinksUpToDate>
  <CharactersWithSpaces>62099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2022-10-21T10:31:00Z</dcterms:created>
  <dcterms:modified xsi:type="dcterms:W3CDTF">2022-10-27T14:56:00Z</dcterms:modified>
</cp:coreProperties>
</file>