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8DD5A" w14:textId="77777777" w:rsidR="002D58D2" w:rsidRPr="006833A9" w:rsidRDefault="002D58D2" w:rsidP="002D58D2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П'ятниця </w:t>
      </w:r>
    </w:p>
    <w:p w14:paraId="7E3E5E08" w14:textId="2AC6940F" w:rsidR="00F1553B" w:rsidRPr="00B80783" w:rsidRDefault="002D58D2" w:rsidP="00F1553B">
      <w:pPr>
        <w:rPr>
          <w:rFonts w:ascii="Times New Roman" w:hAnsi="Times New Roman"/>
          <w:sz w:val="24"/>
          <w:szCs w:val="24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4 Прп. Йоаникія Великого, св. мч. Никандра, єп. Мирського. Єремея, пресвітера.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39AA5A15" w14:textId="77777777" w:rsidR="00F1553B" w:rsidRPr="00B80783" w:rsidRDefault="00F1553B" w:rsidP="00F1553B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80783">
        <w:rPr>
          <w:rFonts w:ascii="Times New Roman" w:hAnsi="Times New Roman" w:cs="Times New Roman"/>
          <w:b/>
        </w:rPr>
        <w:t>ВЕЧІРНЯ</w:t>
      </w:r>
    </w:p>
    <w:p w14:paraId="574EB72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1D5907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7912EBC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5EC425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3BA80C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4EB962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CEC4F0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A098D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C14F72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І</w:t>
      </w:r>
      <w:r w:rsidRPr="00B8078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B5B6F9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DD4A49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1BB4E5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9B8068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13DFADC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71B913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79F2C4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0732B5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D535AC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CDCBB9" w14:textId="77777777" w:rsidR="00F1553B" w:rsidRPr="00B80783" w:rsidRDefault="00F1553B" w:rsidP="00F1553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6F0D4CB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6C45513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A49762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F45D76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lastRenderedPageBreak/>
        <w:t>Із хмар собі робиш колісницю,* ходиш на крилах вітру.</w:t>
      </w:r>
    </w:p>
    <w:p w14:paraId="2564AD0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24FE5D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6E31A80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207C12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E88C57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600C1BB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4B90BA0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A3CE03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C71FFE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1C7453E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5C2D9B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F265E4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DFB90C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6ECF01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AC464A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2B550AA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88712F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0EF8D8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1167C4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6AB1EE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DCCDBE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71D2D4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55E8FA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7BAB0F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024F59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4EF4CB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B60048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D9A209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CE0CBC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6F7188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0745DC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lastRenderedPageBreak/>
        <w:t>Нехай буде приємна йому моя пісня;* у Господі я веселитимусь.</w:t>
      </w:r>
    </w:p>
    <w:p w14:paraId="5B3DEB9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182D87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43B72F5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59EE10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B2CE3D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2DEF26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13C4D3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169EFB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80783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81F4CE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80783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3D5FD9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80783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36DF16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80783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BD3DA8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80783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974726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B80783">
        <w:rPr>
          <w:rFonts w:ascii="Times New Roman" w:hAnsi="Times New Roman"/>
          <w:sz w:val="24"/>
          <w:szCs w:val="24"/>
          <w:lang w:val="uk-UA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35478D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80783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AAD5B4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80783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794687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378B915" w14:textId="77777777" w:rsidR="00F1553B" w:rsidRPr="00B80783" w:rsidRDefault="00F1553B" w:rsidP="00F1553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9612D4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012BDA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03A19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85AEE7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7BA93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A18911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82992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C39AAA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53D74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A7785A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64E577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67E523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25B81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D15151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D6E40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AF7B89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723C7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586B4E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D74F6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E0CCB9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EB8F7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6EC7F4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DAE07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E1243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4384C8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EDC56A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F5BB7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F2643F5" w14:textId="77777777" w:rsidR="00F1553B" w:rsidRPr="00B80783" w:rsidRDefault="00F1553B" w:rsidP="00F1553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A0A0BF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5E799CE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844CA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80783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07CEE7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80783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3D44E2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2C7E81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A20A39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1307F6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C95021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lastRenderedPageBreak/>
        <w:t>Я все-таки молитимусь,* незважаючи на їхні злі вчинки.</w:t>
      </w:r>
    </w:p>
    <w:p w14:paraId="6B7EEEF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FA38C0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03F7E7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EE4B08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654A4C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84129B2" w14:textId="77777777" w:rsidR="00F1553B" w:rsidRPr="00B80783" w:rsidRDefault="00F1553B" w:rsidP="00F1553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76E98A9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7876F00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5E29A9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151D4F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B65065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DB0167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759855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5CBBA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981B9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66661CA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6655956" w14:textId="77777777" w:rsidR="00F1553B" w:rsidRPr="00B80783" w:rsidRDefault="00F1553B" w:rsidP="00F1553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29213FA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7B9332B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90E9DC1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0C6E35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0783">
        <w:rPr>
          <w:rFonts w:ascii="Times New Roman" w:hAnsi="Times New Roman"/>
          <w:i/>
          <w:sz w:val="24"/>
          <w:szCs w:val="24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090C152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 w:rsidRPr="00B80783">
        <w:rPr>
          <w:rFonts w:ascii="Times New Roman" w:hAnsi="Times New Roman"/>
          <w:sz w:val="24"/>
          <w:szCs w:val="24"/>
        </w:rPr>
        <w:t xml:space="preserve"> Коли все створіння бачило, як тебе розпинали,* то зворушилось і тремтіло.* Земля тряслася і вся коливалася, і завіса церковна з остраху роздерлась,* довготерпеливе Слово,* коли тебе зневажали,* та й каміння розпадалося зо страху* і сонце проміння скрило,* пізнавши в тобі свого Творця.</w:t>
      </w:r>
    </w:p>
    <w:p w14:paraId="2F93B0B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0783">
        <w:rPr>
          <w:rFonts w:ascii="Times New Roman" w:hAnsi="Times New Roman"/>
          <w:i/>
          <w:sz w:val="24"/>
          <w:szCs w:val="24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FEF1D8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sz w:val="24"/>
          <w:szCs w:val="24"/>
        </w:rPr>
        <w:t>Як то пребеззаконний збір* насмілився засудити тебе,* Суддю безмертного,* що в пустині колись дав закон боговидцеві Мойсеєві?* Як же то, бачивши на дереві померле Життя всіх,* вони ніяк не побоялись,* ані не подумали в серці,* що ти – єдиний Господь* і створінь Владика?</w:t>
      </w:r>
    </w:p>
    <w:p w14:paraId="234C444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0783">
        <w:rPr>
          <w:rFonts w:ascii="Times New Roman" w:hAnsi="Times New Roman"/>
          <w:i/>
          <w:sz w:val="24"/>
          <w:szCs w:val="24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3FE3D37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sz w:val="24"/>
          <w:szCs w:val="24"/>
        </w:rPr>
        <w:lastRenderedPageBreak/>
        <w:t>Проколенням твого боку,* Многомилостивий,* роздирається відвічне на праотця Адама прокляття;* окропленням же твоєї крови* освятилось відкинене людське єство, яке кличе:* Слава добросердю твоєму!* Слава божественному твоєму розп'яттю,* Ісусе всесильний,* Спасе душ наших!</w:t>
      </w:r>
    </w:p>
    <w:p w14:paraId="2233A81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49269FB2" w14:textId="77777777" w:rsidR="00392199" w:rsidRPr="00A2197D" w:rsidRDefault="00392199" w:rsidP="003921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2197D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A2197D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A2197D">
        <w:rPr>
          <w:rFonts w:ascii="Times New Roman" w:hAnsi="Times New Roman"/>
          <w:i/>
          <w:color w:val="FF0000"/>
          <w:sz w:val="24"/>
          <w:szCs w:val="24"/>
        </w:rPr>
        <w:t>Й</w:t>
      </w:r>
      <w:r w:rsidRPr="00A2197D">
        <w:rPr>
          <w:rFonts w:ascii="Times New Roman" w:hAnsi="Times New Roman"/>
          <w:i/>
          <w:color w:val="FF0000"/>
          <w:sz w:val="24"/>
          <w:szCs w:val="24"/>
          <w:lang w:val="uk-UA"/>
        </w:rPr>
        <w:t>оаникію</w:t>
      </w:r>
      <w:r w:rsidRPr="00A2197D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2B38F4E3" w14:textId="77777777" w:rsidR="00F1553B" w:rsidRPr="00B80783" w:rsidRDefault="00F1553B" w:rsidP="00F1553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317832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CD30BFA" w14:textId="77777777" w:rsidR="00392199" w:rsidRPr="00A2197D" w:rsidRDefault="00392199" w:rsidP="003921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2197D">
        <w:rPr>
          <w:rFonts w:ascii="Times New Roman" w:hAnsi="Times New Roman"/>
          <w:sz w:val="24"/>
          <w:szCs w:val="24"/>
        </w:rPr>
        <w:t xml:space="preserve">Чудотворче </w:t>
      </w:r>
      <w:r w:rsidRPr="00A2197D">
        <w:rPr>
          <w:rFonts w:ascii="Times New Roman" w:hAnsi="Times New Roman"/>
          <w:i/>
          <w:color w:val="FF0000"/>
          <w:sz w:val="24"/>
          <w:szCs w:val="24"/>
        </w:rPr>
        <w:t>Й</w:t>
      </w:r>
      <w:r w:rsidRPr="00A2197D">
        <w:rPr>
          <w:rFonts w:ascii="Times New Roman" w:hAnsi="Times New Roman"/>
          <w:i/>
          <w:color w:val="FF0000"/>
          <w:sz w:val="24"/>
          <w:szCs w:val="24"/>
          <w:lang w:val="uk-UA"/>
        </w:rPr>
        <w:t>оаникію</w:t>
      </w:r>
      <w:r w:rsidRPr="00A2197D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59B5FEE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6E97E4AB" w14:textId="77777777" w:rsidR="00392199" w:rsidRPr="00A2197D" w:rsidRDefault="00392199" w:rsidP="003921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2197D">
        <w:rPr>
          <w:rFonts w:ascii="Times New Roman" w:hAnsi="Times New Roman"/>
          <w:sz w:val="24"/>
          <w:szCs w:val="24"/>
        </w:rPr>
        <w:t xml:space="preserve">Блаженний </w:t>
      </w:r>
      <w:r w:rsidRPr="00A2197D">
        <w:rPr>
          <w:rFonts w:ascii="Times New Roman" w:hAnsi="Times New Roman"/>
          <w:i/>
          <w:color w:val="FF0000"/>
          <w:sz w:val="24"/>
          <w:szCs w:val="24"/>
        </w:rPr>
        <w:t>Й</w:t>
      </w:r>
      <w:r w:rsidRPr="00A2197D">
        <w:rPr>
          <w:rFonts w:ascii="Times New Roman" w:hAnsi="Times New Roman"/>
          <w:i/>
          <w:color w:val="FF0000"/>
          <w:sz w:val="24"/>
          <w:szCs w:val="24"/>
          <w:lang w:val="uk-UA"/>
        </w:rPr>
        <w:t>оаникію</w:t>
      </w:r>
      <w:r w:rsidRPr="00A2197D"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451ECC70" w14:textId="77777777" w:rsidR="00392199" w:rsidRPr="0053613B" w:rsidRDefault="00392199" w:rsidP="00392199">
      <w:pPr>
        <w:jc w:val="both"/>
        <w:rPr>
          <w:rFonts w:ascii="Times New Roman" w:hAnsi="Times New Roman"/>
          <w:sz w:val="24"/>
          <w:szCs w:val="24"/>
        </w:rPr>
      </w:pPr>
      <w:r w:rsidRPr="00876077">
        <w:rPr>
          <w:rFonts w:ascii="Times New Roman" w:hAnsi="Times New Roman"/>
          <w:b/>
          <w:sz w:val="24"/>
          <w:szCs w:val="24"/>
        </w:rPr>
        <w:t>Слава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135399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135399">
        <w:rPr>
          <w:rFonts w:ascii="Times New Roman" w:hAnsi="Times New Roman"/>
          <w:i/>
          <w:color w:val="FF0000"/>
          <w:sz w:val="24"/>
          <w:szCs w:val="24"/>
          <w:lang w:val="en-US"/>
        </w:rPr>
        <w:t> </w:t>
      </w:r>
      <w:r w:rsidRPr="00135399">
        <w:rPr>
          <w:rFonts w:ascii="Times New Roman" w:hAnsi="Times New Roman"/>
          <w:i/>
          <w:color w:val="FF0000"/>
          <w:sz w:val="24"/>
          <w:szCs w:val="24"/>
        </w:rPr>
        <w:t>1):</w:t>
      </w:r>
      <w:r w:rsidRPr="00A8188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 xml:space="preserve">Безліч монахів вшановує тебе, отче наш </w:t>
      </w:r>
      <w:r w:rsidRPr="0053613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3613B">
        <w:rPr>
          <w:rFonts w:ascii="Times New Roman" w:hAnsi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08D0CA4A" w14:textId="77777777" w:rsidR="005E52F0" w:rsidRPr="0053613B" w:rsidRDefault="005E52F0" w:rsidP="005E52F0">
      <w:pPr>
        <w:jc w:val="both"/>
        <w:rPr>
          <w:rFonts w:ascii="Times New Roman" w:hAnsi="Times New Roman"/>
          <w:sz w:val="24"/>
          <w:szCs w:val="24"/>
        </w:rPr>
      </w:pPr>
      <w:r w:rsidRPr="00876077">
        <w:rPr>
          <w:rFonts w:ascii="Times New Roman" w:hAnsi="Times New Roman"/>
          <w:b/>
          <w:sz w:val="24"/>
          <w:szCs w:val="24"/>
        </w:rPr>
        <w:t>І нині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135399"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 w:rsidRPr="0053613B">
        <w:rPr>
          <w:rFonts w:ascii="Times New Roman" w:hAnsi="Times New Roman"/>
          <w:sz w:val="24"/>
          <w:szCs w:val="24"/>
        </w:rPr>
        <w:t xml:space="preserve"> Давнє гірке Адамове куштування осолодив ти,* покуштувавши жовчі й оцту, найсолод</w:t>
      </w:r>
      <w:r>
        <w:rPr>
          <w:rFonts w:ascii="Times New Roman" w:hAnsi="Times New Roman"/>
          <w:sz w:val="24"/>
          <w:szCs w:val="24"/>
        </w:rPr>
        <w:t>ш</w:t>
      </w:r>
      <w:r w:rsidRPr="0053613B">
        <w:rPr>
          <w:rFonts w:ascii="Times New Roman" w:hAnsi="Times New Roman"/>
          <w:sz w:val="24"/>
          <w:szCs w:val="24"/>
        </w:rPr>
        <w:t>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14:paraId="7768638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C05DF5" w14:textId="77777777" w:rsidR="00F1553B" w:rsidRPr="00B80783" w:rsidRDefault="00F1553B" w:rsidP="00F1553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0E1675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2245EDF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FC5E3A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5BB8B3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56D84EB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351845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95016F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8CDAA5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36AC9D2C" w14:textId="77777777" w:rsidR="00F1553B" w:rsidRPr="00B80783" w:rsidRDefault="00F1553B" w:rsidP="00F1553B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1716616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50A459A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0783">
        <w:rPr>
          <w:rFonts w:ascii="Times New Roman" w:hAnsi="Times New Roman"/>
          <w:i/>
          <w:sz w:val="24"/>
          <w:szCs w:val="24"/>
        </w:rPr>
        <w:t xml:space="preserve">  </w:t>
      </w:r>
      <w:r w:rsidRPr="00B80783">
        <w:rPr>
          <w:rFonts w:ascii="Times New Roman" w:hAnsi="Times New Roman"/>
          <w:sz w:val="24"/>
          <w:szCs w:val="24"/>
        </w:rPr>
        <w:t>Очі мої підводжу я вгору, звідки прийде моя допомога.</w:t>
      </w:r>
    </w:p>
    <w:p w14:paraId="4C0F56D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828E42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29836E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647EBC8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D12FF2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CD4386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485170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0D1E75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FA51FD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CC270A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A6803A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360900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A825A7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D6A0F1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5E8F91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25A9DD4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99A29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0FE3EA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4B5C24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BEA81E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858EB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4C11DF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A7162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380A6BA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CFCA9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89AF6A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F5B75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C88796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A524D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C82A16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768B5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0CD494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E81D2A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57A6B8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7B788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FCC8BA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5160B4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9BBE14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7BD96D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F50853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F13FB1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C94158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0A4E54" w14:textId="77777777" w:rsidR="00F1553B" w:rsidRPr="00B80783" w:rsidRDefault="00F1553B" w:rsidP="00F1553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E6BE39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B80783">
        <w:rPr>
          <w:rFonts w:ascii="Times New Roman" w:hAnsi="Times New Roman"/>
          <w:sz w:val="24"/>
          <w:szCs w:val="24"/>
        </w:rPr>
        <w:t>Як непереможну зброю* дав ти нам, Христе, свій хрест;* ним перемагаємо ми підступи ворожі.</w:t>
      </w:r>
    </w:p>
    <w:p w14:paraId="2C06704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0783">
        <w:rPr>
          <w:rFonts w:ascii="Times New Roman" w:hAnsi="Times New Roman"/>
          <w:i/>
          <w:sz w:val="24"/>
          <w:szCs w:val="24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E0ECAA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sz w:val="24"/>
          <w:szCs w:val="24"/>
        </w:rPr>
        <w:t>Маючи завжди на допомогу* хрест твій, Христе,* легко розриваємо сіті ворожі.</w:t>
      </w:r>
    </w:p>
    <w:p w14:paraId="6882627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0783">
        <w:rPr>
          <w:rFonts w:ascii="Times New Roman" w:hAnsi="Times New Roman"/>
          <w:i/>
          <w:sz w:val="24"/>
          <w:szCs w:val="24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D07F5E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sz w:val="24"/>
          <w:szCs w:val="24"/>
        </w:rPr>
        <w:t>Ти, що в пам'яті святих твоїх прославляєшся, Христе Боже,* і вислухуєш молитви їхні,* пошли нам велику милість.</w:t>
      </w:r>
    </w:p>
    <w:p w14:paraId="657158C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B80783">
        <w:rPr>
          <w:rFonts w:ascii="Times New Roman" w:hAnsi="Times New Roman"/>
          <w:sz w:val="24"/>
          <w:szCs w:val="24"/>
        </w:rPr>
        <w:t xml:space="preserve"> </w:t>
      </w:r>
      <w:r w:rsidRPr="00B80783">
        <w:rPr>
          <w:rFonts w:ascii="Times New Roman" w:hAnsi="Times New Roman"/>
          <w:i/>
          <w:color w:val="FF0000"/>
          <w:sz w:val="24"/>
          <w:szCs w:val="24"/>
        </w:rPr>
        <w:t>(подібний: Покликаний був ти):</w:t>
      </w:r>
      <w:r w:rsidRPr="00B80783">
        <w:rPr>
          <w:rFonts w:ascii="Times New Roman" w:hAnsi="Times New Roman"/>
          <w:sz w:val="24"/>
          <w:szCs w:val="24"/>
        </w:rPr>
        <w:t xml:space="preserve"> Не ридай наді мною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 w14:paraId="4867135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5EF7E2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75860D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486B88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2F619F8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4F32F13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05D852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ECA1AC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A716C6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C5882C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A9E2AE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0E1414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C930F3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0BAE46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CD936A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412B2C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6278B4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0364954" w14:textId="77777777" w:rsidR="005E52F0" w:rsidRPr="00A2197D" w:rsidRDefault="005E52F0" w:rsidP="005E52F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2197D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A2197D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A2197D">
        <w:rPr>
          <w:rFonts w:ascii="Times New Roman" w:hAnsi="Times New Roman"/>
          <w:i/>
          <w:color w:val="FF0000"/>
          <w:sz w:val="24"/>
          <w:szCs w:val="24"/>
        </w:rPr>
        <w:t>Йоаникію</w:t>
      </w:r>
      <w:r w:rsidRPr="00A2197D">
        <w:rPr>
          <w:rFonts w:ascii="Times New Roman" w:hAnsi="Times New Roman"/>
          <w:sz w:val="24"/>
          <w:szCs w:val="24"/>
        </w:rPr>
        <w:t>, дух твій.</w:t>
      </w:r>
    </w:p>
    <w:p w14:paraId="0DB7EADB" w14:textId="77777777" w:rsidR="005E52F0" w:rsidRPr="006B1318" w:rsidRDefault="00F1553B" w:rsidP="005E52F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E52F0" w:rsidRPr="006B1318">
        <w:rPr>
          <w:rFonts w:ascii="Times New Roman" w:hAnsi="Times New Roman"/>
          <w:sz w:val="24"/>
          <w:szCs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1B6B6C98" w14:textId="63B99C3D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31CF6D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8EF31A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B50E88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9F656F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A742C2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5CEEB3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E22CAB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7C8971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55A274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EA280C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B340B6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6A6E4A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9DEFBF" w14:textId="77777777" w:rsidR="00F1553B" w:rsidRPr="00B80783" w:rsidRDefault="00F1553B" w:rsidP="00F1553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503448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9680C1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7A39DA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AE4C3D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53A390B" w14:textId="3BD49B5C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B80783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80783">
        <w:rPr>
          <w:rFonts w:ascii="Times New Roman" w:hAnsi="Times New Roman"/>
          <w:sz w:val="24"/>
          <w:szCs w:val="24"/>
        </w:rPr>
        <w:t xml:space="preserve">), і </w:t>
      </w:r>
      <w:r w:rsidR="004C573E">
        <w:rPr>
          <w:rFonts w:ascii="Times New Roman" w:hAnsi="Times New Roman"/>
          <w:sz w:val="24"/>
          <w:szCs w:val="24"/>
          <w:lang w:val="uk-UA"/>
        </w:rPr>
        <w:t>преподобного отця нашого Йоаникія</w:t>
      </w:r>
      <w:r w:rsidR="00C63ABC">
        <w:rPr>
          <w:rFonts w:ascii="Times New Roman" w:hAnsi="Times New Roman"/>
          <w:sz w:val="24"/>
          <w:szCs w:val="24"/>
          <w:lang w:val="uk-UA"/>
        </w:rPr>
        <w:t xml:space="preserve"> Великого</w:t>
      </w:r>
      <w:r w:rsidRPr="00B80783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5AB335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DD4A0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6CC115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46382FB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748BB80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F1FCCFF" w14:textId="77777777" w:rsidR="00F1553B" w:rsidRPr="00B80783" w:rsidRDefault="00F1553B" w:rsidP="00F1553B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80783">
        <w:rPr>
          <w:rFonts w:ascii="Times New Roman" w:hAnsi="Times New Roman" w:cs="Times New Roman"/>
          <w:b/>
        </w:rPr>
        <w:lastRenderedPageBreak/>
        <w:t>УТРЕНЯ</w:t>
      </w:r>
    </w:p>
    <w:p w14:paraId="72080E3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80783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A15CA3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FC6EF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F3A97C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5DEA72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BF83E4" w14:textId="77777777" w:rsidR="00F1553B" w:rsidRPr="00B80783" w:rsidRDefault="00F1553B" w:rsidP="00F1553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333C447" w14:textId="77777777" w:rsidR="00F1553B" w:rsidRPr="00B80783" w:rsidRDefault="00F1553B" w:rsidP="00F1553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23FDBAB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7F035E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54FABD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C802C4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C304D9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41DFFA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DE5D3D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4FC594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FF932BC" w14:textId="77777777" w:rsidR="00F1553B" w:rsidRPr="00B80783" w:rsidRDefault="00F1553B" w:rsidP="00F1553B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B8078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8078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461C368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363D56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7FE580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385258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5FD32A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D8C707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FC2F8C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5CF57B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E65DF4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532822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DB8CFB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605716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9DB5E3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3FBB5FB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253DE9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68F7BB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98AA13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165733C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A6A957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55F3C75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4337D2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653D54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92A7F95" w14:textId="77777777" w:rsidR="00F1553B" w:rsidRPr="00B80783" w:rsidRDefault="00F1553B" w:rsidP="00F1553B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E6D28B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CC0713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DC4184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6E5538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6C36C0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213B1F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8A01D4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18F71D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70E875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36BE13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CABBA1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30E1C2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F5A04C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769B5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031357D" w14:textId="77777777" w:rsidR="00F1553B" w:rsidRPr="00B80783" w:rsidRDefault="00F1553B" w:rsidP="00F1553B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ADDC5C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8F8C35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A6C052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0F7E3F" w14:textId="77777777" w:rsidR="00F1553B" w:rsidRPr="00B80783" w:rsidRDefault="00F1553B" w:rsidP="00F1553B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266AE3C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6DB0CED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32FBD28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1C7E5A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CC1E70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5C8A33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D2AD4F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F37F87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143E20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443A0A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1770CA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F2CF7F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B30EF3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F569A7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8701CD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00E859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828FCB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7744ED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401CE85" w14:textId="77777777" w:rsidR="00F1553B" w:rsidRPr="00B80783" w:rsidRDefault="00F1553B" w:rsidP="00F1553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B8078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345CAF8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2C7183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AF838E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FAC416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E56B2F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F1C626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1EF7FDD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2AD29EB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D208CE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4C973E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F6F0DA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26B78C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B80783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6004BA6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0704BB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5F15E28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5A04B9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180543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32CA27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260B3A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2D9B98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5AF6D6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604B78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E02595E" w14:textId="77777777" w:rsidR="00F1553B" w:rsidRPr="00B80783" w:rsidRDefault="00F1553B" w:rsidP="00F1553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B2B270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184A35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87A0C4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D34EB6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238E8A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C4214B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E21F70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80F21F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796A05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892693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3DA8E7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29822E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317FD02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0F6273D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F03C87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F2F5021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521F15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234209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4D260F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5DE10F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33C85A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3E12A6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252C4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D207EB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2AA84B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2B2D60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1C960B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5906A0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41748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A211A6A" w14:textId="77777777" w:rsidR="00F1553B" w:rsidRPr="00B80783" w:rsidRDefault="00F1553B" w:rsidP="00F1553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2FF428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5A7299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F3D18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CB95CE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2D698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F370E1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23F68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4B543D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F7EB1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A01B6D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D0B4B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7B1C36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A2D22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66462B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2B731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1EA781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B0E028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3844F7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E927E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CAD829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776DBD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5DD18A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08A6E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F8922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70C145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575721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A6114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EF1AA7C" w14:textId="5A4A7C0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B80783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5579AC">
        <w:rPr>
          <w:rFonts w:ascii="Times New Roman" w:hAnsi="Times New Roman" w:cs="Times New Roman"/>
          <w:i/>
          <w:color w:val="FF0000"/>
          <w:lang w:val="uk-UA"/>
        </w:rPr>
        <w:t>8</w:t>
      </w:r>
    </w:p>
    <w:p w14:paraId="38261AC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28DE4C4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7321805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67461C3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7B55F3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413B1A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923ABE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966E986" w14:textId="6A090F42" w:rsidR="0075788B" w:rsidRPr="0075788B" w:rsidRDefault="0075788B" w:rsidP="0075788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2197D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A2197D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A2197D">
        <w:rPr>
          <w:rFonts w:ascii="Times New Roman" w:hAnsi="Times New Roman"/>
          <w:i/>
          <w:color w:val="FF0000"/>
          <w:sz w:val="24"/>
          <w:szCs w:val="24"/>
        </w:rPr>
        <w:t>Йоаникію</w:t>
      </w:r>
      <w:r w:rsidRPr="00A2197D">
        <w:rPr>
          <w:rFonts w:ascii="Times New Roman" w:hAnsi="Times New Roman"/>
          <w:sz w:val="24"/>
          <w:szCs w:val="24"/>
        </w:rPr>
        <w:t>, дух 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5788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4C195D6C" w14:textId="77777777" w:rsidR="0075788B" w:rsidRPr="006B1318" w:rsidRDefault="0075788B" w:rsidP="0075788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0AE99E2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66004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B8078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725C57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F162581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FA9783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375B23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542D8D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084DF4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75C13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8142F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DF25AE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B8078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596E6D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2292D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67CF38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2F85691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B80783">
        <w:rPr>
          <w:rFonts w:ascii="Times New Roman" w:hAnsi="Times New Roman"/>
          <w:sz w:val="24"/>
          <w:szCs w:val="24"/>
        </w:rPr>
        <w:t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14:paraId="2C1D77B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b/>
          <w:sz w:val="24"/>
          <w:szCs w:val="24"/>
        </w:rPr>
        <w:t>Слава і нині</w:t>
      </w:r>
      <w:r w:rsidRPr="00B80783">
        <w:rPr>
          <w:rFonts w:ascii="Times New Roman" w:hAnsi="Times New Roman"/>
          <w:sz w:val="24"/>
          <w:szCs w:val="24"/>
        </w:rPr>
        <w:t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186719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C0539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B8078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654C33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CD21320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234715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0ECF1B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D01F4E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F1C888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4AE5CC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2A034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6CD85F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B8078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5999BF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012BE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FDCFDF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81C9C7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B80783">
        <w:rPr>
          <w:rFonts w:ascii="Times New Roman" w:hAnsi="Times New Roman"/>
          <w:sz w:val="24"/>
          <w:szCs w:val="24"/>
        </w:rPr>
        <w:t>Коли списом зранено божественний бік твій, Владико,* викінчилася урешті зброя 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 w14:paraId="7CAC58A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b/>
          <w:sz w:val="24"/>
          <w:szCs w:val="24"/>
        </w:rPr>
        <w:t>Слава і нині</w:t>
      </w:r>
      <w:r w:rsidRPr="00B80783">
        <w:rPr>
          <w:rFonts w:ascii="Times New Roman" w:hAnsi="Times New Roman"/>
          <w:sz w:val="24"/>
          <w:szCs w:val="24"/>
        </w:rPr>
        <w:t>: Як Пречиста твоя Мати побачила на хресті піднесеного тебе, Слово Боже,* по-матерньому ридала і кликала:* Що це за нове і таке дивне чудо, Сину мій?* Як то ти, Життя всіх, зазнаєш смерти,* бажаючи оживити померлих, як милосердний.</w:t>
      </w:r>
    </w:p>
    <w:p w14:paraId="7AD0DDA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D3F5F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138F8AF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D2690B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714798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787022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16AE21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C708E9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51AB82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D16A73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91927D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51B4F6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3C2280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A85F62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03FE6D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E87AF4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65D1E1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7D57977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245AA4E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474B7F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CC333B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77A4906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7F45C3B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27167B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3A3DE0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89552A" w14:textId="77777777" w:rsidR="00F1553B" w:rsidRPr="00B80783" w:rsidRDefault="00F1553B" w:rsidP="00F1553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F94DC9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CDF4666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C9CAF9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2088E0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5D3D13B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80783">
        <w:rPr>
          <w:rFonts w:ascii="Times New Roman" w:hAnsi="Times New Roman"/>
          <w:sz w:val="24"/>
          <w:szCs w:val="24"/>
          <w:lang w:val="uk-UA"/>
        </w:rPr>
        <w:t>.</w:t>
      </w:r>
    </w:p>
    <w:p w14:paraId="0B29E1F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0CDB69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4EE18E4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E1B023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D30F76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A91360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D2F9DF" w14:textId="77777777" w:rsidR="00F1553B" w:rsidRPr="00B80783" w:rsidRDefault="00F1553B" w:rsidP="00F1553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1BC8AA7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80783">
        <w:rPr>
          <w:rFonts w:ascii="Times New Roman" w:hAnsi="Times New Roman"/>
          <w:sz w:val="24"/>
          <w:szCs w:val="24"/>
        </w:rPr>
        <w:t xml:space="preserve"> </w:t>
      </w:r>
      <w:r w:rsidRPr="00B80783">
        <w:rPr>
          <w:rFonts w:ascii="Times New Roman" w:hAnsi="Times New Roman"/>
          <w:b/>
          <w:sz w:val="24"/>
          <w:szCs w:val="24"/>
        </w:rPr>
        <w:t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14:paraId="7C416C6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0783">
        <w:rPr>
          <w:rFonts w:ascii="Times New Roman" w:hAnsi="Times New Roman"/>
          <w:i/>
          <w:sz w:val="24"/>
          <w:szCs w:val="24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74E79F7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sz w:val="24"/>
          <w:szCs w:val="24"/>
        </w:rPr>
        <w:t>Стояв ти на суді, Чоловіколюбче, що будеш усіх судити,* і вінком терновим добровільно хотів ти, Спасе, завінчатися,* вирвавши, Христе, з коренем терня непослуху* і засаджуючи в усіх пізнання твого добросердя.</w:t>
      </w:r>
    </w:p>
    <w:p w14:paraId="74DCF34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0783">
        <w:rPr>
          <w:rFonts w:ascii="Times New Roman" w:hAnsi="Times New Roman"/>
          <w:i/>
          <w:sz w:val="24"/>
          <w:szCs w:val="24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>Святі Мученики, моліть Бога за нас.</w:t>
      </w:r>
    </w:p>
    <w:p w14:paraId="5B6E491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sz w:val="24"/>
          <w:szCs w:val="24"/>
        </w:rPr>
        <w:t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 w14:paraId="30F767F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b/>
          <w:sz w:val="24"/>
          <w:szCs w:val="24"/>
        </w:rPr>
        <w:t>Слава і нині</w:t>
      </w:r>
      <w:r w:rsidRPr="00B80783">
        <w:rPr>
          <w:rFonts w:ascii="Times New Roman" w:hAnsi="Times New Roman"/>
          <w:sz w:val="24"/>
          <w:szCs w:val="24"/>
        </w:rPr>
        <w:t>: Спаси нас, Чиста, що породила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 w14:paraId="1E5BB8A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FC6F325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4E6AB98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B80783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F5CE0E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92E300D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BF64D0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2F6958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8D369E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191D70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2F2C57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8D45B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4B91FC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8078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D03FC8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FB1FC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FF0E9B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BE006B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3C6E22A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b/>
          <w:sz w:val="24"/>
          <w:szCs w:val="24"/>
        </w:rPr>
        <w:t>Слава і нині</w:t>
      </w:r>
      <w:r w:rsidRPr="00B80783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68340C6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CD8E6F" w14:textId="77777777" w:rsidR="00F1553B" w:rsidRPr="00B80783" w:rsidRDefault="00F1553B" w:rsidP="00F1553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7BDE142F" w14:textId="77777777" w:rsidR="00F1553B" w:rsidRPr="00B80783" w:rsidRDefault="00F1553B" w:rsidP="00F1553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11B9437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B5CFCF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961BBC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56D29D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7EAFC9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1CE809E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CD020A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27829D8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8E260F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FADE50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D38117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B02C67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485957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3C380A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E2B1D4B" w14:textId="77777777" w:rsidR="00F1553B" w:rsidRPr="00B80783" w:rsidRDefault="00F1553B" w:rsidP="00F1553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570FC0E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1268451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52F882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B862EB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lastRenderedPageBreak/>
        <w:t>Господь бо ласкавий до народу свого,* оздоблює перемогою покірних.</w:t>
      </w:r>
    </w:p>
    <w:p w14:paraId="75BBA67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3AEEA1C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FC0910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988958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17DE448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44F79DA6" w14:textId="77777777" w:rsidR="00F1553B" w:rsidRPr="00B80783" w:rsidRDefault="00F1553B" w:rsidP="00F1553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6A67C26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2999756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F39F30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6D2CD14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6B66195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6E7ED0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7C590A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1F70C36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4404258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E21465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D95948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E70268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6F8221C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6E57370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2E79A2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A11BF6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5E9C31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73ED306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D67A9D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CEBEB8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1B7AA6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3E1218A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74783B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6D9522A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D5E4CD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5B6793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45449A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099970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F42E26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3F41F2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75BC25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63BF6D2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578C75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584CB9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826DE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BE931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1E2D2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2B8044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898F4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04A957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5608E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7A0186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D5E25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F590E2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80D36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73AB2D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1EACFB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82EBC5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FC96A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2B3F0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21D032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E0D9C7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388A1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317C211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17CFB4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2C11C2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560D42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EB80F4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80783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62DC25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486923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A47B23" w14:textId="77777777" w:rsidR="00F1553B" w:rsidRPr="00B80783" w:rsidRDefault="00F1553B" w:rsidP="00F1553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614ACC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B80783">
        <w:rPr>
          <w:rFonts w:ascii="Times New Roman" w:hAnsi="Times New Roman"/>
          <w:sz w:val="24"/>
          <w:szCs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14:paraId="7236326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0783">
        <w:rPr>
          <w:rFonts w:ascii="Times New Roman" w:hAnsi="Times New Roman"/>
          <w:i/>
          <w:sz w:val="24"/>
          <w:szCs w:val="24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439666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sz w:val="24"/>
          <w:szCs w:val="24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14:paraId="491A38F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0783">
        <w:rPr>
          <w:rFonts w:ascii="Times New Roman" w:hAnsi="Times New Roman"/>
          <w:i/>
          <w:sz w:val="24"/>
          <w:szCs w:val="24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0E0904E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sz w:val="24"/>
          <w:szCs w:val="24"/>
        </w:rPr>
        <w:t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молившися за душі наші.</w:t>
      </w:r>
    </w:p>
    <w:p w14:paraId="0B0DADD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b/>
          <w:sz w:val="24"/>
          <w:szCs w:val="24"/>
        </w:rPr>
        <w:t>Слава і нині</w:t>
      </w:r>
      <w:r w:rsidRPr="00B80783">
        <w:rPr>
          <w:rFonts w:ascii="Times New Roman" w:hAnsi="Times New Roman"/>
          <w:sz w:val="24"/>
          <w:szCs w:val="24"/>
        </w:rPr>
        <w:t>: Як побачила тебе, Господи, розп'ятого на хресті* Агниця і Мати твоя, дивувалась і промовляла:* Що це за таке видіння, Сину мій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 w14:paraId="26D3EDF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5D388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24D9EE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66D5EF4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3849CEE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92AE9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0416FD6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96C446D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89F8B7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D176CB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І</w:t>
      </w:r>
      <w:r w:rsidRPr="00B8078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6B228A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CD904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8244A2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Амінь.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33CD47E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FB0ACF5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E2C8F90" w14:textId="77777777" w:rsidR="009807E4" w:rsidRPr="00A2197D" w:rsidRDefault="009807E4" w:rsidP="009807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2197D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A2197D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A2197D">
        <w:rPr>
          <w:rFonts w:ascii="Times New Roman" w:hAnsi="Times New Roman"/>
          <w:i/>
          <w:color w:val="FF0000"/>
          <w:sz w:val="24"/>
          <w:szCs w:val="24"/>
        </w:rPr>
        <w:t>Йоаникію</w:t>
      </w:r>
      <w:r w:rsidRPr="00A2197D">
        <w:rPr>
          <w:rFonts w:ascii="Times New Roman" w:hAnsi="Times New Roman"/>
          <w:sz w:val="24"/>
          <w:szCs w:val="24"/>
        </w:rPr>
        <w:t>, дух твій.</w:t>
      </w:r>
    </w:p>
    <w:p w14:paraId="6D632C58" w14:textId="77777777" w:rsidR="009807E4" w:rsidRPr="006B1318" w:rsidRDefault="00F1553B" w:rsidP="009807E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9807E4" w:rsidRPr="006B1318">
        <w:rPr>
          <w:rFonts w:ascii="Times New Roman" w:hAnsi="Times New Roman"/>
          <w:sz w:val="24"/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1F809F2E" w14:textId="10A91EFD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676E12" w14:textId="77777777" w:rsidR="00F1553B" w:rsidRPr="00B80783" w:rsidRDefault="00F1553B" w:rsidP="00F155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EF67185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F6DD20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31E76A2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80783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2BA11D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74C7CF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C61F6C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545FABA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8078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8B08CE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81A8A3B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D35CD48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4110073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4B0596" w14:textId="77777777" w:rsidR="00F1553B" w:rsidRPr="00B80783" w:rsidRDefault="00F1553B" w:rsidP="00F1553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807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821FBBF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AC3A754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EF70C4C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69F7DB9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8078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8078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FA7124D" w14:textId="4CB7DD45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B80783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80783">
        <w:rPr>
          <w:rFonts w:ascii="Times New Roman" w:hAnsi="Times New Roman"/>
          <w:sz w:val="24"/>
          <w:szCs w:val="24"/>
        </w:rPr>
        <w:t xml:space="preserve">), </w:t>
      </w:r>
      <w:r w:rsidR="00C63ABC" w:rsidRPr="00B80783">
        <w:rPr>
          <w:rFonts w:ascii="Times New Roman" w:hAnsi="Times New Roman"/>
          <w:sz w:val="24"/>
          <w:szCs w:val="24"/>
        </w:rPr>
        <w:t xml:space="preserve">і </w:t>
      </w:r>
      <w:r w:rsidR="00C63ABC">
        <w:rPr>
          <w:rFonts w:ascii="Times New Roman" w:hAnsi="Times New Roman"/>
          <w:sz w:val="24"/>
          <w:szCs w:val="24"/>
          <w:lang w:val="uk-UA"/>
        </w:rPr>
        <w:t>преподобного отця нашого Йоаникія Великого</w:t>
      </w:r>
      <w:r w:rsidRPr="00B80783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775E3A0" w14:textId="77777777" w:rsidR="00F1553B" w:rsidRPr="00B80783" w:rsidRDefault="00F1553B" w:rsidP="00F155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807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807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807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AA27D2" w14:textId="77777777" w:rsidR="00F1553B" w:rsidRPr="00B80783" w:rsidRDefault="00F1553B" w:rsidP="00F1553B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5D0B57DD" w14:textId="77777777" w:rsidR="00F1553B" w:rsidRDefault="00F1553B" w:rsidP="002D58D2"/>
    <w:p w14:paraId="2190F29B" w14:textId="77777777" w:rsidR="002D58D2" w:rsidRDefault="002D58D2" w:rsidP="002D58D2"/>
    <w:sectPr w:rsidR="002D5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DFC"/>
    <w:rsid w:val="002D58D2"/>
    <w:rsid w:val="0038376C"/>
    <w:rsid w:val="00392199"/>
    <w:rsid w:val="004C573E"/>
    <w:rsid w:val="005579AC"/>
    <w:rsid w:val="005B7DFC"/>
    <w:rsid w:val="005E52F0"/>
    <w:rsid w:val="0075788B"/>
    <w:rsid w:val="009807E4"/>
    <w:rsid w:val="00C63ABC"/>
    <w:rsid w:val="00F1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F671B"/>
  <w15:chartTrackingRefBased/>
  <w15:docId w15:val="{A96F89CC-46C0-4517-A0AF-ECF5E23C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8D2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F1553B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F1553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F1553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D58D2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F1553B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F155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F1553B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F1553B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F1553B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28</Pages>
  <Words>8622</Words>
  <Characters>49150</Characters>
  <Application>Microsoft Office Word</Application>
  <DocSecurity>0</DocSecurity>
  <Lines>409</Lines>
  <Paragraphs>115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9</cp:revision>
  <dcterms:created xsi:type="dcterms:W3CDTF">2022-10-20T11:10:00Z</dcterms:created>
  <dcterms:modified xsi:type="dcterms:W3CDTF">2022-10-28T12:30:00Z</dcterms:modified>
</cp:coreProperties>
</file>