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33215" w14:textId="77777777" w:rsidR="00E300B8" w:rsidRPr="000D1B22" w:rsidRDefault="00E300B8" w:rsidP="00E300B8">
      <w:pPr>
        <w:pStyle w:val="a3"/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Вівторок</w:t>
      </w:r>
    </w:p>
    <w:p w14:paraId="002D589F" w14:textId="73DAC720" w:rsidR="00DA460D" w:rsidRPr="000D1B22" w:rsidRDefault="00E300B8" w:rsidP="00E300B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13 + Свв. мчч. Євстратія, Авксентія, Євгенія, Мардарія й Ореста. Св. мчц. Лукії, діви.</w:t>
      </w:r>
    </w:p>
    <w:p w14:paraId="0042B43A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A08B332" w14:textId="77777777" w:rsidR="00E300B8" w:rsidRPr="000D1B22" w:rsidRDefault="00E300B8" w:rsidP="00E300B8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ACF3964" w14:textId="77777777" w:rsidR="00E300B8" w:rsidRPr="000D1B22" w:rsidRDefault="00E300B8" w:rsidP="00E300B8">
      <w:pPr>
        <w:shd w:val="clear" w:color="auto" w:fill="FFFFFF"/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D98A53" w14:textId="77777777" w:rsidR="00E300B8" w:rsidRPr="000D1B22" w:rsidRDefault="00E300B8" w:rsidP="00E300B8">
      <w:pPr>
        <w:shd w:val="clear" w:color="auto" w:fill="FFFFFF"/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669C6BC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19DF215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00E9FA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6C0ED6F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05924F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EBAE6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5A8FB3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5E9647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</w:t>
      </w:r>
      <w:r w:rsidRPr="000D1B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нині і повсякчас, і на віки вічні. Амінь.</w:t>
      </w:r>
    </w:p>
    <w:p w14:paraId="75C04DC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747A4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883A51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5D6095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5D431B0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</w:t>
      </w:r>
      <w:r w:rsidRPr="000D1B2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нині і повсякчас, і на віки вічні. Амінь.</w:t>
      </w:r>
    </w:p>
    <w:p w14:paraId="7271507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29769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51B68A7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2EBDA3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D2055EB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C8CC03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EB7898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224B23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4D52F6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188A3A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Вітри своїми посланцями учиняєш,* полум'я вогненне − слугами своїми.</w:t>
      </w:r>
    </w:p>
    <w:p w14:paraId="51FB866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395FE87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2F672A2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3C7ED3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7E4E7F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3A2FD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EF2D88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569EF4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C0CC1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07A1EC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7FAE63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F5FDCB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2BA2826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470F51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4C7861F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153AB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1D80B3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8341A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21ED279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221494B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A98ECB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7BD2A7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F126A0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07B3A4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276BF0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08B739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0DD5D7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757654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ED49CA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D8B4A7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73B401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B9969C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277BBC2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50EDFB3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4CC092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89287E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14:paraId="52E32A2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FD45B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D1B22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0CDE95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D1B2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67CB0C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D1B22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897834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0D1B2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79467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D1B22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3424E4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D1B22">
        <w:rPr>
          <w:rFonts w:ascii="Times New Roman" w:hAnsi="Times New Roman" w:cs="Times New Roman"/>
          <w:sz w:val="24"/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0D1B22">
        <w:rPr>
          <w:rFonts w:ascii="Times New Roman" w:hAnsi="Times New Roman" w:cs="Times New Roman"/>
          <w:sz w:val="24"/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11C159C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D1B22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419ED1C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D1B22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04E3BE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1D8411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76055F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5CEE41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2D11D7E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09532B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7FA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0D01DC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B128A4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15051E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6247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26B86F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2253C2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9813AC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DB9786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місто це 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F4CEE9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6A1BB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2B5A42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683FB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623D5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D8A40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4195D7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C23454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02533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44AB2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663A7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BDE2F3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5C6232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0D40592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A904E8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Блажен муж</w:t>
      </w:r>
    </w:p>
    <w:p w14:paraId="072E2D0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181F2A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46E8B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85A1AC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3C238E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0D01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70CFA8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нині і повсякчас, і на віки вічні. Амінь. Алилуя.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67F43AA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F7AED3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EA2015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35DD90B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100549B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5EADDA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E45610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A70BF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833A8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693C8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5A44386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063478B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608189E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FA51CD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8. </w:t>
      </w:r>
    </w:p>
    <w:p w14:paraId="1C50743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8660F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F4252B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E6C542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CE4566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ED43E4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F6724B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2F7FC9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EA1CF4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988C1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744016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6F700E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CEB272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4A5067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31FB203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A108D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80094E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95D1F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49183C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Нема куди мені втікати,* нема нікого, хто піклувався би мною.</w:t>
      </w:r>
    </w:p>
    <w:p w14:paraId="6D792B4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C7F2A2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580D35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A387AC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3CB441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800F73C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819857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6215FA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95F393F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65240CD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330D5D9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22CD0AC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F235DB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7ACF251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7D008D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2EF7C8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3888A32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6CE7E8C8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7DA3AC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2A0E343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7DF6243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66D7D34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00D041E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</w:t>
      </w:r>
      <w:r w:rsidRPr="000D1B22">
        <w:rPr>
          <w:rFonts w:ascii="Times New Roman" w:hAnsi="Times New Roman" w:cs="Times New Roman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507CF3D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догмат (г. 8): </w:t>
      </w:r>
      <w:r w:rsidRPr="000D1B22"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</w:t>
      </w:r>
    </w:p>
    <w:p w14:paraId="64A440E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C5B88A9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E96769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</w:t>
      </w:r>
    </w:p>
    <w:p w14:paraId="5D50455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B81D7B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вічні. Амінь.</w:t>
      </w:r>
    </w:p>
    <w:p w14:paraId="6F3CE2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DD732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13C628C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416A5B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3DF63D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07436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Будьмо уважні!</w:t>
      </w:r>
    </w:p>
    <w:p w14:paraId="0DB23EC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Мир всім.</w:t>
      </w:r>
    </w:p>
    <w:p w14:paraId="0A20440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2DD5B57" w14:textId="77777777" w:rsidR="00E300B8" w:rsidRPr="000D1B22" w:rsidRDefault="00E300B8" w:rsidP="00E300B8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05D9F1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06BC3E29" w14:textId="77777777" w:rsidR="00E300B8" w:rsidRPr="000D1B22" w:rsidRDefault="00E300B8" w:rsidP="00E300B8">
      <w:pPr>
        <w:spacing w:after="120" w:line="240" w:lineRule="auto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7EA95D65" w14:textId="77777777" w:rsidR="00E300B8" w:rsidRPr="000D1B22" w:rsidRDefault="00E300B8" w:rsidP="00E300B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Господь почує мене,* коли я візву до нього.</w:t>
      </w:r>
    </w:p>
    <w:p w14:paraId="4270D5DD" w14:textId="77777777" w:rsidR="00E300B8" w:rsidRPr="000D1B22" w:rsidRDefault="00E300B8" w:rsidP="00E300B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D1B22"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6A88021B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C5AA22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001CE2E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F385D0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6056A5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72A190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Іс. 43, 9-14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50FC82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97EAED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3C05BE0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356EE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Муд. 3, 1-9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790F332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72AEE0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24FA9B0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D1A012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</w:t>
      </w:r>
      <w:r w:rsidRPr="000D1B22">
        <w:rPr>
          <w:rFonts w:ascii="Times New Roman" w:hAnsi="Times New Roman" w:cs="Times New Roman"/>
          <w:sz w:val="24"/>
          <w:szCs w:val="24"/>
        </w:rPr>
        <w:lastRenderedPageBreak/>
        <w:t>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 xml:space="preserve"> 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Муд. 5, 15-23; 6, 1-3</w:t>
      </w:r>
      <w:r w:rsidRPr="000D1B22">
        <w:rPr>
          <w:rFonts w:ascii="Times New Roman" w:hAnsi="Times New Roman" w:cs="Times New Roman"/>
          <w:i/>
          <w:color w:val="FF0000"/>
          <w:spacing w:val="4"/>
          <w:sz w:val="24"/>
          <w:szCs w:val="24"/>
        </w:rPr>
        <w:t>)</w:t>
      </w:r>
    </w:p>
    <w:p w14:paraId="29AB3C6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pacing w:val="4"/>
          <w:sz w:val="24"/>
          <w:szCs w:val="24"/>
        </w:rPr>
      </w:pPr>
    </w:p>
    <w:p w14:paraId="29398307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1E64793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F89F18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A032EF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72CB32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8E1FD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B55D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E2DE5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277A07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54DE2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CDBA35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114F46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F1D49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745F6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67D74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5DE8FD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6409BAC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67A0DF4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21A2F08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2F1377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E8B4D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C6E0D7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508A1D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36AE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77D4DB1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BE6652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0C2D0C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Нині і повсякчас,* і на віки вічні. Амінь.</w:t>
      </w:r>
    </w:p>
    <w:p w14:paraId="1CCF11D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EEC58DE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5C1A2ED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383C10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91EC7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92A261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04206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5C57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6F865D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ACDAE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5256DF6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9C56C8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55E239E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2D46D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0A7C504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E20B6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280AAAC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C469D4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7C0BEE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D04CC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21F01F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A9AD15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205EFA4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Мир всім.</w:t>
      </w:r>
    </w:p>
    <w:p w14:paraId="76B4AC1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3AEBF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B7A1A2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49F3F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E21A54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6BCF288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552ADA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DD3EE1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5C21BB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Ви, прехвальні Страстотерпці,* немов безмежне сузір'я,* божественним промінням* освітлюєте кінці вселенної, визволяючи від демонського замрячення* та смертоносних пристрастей і бід.* Тому, зійшовшись сьогодні* на ваш світлий і радісний празник,* вихваляємо вас, Славні.</w:t>
      </w:r>
    </w:p>
    <w:p w14:paraId="32AD735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14:paraId="432E142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священними піснями* будуть прославлені* подивугідні, премудрі,* і божественні страстотерпці!* Бо, проповідуючи побожно* перед ворогами несотворену Тройцю,* струмками крови* вони погасили поганську облуду* та прийняли нев'янучу славу.</w:t>
      </w:r>
    </w:p>
    <w:p w14:paraId="59C76C8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529AC9B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Вельми прославлені Мученики!* Ви мудрістю своєю* засоромили ворогів,* які насильно намагалися* відвести вас від Бога.* Праведно і терпеливо постраждавши,* сплели ви собі вінки перемоги* і тепер молитеся* за душі наші.</w:t>
      </w:r>
    </w:p>
    <w:p w14:paraId="1739291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0D1B22">
        <w:rPr>
          <w:rFonts w:ascii="Times New Roman" w:hAnsi="Times New Roman" w:cs="Times New Roman"/>
          <w:sz w:val="24"/>
          <w:szCs w:val="24"/>
        </w:rPr>
        <w:t>І знову засяяла нам рокова пам'ять* світильників світу, переможних мучеників,* що просвічують серця вірних,* які за Христа і задля хреста змагалися.* Тому Христу Богу, що увінчав їх славою і почестями,* пісню приносимо.</w:t>
      </w:r>
    </w:p>
    <w:p w14:paraId="06E9B5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D1B22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4EE7323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67E978A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1188530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35E577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3F2CFCA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BE5F74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4C196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0276C67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1A821A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нині і повсякчас, і на віки вічні. Амінь.</w:t>
      </w:r>
    </w:p>
    <w:p w14:paraId="4A2050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C05C4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2A0E06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20CE2D6F" w14:textId="77777777" w:rsidR="00E300B8" w:rsidRPr="000D1B22" w:rsidRDefault="00E300B8" w:rsidP="00E300B8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20B1B698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CB6B2B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Мученики твої, Господи,* у своїх стражданнях прийняли нетлінні вінки від тебе, Бога нашого.* Мавши твою силу, перемогли мучителів* і подолали нікчемне зухвальство демонів.* Їхніми молитвами, Христе Боже, спаси душі наші.</w:t>
      </w:r>
    </w:p>
    <w:p w14:paraId="67F22975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0D1B22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0D1B22">
        <w:rPr>
          <w:rFonts w:ascii="Times New Roman" w:hAnsi="Times New Roman" w:cs="Times New Roman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 </w:t>
      </w:r>
    </w:p>
    <w:p w14:paraId="502D62B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82FFD6F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41A830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Премудрість.</w:t>
      </w:r>
    </w:p>
    <w:p w14:paraId="6822BA7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758C6F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43D5DA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7E1D18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D466B4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8F0CD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7ED54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вічні. Амінь. 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6C9C0E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і святих мучеників </w:t>
      </w:r>
      <w:r w:rsidRPr="000D1B22">
        <w:rPr>
          <w:rFonts w:ascii="Times New Roman" w:hAnsi="Times New Roman" w:cs="Times New Roman"/>
          <w:sz w:val="24"/>
          <w:szCs w:val="24"/>
        </w:rPr>
        <w:t>Євстратія, Авксентія, Євгенія, Мардарія й Ореста, яких світлу пам’ять днесь урочисто святкуємо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14:paraId="64FA77B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77D0B0B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C17CCD3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58196FA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</w:p>
    <w:p w14:paraId="62DC37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Світильником світлим явився ти, Страстотерпцю,* тим, що сиділи в темряві невідання.* Вірою бо, наче списом захистившись,* ти не побоявся роз'ярення ворогів, Євстратію,* бувши з промовців найкрасномовніший.</w:t>
      </w:r>
    </w:p>
    <w:p w14:paraId="3539A799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DF6E4C" w14:textId="77777777" w:rsidR="00E300B8" w:rsidRPr="000D1B22" w:rsidRDefault="00E300B8" w:rsidP="00E300B8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9975205" w14:textId="77777777" w:rsidR="00E300B8" w:rsidRPr="000D1B22" w:rsidRDefault="00E300B8" w:rsidP="00E300B8">
      <w:pPr>
        <w:shd w:val="clear" w:color="auto" w:fill="FFFFFF"/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7D325FC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907C6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20251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7E01E31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715773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C34A0E1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A0CCA3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B701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2D054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37663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1589CE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F89073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6E7928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CECA64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DB2A5FC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996B2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544FFA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30FDB1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254069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8EEDB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243156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298A43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4E010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2E874E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ADA714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93982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52EE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E97B8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5D880F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7CAE4D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DBA66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2FEC88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35FF82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3BFB57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CA1FAD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D2068B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5E714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52D669E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9C6BED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8936F3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1E13D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BEB82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4EB3AB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F37A64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F346B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EDA3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E94A36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74E82E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A00F73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218D94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E53C8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F4CB05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165B25" w14:textId="77777777" w:rsidR="00E300B8" w:rsidRPr="000D1B22" w:rsidRDefault="00E300B8" w:rsidP="00E300B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B343E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3FD36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9CCC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4C5E06" w14:textId="77777777" w:rsidR="00E300B8" w:rsidRPr="000D1B22" w:rsidRDefault="00E300B8" w:rsidP="00E300B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9BFBD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BC6A61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EDF0AF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DB45F3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BB50D9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BD6CFB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AEC71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BD8C37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5D05F9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5EFDAC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A8E3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330669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2DC41A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6CFE0F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FF52A4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B640D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74749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6A952D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8DCE737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102</w:t>
      </w: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D9EF74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68157E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151A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3AA1A7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FC68B5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DB89D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74356F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D6C307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8C7DA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ABC640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8553E0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93946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255F9E3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045846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5F5A79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2AC72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026528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9398D9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FAA83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E12FF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DABEDE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7D913B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D5BE0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BE8D48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E2D6C9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ACF11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8A9FDA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7605D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CB6FE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901C5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749B733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A007B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855696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3FBA41EE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вічні. Амінь. </w:t>
      </w:r>
    </w:p>
    <w:p w14:paraId="67801E4D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9175DD1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76FFB4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lastRenderedPageBreak/>
        <w:t>Утренні молитви</w:t>
      </w:r>
    </w:p>
    <w:p w14:paraId="003C81F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53D2C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6CAE10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5027E0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4EE8DF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EC930F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3767833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920A9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1506C39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F896F9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689B1A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B70C19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FC0602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349F64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7D38B3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991305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21F89E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9F78BB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8B82D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A9B93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3350B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9AC5F3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CE6A1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нашого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DC8163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0A435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4C5E28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69130C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місто це 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B0968B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02D1D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E3979D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3877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71BFB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ED4D2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5A339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D15C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7C549F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B29FF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B03C9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D10857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DDC99D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2307B49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A8B224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0D1B22">
        <w:rPr>
          <w:rFonts w:ascii="Times New Roman" w:hAnsi="Times New Roman" w:cs="Times New Roman"/>
          <w:i/>
          <w:color w:val="FF0000"/>
        </w:rPr>
        <w:t xml:space="preserve"> (Пс. 117), глас 4</w:t>
      </w:r>
    </w:p>
    <w:p w14:paraId="57C6F76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70D181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C61C14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D40D75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6B9161C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609B8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C3A9514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1E760BB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Мученики твої, Господи,* у своїх стражданнях прийняли нетлінні вінки від тебе, Бога нашого.* Мавши твою силу, перемогли мучителів* і подолали нікчемне зухвальство демонів.* Їхніми молитвами, Христе Боже, спаси душі наші.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1AC313D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0D1B22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0D1B22">
        <w:rPr>
          <w:rFonts w:ascii="Times New Roman" w:hAnsi="Times New Roman" w:cs="Times New Roman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 </w:t>
      </w:r>
    </w:p>
    <w:p w14:paraId="35E9CF1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5BBA98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6B64AFD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0BB6DC1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16E4F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FDC23B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B538DA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F6D56F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0AF31A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0FC1C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389FCD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D1B22">
        <w:rPr>
          <w:rFonts w:ascii="Times New Roman" w:hAnsi="Times New Roman" w:cs="Times New Roman"/>
          <w:sz w:val="24"/>
          <w:szCs w:val="24"/>
        </w:rPr>
        <w:t>, нині і повсякчас, і на віки вічні.</w:t>
      </w:r>
    </w:p>
    <w:p w14:paraId="6FB555C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1AA8FB2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FB6E53F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06858DF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0D1B22">
        <w:rPr>
          <w:rFonts w:ascii="Times New Roman" w:hAnsi="Times New Roman" w:cs="Times New Roman"/>
          <w:sz w:val="24"/>
          <w:szCs w:val="24"/>
        </w:rPr>
        <w:t>Божественні Мученики і Христові воїни!* Ви, немов світлі зорі,* повсякчасно прикрашуєте святу Церкву* і просвічуєте всіх вірних.</w:t>
      </w:r>
    </w:p>
    <w:p w14:paraId="4CA2E0D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D1B22">
        <w:rPr>
          <w:rFonts w:ascii="Times New Roman" w:hAnsi="Times New Roman" w:cs="Times New Roman"/>
          <w:sz w:val="24"/>
          <w:szCs w:val="24"/>
        </w:rPr>
        <w:t>: Прийми, Пресвята Діво, моління від нас,* що прибігаємо під твій покров,* і не переставай умоляти Чоловіколюбця* за спасіння слуг твоїх.</w:t>
      </w:r>
    </w:p>
    <w:p w14:paraId="1F9787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30178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3702963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79499A76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17B7A2F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AF2DDF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23AA54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EE346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07D45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6AA71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199C74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0D1B22">
        <w:rPr>
          <w:rFonts w:ascii="Times New Roman" w:hAnsi="Times New Roman" w:cs="Times New Roman"/>
          <w:sz w:val="24"/>
          <w:szCs w:val="24"/>
        </w:rPr>
        <w:t>, нині і повсякчас, і на віки вічні.</w:t>
      </w:r>
    </w:p>
    <w:p w14:paraId="437E83B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678F378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C5122A8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4FAB7C3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0D1B22">
        <w:rPr>
          <w:rFonts w:ascii="Times New Roman" w:hAnsi="Times New Roman" w:cs="Times New Roman"/>
          <w:sz w:val="24"/>
          <w:szCs w:val="24"/>
        </w:rPr>
        <w:t>Ви, подивугідні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14:paraId="00C94D7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D1B22">
        <w:rPr>
          <w:rFonts w:ascii="Times New Roman" w:hAnsi="Times New Roman" w:cs="Times New Roman"/>
          <w:sz w:val="24"/>
          <w:szCs w:val="24"/>
        </w:rPr>
        <w:t>: Слуги твої, Богородице, з сердечною подякою співають і побожно просять твоєї, Владичице, милости,*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14:paraId="45AE39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CFB1F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05EB3AE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3F9885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Полієлей</w:t>
      </w:r>
    </w:p>
    <w:p w14:paraId="1ECAEFA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0D1B2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6A596CA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03AA345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33A68FC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7E6722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7EB6FA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4CB96A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002AEDA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09ED01EF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14:paraId="646FD982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14:paraId="31F8347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14:paraId="1A01D1D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Бог для нас − охорона й сила, допомога в недолях, що часто трапляються.</w:t>
      </w:r>
    </w:p>
    <w:p w14:paraId="52DCBED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Пролили кров їхню, немов воду.</w:t>
      </w:r>
    </w:p>
    <w:p w14:paraId="7991F06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Пам'ять про праведника буде вічна. Лихої слави він не лякається.</w:t>
      </w:r>
    </w:p>
    <w:p w14:paraId="6EBFB4D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D1B22">
        <w:rPr>
          <w:rFonts w:ascii="Times New Roman" w:hAnsi="Times New Roman" w:cs="Times New Roman"/>
          <w:sz w:val="24"/>
          <w:szCs w:val="24"/>
        </w:rPr>
        <w:t>:</w:t>
      </w:r>
    </w:p>
    <w:p w14:paraId="4B8A9DC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FD3181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4FBA18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DA2E3B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D07AC4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A68966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95F00C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CAE9D5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D665B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9094B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0D1B22">
        <w:rPr>
          <w:rFonts w:ascii="Times New Roman" w:hAnsi="Times New Roman" w:cs="Times New Roman"/>
          <w:sz w:val="24"/>
          <w:szCs w:val="24"/>
        </w:rPr>
        <w:t>, нині і повсякчас, і на віки вічні.</w:t>
      </w:r>
    </w:p>
    <w:p w14:paraId="44A6A4F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48139D4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3849451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lastRenderedPageBreak/>
        <w:t>Сідальний</w:t>
      </w:r>
    </w:p>
    <w:p w14:paraId="003AA8C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0D1B22">
        <w:rPr>
          <w:rFonts w:ascii="Times New Roman" w:hAnsi="Times New Roman" w:cs="Times New Roman"/>
          <w:sz w:val="24"/>
          <w:szCs w:val="24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656929A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E703D06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0D1B22">
        <w:rPr>
          <w:rStyle w:val="FontStyle20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Степенна пісня </w:t>
      </w:r>
      <w:r w:rsidRPr="000D1B22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0D1B22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14:paraId="02E1BE04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0D1B22">
        <w:rPr>
          <w:rStyle w:val="FontStyle22"/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94340B9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0D1B22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8A5F350" w14:textId="28686431" w:rsidR="00E300B8" w:rsidRPr="000D1B22" w:rsidRDefault="00E300B8" w:rsidP="00E300B8">
      <w:pPr>
        <w:spacing w:after="120" w:line="20" w:lineRule="atLeast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0D1B22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0D1B22">
        <w:rPr>
          <w:rStyle w:val="FontStyle22"/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174214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2D52C4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8CD2F5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429D626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D444A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C59DE6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EB70B2A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1F33FEA3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14:paraId="28BC656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14:paraId="5E8B882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Багато скорбот у праведних, але з усіх них Господь їх рятує.</w:t>
      </w:r>
    </w:p>
    <w:p w14:paraId="29F3D2B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E7319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05670EE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B4917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733D1CE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A8ABD3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78A6F4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64DADCE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3B58ED3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5D9167B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45BB2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442A1D9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EBEE45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C4A519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Мир всім!</w:t>
      </w:r>
    </w:p>
    <w:p w14:paraId="6A29F1D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62F9DF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Від </w:t>
      </w:r>
      <w:r w:rsidRPr="000D1B22">
        <w:rPr>
          <w:rFonts w:ascii="Times New Roman" w:hAnsi="Times New Roman" w:cs="Times New Roman"/>
          <w:i/>
          <w:sz w:val="24"/>
          <w:szCs w:val="24"/>
        </w:rPr>
        <w:t>Матея</w:t>
      </w:r>
      <w:r w:rsidRPr="000D1B22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BCC1D4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08BA24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7DE53B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pacing w:val="4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0D1B22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</w:p>
    <w:p w14:paraId="673D808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36 зач.; 10, 16-22)</w:t>
      </w:r>
    </w:p>
    <w:p w14:paraId="3D794D2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190D5C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656D75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3A2516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BE181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5346D2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74CEE2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D5823D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964676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BE04C1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6D2D3B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110B50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FE759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4F1C85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A0A5E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00A3E8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40D9B2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907214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2193A9E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8E912E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086EC8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32DC5C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08192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B92B0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5B3B6B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</w:t>
      </w:r>
      <w:r w:rsidRPr="000D1B22">
        <w:rPr>
          <w:rFonts w:ascii="Times New Roman" w:hAnsi="Times New Roman" w:cs="Times New Roman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4A75F6F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D1B2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A8FD25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A86574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0D1B22">
        <w:rPr>
          <w:rFonts w:ascii="Times New Roman" w:hAnsi="Times New Roman" w:cs="Times New Roman"/>
          <w:sz w:val="24"/>
          <w:szCs w:val="24"/>
        </w:rPr>
        <w:t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Всеблаженні й Багатостраждальні,* не переставайте молитися за душі наші.</w:t>
      </w:r>
    </w:p>
    <w:p w14:paraId="3ECF5E0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45698C5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Єктенія:</w:t>
      </w:r>
    </w:p>
    <w:p w14:paraId="792F84D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 xml:space="preserve">святих мучеників </w:t>
      </w:r>
      <w:r w:rsidRPr="000D1B22">
        <w:rPr>
          <w:rFonts w:ascii="Times New Roman" w:hAnsi="Times New Roman" w:cs="Times New Roman"/>
          <w:sz w:val="24"/>
          <w:szCs w:val="24"/>
        </w:rPr>
        <w:t xml:space="preserve">Євстратія, Авксентія, Євгенія, Мардарія й Ореста, яких світлу пам’ять днесь урочисто святкуємо, і святого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і всіх Святих,* – молимо тебе, многомилостивий Господи, вислухай нас грішних, що молимось тобі, і помилуй нас.</w:t>
      </w:r>
    </w:p>
    <w:p w14:paraId="2F07628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495BA0C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5B347E1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07D5F2E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5D34FE5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6ACD9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E6D8A3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3611D11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64900E9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58C948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D2A67B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5EDAAB0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5E1196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798F5D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21BF60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BA118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E3E6D1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EBBC22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</w:rPr>
      </w:pPr>
      <w:r w:rsidRPr="000D1B22">
        <w:rPr>
          <w:rFonts w:ascii="Times New Roman" w:hAnsi="Times New Roman" w:cs="Times New Roman"/>
          <w:b/>
          <w:color w:val="FF0000"/>
        </w:rPr>
        <w:t>Пісня 9</w:t>
      </w:r>
    </w:p>
    <w:p w14:paraId="5D9D47C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 5): </w:t>
      </w:r>
      <w:r w:rsidRPr="000D1B22">
        <w:rPr>
          <w:rFonts w:ascii="Times New Roman" w:hAnsi="Times New Roman" w:cs="Times New Roman"/>
          <w:b/>
          <w:sz w:val="24"/>
          <w:szCs w:val="24"/>
        </w:rPr>
        <w:t>Тебе, Матір Божу, що понад усяке розуміння і слово* несказанно в часі породила Вічного,* ми, вірні, однодумно величаємо.</w:t>
      </w:r>
    </w:p>
    <w:p w14:paraId="75D79EE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Святі Мученики, моліть Бога за нас.</w:t>
      </w:r>
    </w:p>
    <w:p w14:paraId="6BF880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Преславні Мученики!* Ви стоїте перед Христом,* за якого ви муки перетерпіли;* моліться до нього, щоб усі ми спаслися.</w:t>
      </w:r>
    </w:p>
    <w:p w14:paraId="3760D49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Святі Мученики, моліть Бога за нас.</w:t>
      </w:r>
    </w:p>
    <w:p w14:paraId="18C85AE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Ви, Непереможні,* сильним спротивом знищили підступну жорстокість* і тепер удостоїлися жити з ангелами в небесних оселях.</w:t>
      </w:r>
    </w:p>
    <w:p w14:paraId="5953422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D1B22">
        <w:rPr>
          <w:rFonts w:ascii="Times New Roman" w:hAnsi="Times New Roman" w:cs="Times New Roman"/>
          <w:sz w:val="24"/>
          <w:szCs w:val="24"/>
        </w:rPr>
        <w:t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14:paraId="6A1DB8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4B0428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05EB39A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C0F0A8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133DC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5369EC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758F0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FC166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CF4E6C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D1B22">
        <w:rPr>
          <w:rFonts w:ascii="Times New Roman" w:hAnsi="Times New Roman" w:cs="Times New Roman"/>
          <w:sz w:val="24"/>
          <w:szCs w:val="24"/>
        </w:rPr>
        <w:t>, нині і повсякчас, і на віки вічні.</w:t>
      </w:r>
    </w:p>
    <w:p w14:paraId="7A464D4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7610DAEA" w14:textId="77777777" w:rsidR="00E300B8" w:rsidRPr="000D1B22" w:rsidRDefault="00E300B8" w:rsidP="00E300B8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FAB2FBA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0D1B22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D1B22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6552E1F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14:paraId="37B484A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235190B3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B28E5F1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B0A09E5" w14:textId="77777777" w:rsidR="00E300B8" w:rsidRPr="000D1B22" w:rsidRDefault="00E300B8" w:rsidP="00E300B8">
      <w:pPr>
        <w:spacing w:after="120" w:line="20" w:lineRule="atLeast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2A6AA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549BDE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906A30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7EA91D3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8D34A8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CDF25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Поставив їх на віки вічні* і дав закон, що не перейде.</w:t>
      </w:r>
    </w:p>
    <w:p w14:paraId="379CBE1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3360AF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B4F9AE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7F7068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AC17A9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B89237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722449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8ADAC0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9AD15E2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502D3F5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72E2D37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2D6D87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3C1B0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7E60A2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1F670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2BF3F7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DF336F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91519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FF2F06F" w14:textId="77777777" w:rsidR="00E300B8" w:rsidRPr="000D1B22" w:rsidRDefault="00E300B8" w:rsidP="00E300B8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5FE941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84E271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1EEFF4F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694D75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0D1B22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4715B58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6E24B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5266C68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BDA425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0F2EF62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D1B2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7A59F5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14:paraId="47DDB0E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D1B22">
        <w:rPr>
          <w:rFonts w:ascii="Times New Roman" w:hAnsi="Times New Roman" w:cs="Times New Roman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0D1B22">
        <w:rPr>
          <w:rFonts w:ascii="Times New Roman" w:hAnsi="Times New Roman" w:cs="Times New Roman"/>
          <w:sz w:val="24"/>
          <w:szCs w:val="24"/>
        </w:rPr>
        <w:t>За привітанням архангела Гавриїла,* і ми кличемо: Радуйся, Мати Божа!* Ти народила для світу Христа − життєдавця.</w:t>
      </w:r>
    </w:p>
    <w:p w14:paraId="1ED87C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23BEAAD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7FA6E35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06D2BA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730301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EB178F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7B2FD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5E7323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17DF2B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7D46F8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C7783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вічні.</w:t>
      </w:r>
    </w:p>
    <w:p w14:paraId="1E5BBEA8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0AE035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C3891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6FC2D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92EA5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3571A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055461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26FD25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6E42E5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AD1987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5D1F7A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3176C6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34A6B35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вічні. Амінь.</w:t>
      </w:r>
    </w:p>
    <w:p w14:paraId="7A3AD71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E5B617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2B68AF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FDE7D1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0AB31EB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Мученики твої, Господи,* у своїх стражданнях прийняли нетлінні вінки від тебе, Бога нашого.* Мавши твою силу, перемогли мучителів* і подолали нікчемне зухвальство демонів.* Їхніми молитвами, Христе Боже, спаси душі наші.</w:t>
      </w:r>
    </w:p>
    <w:p w14:paraId="14ADE12B" w14:textId="77777777" w:rsidR="00E300B8" w:rsidRPr="000D1B22" w:rsidRDefault="00E300B8" w:rsidP="00E300B8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0D1B22">
        <w:rPr>
          <w:rStyle w:val="FontStyle22"/>
          <w:rFonts w:ascii="Times New Roman" w:hAnsi="Times New Roman" w:cs="Times New Roman"/>
          <w:b/>
          <w:sz w:val="24"/>
          <w:szCs w:val="24"/>
        </w:rPr>
        <w:lastRenderedPageBreak/>
        <w:t xml:space="preserve">Слава і нині: </w:t>
      </w:r>
      <w:r w:rsidRPr="000D1B22">
        <w:rPr>
          <w:rFonts w:ascii="Times New Roman" w:hAnsi="Times New Roman" w:cs="Times New Roman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 </w:t>
      </w:r>
    </w:p>
    <w:p w14:paraId="6DA3F92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9B02EC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43CBEDF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1756C4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C7E58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нашого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0D1B22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BDC1B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BE568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A093EC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B9F65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D1B2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2C3B3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E8EED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E1EC475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6391F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FE4C724" w14:textId="77777777" w:rsidR="00E300B8" w:rsidRPr="000D1B22" w:rsidRDefault="00E300B8" w:rsidP="00E3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0D1B22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16B8925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1D1BF8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6AEA92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159B9BE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B8ADE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F37D1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812817F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8FEAA1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7CCF5E1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A58E5D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7F755C2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45D9DE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267FC7C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F20698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697DFF8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C14F9D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</w:p>
    <w:p w14:paraId="101804E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8063E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85CD9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42DF66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325366C6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49A961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7CDA3A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45CCD62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E40BCBB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49549F7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D1B2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E43887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1FD7CB59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4A0E80E" w14:textId="77777777" w:rsidR="00E300B8" w:rsidRPr="000D1B22" w:rsidRDefault="00E300B8" w:rsidP="00E3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D1B22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BF328F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7686CE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01E8433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вічні.</w:t>
      </w:r>
    </w:p>
    <w:p w14:paraId="7DC25990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вічні.</w:t>
      </w:r>
    </w:p>
    <w:p w14:paraId="23F2DCA1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706D4F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C24143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F277232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D1B22">
        <w:rPr>
          <w:rFonts w:ascii="Times New Roman" w:hAnsi="Times New Roman" w:cs="Times New Roman"/>
          <w:i/>
          <w:sz w:val="24"/>
          <w:szCs w:val="24"/>
        </w:rPr>
        <w:t>.</w:t>
      </w:r>
      <w:r w:rsidRPr="000D1B22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754AC34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0D1B22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і святих мучеників </w:t>
      </w:r>
      <w:r w:rsidRPr="000D1B22">
        <w:rPr>
          <w:rFonts w:ascii="Times New Roman" w:hAnsi="Times New Roman" w:cs="Times New Roman"/>
          <w:sz w:val="24"/>
          <w:szCs w:val="24"/>
        </w:rPr>
        <w:t>Євстратія, Авксентія, Євгенія, Мардарія й Ореста, яких світлу пам’ять днесь урочисто святкуємо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0D1B22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0D1B22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14:paraId="265EF7AC" w14:textId="77777777" w:rsidR="00E300B8" w:rsidRPr="000D1B22" w:rsidRDefault="00E300B8" w:rsidP="00E300B8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0D1B2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D1B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D1B22">
        <w:rPr>
          <w:rFonts w:ascii="Times New Roman" w:hAnsi="Times New Roman" w:cs="Times New Roman"/>
          <w:sz w:val="24"/>
          <w:szCs w:val="24"/>
        </w:rPr>
        <w:t>Амінь.</w:t>
      </w:r>
    </w:p>
    <w:p w14:paraId="2B1606A5" w14:textId="77777777" w:rsidR="00E300B8" w:rsidRPr="000D1B22" w:rsidRDefault="00E300B8" w:rsidP="00E300B8">
      <w:pPr>
        <w:rPr>
          <w:rFonts w:ascii="Times New Roman" w:hAnsi="Times New Roman" w:cs="Times New Roman"/>
          <w:sz w:val="24"/>
          <w:szCs w:val="24"/>
        </w:rPr>
      </w:pPr>
    </w:p>
    <w:sectPr w:rsidR="00E300B8" w:rsidRPr="000D1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B4"/>
    <w:rsid w:val="000D1B22"/>
    <w:rsid w:val="0038376C"/>
    <w:rsid w:val="007E3FB4"/>
    <w:rsid w:val="0095349A"/>
    <w:rsid w:val="00DA460D"/>
    <w:rsid w:val="00E3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59CF7"/>
  <w15:chartTrackingRefBased/>
  <w15:docId w15:val="{89ECD5B3-9E14-4C1C-82C7-49D807E37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60D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5349A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95349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3">
    <w:name w:val="heading 3"/>
    <w:basedOn w:val="a"/>
    <w:next w:val="a"/>
    <w:link w:val="30"/>
    <w:uiPriority w:val="99"/>
    <w:unhideWhenUsed/>
    <w:qFormat/>
    <w:rsid w:val="0095349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A460D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5349A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9"/>
    <w:rsid w:val="0095349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9"/>
    <w:rsid w:val="0095349A"/>
    <w:rPr>
      <w:rFonts w:asciiTheme="majorHAnsi" w:eastAsiaTheme="majorEastAsia" w:hAnsiTheme="majorHAnsi" w:cstheme="majorBidi"/>
      <w:color w:val="1F3763" w:themeColor="accent1" w:themeShade="7F"/>
      <w:szCs w:val="24"/>
      <w:lang w:val="uk-UA"/>
    </w:rPr>
  </w:style>
  <w:style w:type="paragraph" w:styleId="a4">
    <w:name w:val="footnote text"/>
    <w:basedOn w:val="a"/>
    <w:link w:val="a5"/>
    <w:uiPriority w:val="99"/>
    <w:semiHidden/>
    <w:unhideWhenUsed/>
    <w:rsid w:val="0095349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95349A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95349A"/>
    <w:rPr>
      <w:vertAlign w:val="superscript"/>
    </w:rPr>
  </w:style>
  <w:style w:type="character" w:customStyle="1" w:styleId="FontStyle21">
    <w:name w:val="Font Style21"/>
    <w:basedOn w:val="a0"/>
    <w:uiPriority w:val="99"/>
    <w:rsid w:val="0095349A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95349A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95349A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95349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95349A"/>
    <w:pPr>
      <w:widowControl w:val="0"/>
      <w:autoSpaceDE w:val="0"/>
      <w:autoSpaceDN w:val="0"/>
      <w:adjustRightInd w:val="0"/>
      <w:spacing w:after="0" w:line="254" w:lineRule="exact"/>
      <w:ind w:firstLine="331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95349A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95349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0">
    <w:name w:val="Font Style20"/>
    <w:basedOn w:val="a0"/>
    <w:uiPriority w:val="99"/>
    <w:rsid w:val="0095349A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95349A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95349A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95349A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6">
    <w:name w:val="Font Style26"/>
    <w:basedOn w:val="a0"/>
    <w:uiPriority w:val="99"/>
    <w:rsid w:val="0095349A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95349A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95349A"/>
  </w:style>
  <w:style w:type="character" w:styleId="a7">
    <w:name w:val="page number"/>
    <w:basedOn w:val="a0"/>
    <w:uiPriority w:val="99"/>
    <w:rsid w:val="0095349A"/>
  </w:style>
  <w:style w:type="paragraph" w:styleId="a8">
    <w:name w:val="Document Map"/>
    <w:basedOn w:val="a"/>
    <w:link w:val="a9"/>
    <w:uiPriority w:val="99"/>
    <w:semiHidden/>
    <w:unhideWhenUsed/>
    <w:rsid w:val="0095349A"/>
    <w:pPr>
      <w:spacing w:after="0" w:line="240" w:lineRule="auto"/>
    </w:pPr>
    <w:rPr>
      <w:rFonts w:ascii="Lucida Grande CY" w:eastAsia="Times New Roman" w:hAnsi="Lucida Grande CY" w:cs="Times New Roman"/>
      <w:sz w:val="24"/>
      <w:szCs w:val="24"/>
      <w:lang w:val="uk-UA"/>
    </w:rPr>
  </w:style>
  <w:style w:type="character" w:customStyle="1" w:styleId="a9">
    <w:name w:val="Схема документа Знак"/>
    <w:basedOn w:val="a0"/>
    <w:link w:val="a8"/>
    <w:uiPriority w:val="99"/>
    <w:semiHidden/>
    <w:rsid w:val="0095349A"/>
    <w:rPr>
      <w:rFonts w:ascii="Lucida Grande CY" w:eastAsia="Times New Roman" w:hAnsi="Lucida Grande CY" w:cs="Times New Roman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34</Pages>
  <Words>10137</Words>
  <Characters>57785</Characters>
  <Application>Microsoft Office Word</Application>
  <DocSecurity>0</DocSecurity>
  <Lines>481</Lines>
  <Paragraphs>135</Paragraphs>
  <ScaleCrop>false</ScaleCrop>
  <Company/>
  <LinksUpToDate>false</LinksUpToDate>
  <CharactersWithSpaces>67787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2022-11-22T12:51:00Z</dcterms:created>
  <dcterms:modified xsi:type="dcterms:W3CDTF">2022-11-26T15:47:00Z</dcterms:modified>
</cp:coreProperties>
</file>