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8F4D" w14:textId="77777777" w:rsidR="009A03EF" w:rsidRPr="00E44FEC" w:rsidRDefault="009A03EF" w:rsidP="009A03E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44FEC">
        <w:rPr>
          <w:rFonts w:ascii="Times New Roman" w:hAnsi="Times New Roman" w:cs="Times New Roman"/>
          <w:sz w:val="28"/>
          <w:szCs w:val="28"/>
          <w:lang w:val="uk-UA"/>
        </w:rPr>
        <w:t xml:space="preserve">Середа </w:t>
      </w:r>
    </w:p>
    <w:p w14:paraId="6F458317" w14:textId="6A202FCD" w:rsidR="009A03EF" w:rsidRPr="00E44FEC" w:rsidRDefault="009A03EF" w:rsidP="009A03E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44FEC">
        <w:rPr>
          <w:rFonts w:ascii="Times New Roman" w:eastAsia="Arial Unicode MS" w:hAnsi="Times New Roman" w:cs="Times New Roman"/>
          <w:sz w:val="28"/>
          <w:szCs w:val="28"/>
          <w:lang w:val="uk-UA"/>
        </w:rPr>
        <w:t xml:space="preserve">21 </w:t>
      </w:r>
      <w:r w:rsidRPr="00E44FEC">
        <w:rPr>
          <w:rFonts w:ascii="Times New Roman" w:hAnsi="Times New Roman" w:cs="Times New Roman"/>
          <w:sz w:val="28"/>
          <w:szCs w:val="28"/>
          <w:lang w:val="uk-UA"/>
        </w:rPr>
        <w:t>Св. мчц. Юліянії.</w:t>
      </w:r>
    </w:p>
    <w:p w14:paraId="6FD6CA40" w14:textId="1E19DFFB" w:rsidR="00E44FEC" w:rsidRPr="00E44FEC" w:rsidRDefault="00E44FEC" w:rsidP="009A03E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EDADD85" w14:textId="77777777" w:rsidR="00E44FEC" w:rsidRPr="00E44FEC" w:rsidRDefault="00E44FEC" w:rsidP="00E44FE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bookmarkStart w:id="0" w:name="_heading=h.gjdgxs" w:colFirst="0" w:colLast="0"/>
      <w:bookmarkEnd w:id="0"/>
      <w:r w:rsidRPr="00E44FEC">
        <w:rPr>
          <w:rFonts w:ascii="Times New Roman" w:hAnsi="Times New Roman" w:cs="Times New Roman"/>
          <w:b/>
        </w:rPr>
        <w:t>ВЕЧІРНЯ</w:t>
      </w:r>
    </w:p>
    <w:p w14:paraId="7D70EBB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00EBDD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96BC1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1BAEBD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AF5778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65F69F9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15623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помилуй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08E5B5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052F4D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</w:t>
      </w:r>
      <w:r w:rsidRPr="00E44FEC">
        <w:rPr>
          <w:rFonts w:ascii="Times New Roman" w:hAnsi="Times New Roman"/>
          <w:b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987CCF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CE4EE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AB50E5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EF3079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2C767D8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58BB5A5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684DC4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20427A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471F58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E611CB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F455DF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33339B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F3A82C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2B860A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66044B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575397022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1639628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Ти заснував землю на її підвалинах,* не захитається по віки вічні.</w:t>
      </w:r>
    </w:p>
    <w:p w14:paraId="3286599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726FF2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E17F94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8C1E3E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15175C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D20311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7089C2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05C02C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4E348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E4E6C0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1928F8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E98D8C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28C02C1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38817363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6F696A1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A17E37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17E812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D2EB4F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3E0B60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EB5008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214350462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0E1A21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B1439E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1FE1BD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C7E3D7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2084FC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3E9477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276715E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8BFA31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AE1A73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DD7CED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B27690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1F5C1C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C17057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A3AA0B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633920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76B7D7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C7799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335BCC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1.</w:t>
      </w:r>
      <w:r w:rsidRPr="00E44FEC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6F97794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2. </w:t>
      </w:r>
      <w:r w:rsidRPr="00E44FE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21147D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3.</w:t>
      </w:r>
      <w:r w:rsidRPr="00E44FEC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A10F07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4. </w:t>
      </w:r>
      <w:r w:rsidRPr="00E44FE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6E6F0A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5.</w:t>
      </w:r>
      <w:r w:rsidRPr="00E44FEC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4AA4F0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440834840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    </w:r>
          <w:r w:rsidRPr="00E44FEC">
            <w:rPr>
              <w:rFonts w:ascii="Times New Roman" w:eastAsia="Gungsuh" w:hAnsi="Times New Roman"/>
              <w:sz w:val="24"/>
              <w:szCs w:val="24"/>
            </w:rPr>
            <w:lastRenderedPageBreak/>
    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54A72AD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7.</w:t>
      </w:r>
      <w:r w:rsidRPr="00E44FEC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C227B4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8.</w:t>
      </w:r>
      <w:r w:rsidRPr="00E44FEC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1DF329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A4E416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2CEE4E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631362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48F68E9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5CA1C3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A840A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2C4C04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1212F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D6DF15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D029C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5DFF10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2EF18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2F5EE7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CB0ED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місто це (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за село це,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C0561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8293E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D6FF5E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389C1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C9190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D16F3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3A3823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C85D6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BB3892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A0EC5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96A8C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Тобі, Господи.</w:t>
      </w:r>
    </w:p>
    <w:p w14:paraId="7FD5D3D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92C375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40530D6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D35B5E8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090536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5BDD8E1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A1984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B5B6F9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DD4327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1891606880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70A0034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AB6A2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C152C0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346965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601FE8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058ECEC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2A039B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7D2A72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7643BB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B52E70A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3676607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660B75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76637D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779AFB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255D8C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269AB4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1263348979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1ADC6EA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58CEAE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A1DA17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3DC97AB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574FEA3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459BCB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1A951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7AB9532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C8797B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48D4781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5, подібний: Радуйся):</w:t>
      </w:r>
      <w:r w:rsidRPr="00E44FEC">
        <w:rPr>
          <w:rFonts w:ascii="Times New Roman" w:hAnsi="Times New Roman"/>
          <w:sz w:val="24"/>
          <w:szCs w:val="24"/>
        </w:rPr>
        <w:t xml:space="preserve"> Пренепорочна Чиста мовила, кажучи:* В образі Божім ти носиш Адамову подобу,* бувши найдосконалішим,* і хочеш, щоб руками носити тебе,* що все утримуєш своєю і силою і могутньою рукою.* Як мені вповити пелюшками тебе, що став дитиною?* Як мені накормити грудьми тебе, що все прокормлюєш?* Як же не дивуватись твоїй незбагненній убогості?* Як же мені назвати тебе моїм сином, будучи нині твоєю слугинею?* Оспівую і благословляю тебе, що даєш світові велику милість.</w:t>
      </w:r>
    </w:p>
    <w:p w14:paraId="1A0FC2B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9AD3DA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Пренепорочна, побачивши Дитину – споконвічного Бога,* що з неї воплотився,* взяла його на руки й обцілувала* і, сповнена радости, мовила:* Боже небесний, Царю невидимий!* Як то я тебе бачу і збагнути не можу незмірного таїнства твого вбозтва?* Бо невеличкий отой і чужий вертеп вміщає тебе, що, народившись, не порушив дівицтва,* але зберіг лоно як і перед народженням,* і даєш велику милість.</w:t>
      </w:r>
    </w:p>
    <w:p w14:paraId="3622BD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DB9B5F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Коли Пречиста слугиня почула,* що мудреці разом стояли перед вертепом,* з острахом промовила до них, кажучи: Кого ви шукаєте?* Оце бачу, що здалека ви прийшли.* У вас бо і перський вигляд і мудрість.* Звершили ви дивний почин і подорож до того,* хто незбагненно прийшов згори* і за своїм задумом, чудесно в мені поселився.* Тому прийшли ви негайно поклонитися тому,* хто дає світові велику милість.</w:t>
      </w:r>
    </w:p>
    <w:p w14:paraId="0885AB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B141C1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E44FEC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Юліяніє</w:t>
      </w:r>
      <w:r w:rsidRPr="00E44FEC">
        <w:rPr>
          <w:rFonts w:ascii="Times New Roman" w:hAnsi="Times New Roman"/>
          <w:sz w:val="24"/>
          <w:szCs w:val="24"/>
        </w:rPr>
        <w:t>.</w:t>
      </w:r>
    </w:p>
    <w:p w14:paraId="1D876C17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F4A62E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13C0383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Юліяніє</w:t>
      </w:r>
      <w:r w:rsidRPr="00E44FEC">
        <w:rPr>
          <w:rFonts w:ascii="Times New Roman" w:hAnsi="Times New Roman"/>
          <w:sz w:val="24"/>
          <w:szCs w:val="24"/>
        </w:rPr>
        <w:t>.</w:t>
      </w:r>
    </w:p>
    <w:p w14:paraId="503A68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BCAEF9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Юліяніє</w:t>
      </w:r>
      <w:r w:rsidRPr="00E44FEC">
        <w:rPr>
          <w:rFonts w:ascii="Times New Roman" w:hAnsi="Times New Roman"/>
          <w:sz w:val="24"/>
          <w:szCs w:val="24"/>
        </w:rPr>
        <w:t>, невістою всіх Царя.</w:t>
      </w:r>
    </w:p>
    <w:p w14:paraId="6356A7C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Слава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44FEC">
        <w:rPr>
          <w:rFonts w:ascii="Times New Roman" w:hAnsi="Times New Roman"/>
          <w:sz w:val="24"/>
          <w:szCs w:val="24"/>
        </w:rPr>
        <w:t xml:space="preserve"> Радісними голосами і псалмоспівами оспівуємо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Юліяніє</w:t>
      </w:r>
      <w:r w:rsidRPr="00E44FEC">
        <w:rPr>
          <w:rFonts w:ascii="Times New Roman" w:hAnsi="Times New Roman"/>
          <w:sz w:val="24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0E6E9BF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І нині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44FEC">
        <w:rPr>
          <w:rFonts w:ascii="Times New Roman" w:hAnsi="Times New Roman"/>
          <w:sz w:val="24"/>
          <w:szCs w:val="24"/>
        </w:rPr>
        <w:t xml:space="preserve"> Наблизився час нашого спасіння;* готуйся, вертепе, бо Діва надходить родити!* Вифлеєме, земле юдейська, красуйся і веселися,* бо з тебе засяє Господь наш!* Почуйте гори й пагорби і близькі околиці юдейські,* бо надходить Христос, щоб, як чоловіколюбець,* спасти створеного чоловіка.</w:t>
      </w:r>
    </w:p>
    <w:p w14:paraId="4462081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DCCDB0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4CBE4C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D1397D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Премудрість! Прості!</w:t>
      </w:r>
    </w:p>
    <w:p w14:paraId="63B57AE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439FC8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E44FEC">
        <w:rPr>
          <w:rFonts w:ascii="Times New Roman" w:hAnsi="Times New Roman"/>
          <w:color w:val="FF0000"/>
          <w:sz w:val="24"/>
          <w:szCs w:val="24"/>
        </w:rPr>
        <w:t>:</w:t>
      </w:r>
      <w:r w:rsidRPr="00E44FEC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F9917A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Мир всім.</w:t>
      </w:r>
    </w:p>
    <w:p w14:paraId="2F2E9C9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395A9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552C9E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59A675D" w14:textId="77777777" w:rsidR="00E44FEC" w:rsidRPr="00210F25" w:rsidRDefault="00E44FEC" w:rsidP="00E44F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4F7C3D04" w14:textId="77777777" w:rsidR="00E44FEC" w:rsidRPr="00210F25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6C3DA14F" w14:textId="77777777" w:rsidR="00E44FEC" w:rsidRPr="00367600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36BEFC8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EB1B17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17B1CD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B0E5BF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0EBEAB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598B80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ED922A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B129A3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3B3D38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4C6B2D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5C6CE6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6E9DE8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050B8E7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65D4A2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89B1D6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1C4988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Господи, помилуй.</w:t>
      </w:r>
    </w:p>
    <w:p w14:paraId="2E1BE97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FD7D76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Господи, помилуй.</w:t>
      </w:r>
    </w:p>
    <w:p w14:paraId="166EDF6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7D8F1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09E75E4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191D2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3A80BDC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7FC8BB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2E8926A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E9CA49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3A6413F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C5EF16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515ED96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EC608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4E327BB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C09E8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Тобі, Господи.</w:t>
      </w:r>
    </w:p>
    <w:p w14:paraId="558F723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B1DB6D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3DFD626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Мир всім.</w:t>
      </w:r>
    </w:p>
    <w:p w14:paraId="3CB4D7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І духові твоєму.</w:t>
      </w:r>
    </w:p>
    <w:p w14:paraId="00C4809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D85028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Тобі, Господи.</w:t>
      </w:r>
    </w:p>
    <w:p w14:paraId="42BEFCA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44FE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EFE24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4C7CDB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Амінь.</w:t>
      </w:r>
    </w:p>
    <w:p w14:paraId="502B300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DF75BC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EB46F4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E44FEC">
        <w:rPr>
          <w:rFonts w:ascii="Times New Roman" w:hAnsi="Times New Roman"/>
          <w:sz w:val="24"/>
          <w:szCs w:val="24"/>
        </w:rPr>
        <w:t xml:space="preserve"> Прийшли мудреці зі сходу і, пізнавши в тобі, Сину,* того Царя, що має народитися,* принесли дари: ладан, пахощі й золото,* і ось стоять перед дверима.* Дозволь їм поглянути на себе, як на дитину,* яку тримаю на руках,* ти бо давніший від древнього Адама.</w:t>
      </w:r>
    </w:p>
    <w:p w14:paraId="7B1F048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sz w:val="24"/>
          <w:szCs w:val="24"/>
        </w:rPr>
        <w:t xml:space="preserve"> Бог прийде з півдня і Святий з гори,* вкритої тінистим гаєм.</w:t>
      </w:r>
    </w:p>
    <w:p w14:paraId="6FFCF51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Прийдіть і увійдіть негайно* – сказала тоді мудрецям Діва* – і побачте Невидимого,* що видимо появився і став дитиною!* Вони ж увійшли з радістю,* поклонились і принесли дари,* здійснивши цим божественне пророцтво.</w:t>
      </w:r>
    </w:p>
    <w:p w14:paraId="565496E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E44FEC">
        <w:rPr>
          <w:rFonts w:ascii="Times New Roman" w:hAnsi="Times New Roman"/>
          <w:sz w:val="24"/>
          <w:szCs w:val="24"/>
        </w:rPr>
        <w:t xml:space="preserve"> Господи, я почув твій голос і злякався,* зрозумів твої діла і зжахнувся.</w:t>
      </w:r>
    </w:p>
    <w:p w14:paraId="062D0FE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 руках ношу як дитину тебе, що все носиш,* і дивуюся – мовила Пречиста:* Як же ж я молоком нагодую тебе,* що все прогодовуєш?* Сину мій і Творче мій!* Прославляю твій незбагненний прихід до людей,* яким ти спасаєш світ, що загибає.</w:t>
      </w:r>
    </w:p>
    <w:p w14:paraId="09C6F1E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Слава і нині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44FEC">
        <w:rPr>
          <w:rFonts w:ascii="Times New Roman" w:hAnsi="Times New Roman"/>
          <w:sz w:val="24"/>
          <w:szCs w:val="24"/>
        </w:rPr>
        <w:t xml:space="preserve"> Сіоне торжествуй, веселися Єрусалиме* – місто Христа Бога прийми Творця,* що вміщається в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14:paraId="303BB3A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676A4C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365F0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8B51C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571BAE3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5BF63E4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10C017A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57ACF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229471E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E183E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D8E137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E8E11F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B556C6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2BB21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25CB31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294F47C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828A7E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807E9C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Юліянія</w:t>
      </w:r>
      <w:r w:rsidRPr="00E44FEC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29F4CC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6"/>
          <w:id w:val="-963659780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0450786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28F884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4D2B0A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1CFC23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59D59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Архимандрита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Протоігумена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 й Ігумена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3643BD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58076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21275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EF8A3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96A77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A261C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78D22C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Амінь.</w:t>
      </w:r>
    </w:p>
    <w:p w14:paraId="3C7CC55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ABCDFD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F0A108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Премудрість.</w:t>
      </w:r>
    </w:p>
    <w:p w14:paraId="70296FB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AFF42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93593C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4FEC">
        <w:rPr>
          <w:rFonts w:ascii="Times New Roman" w:hAnsi="Times New Roman"/>
          <w:i/>
          <w:sz w:val="24"/>
          <w:szCs w:val="24"/>
        </w:rPr>
        <w:t>.</w:t>
      </w:r>
      <w:r w:rsidRPr="00E44FEC">
        <w:rPr>
          <w:rFonts w:ascii="Times New Roman" w:hAnsi="Times New Roman"/>
          <w:sz w:val="24"/>
          <w:szCs w:val="24"/>
        </w:rPr>
        <w:t xml:space="preserve"> Благослови.</w:t>
      </w:r>
    </w:p>
    <w:p w14:paraId="1773AB9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44FEC">
        <w:rPr>
          <w:rFonts w:ascii="Times New Roman" w:hAnsi="Times New Roman"/>
          <w:sz w:val="24"/>
          <w:szCs w:val="24"/>
        </w:rPr>
        <w:t>), і святої мучениці Юліянії, і всіх святих, помилує і спасе нас, як благий і чоловіколюбець.</w:t>
      </w:r>
    </w:p>
    <w:p w14:paraId="4B8B756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4023182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626B0F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63B1DE9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B50CE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</w:rPr>
        <w:br w:type="page"/>
      </w:r>
    </w:p>
    <w:p w14:paraId="71BD407A" w14:textId="77777777" w:rsidR="00E44FEC" w:rsidRPr="00E44FEC" w:rsidRDefault="00E44FEC" w:rsidP="00E44FE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44FEC">
        <w:rPr>
          <w:rFonts w:ascii="Times New Roman" w:hAnsi="Times New Roman" w:cs="Times New Roman"/>
          <w:b/>
        </w:rPr>
        <w:lastRenderedPageBreak/>
        <w:t>УТРЕНЯ</w:t>
      </w:r>
    </w:p>
    <w:p w14:paraId="045F6F8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44FEC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C45399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66C0647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DDB5C6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374010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594DD3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10B8C65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315B22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60ED4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B7C2FA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3C4E7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29A27C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EF5F31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C7C5AE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B73E2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D95FD4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44FE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F3DF7D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75908C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DB2C42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E1C3B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15197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07F823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6B4300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9A4776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584AC7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DD91E1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64D99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FC18E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54EFE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2F832B8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62AD5D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45B024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73682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070BF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077DE5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19AA4E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4B4E2D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A6F69C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F3929E5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F08F7A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6129E9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5B9CB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C96F9D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6FC324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22BBF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91E6A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4A21B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FBE77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FEB510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18FD44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5D0839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B55D84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56149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61FDE4" w14:textId="77777777" w:rsidR="00E44FEC" w:rsidRPr="00E44FEC" w:rsidRDefault="00E44FEC" w:rsidP="00E44FE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55DD6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1BC6D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A8A4E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CC5BCF" w14:textId="77777777" w:rsidR="00E44FEC" w:rsidRPr="00E44FEC" w:rsidRDefault="00E44FEC" w:rsidP="00E44FE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1EAFF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F4A29D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B3323C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3F1200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4667AF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89430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EDC6A4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8E736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925E2D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D7B735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403F34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1551765240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697857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DE6F37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01673D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86702F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665360061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62EA250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9B998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B5E4A1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B4CC046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E44FEC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A79238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1039315304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455EE8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FAC991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B7AF93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B7098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3F6088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0B2775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998287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D54D5A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A95A76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443A0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672813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Він знає з чого ми зліплені,* він пам'ятає, що ми порох.</w:t>
      </w:r>
    </w:p>
    <w:p w14:paraId="11D526F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451D8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B8AED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B3303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4D29D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4BB72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BD87D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012146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0A6B66C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6B12DB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34AA1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D6D122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C5D98E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DBF23F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8D2A87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495EE3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E0A00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26803A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B6233E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16F05C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B3CA43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074A96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66946D2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72D22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9830A1B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Утренні молитви</w:t>
      </w:r>
    </w:p>
    <w:p w14:paraId="4327778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C21B8C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1. </w:t>
      </w:r>
      <w:r w:rsidRPr="00E44FE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14BAAD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2. </w:t>
      </w:r>
      <w:r w:rsidRPr="00E44FE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8A7363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3.</w:t>
      </w:r>
      <w:r w:rsidRPr="00E44FEC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1D8F6E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4.</w:t>
      </w:r>
      <w:r w:rsidRPr="00E44FEC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1B8440C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5.</w:t>
      </w:r>
      <w:r w:rsidRPr="00E44FEC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BB6C64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6. 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E44FEC">
        <w:rPr>
          <w:rFonts w:ascii="Times New Roman" w:hAnsi="Times New Roman"/>
          <w:color w:val="000000"/>
          <w:sz w:val="24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DE04D8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7.</w:t>
      </w:r>
      <w:r w:rsidRPr="00E44FEC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10C254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8. </w:t>
      </w:r>
      <w:r w:rsidRPr="00E44FE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59FF668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9.</w:t>
      </w:r>
      <w:r w:rsidRPr="00E44FEC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360CBF9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10.</w:t>
      </w:r>
      <w:r w:rsidRPr="00E44FEC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221F552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44FEC">
        <w:rPr>
          <w:rFonts w:ascii="Times New Roman" w:hAnsi="Times New Roman"/>
          <w:color w:val="FF0000"/>
          <w:sz w:val="24"/>
          <w:szCs w:val="24"/>
        </w:rPr>
        <w:t>11. 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E44FEC">
        <w:rPr>
          <w:rFonts w:ascii="Times New Roman" w:hAnsi="Times New Roman"/>
          <w:color w:val="000000"/>
          <w:sz w:val="24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711B93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DFA5D59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8DC034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B76ED5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4C7C436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63298C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1B629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BA1BDA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F498A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092718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1B115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2758F7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0CFBE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427BD0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8CBC9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місто це (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за село це,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2BEC6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184B4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00D07A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EAC31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F4A4EA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B715B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AC99D5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A52C5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2A26EA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7CCCB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C6A1E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Тобі, Господи.</w:t>
      </w:r>
    </w:p>
    <w:p w14:paraId="313F27A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EE1768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0A8C133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CA3BD0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44FE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B6566B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44FE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C215CC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6F04AD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B73847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9AD1D0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13F42B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EFA15A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E0DD3F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10"/>
          <w:id w:val="1506561206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 </w:t>
          </w:r>
        </w:sdtContent>
      </w:sdt>
      <w:r w:rsidRPr="00E44F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8A3FA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 xml:space="preserve">Слава: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Юліянія</w:t>
      </w:r>
      <w:r w:rsidRPr="00E44FEC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9B943C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І нині: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11"/>
          <w:id w:val="1209765644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736A469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20CA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684B625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F07917F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65875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205ABA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E98305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F8261C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7EECF2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8E421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F896EC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44FEC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E44FEC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66B91A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77BF608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E7D37F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FA973B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2, подібний: Благообразний Йосиф):</w:t>
      </w:r>
      <w:r w:rsidRPr="00E44FEC">
        <w:rPr>
          <w:rFonts w:ascii="Times New Roman" w:hAnsi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52C8553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Слава і нині</w:t>
      </w:r>
      <w:r w:rsidRPr="00E44FEC">
        <w:rPr>
          <w:rFonts w:ascii="Times New Roman" w:hAnsi="Times New Roman"/>
          <w:sz w:val="24"/>
          <w:szCs w:val="24"/>
        </w:rPr>
        <w:t xml:space="preserve">: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A7A325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EAFEA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E379FC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F9C381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6CDEB6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4CCA97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8DBB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A6200F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CCB182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69B07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FA4609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44FEC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E44FEC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01B192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1AA1279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78A2B3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606748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E44FEC">
        <w:rPr>
          <w:rFonts w:ascii="Times New Roman" w:hAnsi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30B084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E44FEC">
        <w:rPr>
          <w:rFonts w:ascii="Times New Roman" w:hAnsi="Times New Roman"/>
          <w:sz w:val="24"/>
          <w:szCs w:val="24"/>
        </w:rPr>
        <w:t xml:space="preserve">: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EC4FFF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9C8C4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1EBD9E9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7AB052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CCB17F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66391B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DAB0D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BDFB6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76237B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E015D0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5598EE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7CC462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2AD1BC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0F0BD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A46F91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FCE14F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005F62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FC1348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207CF9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0B2C8F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5D3822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E35837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00350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FF497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CB2916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820713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C561CC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9AAC98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EDC4D2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489072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E4DE5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44FEC">
        <w:rPr>
          <w:rFonts w:ascii="Times New Roman" w:hAnsi="Times New Roman"/>
          <w:sz w:val="24"/>
          <w:szCs w:val="24"/>
        </w:rPr>
        <w:t>.</w:t>
      </w:r>
    </w:p>
    <w:p w14:paraId="723210F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C17C0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AC0815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62EF48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676D3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D54A7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6AAA0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01C7C1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6FD2430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061F28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Радіймо всі вірні,* заспіваймо й однодушно закличмо:* Приходить спасіння для всіх,* – надходить Господь, щоб родитися і спасти тих,* що боговгодно святкують його народження.</w:t>
      </w:r>
    </w:p>
    <w:p w14:paraId="78A20B7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B9EE01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Візьми, святий Давиде, псалтирні гусла і заспівай:* Доме Євфратів, радій,* бо ось той, хто від Отця народився,* з тебе пресвітло народжується,* воплочуючись з Діви.</w:t>
      </w:r>
    </w:p>
    <w:p w14:paraId="1908E3E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Слава і нині</w:t>
      </w:r>
      <w:r w:rsidRPr="00E44FEC">
        <w:rPr>
          <w:rFonts w:ascii="Times New Roman" w:hAnsi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051BB1E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Катавасія</w:t>
      </w:r>
      <w:r w:rsidRPr="00E44FEC">
        <w:rPr>
          <w:rFonts w:ascii="Times New Roman" w:hAnsi="Times New Roman"/>
          <w:sz w:val="24"/>
          <w:szCs w:val="24"/>
        </w:rPr>
        <w:t xml:space="preserve"> –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12"/>
          <w:id w:val="356310738"/>
        </w:sdtPr>
        <w:sdtContent>
          <w:r w:rsidRPr="00E44FEC">
            <w:rPr>
              <w:rFonts w:ascii="Times New Roman" w:eastAsia="Gungsuh" w:hAnsi="Times New Roman"/>
              <w:b/>
              <w:sz w:val="24"/>
              <w:szCs w:val="24"/>
            </w:rPr>
            <w:t>Таїнство бачу я дивне й преславне:* небом стає вертеп,* престолом херувимським − Діва,* оселею − ясла, в яких лежить неосяжний Христос Бог.* Його, оспівуючи, величаємо!</w:t>
          </w:r>
        </w:sdtContent>
      </w:sdt>
    </w:p>
    <w:p w14:paraId="1285432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6E5DFA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1810B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C47297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0E3E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A837BE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135E38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6597E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38063F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E44FE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44FEC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F87AA4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529D7FA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36F32B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A1BC01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15A51BC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279102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AF2F342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56B1CC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3C6E3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5CFEF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3"/>
          <w:id w:val="-2053219789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0AEDC9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508A6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FDA888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3DB5821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74C38F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31632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BB65EE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E64C96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B8F082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93784B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1EA8F0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7E1519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5FC4F3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B773FA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D2BC1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787B6C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C7C792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E411DE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3259C2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54E497E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0A5406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A5AAEE" w14:textId="77777777" w:rsidR="00E44FEC" w:rsidRPr="00E44FEC" w:rsidRDefault="00E44FEC" w:rsidP="00E44F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44FEC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49B46A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3F3290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278A9D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A1933F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3EC4D4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B5E350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250DE9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093583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FAD2FF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2170B9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923DA3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F78868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CE4C4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E51FC9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5405C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246F2DE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84041F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4"/>
          <w:id w:val="-1428650015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42EAAA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D554B9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41BCE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0F94DE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72F4CA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C9D389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90544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9FE828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3E1971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506DE30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2AAB08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942D4A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3E3F70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3B89DAB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99216F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7A46F9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A59227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8CBED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A824F7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2F70C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0584D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1DC6E99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FB9DC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39E0619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00C9B3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2EABAA7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AB8035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506494C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DAC089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0BD20CC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400CA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Подай, Господи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7833040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2EE08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Тобі, Господи.</w:t>
      </w:r>
    </w:p>
    <w:p w14:paraId="19678BD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46D25F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5A56C45B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Мир всім.</w:t>
      </w:r>
    </w:p>
    <w:p w14:paraId="4DB7BD6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І духові твоєму.</w:t>
      </w:r>
    </w:p>
    <w:p w14:paraId="1CEA43A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231533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Тобі, Господи.</w:t>
      </w:r>
    </w:p>
    <w:p w14:paraId="1951B1F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44FE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24C31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44FEC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35D475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7C85889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D5584E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8A9673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rPr>
            <w:rFonts w:ascii="Times New Roman" w:hAnsi="Times New Roman"/>
          </w:rPr>
          <w:tag w:val="goog_rdk_15"/>
          <w:id w:val="319776854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15E8F894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Бог прийде з півдня і Святий з гори,* вкритої тінистим гаєм.</w:t>
      </w:r>
    </w:p>
    <w:p w14:paraId="259512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62FBE53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Господи, я почув твій голос і злякався,* зрозумів твої діла і зжахнувся.</w:t>
      </w:r>
    </w:p>
    <w:p w14:paraId="7495A76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6"/>
          <w:id w:val="-150829160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14:paraId="2C430EC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Слава і нині</w:t>
      </w:r>
      <w:r w:rsidRPr="00E44FEC">
        <w:rPr>
          <w:rFonts w:ascii="Times New Roman" w:hAnsi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2399C5C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45179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EA6F3D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E46B5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6F707A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0DEE699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E55955C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44F933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lastRenderedPageBreak/>
        <w:t xml:space="preserve">Господи, помилуй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4FEC">
        <w:rPr>
          <w:rFonts w:ascii="Times New Roman" w:hAnsi="Times New Roman"/>
          <w:i/>
          <w:sz w:val="24"/>
          <w:szCs w:val="24"/>
        </w:rPr>
        <w:t>.</w:t>
      </w:r>
    </w:p>
    <w:p w14:paraId="7BCE44B8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32F2E1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І</w:t>
      </w:r>
      <w:r w:rsidRPr="00E44FEC">
        <w:rPr>
          <w:rFonts w:ascii="Times New Roman" w:hAnsi="Times New Roman"/>
          <w:b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3408343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C9337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6C77F1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  <w:r w:rsidRPr="00E44FEC">
        <w:rPr>
          <w:rFonts w:ascii="Times New Roman" w:hAnsi="Times New Roman"/>
          <w:i/>
          <w:sz w:val="24"/>
          <w:szCs w:val="24"/>
        </w:rPr>
        <w:t xml:space="preserve"> </w:t>
      </w:r>
    </w:p>
    <w:p w14:paraId="5E639E0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B23202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5354AC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Юліянія</w:t>
      </w:r>
      <w:r w:rsidRPr="00E44FEC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6883464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b/>
          <w:sz w:val="24"/>
          <w:szCs w:val="24"/>
        </w:rPr>
        <w:t>Слава і нині:</w:t>
      </w:r>
      <w:r w:rsidRPr="00E44FEC">
        <w:rPr>
          <w:rFonts w:ascii="Times New Roman" w:hAnsi="Times New Roman"/>
          <w:sz w:val="24"/>
          <w:szCs w:val="24"/>
        </w:rPr>
        <w:t xml:space="preserve">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17"/>
          <w:id w:val="646017733"/>
        </w:sdtPr>
        <w:sdtContent>
          <w:r w:rsidRPr="00E44FEC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0F2D0225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B7F6D2" w14:textId="77777777" w:rsidR="00E44FEC" w:rsidRPr="00E44FEC" w:rsidRDefault="00E44FEC" w:rsidP="00E44F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884A4A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3ADE77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94EA83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Архимандрита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, Протоігумена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 xml:space="preserve"> й Ігумена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44FE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8F5853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04A92E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3DB42DF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A133E9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E44FE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5155C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537401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44FE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7960840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sz w:val="24"/>
          <w:szCs w:val="24"/>
        </w:rPr>
        <w:t xml:space="preserve"> Амінь.</w:t>
      </w:r>
    </w:p>
    <w:p w14:paraId="51C780CD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A5148F" w14:textId="77777777" w:rsidR="00E44FEC" w:rsidRPr="00E44FEC" w:rsidRDefault="00E44FEC" w:rsidP="00E44F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44F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11294D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Премудрість.</w:t>
      </w:r>
    </w:p>
    <w:p w14:paraId="70E5666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967D52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7528F07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44FEC">
        <w:rPr>
          <w:rFonts w:ascii="Times New Roman" w:hAnsi="Times New Roman"/>
          <w:i/>
          <w:sz w:val="24"/>
          <w:szCs w:val="24"/>
        </w:rPr>
        <w:t>.</w:t>
      </w:r>
      <w:r w:rsidRPr="00E44FEC">
        <w:rPr>
          <w:rFonts w:ascii="Times New Roman" w:hAnsi="Times New Roman"/>
          <w:sz w:val="24"/>
          <w:szCs w:val="24"/>
        </w:rPr>
        <w:t xml:space="preserve"> Благослови.</w:t>
      </w:r>
    </w:p>
    <w:p w14:paraId="4545CA06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44FE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44FEC">
        <w:rPr>
          <w:rFonts w:ascii="Times New Roman" w:hAnsi="Times New Roman"/>
          <w:sz w:val="24"/>
          <w:szCs w:val="24"/>
        </w:rPr>
        <w:t>), і святої мучениці Юліянії, і всіх святих, помилує і спасе нас, як благий і чоловіколюбець.</w:t>
      </w:r>
    </w:p>
    <w:p w14:paraId="216410CA" w14:textId="77777777" w:rsidR="00E44FEC" w:rsidRPr="00E44FEC" w:rsidRDefault="00E44FEC" w:rsidP="00E44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44F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44F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44FEC">
        <w:rPr>
          <w:rFonts w:ascii="Times New Roman" w:hAnsi="Times New Roman"/>
          <w:sz w:val="24"/>
          <w:szCs w:val="24"/>
        </w:rPr>
        <w:t>Амінь.</w:t>
      </w:r>
    </w:p>
    <w:p w14:paraId="16E4C93C" w14:textId="77777777" w:rsidR="00E44FEC" w:rsidRPr="00E44FEC" w:rsidRDefault="00E44FEC" w:rsidP="00E44FEC">
      <w:pPr>
        <w:spacing w:after="120"/>
        <w:rPr>
          <w:rFonts w:ascii="Times New Roman" w:hAnsi="Times New Roman"/>
          <w:sz w:val="24"/>
          <w:szCs w:val="24"/>
        </w:rPr>
      </w:pPr>
    </w:p>
    <w:p w14:paraId="61B254DB" w14:textId="77777777" w:rsidR="00E44FEC" w:rsidRPr="00E44FEC" w:rsidRDefault="00E44FEC" w:rsidP="009A03E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288EBB" w14:textId="4E217B62" w:rsidR="0038376C" w:rsidRPr="00E44FEC" w:rsidRDefault="0038376C">
      <w:pPr>
        <w:rPr>
          <w:rFonts w:ascii="Times New Roman" w:hAnsi="Times New Roman"/>
        </w:rPr>
      </w:pPr>
    </w:p>
    <w:p w14:paraId="75874926" w14:textId="77777777" w:rsidR="009A03EF" w:rsidRPr="00E44FEC" w:rsidRDefault="009A03EF">
      <w:pPr>
        <w:rPr>
          <w:rFonts w:ascii="Times New Roman" w:hAnsi="Times New Roman"/>
        </w:rPr>
      </w:pPr>
    </w:p>
    <w:sectPr w:rsidR="009A03EF" w:rsidRPr="00E4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4C"/>
    <w:rsid w:val="0038376C"/>
    <w:rsid w:val="009A03EF"/>
    <w:rsid w:val="00E44FEC"/>
    <w:rsid w:val="00F8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0EF4"/>
  <w15:chartTrackingRefBased/>
  <w15:docId w15:val="{C53D2122-C29F-4C63-B292-3213D9C1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FEC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E44FEC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44F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4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FE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FE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FEC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03EF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44FEC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E44F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44FE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44FEC"/>
    <w:rPr>
      <w:rFonts w:ascii="PeterCyr" w:eastAsia="Times New Roman" w:hAnsi="PeterCyr" w:cs="Times New Roman"/>
      <w:b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44FEC"/>
    <w:rPr>
      <w:rFonts w:ascii="PeterCyr" w:eastAsia="Times New Roman" w:hAnsi="PeterCyr" w:cs="Times New Roman"/>
      <w:b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E44FEC"/>
    <w:rPr>
      <w:rFonts w:ascii="PeterCyr" w:eastAsia="Times New Roman" w:hAnsi="PeterCyr" w:cs="Times New Roman"/>
      <w:b/>
      <w:sz w:val="20"/>
      <w:szCs w:val="20"/>
    </w:rPr>
  </w:style>
  <w:style w:type="table" w:customStyle="1" w:styleId="TableNormal">
    <w:name w:val="Table Normal"/>
    <w:rsid w:val="00E44FEC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E44FE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E44FEC"/>
    <w:rPr>
      <w:rFonts w:ascii="PeterCyr" w:eastAsia="Times New Roman" w:hAnsi="PeterCyr" w:cs="Times New Roman"/>
      <w:b/>
      <w:sz w:val="72"/>
      <w:szCs w:val="72"/>
    </w:rPr>
  </w:style>
  <w:style w:type="paragraph" w:styleId="a6">
    <w:name w:val="Document Map"/>
    <w:basedOn w:val="a"/>
    <w:link w:val="a7"/>
    <w:uiPriority w:val="99"/>
    <w:semiHidden/>
    <w:unhideWhenUsed/>
    <w:rsid w:val="00E44FEC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E44FEC"/>
    <w:rPr>
      <w:rFonts w:ascii="Lucida Grande CY" w:eastAsia="Times New Roman" w:hAnsi="Lucida Grande CY" w:cs="Lucida Grande CY"/>
      <w:szCs w:val="24"/>
    </w:rPr>
  </w:style>
  <w:style w:type="paragraph" w:styleId="a8">
    <w:name w:val="Subtitle"/>
    <w:basedOn w:val="a"/>
    <w:next w:val="a"/>
    <w:link w:val="a9"/>
    <w:uiPriority w:val="11"/>
    <w:qFormat/>
    <w:rsid w:val="00E44FE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E44FEC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8768</Words>
  <Characters>49980</Characters>
  <Application>Microsoft Office Word</Application>
  <DocSecurity>0</DocSecurity>
  <Lines>416</Lines>
  <Paragraphs>117</Paragraphs>
  <ScaleCrop>false</ScaleCrop>
  <Company/>
  <LinksUpToDate>false</LinksUpToDate>
  <CharactersWithSpaces>58631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2022-11-22T12:57:00Z</dcterms:created>
  <dcterms:modified xsi:type="dcterms:W3CDTF">2022-11-26T15:19:00Z</dcterms:modified>
</cp:coreProperties>
</file>