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0CC10" w14:textId="77777777" w:rsidR="00AB7F51" w:rsidRPr="006833A9" w:rsidRDefault="00AB7F51" w:rsidP="00AB7F51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>23</w:t>
      </w:r>
      <w:r w:rsidRPr="006833A9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  <w:lang w:val="uk-UA"/>
        </w:rPr>
        <w:t>Свв. десятьох мчч., що в Криті.</w:t>
      </w:r>
    </w:p>
    <w:p w14:paraId="0BB2A77F" w14:textId="77777777" w:rsidR="00EC5ADD" w:rsidRPr="00B53CA5" w:rsidRDefault="00EC5ADD" w:rsidP="00EC5AD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FD06D0E" w14:textId="77777777" w:rsidR="00EC5ADD" w:rsidRPr="00B53CA5" w:rsidRDefault="00EC5ADD" w:rsidP="00EC5AD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53CA5">
        <w:rPr>
          <w:rFonts w:ascii="Times New Roman" w:hAnsi="Times New Roman" w:cs="Times New Roman"/>
          <w:b/>
        </w:rPr>
        <w:t>ВЕЧІРНЯ</w:t>
      </w:r>
    </w:p>
    <w:p w14:paraId="59F49B9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80199B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073D61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E9999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B6BA4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F162AD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7722A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79F7C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323583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</w:t>
      </w:r>
      <w:r w:rsidRPr="00B53CA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DFC4EC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366505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72476E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CF2C50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87D651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9C5BE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27E955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D3518E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90A3DE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F49BEE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B0EE65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A721C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7C85D9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CBA179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A287B4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E0E818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0D8BE20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A69D84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99A805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73B83E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140AC2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91A4A7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0A6697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B294F6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AD7F35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99F310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B291DB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36570C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5A3B1A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3E3DC3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784F85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336DAF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A7B47F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685A45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FFE1F2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2FEFA6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ADA3C2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143920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84687F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4DACBA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8C36CB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C2E279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1B1521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AA67FA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07C71A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120E5D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061F331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5F7D11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F1D7A7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EFB45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E665A4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7D61DF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C48815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53CA5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495F28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53CA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7868A8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53CA5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F7E04B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53CA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0878AA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53CA5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ADF7FC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B362EA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53CA5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8A9182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53CA5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A0FAB2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2649CB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5E9BB0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2B7C91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A9516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A4365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C6106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C704D5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5390C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FE595B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AD06C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9EB2D0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2B733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3F08AC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08E72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698D4D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29A70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8FA761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90239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3B1771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33CD6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05CE7C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33951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EB026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C8C12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A5C4E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481081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52089E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579FE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89DA50C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2D1B89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52A4579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C1460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2A82BE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8A9CB1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4E1CAD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530440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7AE557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610EA5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1FA724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5FFEFED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4841B6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1D3F2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C0D709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AA6647F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C6A22B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EC2CAB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1E8324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3DD156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389BFF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6965A7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11A85F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19227A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F08F49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59CE51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F0E0DE1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9375F1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C487E0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416B51E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62F280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3CA5">
        <w:rPr>
          <w:rFonts w:ascii="Times New Roman" w:hAnsi="Times New Roman"/>
          <w:i/>
          <w:sz w:val="24"/>
          <w:szCs w:val="24"/>
        </w:rPr>
        <w:t xml:space="preserve"> </w:t>
      </w:r>
      <w:r w:rsidRPr="00B53CA5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5A2040A1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noProof/>
          <w:kern w:val="2"/>
          <w:sz w:val="24"/>
          <w:szCs w:val="24"/>
          <w:lang w:val="uk-UA"/>
        </w:rPr>
        <w:t>Передсвятко́ві пісні́* Христо́вого Різдва́* напере́д проголосі́мо* у правоті́ ду́мки:* бо Отцю́ і Ду́хові рі́вний че́стю Син,* зодягну́вшись із милосе́рдя у на́ше зміша́ння,* ма́є народи́тися у Вифлеє́м-мі́сті;* Його́ різдво́ несказа́нне* па́стирі з а́нгелами оспіва́ють.</w:t>
      </w:r>
    </w:p>
    <w:p w14:paraId="225C4C63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3CA5">
        <w:rPr>
          <w:rFonts w:ascii="Times New Roman" w:hAnsi="Times New Roman"/>
          <w:i/>
          <w:sz w:val="24"/>
          <w:szCs w:val="24"/>
        </w:rPr>
        <w:t xml:space="preserve"> </w:t>
      </w:r>
      <w:r w:rsidRPr="00B53CA5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9EB3B05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B53CA5">
        <w:rPr>
          <w:rFonts w:ascii="Times New Roman" w:hAnsi="Times New Roman"/>
          <w:noProof/>
          <w:kern w:val="2"/>
          <w:sz w:val="24"/>
          <w:szCs w:val="24"/>
          <w:lang w:val="uk-UA"/>
        </w:rPr>
        <w:t>На кимва́лах возгласі́мо,* у пісня́х воскли́кнімо:* Христо́ве явлі́ння показа́лося,* проро́ків передві́щення кіне́ць знайшли́:* бо Той, Чиє́ явлі́ння в пло́ті сме́ртним передрекли́ вони́,* наро́джується у святі́й пече́рі* і в я́слах ляга́є, як немовля́,* і пелена́ми повива́ється,* як младе́нець.</w:t>
      </w:r>
    </w:p>
    <w:p w14:paraId="60440C7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3CA5">
        <w:rPr>
          <w:rFonts w:ascii="Times New Roman" w:hAnsi="Times New Roman"/>
          <w:i/>
          <w:sz w:val="24"/>
          <w:szCs w:val="24"/>
        </w:rPr>
        <w:t xml:space="preserve"> </w:t>
      </w:r>
      <w:r w:rsidRPr="00B53CA5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2D9F801C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B53CA5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Вифлеє́ме, приготу́йся,* Еде́ме, ни́ні відчини́ся:* роди́ти Всесвята́я йде!* Небеса́ хай веселя́ться,* хай танцю́ють лю́ди:* в я́слах – Життя́, в пече́рі – Бага́тий,* що прихо́дить з </w:t>
      </w:r>
      <w:r w:rsidRPr="00B53CA5">
        <w:rPr>
          <w:rFonts w:ascii="Times New Roman" w:hAnsi="Times New Roman"/>
          <w:noProof/>
          <w:kern w:val="2"/>
          <w:sz w:val="24"/>
          <w:szCs w:val="24"/>
          <w:lang w:val="uk-UA"/>
        </w:rPr>
        <w:lastRenderedPageBreak/>
        <w:t>безмі́рної ми́лости,* вбо́гість Ада́ма на Се́бе взя́вши,* крім перемі́ни і зміша́ння.</w:t>
      </w:r>
    </w:p>
    <w:p w14:paraId="5B02793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8F0A13A" w14:textId="2E8B824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B53CA5">
        <w:rPr>
          <w:rFonts w:ascii="Times New Roman" w:hAnsi="Times New Roman"/>
          <w:sz w:val="24"/>
          <w:szCs w:val="24"/>
        </w:rPr>
        <w:t xml:space="preserve"> Десяти́ця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B53CA5">
        <w:rPr>
          <w:rFonts w:ascii="Times New Roman" w:hAnsi="Times New Roman"/>
          <w:sz w:val="24"/>
          <w:szCs w:val="24"/>
        </w:rPr>
        <w:t xml:space="preserve">огопокли́кана* і свіча́ десятисві́тла,* що Боже́ственними ся́йвами* озо́рює повноту́ Це́ркви,* стовпи́ незахи́тані,* зо́рі я́сні, що зе́млю </w:t>
      </w:r>
      <w:r>
        <w:rPr>
          <w:rFonts w:ascii="Times New Roman" w:hAnsi="Times New Roman"/>
          <w:sz w:val="24"/>
          <w:szCs w:val="24"/>
          <w:lang w:val="uk-UA"/>
        </w:rPr>
        <w:t>н</w:t>
      </w:r>
      <w:r w:rsidRPr="00B53CA5">
        <w:rPr>
          <w:rFonts w:ascii="Times New Roman" w:hAnsi="Times New Roman"/>
          <w:sz w:val="24"/>
          <w:szCs w:val="24"/>
        </w:rPr>
        <w:t>е́бом учини́ли* сві́тлістю найбі́льших по́двигів,* похвала́ми свяще́нними* велегла́сно хай восхва́ляться сього́дні.</w:t>
      </w:r>
    </w:p>
    <w:p w14:paraId="1265DFA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942ACC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3DEAA88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sz w:val="24"/>
          <w:szCs w:val="24"/>
        </w:rPr>
        <w:t>Хай восхва́лений бу́де Теоду́л,* Зо́тик і По́мпій,* Василі́д, Євпо́р, Агато́пус і Саторні́н,* Гела́сій та боже́ственний Ева́рест,* з ни́ми і Євникіа́н* ни́ні хай вшану́ється пісня́ми,* – по́вні благо́ї ти́ші при́стані для гна́них бу́рею;* вони́ ома́ну ви́крили* і вінці́ перемо́жні отри́мали.</w:t>
      </w:r>
    </w:p>
    <w:p w14:paraId="6E502E4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50BBDC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sz w:val="24"/>
          <w:szCs w:val="24"/>
        </w:rPr>
        <w:t>Крі́ту па́ростки,* Це́ркви підпо́ри* і ві́рних нев’я́нучі окра́си,* Ра́ю солодкопаху́чі ці́нні кві́ти,* до́бре при́йняті і кра́сні* Христо́ві зако́лення,* жерто́вні дари́ Небе́сного Хра́му,* святу́ десяти́цю Тро́йці* – страстоте́рпців ушану́ймо!</w:t>
      </w:r>
    </w:p>
    <w:p w14:paraId="7E7C0B19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sz w:val="24"/>
          <w:szCs w:val="24"/>
        </w:rPr>
        <w:t>Слава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Передсвятко́ве сього́дні му́чеників наста́ло свя́то,* яке́ дає́ нам про́рис Різдвяно́го Дня,* пропові́дує від Со́нця – Со́нце,* від Ді́ви – Бо́га, що яви́вся у пло́ті.* Десяти́ця му́чеників, що на Крі́ті терпели́во постражда́ла,* вінці́ перемо́ги із Небе́с отри́мала.* До них закли́чмо:* «Хо́ре святопокли́каний,* блага́йте Христа́, святі́ї му́ченики,* за тих, що зве́ршують з ві́рою* всесвяще́нну па́м’ять ва́шу!»</w:t>
      </w:r>
    </w:p>
    <w:p w14:paraId="77C2CACB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sz w:val="24"/>
          <w:szCs w:val="24"/>
        </w:rPr>
        <w:t>І нині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noProof/>
          <w:kern w:val="2"/>
          <w:sz w:val="24"/>
          <w:szCs w:val="24"/>
          <w:lang w:val="uk-UA"/>
        </w:rPr>
        <w:t>Благоприкраси́ся, Вифлеє́ме,* бо відчини́ вся Еде́м!* Готу́йся, Ефра́то,* бо обновля́ється Ада́м і Єва з ним!* Адже́ прокля́ття розірва́лося,* спасі́ння в сві́ті процвіло́,* і ду́ші пра́ведних прикраша́ються,* як безкори́сливий дар за́мість ми́ра спів прино́сячи,* спасі́ння душі́ і нетлі́ння отри́муючи.* Бо ось Той, Хто в я́слах возлежи́ть,* вели́ть напере́д піснеспі́в духо́вний зве́ршувати* тим, що взива́ють безпереста́нно:* «Го́споди, сла́ва Тобі́!»</w:t>
      </w:r>
    </w:p>
    <w:p w14:paraId="06EAD2B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A3ACBE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7008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E4C905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A4B1EA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EE3782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784822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182B95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F0BF80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937B0DC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140DF79C" w14:textId="77777777" w:rsidR="00EC5ADD" w:rsidRPr="00210F25" w:rsidRDefault="00EC5ADD" w:rsidP="00EC5AD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76E0E15A" w14:textId="77777777" w:rsidR="00EC5ADD" w:rsidRPr="00210F25" w:rsidRDefault="00EC5ADD" w:rsidP="00EC5A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2C32370D" w14:textId="77777777" w:rsidR="00EC5ADD" w:rsidRPr="00E011BF" w:rsidRDefault="00EC5ADD" w:rsidP="00EC5AD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675BA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33F8E0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CDF6FB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2CE56A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DED1B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F1FD77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399810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2F74FD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4BEDFB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9987B6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9C383D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CA5FCB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6DCCD0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B14EA5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022DB0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43928C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FDF467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39E548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C1EE75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89EA67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64E83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F2E512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EC8C6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3D3249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2F47F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EE88E6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AC87D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7E455A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B73FB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13101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5E05D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12289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AC513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B4B0E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F271E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409177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BD61AE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FD3E91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FA2D06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421FBB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C2CF3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95014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5E910E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3EF8986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noProof/>
          <w:kern w:val="2"/>
          <w:sz w:val="24"/>
          <w:szCs w:val="24"/>
          <w:lang w:val="uk-UA"/>
        </w:rPr>
        <w:t>Безмі́рна му́дрість Бо́жа – Христо́с* збудува́в Собі́ дім по́над ро́зум від Ді́ви* і хо́че в пе́чері та в я́слах безслове́сних твари́н* пло́ттю народи́тися* по́над ду́мку.</w:t>
      </w:r>
    </w:p>
    <w:p w14:paraId="377B9F7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3CA5">
        <w:rPr>
          <w:rFonts w:ascii="Times New Roman" w:hAnsi="Times New Roman"/>
          <w:sz w:val="24"/>
          <w:szCs w:val="24"/>
        </w:rPr>
        <w:t xml:space="preserve"> Бог прийде з півдня і Святий з гори,* вкритої тінистим гаєм.</w:t>
      </w:r>
    </w:p>
    <w:p w14:paraId="1CA07527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B53CA5">
        <w:rPr>
          <w:rFonts w:ascii="Times New Roman" w:hAnsi="Times New Roman"/>
          <w:noProof/>
          <w:kern w:val="2"/>
          <w:sz w:val="24"/>
          <w:szCs w:val="24"/>
          <w:lang w:val="uk-UA"/>
        </w:rPr>
        <w:t>Явля́вся Ти проро́кам, Хри́сте,* як було́ можли́во їм ви́діти Тебе́, Будівни́чого;* в оста́нні ж часи́ всім* показа́вся Ти лю́дям у мі́сті Вифлеє́мі,* сме́ртним ста́вши.</w:t>
      </w:r>
    </w:p>
    <w:p w14:paraId="52BB12B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3CA5">
        <w:rPr>
          <w:rFonts w:ascii="Times New Roman" w:hAnsi="Times New Roman"/>
          <w:sz w:val="24"/>
          <w:szCs w:val="24"/>
        </w:rPr>
        <w:t xml:space="preserve"> Господи, я почув твій голос і злякався,* зрозумів твої діла і зжахнувся.</w:t>
      </w:r>
    </w:p>
    <w:p w14:paraId="6DC9BD23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B53CA5">
        <w:rPr>
          <w:rFonts w:ascii="Times New Roman" w:hAnsi="Times New Roman"/>
          <w:noProof/>
          <w:kern w:val="2"/>
          <w:sz w:val="24"/>
          <w:szCs w:val="24"/>
          <w:lang w:val="uk-UA"/>
        </w:rPr>
        <w:t>Побі́гла звізда́,* звіща́ючи астро́логам Со́нце пра́вди* – Христа́ у мі́сті Вифлеє́мі;* й а́нгели ни́ні благовісту́ють па́стирям,* з яки́ми побіжі́мо, богому́дрі!</w:t>
      </w:r>
    </w:p>
    <w:p w14:paraId="6F69CC91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sz w:val="24"/>
          <w:szCs w:val="24"/>
        </w:rPr>
        <w:t xml:space="preserve">Слава: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noProof/>
          <w:kern w:val="2"/>
          <w:sz w:val="24"/>
          <w:szCs w:val="24"/>
          <w:lang w:val="uk-UA"/>
        </w:rPr>
        <w:t>Кріт передсвятку́є сього́дні* Різдво́ Христо́ве* у па́м’яті страстоте́рпців.* Тим-то моли́твами їх, Го́споди,* спаси́ду́ші на́ші!</w:t>
      </w:r>
    </w:p>
    <w:p w14:paraId="48D9C366" w14:textId="77777777" w:rsidR="00EC5ADD" w:rsidRPr="00B53CA5" w:rsidRDefault="00EC5ADD" w:rsidP="00EC5ADD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sz w:val="24"/>
          <w:szCs w:val="24"/>
        </w:rPr>
        <w:t>І нині: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Ось, час набли́зився спасі́ння на́шого:* готу́йся, верте́пе, Ді́ва наближа́ється </w:t>
      </w: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роди́ти.* Вифлеє́ме, зе́мле Юдина, красу́йся і весели́ся,* бо з Те́бе возсія́в Госпо́дь наш!* Почу́йте, го́ри і па́горби,* і око́лиці Юде́ї,* бо гряде́ Христо́с, щоб люди́ну, яку́ сотвори́в, спасти́,* бо так возлюби́в люде́й.</w:t>
      </w:r>
    </w:p>
    <w:p w14:paraId="6529E91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E0B4D6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E862B2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C32D7A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58802F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DE7EF0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5CA3CF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91534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433ACB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74F89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B72719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7D279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C64B55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8E344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0798E3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52CEA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CF5069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54CA14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B53C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>Многочудний Крит прославмо, бо процвів він квітами дорогоцінними, бісером Христовим, мучеників сув'яззю. Десять їх блаженних, весь народ ідольський засоромили, тому і вінці прийняли, хоробродушні.</w:t>
      </w:r>
    </w:p>
    <w:p w14:paraId="57D36E5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b/>
          <w:sz w:val="24"/>
          <w:szCs w:val="24"/>
        </w:rPr>
        <w:t>Слава і нині: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874128398"/>
        </w:sdtPr>
        <w:sdtContent>
          <w:r w:rsidRPr="00B53CA5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653DDC9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459CC0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69B353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B54383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FCB41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197011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10FA6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B62828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D374C3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D73B08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47D6A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102939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AE405D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C176C8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0F6906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E0F812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3DADA6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DF8CF4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D356D73" w14:textId="624EB082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 w:rsidR="00E731CD">
        <w:rPr>
          <w:rFonts w:ascii="Times New Roman" w:hAnsi="Times New Roman"/>
          <w:sz w:val="24"/>
          <w:szCs w:val="24"/>
          <w:lang w:val="uk-UA"/>
        </w:rPr>
        <w:t>силою чесного і животворящого Хреста</w:t>
      </w:r>
      <w:r w:rsidRPr="00B53CA5">
        <w:rPr>
          <w:rFonts w:ascii="Times New Roman" w:hAnsi="Times New Roman"/>
          <w:sz w:val="24"/>
          <w:szCs w:val="24"/>
        </w:rPr>
        <w:t>, святих, славних і всехвальних апостолів, і святого (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53CA5">
        <w:rPr>
          <w:rFonts w:ascii="Times New Roman" w:hAnsi="Times New Roman"/>
          <w:sz w:val="24"/>
          <w:szCs w:val="24"/>
        </w:rPr>
        <w:t xml:space="preserve">), і святих </w:t>
      </w:r>
      <w:r w:rsidRPr="00B53CA5">
        <w:rPr>
          <w:rFonts w:ascii="Times New Roman" w:hAnsi="Times New Roman"/>
          <w:color w:val="000000"/>
          <w:sz w:val="24"/>
          <w:szCs w:val="24"/>
          <w:lang w:val="uk-UA" w:eastAsia="ru-RU"/>
        </w:rPr>
        <w:t>десятьох мучеників, що в Криті</w:t>
      </w:r>
      <w:r w:rsidRPr="00B53C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5B4C2A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9B32B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F47D7A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C7E8EC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Кондак передсвяття (г. 3):</w:t>
      </w:r>
      <w:r w:rsidRPr="00B53CA5">
        <w:rPr>
          <w:rFonts w:ascii="Times New Roman" w:hAnsi="Times New Roman"/>
          <w:sz w:val="24"/>
          <w:szCs w:val="24"/>
        </w:rPr>
        <w:t xml:space="preserve"> Діва сьогодні йде, щоб невимовно родити* у вертепі споконвічне Слово.* Радійте на світі всі, почувши це,* і разом з ангелами й пастирями прославляйте споконвічного Бога,* що бажає появитися дитятком.</w:t>
      </w:r>
    </w:p>
    <w:p w14:paraId="0E376F5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B7EFD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E780522" w14:textId="77777777" w:rsidR="00EC5ADD" w:rsidRPr="00B53CA5" w:rsidRDefault="00EC5ADD" w:rsidP="00EC5AD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53CA5">
        <w:rPr>
          <w:rFonts w:ascii="Times New Roman" w:hAnsi="Times New Roman" w:cs="Times New Roman"/>
          <w:b/>
        </w:rPr>
        <w:lastRenderedPageBreak/>
        <w:t>УТРЕНЯ</w:t>
      </w:r>
    </w:p>
    <w:p w14:paraId="6D69CBE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53CA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BF717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70F6D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B96AD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543CB4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DA96EC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0DCA8B0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C40305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58A7F1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D3ABCA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164DD1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583781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FA2693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4AC239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ADD17D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EE771DC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53CA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7E2F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99AA94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D5C94D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3C7866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87BE60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4344E7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5B326B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4E0FB2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60F8AF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D53EFF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828B6E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CFDD1A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05FBDD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2401DAD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6350A6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BDCCFE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120E40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7C36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170BD8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D23E63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42D33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FAD068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BDF0E2D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72FBE9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DAFBCC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9EA569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E09BEF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6EF11B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C86B3F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B26CD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606155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26ED03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0371E6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D97483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FBB23A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95483A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4C904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6474351" w14:textId="77777777" w:rsidR="00EC5ADD" w:rsidRPr="00B53CA5" w:rsidRDefault="00EC5ADD" w:rsidP="00EC5AD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EE404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2408E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A76798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213AAA" w14:textId="77777777" w:rsidR="00EC5ADD" w:rsidRPr="00B53CA5" w:rsidRDefault="00EC5ADD" w:rsidP="00EC5AD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BD4409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08BE702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CE0F10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C8AFB6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ADC375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4343D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88F77E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2F709F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A45518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055359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FF6506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7784CA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D2066A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F0FB87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923865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2E68A5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156A67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43D022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388E46A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53CA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5AFAA9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F2F8AD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DED3D5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157A63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A8FB9C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6D723E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688D3C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A31F72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9E355E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1645F3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2A6371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D9D6E2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53CA5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1B98FDA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748D8B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0AFFDB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AA61A2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145D92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FA8939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13313C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F8964F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F27A9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555FB8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E9F2982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B08344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4CB19C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EA9D7B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4C5663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3EE300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3B6632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7068F6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1B76FA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54242D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A0AF35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1273F0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9A8EBE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06E848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3AE0500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A6AA32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8014EF4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53ECD4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5568A6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407F77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AE7C7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E96C9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5F8DA9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6E7A47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F9DEEA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8D9730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91FB9A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1210B4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BBAD96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A32C46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8A616B6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6C215C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ECABFC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2BDD2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4D0134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80A38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B0D200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92345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0EE9CE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057B9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6643D5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92A78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B32776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1AB60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DC70D8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5FCB9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E1232F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397EF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7C9097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7D39D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D204FF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A8510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39706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99163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F6728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D93AAF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513638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DD438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744898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53CA5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4A11ABB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2F448D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09A578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0C1C116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BD4B44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A15A89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F09E2A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8F082C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10"/>
          <w:id w:val="541337244"/>
        </w:sdtPr>
        <w:sdtContent>
          <w:r w:rsidRPr="00B53CA5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 </w:t>
          </w:r>
        </w:sdtContent>
      </w:sdt>
      <w:r w:rsidRPr="00B53CA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D5FE1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b/>
          <w:sz w:val="24"/>
          <w:szCs w:val="24"/>
        </w:rPr>
        <w:t xml:space="preserve">Слава: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B53C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>Многочудний Крит прославмо, бо процвів він квітами дорогоцінними, бісером Христовим, мучеників сув'яззю. Десять їх блаженних, весь народ ідольський засоромили, тому і вінці прийняли, хоробродушні.</w:t>
      </w:r>
    </w:p>
    <w:p w14:paraId="45824EA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b/>
          <w:sz w:val="24"/>
          <w:szCs w:val="24"/>
        </w:rPr>
        <w:t>І нині: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-1937519614"/>
        </w:sdtPr>
        <w:sdtContent>
          <w:r w:rsidRPr="00B53CA5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330FB4B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954AE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53CA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666E85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4EB3D06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F90E19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42BA34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9243FA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EA9ACA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50453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7D7AE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0E08A7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53CA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12BF66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99AA9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32010D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15F314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(г. 2, подібний: Благообразний Йосиф):</w:t>
      </w:r>
      <w:r w:rsidRPr="00B53CA5">
        <w:rPr>
          <w:rFonts w:ascii="Times New Roman" w:hAnsi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7BF25DA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b/>
          <w:sz w:val="24"/>
          <w:szCs w:val="24"/>
        </w:rPr>
        <w:t>Слава і нині</w:t>
      </w:r>
      <w:r w:rsidRPr="00B53CA5">
        <w:rPr>
          <w:rFonts w:ascii="Times New Roman" w:hAnsi="Times New Roman"/>
          <w:sz w:val="24"/>
          <w:szCs w:val="24"/>
        </w:rPr>
        <w:t xml:space="preserve">: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C0019A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E5D04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53CA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D74D44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6001AAE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D0C674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FE3792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AC470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02EB52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E8AE0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69FF7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C7B457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53CA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023AA3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46A3C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04E26E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E6F5C1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r w:rsidRPr="00B53CA5">
        <w:rPr>
          <w:rFonts w:ascii="Times New Roman" w:hAnsi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512CDF2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b/>
          <w:sz w:val="24"/>
          <w:szCs w:val="24"/>
        </w:rPr>
        <w:t>Слава і нині</w:t>
      </w:r>
      <w:r w:rsidRPr="00B53CA5">
        <w:rPr>
          <w:rFonts w:ascii="Times New Roman" w:hAnsi="Times New Roman"/>
          <w:sz w:val="24"/>
          <w:szCs w:val="24"/>
        </w:rPr>
        <w:t xml:space="preserve">: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179E49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432D4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382CCE0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E84566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EBB1AA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AF9F57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249F78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AA992B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6F4C4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6CF188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1ED358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42C771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8E21D9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595774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20DC7B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5B2B68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411421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215F8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C5A521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00D632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CA28F1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359163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BB6FFB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67E173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E4D176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87D1BE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B861B2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CC5254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37F2BF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0C69F9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E4225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53CA5">
        <w:rPr>
          <w:rFonts w:ascii="Times New Roman" w:hAnsi="Times New Roman"/>
          <w:sz w:val="24"/>
          <w:szCs w:val="24"/>
          <w:lang w:val="uk-UA"/>
        </w:rPr>
        <w:t>.</w:t>
      </w:r>
    </w:p>
    <w:p w14:paraId="1105507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3EC092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127A13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8608D7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B205AA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41E67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337FD4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CBBD9F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DA656A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3CA5">
        <w:rPr>
          <w:rFonts w:ascii="Times New Roman" w:hAnsi="Times New Roman"/>
          <w:i/>
          <w:sz w:val="24"/>
          <w:szCs w:val="24"/>
        </w:rPr>
        <w:t xml:space="preserve"> </w:t>
      </w:r>
      <w:r w:rsidRPr="00B53CA5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157817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sz w:val="24"/>
          <w:szCs w:val="24"/>
        </w:rPr>
        <w:t>Радіймо всі вірні,* заспіваймо й однодушно закличмо:* Приходить спасіння для всіх,* – надходить Господь, щоб родитися і спасти тих,* що боговгодно святкують його народження.</w:t>
      </w:r>
    </w:p>
    <w:p w14:paraId="550F680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3CA5">
        <w:rPr>
          <w:rFonts w:ascii="Times New Roman" w:hAnsi="Times New Roman"/>
          <w:i/>
          <w:sz w:val="24"/>
          <w:szCs w:val="24"/>
        </w:rPr>
        <w:t xml:space="preserve"> </w:t>
      </w:r>
      <w:r w:rsidRPr="00B53CA5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B17E48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sz w:val="24"/>
          <w:szCs w:val="24"/>
        </w:rPr>
        <w:t>Візьми, святий Давиде, псалтирні гусла і заспівай:* Доме Євфратів, радій,* бо ось той, хто від Отця народився,* з тебе пресвітло народжується,* воплочуючись з Діви.</w:t>
      </w:r>
    </w:p>
    <w:p w14:paraId="6EA63FF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b/>
          <w:sz w:val="24"/>
          <w:szCs w:val="24"/>
        </w:rPr>
        <w:t>Слава і нині</w:t>
      </w:r>
      <w:r w:rsidRPr="00B53CA5">
        <w:rPr>
          <w:rFonts w:ascii="Times New Roman" w:hAnsi="Times New Roman"/>
          <w:sz w:val="24"/>
          <w:szCs w:val="24"/>
        </w:rPr>
        <w:t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14:paraId="7AF1DB4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53CA5">
        <w:rPr>
          <w:rFonts w:ascii="Times New Roman" w:hAnsi="Times New Roman"/>
          <w:b/>
          <w:sz w:val="24"/>
          <w:szCs w:val="24"/>
        </w:rPr>
        <w:t>Катавасія</w:t>
      </w:r>
      <w:r w:rsidRPr="00B53CA5">
        <w:rPr>
          <w:rFonts w:ascii="Times New Roman" w:hAnsi="Times New Roman"/>
          <w:sz w:val="24"/>
          <w:szCs w:val="24"/>
        </w:rPr>
        <w:t xml:space="preserve"> –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-934368079"/>
        </w:sdtPr>
        <w:sdtContent>
          <w:r w:rsidRPr="00B53CA5">
            <w:rPr>
              <w:rFonts w:ascii="Times New Roman" w:eastAsia="Gungsuh" w:hAnsi="Times New Roman"/>
              <w:b/>
              <w:sz w:val="24"/>
              <w:szCs w:val="24"/>
            </w:rPr>
            <w:t>Таїнство бачу я дивне й преславне:* небом стає вертеп,* престолом херувимським − Діва,* оселею − ясла, в яких лежить неосяжний Христос Бог.* Його, оспівуючи, величаємо!</w:t>
          </w:r>
        </w:sdtContent>
      </w:sdt>
    </w:p>
    <w:p w14:paraId="2B75EAC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BC2F0D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F65FB5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668D90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F59DA7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51E348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D14B0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38F3D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EE2DF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53CA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566D19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83A52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62FF49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5E8902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25EDF82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56233F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493065F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768463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65ADF2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72F00C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13EB66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DE95A7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C40BCD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A9A02C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169C21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146F95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AD85F6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9D1330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9A0A03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22F28A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6389F1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53BDCD7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49419B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AC6E9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21C0F5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9847C8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AAB28C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348484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70A0B3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75DDA2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56872DC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AF4F70A" w14:textId="77777777" w:rsidR="00EC5ADD" w:rsidRPr="00B53CA5" w:rsidRDefault="00EC5ADD" w:rsidP="00EC5AD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2B6097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C95AAA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4C026F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AA31C2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E7C095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77E39A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766B3F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9FD36D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22D9FC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B56C48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ABE038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6990F8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8F5999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71111C4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875B58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6C162F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3FD972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29CD10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50C61F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717522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4B81BC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60D96A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25A435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BD627E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1C6F90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94C6F7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45CED9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2C14818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9B98AE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E13AE7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418FB8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770E6A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B70C93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0E3C1C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8DF31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B3A69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0B357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00FEAA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A903B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801876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B3A20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F5ACD5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8364E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0C1FE6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48A5C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70CBBA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86DE8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7141FC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15339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684D1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E63530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3746F2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D84B68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8D1CFB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41B625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998BE4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3C7C03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12600E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53CA5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9FC9E2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4C96B6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3E9BB6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0E8558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sdt>
        <w:sdtPr>
          <w:rPr>
            <w:rFonts w:ascii="Times New Roman" w:hAnsi="Times New Roman"/>
            <w:sz w:val="24"/>
            <w:szCs w:val="24"/>
          </w:rPr>
          <w:tag w:val="goog_rdk_15"/>
          <w:id w:val="-761684560"/>
        </w:sdtPr>
        <w:sdtContent>
          <w:r w:rsidRPr="00B53CA5">
            <w:rPr>
              <w:rFonts w:ascii="Times New Roman" w:eastAsia="Gungsuh" w:hAnsi="Times New Roman"/>
              <w:sz w:val="24"/>
              <w:szCs w:val="24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14:paraId="4C270A8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3CA5">
        <w:rPr>
          <w:rFonts w:ascii="Times New Roman" w:hAnsi="Times New Roman"/>
          <w:i/>
          <w:sz w:val="24"/>
          <w:szCs w:val="24"/>
        </w:rPr>
        <w:t xml:space="preserve"> </w:t>
      </w:r>
      <w:r w:rsidRPr="00B53CA5">
        <w:rPr>
          <w:rFonts w:ascii="Times New Roman" w:hAnsi="Times New Roman"/>
          <w:sz w:val="24"/>
          <w:szCs w:val="24"/>
        </w:rPr>
        <w:t>Бог прийде з півдня і Святий з гори,* вкритої тінистим гаєм.</w:t>
      </w:r>
    </w:p>
    <w:p w14:paraId="10CB534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634799A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3CA5">
        <w:rPr>
          <w:rFonts w:ascii="Times New Roman" w:hAnsi="Times New Roman"/>
          <w:i/>
          <w:sz w:val="24"/>
          <w:szCs w:val="24"/>
        </w:rPr>
        <w:t xml:space="preserve"> </w:t>
      </w:r>
      <w:r w:rsidRPr="00B53CA5">
        <w:rPr>
          <w:rFonts w:ascii="Times New Roman" w:hAnsi="Times New Roman"/>
          <w:sz w:val="24"/>
          <w:szCs w:val="24"/>
        </w:rPr>
        <w:t>Господи, я почув твій голос і злякався,* зрозумів твої діла і зжахнувся.</w:t>
      </w:r>
    </w:p>
    <w:p w14:paraId="4CDE45A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6"/>
          <w:id w:val="-1110664488"/>
        </w:sdtPr>
        <w:sdtContent>
          <w:r w:rsidRPr="00B53CA5">
            <w:rPr>
              <w:rFonts w:ascii="Times New Roman" w:eastAsia="Gungsuh" w:hAnsi="Times New Roman"/>
              <w:sz w:val="24"/>
              <w:szCs w:val="24"/>
            </w:rPr>
    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14:paraId="0622008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b/>
          <w:sz w:val="24"/>
          <w:szCs w:val="24"/>
        </w:rPr>
        <w:t>Слава і нині</w:t>
      </w:r>
      <w:r w:rsidRPr="00B53CA5">
        <w:rPr>
          <w:rFonts w:ascii="Times New Roman" w:hAnsi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617B79C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FCE592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8FFF70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EB5352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8C47F5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552D1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FAF2C4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E41D191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118F99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</w:t>
      </w:r>
    </w:p>
    <w:p w14:paraId="32BEDE6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І</w:t>
      </w:r>
      <w:r w:rsidRPr="00B53CA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F6654E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3D4130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9EC0AE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F6C164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09F0552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F9BF3BA" w14:textId="4D69FDE6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B53C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>Многочудний Крит прославмо, бо процвів він квітами дорогоцінними, бісером Христовим, мучеників сув</w:t>
      </w:r>
      <w:r w:rsidR="00EC1866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’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>яззю. Десять їх блаженних, весь народ ідольський засоромили, тому і вінці прийняли, хоробродушні.</w:t>
      </w:r>
    </w:p>
    <w:p w14:paraId="1CE217B7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b/>
          <w:sz w:val="24"/>
          <w:szCs w:val="24"/>
        </w:rPr>
        <w:t>Слава і нині:</w:t>
      </w:r>
      <w:r w:rsidRPr="00B53CA5">
        <w:rPr>
          <w:rFonts w:ascii="Times New Roman" w:hAnsi="Times New Roman"/>
          <w:sz w:val="24"/>
          <w:szCs w:val="24"/>
        </w:rPr>
        <w:t xml:space="preserve"> 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1574473278"/>
        </w:sdtPr>
        <w:sdtContent>
          <w:r w:rsidRPr="00B53CA5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28B485B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7BC80E" w14:textId="77777777" w:rsidR="00EC5ADD" w:rsidRPr="00B53CA5" w:rsidRDefault="00EC5ADD" w:rsidP="00EC5AD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7B6887F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09F279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4BE68DB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3CA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7C9585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4F306A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301236E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DB9136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3CA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029DAC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BA595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802F543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487F930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6F64DA" w14:textId="77777777" w:rsidR="00EC5ADD" w:rsidRPr="00B53CA5" w:rsidRDefault="00EC5ADD" w:rsidP="00EC5AD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3CA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F7CE4CD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5624BA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6FC8AC5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164B09C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53CA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53CA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C32772E" w14:textId="77777777" w:rsidR="00E731CD" w:rsidRPr="00B53CA5" w:rsidRDefault="00E731CD" w:rsidP="00E731C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>
        <w:rPr>
          <w:rFonts w:ascii="Times New Roman" w:hAnsi="Times New Roman"/>
          <w:sz w:val="24"/>
          <w:szCs w:val="24"/>
          <w:lang w:val="uk-UA"/>
        </w:rPr>
        <w:t>силою чесного і животворящого Хреста</w:t>
      </w:r>
      <w:r w:rsidRPr="00B53CA5">
        <w:rPr>
          <w:rFonts w:ascii="Times New Roman" w:hAnsi="Times New Roman"/>
          <w:sz w:val="24"/>
          <w:szCs w:val="24"/>
        </w:rPr>
        <w:t>, святих, славних і всехвальних апостолів, і святого (</w:t>
      </w:r>
      <w:r w:rsidRPr="00B53C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53CA5">
        <w:rPr>
          <w:rFonts w:ascii="Times New Roman" w:hAnsi="Times New Roman"/>
          <w:sz w:val="24"/>
          <w:szCs w:val="24"/>
        </w:rPr>
        <w:t xml:space="preserve">), і святих </w:t>
      </w:r>
      <w:r w:rsidRPr="00B53CA5">
        <w:rPr>
          <w:rFonts w:ascii="Times New Roman" w:hAnsi="Times New Roman"/>
          <w:color w:val="000000"/>
          <w:sz w:val="24"/>
          <w:szCs w:val="24"/>
          <w:lang w:val="uk-UA" w:eastAsia="ru-RU"/>
        </w:rPr>
        <w:t>десятьох мучеників, що в Криті</w:t>
      </w:r>
      <w:r w:rsidRPr="00B53C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72B6684" w14:textId="77777777" w:rsidR="00EC5ADD" w:rsidRPr="00B53CA5" w:rsidRDefault="00EC5ADD" w:rsidP="00EC5AD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3CA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3CA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3CA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08CC45" w14:textId="77777777" w:rsidR="00EC5ADD" w:rsidRPr="00B53CA5" w:rsidRDefault="00EC5ADD" w:rsidP="00EC5AD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6BAEA97" w14:textId="77777777" w:rsidR="00EC5ADD" w:rsidRDefault="00EC5ADD"/>
    <w:p w14:paraId="140E426A" w14:textId="77777777" w:rsidR="00AB7F51" w:rsidRDefault="00AB7F51"/>
    <w:sectPr w:rsidR="00AB7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C1"/>
    <w:rsid w:val="0038376C"/>
    <w:rsid w:val="006F18C1"/>
    <w:rsid w:val="00AB7F51"/>
    <w:rsid w:val="00E731CD"/>
    <w:rsid w:val="00EC1866"/>
    <w:rsid w:val="00EC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1799F"/>
  <w15:chartTrackingRefBased/>
  <w15:docId w15:val="{E29F896D-387A-4E3A-A5CE-EBE390E6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ADD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EC5ADD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C5A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EC5A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B7F51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EC5ADD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EC5A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EC5AD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EC5ADD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C5ADD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8681</Words>
  <Characters>49483</Characters>
  <Application>Microsoft Office Word</Application>
  <DocSecurity>0</DocSecurity>
  <Lines>412</Lines>
  <Paragraphs>116</Paragraphs>
  <ScaleCrop>false</ScaleCrop>
  <Company/>
  <LinksUpToDate>false</LinksUpToDate>
  <CharactersWithSpaces>58048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2022-11-22T12:58:00Z</dcterms:created>
  <dcterms:modified xsi:type="dcterms:W3CDTF">2022-11-26T15:37:00Z</dcterms:modified>
</cp:coreProperties>
</file>