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B3FE7" w14:textId="77777777" w:rsidR="00A103D5" w:rsidRPr="006833A9" w:rsidRDefault="00A103D5" w:rsidP="00A103D5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02DF4A94" w14:textId="4A2D3847" w:rsidR="00A103D5" w:rsidRDefault="00A103D5" w:rsidP="00A103D5">
      <w:pPr>
        <w:pStyle w:val="a3"/>
        <w:spacing w:line="276" w:lineRule="auto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27 </w:t>
      </w:r>
      <w:r w:rsidRPr="006833A9">
        <w:rPr>
          <w:rFonts w:ascii="Book Antiqua" w:eastAsia="Fedorovsk Unicode" w:hAnsi="Book Antiqua" w:cs="Book Antiqua"/>
          <w:noProof/>
          <w:sz w:val="28"/>
          <w:szCs w:val="28"/>
          <w:lang w:val="uk-UA"/>
        </w:rPr>
        <w:t>🕃</w:t>
      </w:r>
      <w:r w:rsidRPr="006833A9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 xml:space="preserve"> </w:t>
      </w:r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Св ап., первомч. й архидиякона </w:t>
      </w:r>
      <w:r w:rsidRPr="006833A9">
        <w:rPr>
          <w:rFonts w:ascii="Book Antiqua" w:hAnsi="Book Antiqua" w:cs="Arial"/>
          <w:iCs/>
          <w:color w:val="FF0000"/>
          <w:sz w:val="28"/>
          <w:szCs w:val="28"/>
        </w:rPr>
        <w:t>Стефана</w:t>
      </w:r>
      <w:r w:rsidRPr="006833A9">
        <w:rPr>
          <w:rFonts w:ascii="Book Antiqua" w:hAnsi="Book Antiqua" w:cs="Arial"/>
          <w:iCs/>
          <w:color w:val="FF0000"/>
          <w:sz w:val="28"/>
          <w:szCs w:val="28"/>
          <w:lang w:val="uk-UA"/>
        </w:rPr>
        <w:t>.</w:t>
      </w:r>
    </w:p>
    <w:p w14:paraId="43D4E704" w14:textId="59AF5B85" w:rsidR="007B500C" w:rsidRDefault="007B500C" w:rsidP="00A103D5">
      <w:pPr>
        <w:pStyle w:val="a3"/>
        <w:spacing w:line="276" w:lineRule="auto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</w:p>
    <w:p w14:paraId="03EF10A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55E9B62" w14:textId="77777777" w:rsidR="007B500C" w:rsidRPr="00CD53C1" w:rsidRDefault="007B500C" w:rsidP="007B500C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sz w:val="24"/>
          <w:szCs w:val="24"/>
          <w:lang w:val="ru-RU"/>
        </w:rPr>
        <w:t>ВЕЧІРНЯ</w:t>
      </w:r>
    </w:p>
    <w:p w14:paraId="197BB85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Священик, одягши епітрахиль, виходить північними дверми і, ставши перед зачиненими св. дверми, робить малу метанію і виголошує:</w:t>
      </w:r>
    </w:p>
    <w:p w14:paraId="3A5C941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Благословенний Бог наш завжди, нині і повсякчас, і на віки вічні.</w:t>
      </w:r>
    </w:p>
    <w:p w14:paraId="0CAA142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Амінь. Слава тобі, Боже наш, слава тобі.</w:t>
      </w:r>
    </w:p>
    <w:p w14:paraId="73D478F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Царю небесний, утішителю, Душе істини, 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9321A5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Святий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Боже, святий Кріпкий, святий Безсмертний, помилуй нас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5229377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Духові,* і нині і повсякчас, і на віки вічні. Амінь.</w:t>
      </w:r>
    </w:p>
    <w:p w14:paraId="1241FBD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66591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Господи, помилуй</w:t>
      </w:r>
      <w:r w:rsidRPr="00CD53C1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5975A5B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Духові.</w:t>
      </w:r>
    </w:p>
    <w:p w14:paraId="11636B2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І</w:t>
      </w:r>
      <w:r w:rsidRPr="00CD53C1"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нині і повсякчас, і на віки вічні. Амінь.</w:t>
      </w:r>
    </w:p>
    <w:p w14:paraId="2E133CF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316C29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0B342C8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Амінь. Господи, помилуй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(12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6B9CA1F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Духові:*</w:t>
      </w:r>
    </w:p>
    <w:p w14:paraId="72FF3F2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І нині і повсякчас, і на віки вічні. Амінь.</w:t>
      </w:r>
    </w:p>
    <w:p w14:paraId="45277A4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Прийдіте, поклонімся* Цареві нашому Богу.</w:t>
      </w:r>
    </w:p>
    <w:p w14:paraId="168B33B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Прийдіте, поклонімся* Христові, Цареві нашому Богу.</w:t>
      </w:r>
    </w:p>
    <w:p w14:paraId="754C9EB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Прийдіте, поклонімся і припадім* до самого Господа Ісуса Христа, Царя і Бога нашого.</w:t>
      </w:r>
    </w:p>
    <w:p w14:paraId="1772CAFF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lang w:val="ru-RU"/>
        </w:rPr>
        <w:t>Псалом 103</w:t>
      </w:r>
    </w:p>
    <w:p w14:paraId="29E268B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Благослови, душе моя, Господа!* Господи, Боже мій, ти вельми великий!</w:t>
      </w:r>
    </w:p>
    <w:p w14:paraId="6DD8D4C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Ти одягнувся величчю і красою,* ти світлом, наче ризою, покрився.</w:t>
      </w:r>
    </w:p>
    <w:p w14:paraId="3268BAE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Ти розіп'яв, неначе намет, небо,* ти збудував твої горниці у водах.</w:t>
      </w:r>
    </w:p>
    <w:p w14:paraId="76D60DB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lastRenderedPageBreak/>
        <w:t>Із хмар собі робиш колісницю,* ходиш на крилах вітру.</w:t>
      </w:r>
    </w:p>
    <w:p w14:paraId="0CD85C3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Вітри своїми посланцями учиняєш,* полум'я вогненне − слугами своїми.</w:t>
      </w:r>
    </w:p>
    <w:p w14:paraId="6355F82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Ти заснував землю на її підвалинах,* не захитається по віки вічні.</w:t>
      </w:r>
    </w:p>
    <w:p w14:paraId="741DD20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Безоднею, немов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одежею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>, покрив її,* понад горами стали води.</w:t>
      </w:r>
    </w:p>
    <w:p w14:paraId="370F129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Перед погрозою твоєю вони тікали,* перед голосом грому твого тремтіли.</w:t>
      </w:r>
    </w:p>
    <w:p w14:paraId="5847E4D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Підвелися гори, зійшли долини до місця,* що ти їм призначив.</w:t>
      </w:r>
    </w:p>
    <w:p w14:paraId="5922233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Поставив їм границю, якої не перейдуть,* щоб знову покрити землю.</w:t>
      </w:r>
    </w:p>
    <w:p w14:paraId="0DAD76B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Джерела посилаєш у ріки,* які течуть проміж горами.</w:t>
      </w:r>
    </w:p>
    <w:p w14:paraId="52AFB80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Усю звірину, що в полі, вони напувають,* дикі осли там гасять свою спрагу.</w:t>
      </w:r>
    </w:p>
    <w:p w14:paraId="3A348A5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Над ними кублиться небесне птаство,* з-поміж гілляк дає свій голос.</w:t>
      </w:r>
    </w:p>
    <w:p w14:paraId="0CABE74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Ти напуваєш гори з твоїх горниць,* земля насичується плодом діл твоїх.</w:t>
      </w:r>
    </w:p>
    <w:p w14:paraId="39D34C3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Вирощуєш траву для скоту, зела – на вжиток людям,* щоб хліб із землі добували:</w:t>
      </w:r>
    </w:p>
    <w:p w14:paraId="7A1F4B7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Вино, що серце людське звеселяє, олію, щоб від неї ясніло обличчя,* і хліб, що скріплює серце людське.</w:t>
      </w:r>
    </w:p>
    <w:p w14:paraId="1D9E251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Насичуються дерева Господні,* кедри ливанські, що посадив їх.</w:t>
      </w:r>
    </w:p>
    <w:p w14:paraId="5702952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На них гніздяться птиці;* бусли – на кипарисах їхнє житло.</w:t>
      </w:r>
    </w:p>
    <w:p w14:paraId="1920441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Високі гори для оленів,* скелі − для зайців притулок.</w:t>
      </w:r>
    </w:p>
    <w:p w14:paraId="05E21C0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Ти створив місяць, щоб значити пори;* сонце знає свій захід.</w:t>
      </w:r>
    </w:p>
    <w:p w14:paraId="4E59E5F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Наводиш темряву, і ніч надходить,* що в ній ворушаться усі звірі дібровні.</w:t>
      </w:r>
    </w:p>
    <w:p w14:paraId="69D777F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Левенята рикають за здобиччю своєю,* поживи від Бога для себе просять.</w:t>
      </w:r>
    </w:p>
    <w:p w14:paraId="0A220CA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Ховаються, як тільки зійде сонце,* лягають у своїх норах.</w:t>
      </w:r>
    </w:p>
    <w:p w14:paraId="574C5F4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Виходить чоловік до свого діла,* і до своєї праці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аж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до вечора.</w:t>
      </w:r>
    </w:p>
    <w:p w14:paraId="27EFDCE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Яка їх, твоїх діл, Господи, сила!* У мудрості все ти створив, − повна земля твоїх створінь.</w:t>
      </w:r>
    </w:p>
    <w:p w14:paraId="37F9F63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Ось море велике, прешироке, * у ньому плазунів без ліку, звірів малих і великих.</w:t>
      </w:r>
    </w:p>
    <w:p w14:paraId="0B67583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Там кораблі проходять,* є і левіятан, якого ти створив, щоб ним бавитися.</w:t>
      </w:r>
    </w:p>
    <w:p w14:paraId="16B05E0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Усі вони від тебе дожидають,* щоб дав їм у свій час поживу.</w:t>
      </w:r>
    </w:p>
    <w:p w14:paraId="0714B5F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Коли даєш їм, вони її збирають,* як розтулюєш твою руку, вони насичуються благом.</w:t>
      </w:r>
    </w:p>
    <w:p w14:paraId="4094D89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Вони бентежаться, коли ховаєш вид свій;* як забираєш дух у них, вони гинуть і повертаються у свій порох.</w:t>
      </w:r>
    </w:p>
    <w:p w14:paraId="2946AE6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Зішлеш свій дух, – вони оживають,* і ти відновлюєш лице землі.</w:t>
      </w:r>
    </w:p>
    <w:p w14:paraId="179D046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Нехай слава Господня буде повіки,*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Господь радіє творами своїми.</w:t>
      </w:r>
    </w:p>
    <w:p w14:paraId="7DBDACB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Спогляне він на землю, і вона стрясається,* торкнеться гір, вони димують.</w:t>
      </w:r>
    </w:p>
    <w:p w14:paraId="7098D50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Я буду Господеві співати поки життя мого,* псалми співатиму, поки буду жити.</w:t>
      </w:r>
    </w:p>
    <w:p w14:paraId="32307B6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lastRenderedPageBreak/>
        <w:t>Нехай буде приємна йому моя пісня;* у Господі я веселитимусь.</w:t>
      </w:r>
    </w:p>
    <w:p w14:paraId="08FBEC6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Нехай грішники з землі щезнуть, і беззаконних більше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не буде.* Благослови, душе моя, Господа.</w:t>
      </w:r>
    </w:p>
    <w:p w14:paraId="43A7E84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Духові:</w:t>
      </w:r>
    </w:p>
    <w:p w14:paraId="1B87D27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І нині і повсякчас, і на віки вічні. Амінь.</w:t>
      </w:r>
    </w:p>
    <w:p w14:paraId="44A2598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Алилуя, алилуя, алилуя: Слава тобі, Боже!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235072C5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lang w:val="ru-RU"/>
        </w:rPr>
        <w:t>Вечірні молитви</w:t>
      </w:r>
    </w:p>
    <w:p w14:paraId="604FBF4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Під час 103-го псалма священик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мовить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перед св. дверми вечірні молитви. </w:t>
      </w:r>
    </w:p>
    <w:p w14:paraId="6E6A5DE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1.</w:t>
      </w:r>
      <w:r w:rsidRPr="00CD53C1">
        <w:rPr>
          <w:rFonts w:ascii="Times New Roman" w:hAnsi="Times New Roman"/>
          <w:sz w:val="24"/>
          <w:szCs w:val="24"/>
        </w:rPr>
        <w:t> </w:t>
      </w:r>
      <w:r w:rsidRPr="00CD53C1">
        <w:rPr>
          <w:rFonts w:ascii="Times New Roman" w:hAnsi="Times New Roman"/>
          <w:sz w:val="24"/>
          <w:szCs w:val="24"/>
          <w:lang w:val="ru-RU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вічні. Амінь.</w:t>
      </w:r>
    </w:p>
    <w:p w14:paraId="01A1A04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2.</w:t>
      </w:r>
      <w:r w:rsidRPr="00CD53C1">
        <w:rPr>
          <w:rFonts w:ascii="Times New Roman" w:hAnsi="Times New Roman"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sz w:val="24"/>
          <w:szCs w:val="24"/>
          <w:lang w:val="ru-RU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вічні. Амінь.</w:t>
      </w:r>
    </w:p>
    <w:p w14:paraId="308F1F6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3.</w:t>
      </w:r>
      <w:r w:rsidRPr="00CD53C1">
        <w:rPr>
          <w:rFonts w:ascii="Times New Roman" w:hAnsi="Times New Roman"/>
          <w:sz w:val="24"/>
          <w:szCs w:val="24"/>
        </w:rPr>
        <w:t> </w:t>
      </w:r>
      <w:r w:rsidRPr="00CD53C1">
        <w:rPr>
          <w:rFonts w:ascii="Times New Roman" w:hAnsi="Times New Roman"/>
          <w:sz w:val="24"/>
          <w:szCs w:val="24"/>
          <w:lang w:val="ru-RU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вічні. Амінь.</w:t>
      </w:r>
    </w:p>
    <w:p w14:paraId="7DB4C18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4. </w:t>
      </w:r>
      <w:r w:rsidRPr="00CD53C1">
        <w:rPr>
          <w:rFonts w:ascii="Times New Roman" w:hAnsi="Times New Roman"/>
          <w:sz w:val="24"/>
          <w:szCs w:val="24"/>
          <w:lang w:val="ru-RU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вічні. Амінь.</w:t>
      </w:r>
    </w:p>
    <w:p w14:paraId="1A71613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5.</w:t>
      </w:r>
      <w:r w:rsidRPr="00CD53C1">
        <w:rPr>
          <w:rFonts w:ascii="Times New Roman" w:hAnsi="Times New Roman"/>
          <w:sz w:val="24"/>
          <w:szCs w:val="24"/>
          <w:lang w:val="ru-RU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вічні. Амінь.</w:t>
      </w:r>
    </w:p>
    <w:p w14:paraId="0AAABB3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6.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CD53C1">
        <w:rPr>
          <w:rFonts w:ascii="Times New Roman" w:hAnsi="Times New Roman"/>
          <w:sz w:val="24"/>
          <w:szCs w:val="24"/>
          <w:lang w:val="ru-RU"/>
        </w:rPr>
        <w:lastRenderedPageBreak/>
        <w:t>чоловіколюб'ям єдинородного Сина твого, з яким і ти є благословенний, з пресвятим, добрим і животворним твоїм Духом, нині і повсякчас, і на віки вічні. Амінь.</w:t>
      </w:r>
    </w:p>
    <w:p w14:paraId="52DD171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7.</w:t>
      </w:r>
      <w:r w:rsidRPr="00CD53C1">
        <w:rPr>
          <w:rFonts w:ascii="Times New Roman" w:hAnsi="Times New Roman"/>
          <w:sz w:val="24"/>
          <w:szCs w:val="24"/>
          <w:lang w:val="ru-RU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вічні. Амінь.</w:t>
      </w:r>
    </w:p>
    <w:p w14:paraId="06CB3BE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8.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хай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вічні. Амінь.</w:t>
      </w:r>
    </w:p>
    <w:p w14:paraId="3DC5B40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Після псалма священик вертається і стає перед престолом, а диякон виходить перед св.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двері і виголошує єктенію. Якщо нема диякона, священик сам виголошує єктенію перед св. дверми. Треба знати, що згідно із давньою традицією священик виголошує всі ектенії, окрім ектенії усильного благання, перед святими дверми.</w:t>
      </w:r>
    </w:p>
    <w:p w14:paraId="649869B3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lang w:val="ru-RU"/>
        </w:rPr>
        <w:t>Єктенія</w:t>
      </w:r>
    </w:p>
    <w:p w14:paraId="461BED3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 мирі Господеві помолімся.</w:t>
      </w:r>
    </w:p>
    <w:p w14:paraId="3868341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Господи, помилуй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(за кожним разом)</w:t>
      </w:r>
      <w:r w:rsidRPr="00CD53C1">
        <w:rPr>
          <w:rFonts w:ascii="Times New Roman" w:hAnsi="Times New Roman"/>
          <w:sz w:val="24"/>
          <w:szCs w:val="24"/>
          <w:lang w:val="ru-RU"/>
        </w:rPr>
        <w:t>.</w:t>
      </w:r>
    </w:p>
    <w:p w14:paraId="10A4344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За мир з висот і спасіння душ наших, Господеві помолімся.</w:t>
      </w:r>
    </w:p>
    <w:p w14:paraId="06761EF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За мир всього світу, добрий стан святих Божих Церков і з'єднання всіх, Господеві помолімся.</w:t>
      </w:r>
    </w:p>
    <w:p w14:paraId="7C8E089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За святий храм цей і тих, що з вірою, побожністю і страхом Божим входять до нього, Господеві помолімся.</w:t>
      </w:r>
    </w:p>
    <w:p w14:paraId="6FEDAC6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За святішого вселенського Архиєрея нашого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sz w:val="24"/>
          <w:szCs w:val="24"/>
          <w:lang w:val="ru-RU"/>
        </w:rPr>
        <w:t>, Папу Римського, Господеві помолімся.</w:t>
      </w:r>
    </w:p>
    <w:p w14:paraId="0BFADF6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За блаженнішого верховного Архиєпископа нашого Кир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, і за преосвященнішого Митрополита нашого Кир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, і за боголюбивого Єпископа нашого Кир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sz w:val="24"/>
          <w:szCs w:val="24"/>
          <w:lang w:val="ru-RU"/>
        </w:rPr>
        <w:t>, чесне пресвітерство, у Христі дияконство, за ввесь причет і людей, Господеві помолімся.</w:t>
      </w:r>
    </w:p>
    <w:p w14:paraId="3258537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За Богом бережений народ наш, за правління і все військо, Господеві помолімся.</w:t>
      </w:r>
    </w:p>
    <w:p w14:paraId="0187FF0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За місто це (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або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за село це,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або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за святу обитель цю), і за кожне місто, країну і за тих, що вірою живуть у них, Господеві помолімся.</w:t>
      </w:r>
    </w:p>
    <w:p w14:paraId="594EE1B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lastRenderedPageBreak/>
        <w:t>За добре поліття, за врожай плодів земних і часи мирні, Господеві помолімся.</w:t>
      </w:r>
    </w:p>
    <w:p w14:paraId="423527B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C4118F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Щоб визволитися нам від усякої скорби, гніву і нужди, Господеві помолімся.</w:t>
      </w:r>
    </w:p>
    <w:p w14:paraId="386820F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0DC4632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21D232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Тобі, Господи.</w:t>
      </w:r>
    </w:p>
    <w:p w14:paraId="72D9F09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Бо тобі належить усяка слава, честь і поклоніння, Отцю, і Сину, і Святому Духові, нині і повсякчас, і на віки вічні.</w:t>
      </w:r>
    </w:p>
    <w:p w14:paraId="2DEFF33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6952C33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Після єктенії священик вертається до святилища і стає перед престолом, а диякон – праворуч нього.</w:t>
      </w:r>
    </w:p>
    <w:p w14:paraId="271842AB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lang w:val="ru-RU"/>
        </w:rPr>
        <w:t>Псалом 140</w:t>
      </w:r>
    </w:p>
    <w:p w14:paraId="68C24F3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Хор співає два перші стихи 140-го псалма, голос 1.</w:t>
      </w:r>
    </w:p>
    <w:p w14:paraId="0166F56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sz w:val="24"/>
          <w:szCs w:val="24"/>
          <w:lang w:val="ru-RU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5E1889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sz w:val="24"/>
          <w:szCs w:val="24"/>
          <w:lang w:val="ru-RU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8422C0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Постав, Господи, моїм устам сторожу;* до дверей губ моїх − варту!</w:t>
      </w:r>
    </w:p>
    <w:p w14:paraId="3DA0C53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Не дай схилитися серцеві моєму* до чогось злого.</w:t>
      </w:r>
    </w:p>
    <w:p w14:paraId="5BB9B3C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Ані чинити лихі вчинки з людьми, що творять беззаконня,* – ні ласощів їхніх я не хочу їсти.</w:t>
      </w:r>
    </w:p>
    <w:p w14:paraId="7E33B8D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Нехай праведник по-доброму б'є мене й виправляє,* а олія грішного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не намастить голови моєї.</w:t>
      </w:r>
    </w:p>
    <w:p w14:paraId="21478D4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Я все-таки молитимусь,* незважаючи на їхні злі вчинки.</w:t>
      </w:r>
    </w:p>
    <w:p w14:paraId="510420B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Якщо суддів їхніх скинуть в ущелини скелі,* то почують, що слова мої любі.</w:t>
      </w:r>
    </w:p>
    <w:p w14:paraId="26687F6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Немовби хтось розбив і розрив землю,* розкидано їхні кості перед адом.</w:t>
      </w:r>
    </w:p>
    <w:p w14:paraId="11EC414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Бо до тебе, Господи,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мій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Боже, мої очі;* до тебе прибігаю, не губи душі моєї.</w:t>
      </w:r>
    </w:p>
    <w:p w14:paraId="2F8FFBE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Збережи мене від петлі, що її наставили на мене,* і від сильця тих, що творять беззаконня.</w:t>
      </w:r>
    </w:p>
    <w:p w14:paraId="41BED97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Нехай грішники впадуть у власні сіті всі разом,* а я пройду безпечно.</w:t>
      </w:r>
    </w:p>
    <w:p w14:paraId="51A91480" w14:textId="77777777" w:rsidR="007B500C" w:rsidRPr="00CD53C1" w:rsidRDefault="007B500C" w:rsidP="007B500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141</w:t>
      </w:r>
    </w:p>
    <w:p w14:paraId="5E8458C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Я голосом моїм до Господа взиваю,* я голосом моїм до Господа молюся.</w:t>
      </w:r>
    </w:p>
    <w:p w14:paraId="164EA1D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Скаргу мою перед ним виливаю,* мою скруту йому я виявляю.</w:t>
      </w:r>
    </w:p>
    <w:p w14:paraId="61A2620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lastRenderedPageBreak/>
        <w:t>Коли тривожиться в мені дух мій, ти знаєш мою стежку.* На дорозі, де я ступаю, тайно розставили сильце на мене.</w:t>
      </w:r>
    </w:p>
    <w:p w14:paraId="2D97B2F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Поглянь праворуч і подивися:* нема нікого, хто дбав би за мене.</w:t>
      </w:r>
    </w:p>
    <w:p w14:paraId="2FB949F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Нема куди мені втікати,* нема нікого, хто піклувався би мною.</w:t>
      </w:r>
    </w:p>
    <w:p w14:paraId="7257E80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До тебе, Господи, взиваю й кажу:* Ти моє прибіжище, в землі живих ти − моя доля!</w:t>
      </w:r>
    </w:p>
    <w:p w14:paraId="316CC66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Зверни увагу на моє благання,* бо я вельми нещасний.</w:t>
      </w:r>
    </w:p>
    <w:p w14:paraId="35036AD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Спаси мене від гонителів моїх,* бо вони сильніші від мене.</w:t>
      </w:r>
    </w:p>
    <w:p w14:paraId="5F27117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Виведи з в'язниці мою душу,* щоб дякувати імені твоєму.</w:t>
      </w:r>
    </w:p>
    <w:p w14:paraId="78D543F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Мене обступлять праведники,* бо ти добро мені вчиниш.</w:t>
      </w:r>
    </w:p>
    <w:p w14:paraId="289D36BF" w14:textId="77777777" w:rsidR="007B500C" w:rsidRPr="00CD53C1" w:rsidRDefault="007B500C" w:rsidP="007B500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129</w:t>
      </w:r>
    </w:p>
    <w:p w14:paraId="3249F2F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З глибин взиваю до тебе, Господи,* Господи, почуй мій голос.</w:t>
      </w:r>
    </w:p>
    <w:p w14:paraId="59FA9C5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Нехай будуть твої вуха уважні,* до голосу благання мого.</w:t>
      </w:r>
    </w:p>
    <w:p w14:paraId="7E4C6854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lang w:val="ru-RU"/>
        </w:rPr>
        <w:t>Стихири</w:t>
      </w:r>
    </w:p>
    <w:p w14:paraId="544B5D9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D53C1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Коли ти, Господи, зважатимеш на беззаконня,* то хто встоїться, Господи. Та в тебе є прощення.</w:t>
      </w:r>
    </w:p>
    <w:p w14:paraId="6A526C7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CD53C1">
        <w:rPr>
          <w:rFonts w:ascii="Times New Roman" w:hAnsi="Times New Roman"/>
          <w:sz w:val="24"/>
          <w:szCs w:val="24"/>
        </w:rPr>
        <w:t xml:space="preserve"> Небо і земля сьогодні хай з пророками радіють,* ангели і люди хай духовно торжествують,* Бог бо в тілі появився тим,* що сиділи в темряві і тіні.* Народженого з Діви − вертеп і ясла прийняли;* пастухи проповідують чудо,* мудреці ж зі сходу у Вифлеєм приносять дари,* а ми йому недостойними устами ангельську хвалу заспіваймо: Слава на висотах Богові, і на землі мир!* Прийшла надія народів, щоб визволити нас від ворожої неволі.</w:t>
      </w:r>
    </w:p>
    <w:p w14:paraId="77178EF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D53C1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DD5222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sz w:val="24"/>
          <w:szCs w:val="24"/>
        </w:rPr>
        <w:t>Небо і земля нині з'єдналися,* коли Христос народився;* нині Бог прийшов на землю, людина ж на небо вийшла;* нині, задля чоловіколюб'я, з природи невидимий, став видимий тілом.* Тому і ми прославляємо, кличучи:* Слава Богові на висотах, і на землі мир,* що його дарував нам твій прихід.* Спасе наш, – слава тобі!</w:t>
      </w:r>
    </w:p>
    <w:p w14:paraId="548C0C7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D53C1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Від ранньої сторожі до ночі* від ранньої сторожі нехай уповає Ізраїль на Господа.</w:t>
      </w:r>
    </w:p>
    <w:p w14:paraId="1BC6B9A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sz w:val="24"/>
          <w:szCs w:val="24"/>
        </w:rPr>
        <w:t>Бачивши Ісус, як через гріх зотліла в людині Божа подоба,* прихилив небеса і зійшов, та незмінно поселився в дівичому лоні,* щоб у нім обновити упалого Адама, який кличе до тебе:* Слава твоїй появі, Спасителю мій і Боже!</w:t>
      </w:r>
    </w:p>
    <w:p w14:paraId="31CBEFC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D53C1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Бо в Господа милість і відкуплення велике в нього;* він визволить Ізраїля від усього беззаконня його.</w:t>
      </w:r>
    </w:p>
    <w:p w14:paraId="77BAE8D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CD53C1">
        <w:rPr>
          <w:rFonts w:ascii="Times New Roman" w:hAnsi="Times New Roman"/>
          <w:sz w:val="24"/>
          <w:szCs w:val="24"/>
        </w:rPr>
        <w:t xml:space="preserve"> Благодаттю Духа* просвітив ти, Стефане,* думки свої, і виглядом, немов ангел, ти появився, коли тіло твоє заясніло внутрішньою світлістю* і стало наче душевною зірницею тим,* які тебе бачили.* Тому доступив ти до видіння Божого сяйва,* коли небо славно відкрилося над тобою* – начало мучеників і похвало.</w:t>
      </w:r>
    </w:p>
    <w:p w14:paraId="5883F68B" w14:textId="77777777" w:rsidR="007B500C" w:rsidRPr="00CD53C1" w:rsidRDefault="007B500C" w:rsidP="007B500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59961C5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CD53C1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Хваліте Господа всі народи!* Прославляйте його всі люди!</w:t>
      </w:r>
    </w:p>
    <w:p w14:paraId="6ECB353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sz w:val="24"/>
          <w:szCs w:val="24"/>
        </w:rPr>
        <w:t>Ступенями і драбиною* для висходу до неба* стало тобі каменування.* Звідтіль побачив ти, Стефане, Господа,* що стояв праворуч Отця* та подавав тобі життєдайною правицею однозначний з твоїм ім'ям – вінок.* Тому став ти поруч нього,* як славний переможець* і начальник страждальників.</w:t>
      </w:r>
    </w:p>
    <w:p w14:paraId="04C63F0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D53C1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Велике бо до нас його милосердя, і вірність Господа повіки.</w:t>
      </w:r>
    </w:p>
    <w:p w14:paraId="446BB4B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sz w:val="24"/>
          <w:szCs w:val="24"/>
        </w:rPr>
        <w:t>Знаками і чудесами осяяний,* ти своїм навчанням* потьмарив зборище нечестивих.* Коли ж тебе вбивали,* кидаючи каміння,* ти молився за прощення для вбивців,* уподібнюючись цим до Спасителя,* і в його руки передав ти свого духа,* священний Стефане.</w:t>
      </w:r>
    </w:p>
    <w:p w14:paraId="7301E3B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b/>
          <w:sz w:val="24"/>
          <w:szCs w:val="24"/>
        </w:rPr>
        <w:t>Слава</w:t>
      </w:r>
      <w:r w:rsidRPr="00CD53C1">
        <w:rPr>
          <w:rFonts w:ascii="Times New Roman" w:hAnsi="Times New Roman"/>
          <w:sz w:val="24"/>
          <w:szCs w:val="24"/>
        </w:rPr>
        <w:t xml:space="preserve"> 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CD53C1">
        <w:rPr>
          <w:rFonts w:ascii="Times New Roman" w:hAnsi="Times New Roman"/>
          <w:sz w:val="24"/>
          <w:szCs w:val="24"/>
        </w:rPr>
        <w:t xml:space="preserve"> Цареві й Владиці всіх, що народився на землі,* приноситься пресвітлий вінок – Стефан,* зроблений не з дорогоцінного каміння,* але окрашений його святою кров'ю.* Тож, мучениколюбці, прийдіть і, взявши квіти пісень,* завінчаймо голови і, співаючи хвалу, кажімо:* Ти, Первомученику, що мудрістю і благодаттю просвітив душу,* вимоли нам у Христа Бога мир і велику милість.</w:t>
      </w:r>
    </w:p>
    <w:p w14:paraId="2A8AE07E" w14:textId="081E655C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D53C1">
        <w:rPr>
          <w:rFonts w:ascii="Times New Roman" w:hAnsi="Times New Roman"/>
          <w:b/>
          <w:sz w:val="24"/>
          <w:szCs w:val="24"/>
        </w:rPr>
        <w:t>І нині</w:t>
      </w:r>
      <w:r w:rsidR="00E76C75">
        <w:rPr>
          <w:rFonts w:ascii="Times New Roman" w:hAnsi="Times New Roman"/>
          <w:b/>
          <w:sz w:val="24"/>
          <w:szCs w:val="24"/>
          <w:lang w:val="uk-UA"/>
        </w:rPr>
        <w:t>:</w:t>
      </w:r>
      <w:r w:rsidRPr="00CD53C1">
        <w:rPr>
          <w:rFonts w:ascii="Times New Roman" w:hAnsi="Times New Roman"/>
          <w:sz w:val="24"/>
          <w:szCs w:val="24"/>
        </w:rPr>
        <w:t xml:space="preserve"> Величне і преславне чудо сьогодні збувається:*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мир.</w:t>
      </w:r>
    </w:p>
    <w:p w14:paraId="2CD30DF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7CBFF3F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ru-RU"/>
        </w:rPr>
      </w:pPr>
      <w:r w:rsidRPr="00CD53C1">
        <w:rPr>
          <w:rFonts w:ascii="Times New Roman" w:hAnsi="Times New Roman" w:cs="Times New Roman"/>
          <w:b/>
          <w:i/>
          <w:color w:val="FF0000"/>
          <w:lang w:val="ru-RU"/>
        </w:rPr>
        <w:t>Світло тихе</w:t>
      </w:r>
    </w:p>
    <w:p w14:paraId="280BDC0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 – якщо його нема, то священик:</w:t>
      </w:r>
    </w:p>
    <w:p w14:paraId="6A0568C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Премудрість! Прості!</w:t>
      </w:r>
    </w:p>
    <w:p w14:paraId="6C90E7B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E16406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Будьмо уважні!</w:t>
      </w:r>
    </w:p>
    <w:p w14:paraId="06B0AE7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Мир всім.</w:t>
      </w:r>
    </w:p>
    <w:p w14:paraId="4321F44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Премудрість, будьмо уважні!</w:t>
      </w:r>
    </w:p>
    <w:p w14:paraId="08A53AF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Хор співає </w:t>
      </w:r>
    </w:p>
    <w:p w14:paraId="45D3A9D0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ru-RU"/>
        </w:rPr>
      </w:pPr>
      <w:r w:rsidRPr="00CD53C1">
        <w:rPr>
          <w:rFonts w:ascii="Times New Roman" w:hAnsi="Times New Roman" w:cs="Times New Roman"/>
          <w:b/>
          <w:i/>
          <w:color w:val="FF0000"/>
          <w:lang w:val="ru-RU"/>
        </w:rPr>
        <w:t>Прокімен</w:t>
      </w:r>
      <w:r w:rsidRPr="00CD53C1">
        <w:rPr>
          <w:rFonts w:ascii="Times New Roman" w:hAnsi="Times New Roman" w:cs="Times New Roman"/>
          <w:i/>
          <w:color w:val="FF0000"/>
          <w:lang w:val="ru-RU"/>
        </w:rPr>
        <w:t>:</w:t>
      </w:r>
    </w:p>
    <w:p w14:paraId="64265E1D" w14:textId="77777777" w:rsidR="007B500C" w:rsidRPr="00CD53C1" w:rsidRDefault="007B500C" w:rsidP="007B500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</w:rPr>
        <w:t>Псалом 4 (г.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4)</w:t>
      </w:r>
    </w:p>
    <w:p w14:paraId="2EF5584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sz w:val="24"/>
          <w:szCs w:val="24"/>
        </w:rPr>
        <w:t>Господь почує мене,* коли я візву до нього.</w:t>
      </w:r>
    </w:p>
    <w:p w14:paraId="15494CA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D53C1">
        <w:rPr>
          <w:rFonts w:ascii="Times New Roman" w:hAnsi="Times New Roman"/>
          <w:i/>
          <w:sz w:val="24"/>
          <w:szCs w:val="24"/>
        </w:rPr>
        <w:t xml:space="preserve">  </w:t>
      </w:r>
      <w:r w:rsidRPr="00CD53C1">
        <w:rPr>
          <w:rFonts w:ascii="Times New Roman" w:hAnsi="Times New Roman"/>
          <w:sz w:val="24"/>
          <w:szCs w:val="24"/>
        </w:rPr>
        <w:t>Вислухай мене, коли буду взивати, мій Боже справедливий.</w:t>
      </w:r>
    </w:p>
    <w:p w14:paraId="380F665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D6A546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lang w:val="ru-RU"/>
        </w:rPr>
        <w:t>Сподоби, Господи</w:t>
      </w:r>
    </w:p>
    <w:p w14:paraId="628F3DB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Сподоби, Господи, цього вечора* без гріха зберегтися нам.</w:t>
      </w:r>
    </w:p>
    <w:p w14:paraId="2C3F02F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14:paraId="0861E97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Нехай буде, Господи, милість твоя на нас,* бо ми надіємось на тебе.</w:t>
      </w:r>
    </w:p>
    <w:p w14:paraId="2F46605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Благословенний ти, Господи,* навчи мене установ твоїх.</w:t>
      </w:r>
    </w:p>
    <w:p w14:paraId="39EB730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Благословенний ти, Владико,* врозуми мене і установами твоїми.</w:t>
      </w:r>
    </w:p>
    <w:p w14:paraId="18A7AF1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Благословенний ти, Святий,* просвіти мене установами твоїми.</w:t>
      </w:r>
    </w:p>
    <w:p w14:paraId="73F4513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Господи, милість твоя повіки,* не покидай діло рук твоїх.</w:t>
      </w:r>
    </w:p>
    <w:p w14:paraId="7EDC27E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Тобі належить хвала,* тобі належить пісня.</w:t>
      </w:r>
    </w:p>
    <w:p w14:paraId="5EF3DE6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Тобі належить слава:* Отцю, і Сину, і Святому Духові:</w:t>
      </w:r>
    </w:p>
    <w:p w14:paraId="4CA7D74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Нині і повсякчас,* і на віки вічні. Амінь.</w:t>
      </w:r>
    </w:p>
    <w:p w14:paraId="5DFAB208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lang w:val="ru-RU"/>
        </w:rPr>
        <w:t>Єктенія</w:t>
      </w:r>
    </w:p>
    <w:p w14:paraId="758CC4A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Сповнім вечірню молитву нашу Господеві.</w:t>
      </w:r>
    </w:p>
    <w:p w14:paraId="3462370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Господи, помилуй.</w:t>
      </w:r>
    </w:p>
    <w:p w14:paraId="36E4FB8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09914B0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Господи, помилуй.</w:t>
      </w:r>
    </w:p>
    <w:p w14:paraId="25F8D44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Вечора всього досконалого, святого, мирного і безгрішного у Господа просім.</w:t>
      </w:r>
    </w:p>
    <w:p w14:paraId="55F4046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Подай, Господи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(за кожним разом)</w:t>
      </w:r>
      <w:r w:rsidRPr="00CD53C1">
        <w:rPr>
          <w:rFonts w:ascii="Times New Roman" w:hAnsi="Times New Roman"/>
          <w:sz w:val="24"/>
          <w:szCs w:val="24"/>
          <w:lang w:val="ru-RU"/>
        </w:rPr>
        <w:t>.</w:t>
      </w:r>
    </w:p>
    <w:p w14:paraId="0D5AADA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Ангела миру, вірного наставника, охоронця душ і тіл наших у Господа просім.</w:t>
      </w:r>
    </w:p>
    <w:p w14:paraId="6AC3BFC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Прощення і відпущення гріхів, і прогрішень наших у Господа просім.</w:t>
      </w:r>
    </w:p>
    <w:p w14:paraId="72A0D0F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Доброго і пожиточного для душ наших і миру для світу у Господа просім.</w:t>
      </w:r>
    </w:p>
    <w:p w14:paraId="1E7C885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Осталий час життя нашого в мирі й покаянні скінчити у Господа просім.</w:t>
      </w:r>
    </w:p>
    <w:p w14:paraId="2A88375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6BF0EF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AE133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Тобі, Господи.</w:t>
      </w:r>
    </w:p>
    <w:p w14:paraId="7323032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213C225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1AFF431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Мир всім.</w:t>
      </w:r>
    </w:p>
    <w:p w14:paraId="4DBDCC7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І духові твоєму.</w:t>
      </w:r>
    </w:p>
    <w:p w14:paraId="055A5F9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Голови ваші перед Господом схиліть.</w:t>
      </w:r>
    </w:p>
    <w:p w14:paraId="771182E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Тобі, Господи.</w:t>
      </w:r>
    </w:p>
    <w:p w14:paraId="75D71B4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>Священик читає тихо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CD53C1">
        <w:rPr>
          <w:rFonts w:ascii="Times New Roman" w:hAnsi="Times New Roman"/>
          <w:sz w:val="24"/>
          <w:szCs w:val="24"/>
          <w:lang w:val="ru-RU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83F34E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Нехай буде влада царства твого благословенна і дуже прославлена: Отця, і Сина, і Святого Духа, нині і повсякчас, і на віки вічні.</w:t>
      </w:r>
    </w:p>
    <w:p w14:paraId="0BDDA3B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Амінь.</w:t>
      </w:r>
    </w:p>
    <w:p w14:paraId="50DD76F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Після єктенії хор співає стихири на стиховні</w:t>
      </w:r>
    </w:p>
    <w:p w14:paraId="5B2AE93B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lang w:val="ru-RU"/>
        </w:rPr>
        <w:t>Стихири на стиховні</w:t>
      </w:r>
    </w:p>
    <w:p w14:paraId="1842590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CD53C1">
        <w:rPr>
          <w:rFonts w:ascii="Times New Roman" w:hAnsi="Times New Roman"/>
          <w:sz w:val="24"/>
          <w:szCs w:val="24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14:paraId="445EE85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D53C1">
        <w:rPr>
          <w:rFonts w:ascii="Times New Roman" w:hAnsi="Times New Roman"/>
          <w:i/>
          <w:sz w:val="24"/>
          <w:szCs w:val="24"/>
        </w:rPr>
        <w:t xml:space="preserve"> </w:t>
      </w:r>
      <w:r w:rsidRPr="00CD53C1">
        <w:rPr>
          <w:rFonts w:ascii="Times New Roman" w:hAnsi="Times New Roman"/>
          <w:sz w:val="24"/>
          <w:szCs w:val="24"/>
        </w:rPr>
        <w:t>Із себе перед зірницею породив я тебе* − клявся Господь і каятися не буде.</w:t>
      </w:r>
    </w:p>
    <w:p w14:paraId="080345C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CD53C1">
        <w:rPr>
          <w:rFonts w:ascii="Times New Roman" w:hAnsi="Times New Roman"/>
          <w:sz w:val="24"/>
          <w:szCs w:val="24"/>
        </w:rPr>
        <w:t xml:space="preserve"> 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14:paraId="0099327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D53C1">
        <w:rPr>
          <w:rFonts w:ascii="Times New Roman" w:hAnsi="Times New Roman"/>
          <w:i/>
          <w:sz w:val="24"/>
          <w:szCs w:val="24"/>
        </w:rPr>
        <w:t xml:space="preserve"> </w:t>
      </w:r>
      <w:r w:rsidRPr="00CD53C1">
        <w:rPr>
          <w:rFonts w:ascii="Times New Roman" w:hAnsi="Times New Roman"/>
          <w:sz w:val="24"/>
          <w:szCs w:val="24"/>
        </w:rPr>
        <w:t>Сказав Господь Владиці моєму:* Засядь праворуч мене.</w:t>
      </w:r>
    </w:p>
    <w:p w14:paraId="1032088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sz w:val="24"/>
          <w:szCs w:val="24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14:paraId="6A7CE75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b/>
          <w:sz w:val="24"/>
          <w:szCs w:val="24"/>
        </w:rPr>
        <w:t>Слава</w:t>
      </w:r>
      <w:r w:rsidRPr="00CD53C1">
        <w:rPr>
          <w:rFonts w:ascii="Times New Roman" w:hAnsi="Times New Roman"/>
          <w:sz w:val="24"/>
          <w:szCs w:val="24"/>
        </w:rPr>
        <w:t xml:space="preserve"> 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CD53C1">
        <w:rPr>
          <w:rFonts w:ascii="Times New Roman" w:hAnsi="Times New Roman"/>
          <w:sz w:val="24"/>
          <w:szCs w:val="24"/>
        </w:rPr>
        <w:t xml:space="preserve"> Першим між мучениками й дияконами появився ти, Стефане,* апостоле, окрасо страдників і славо праведних.* Стоячи біля престолу Христа, всецаря,* випроси очищення з гріхів,* щоб удостоїлися небесного царства ті,* що святкують святу твою пам'ять.</w:t>
      </w:r>
    </w:p>
    <w:p w14:paraId="54C4264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b/>
          <w:sz w:val="24"/>
          <w:szCs w:val="24"/>
        </w:rPr>
        <w:t>І нині</w:t>
      </w:r>
      <w:r w:rsidRPr="00CD53C1">
        <w:rPr>
          <w:rFonts w:ascii="Times New Roman" w:hAnsi="Times New Roman"/>
          <w:sz w:val="24"/>
          <w:szCs w:val="24"/>
        </w:rPr>
        <w:t>: На небі ликують ангели* і люди нині радіють,* та веселяться всі створіння з народженого в Вифлеємі Спаса Господа.* Бо всяка омана ідольська скінчилася,* Христос же панує навіки.</w:t>
      </w:r>
    </w:p>
    <w:p w14:paraId="03FE156B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lang w:val="ru-RU"/>
        </w:rPr>
        <w:t>Пісня Симеона</w:t>
      </w:r>
    </w:p>
    <w:p w14:paraId="45885B4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Нині відпускаєш слугу твого, Владико,* за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твоїм словом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у мирі.</w:t>
      </w:r>
    </w:p>
    <w:p w14:paraId="1B2174A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Бо побачили очі мої* спасіння твоє;</w:t>
      </w:r>
    </w:p>
    <w:p w14:paraId="6D83F7D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Що приготував ти* перед усіма народами;</w:t>
      </w:r>
    </w:p>
    <w:p w14:paraId="7AC6D0A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Світло на просвіту поганам,* і славу люду твого, Ізраїля.</w:t>
      </w:r>
    </w:p>
    <w:p w14:paraId="383FC50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Святий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Боже, святий Кріпкий, святий Безсмертний, помилуй нас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01766B1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Духові,* і нині і повсякчас, і на віки вічні. Амінь.</w:t>
      </w:r>
    </w:p>
    <w:p w14:paraId="36F7517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8FDCCC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Господи, помилуй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4BA4CAB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Духові.</w:t>
      </w:r>
    </w:p>
    <w:p w14:paraId="0C02076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І нині і повсякчас, і на віки вічні. Амінь.</w:t>
      </w:r>
    </w:p>
    <w:p w14:paraId="44E2DF5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E9F268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Бо твоє є царство, і сила, і слава, Отця, і Сина, і Святого Духа, нині і повсякчас, і на віки вічні.</w:t>
      </w:r>
    </w:p>
    <w:p w14:paraId="4A95268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56F34EE6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lang w:val="ru-RU"/>
        </w:rPr>
        <w:t>Тропарі</w:t>
      </w:r>
    </w:p>
    <w:p w14:paraId="4F26A93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19359C4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D53C1">
        <w:rPr>
          <w:rFonts w:ascii="Times New Roman" w:hAnsi="Times New Roman"/>
          <w:sz w:val="24"/>
          <w:szCs w:val="24"/>
        </w:rPr>
        <w:t xml:space="preserve"> Подвигом добрим боровся ти, первомученику Христовий і апостоле Стефане!* Ти посоромив нечестя мучителів,* бо, каменований руками беззаконних,* прийняв ти вінок з правиці Всевишнього* і кликав до Бога, кажучи:* Господи, не постав їм цього за гріх!</w:t>
      </w:r>
    </w:p>
    <w:p w14:paraId="38B8798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D53C1">
        <w:rPr>
          <w:rFonts w:ascii="Times New Roman" w:hAnsi="Times New Roman"/>
          <w:b/>
          <w:sz w:val="24"/>
          <w:szCs w:val="24"/>
          <w:lang w:val="ru-RU"/>
        </w:rPr>
        <w:t xml:space="preserve">Слава </w:t>
      </w:r>
      <w:r w:rsidRPr="00CD53C1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CD53C1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г. 4):</w:t>
      </w:r>
      <w:r w:rsidRPr="00CD53C1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181BED7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270CC04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color w:val="FF0000"/>
          <w:lang w:val="ru-RU"/>
        </w:rPr>
      </w:pPr>
      <w:r w:rsidRPr="00CD53C1">
        <w:rPr>
          <w:rFonts w:ascii="Times New Roman" w:hAnsi="Times New Roman" w:cs="Times New Roman"/>
          <w:b/>
          <w:i/>
          <w:color w:val="FF0000"/>
          <w:lang w:val="ru-RU"/>
        </w:rPr>
        <w:t>Єктенія усильного благання</w:t>
      </w:r>
      <w:r w:rsidRPr="00CD53C1">
        <w:rPr>
          <w:rFonts w:ascii="Times New Roman" w:hAnsi="Times New Roman" w:cs="Times New Roman"/>
          <w:color w:val="FF0000"/>
          <w:lang w:val="ru-RU"/>
        </w:rPr>
        <w:t>:</w:t>
      </w:r>
    </w:p>
    <w:p w14:paraId="3C4F5F4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Помилуй нас, Боже, з великої милости твоєї, молимось тобі, вислухай і помилуй.</w:t>
      </w:r>
    </w:p>
    <w:p w14:paraId="4C0674D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Господи, помилуй.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3р.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 за кожним разом)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.</w:t>
      </w:r>
    </w:p>
    <w:p w14:paraId="2EBC60D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Ще молимось за святішого вселенського Архиєрея нашого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, Папу Римського, і за блаженнішого верховного Архиєпископа нашого Кир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, і за преосвященнішого Митрополита нашого Кир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, і за боголюбивого Єпископа нашого Кир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, [і за всечесніших отців наших Протоархимандрита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, Архимандрита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, Протоігумена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й Ігумена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BDC466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Ще молимось за Богом бережений народ наш, за правління і за все військо.</w:t>
      </w:r>
    </w:p>
    <w:p w14:paraId="1C8530D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CAF58A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2DE919D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Амінь.</w:t>
      </w:r>
    </w:p>
    <w:p w14:paraId="6291542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553599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lang w:val="ru-RU"/>
        </w:rPr>
        <w:lastRenderedPageBreak/>
        <w:t>Середній відпуст</w:t>
      </w:r>
    </w:p>
    <w:p w14:paraId="6BF636F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5FA6F89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39BC3D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Слава тобі, Христе Боже, надіє наша, слава тобі!</w:t>
      </w:r>
    </w:p>
    <w:p w14:paraId="29B5338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Слава і нині: Господи, помилуй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  <w:r w:rsidRPr="00CD53C1">
        <w:rPr>
          <w:rFonts w:ascii="Times New Roman" w:hAnsi="Times New Roman"/>
          <w:sz w:val="24"/>
          <w:szCs w:val="24"/>
          <w:lang w:val="ru-RU"/>
        </w:rPr>
        <w:t>. Благослови.</w:t>
      </w:r>
    </w:p>
    <w:p w14:paraId="27857CE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D53C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Христос, істинний Бог наш, що народився в вертепі у Вифлеємі Юдейському і дав себе покласти у ясла спасіння нашого ради,</w:t>
      </w:r>
      <w:r w:rsidRPr="00CD53C1">
        <w:rPr>
          <w:rFonts w:ascii="Times New Roman" w:hAnsi="Times New Roman"/>
          <w:sz w:val="24"/>
          <w:szCs w:val="24"/>
          <w:lang w:val="uk-UA"/>
        </w:rPr>
        <w:t xml:space="preserve"> молитвами пречистої своєї Матері, і святого апостола первомученика і архидиякона Стефана, якого світлу пам’ять звершуємо</w:t>
      </w:r>
      <w:r w:rsidRPr="00CD53C1">
        <w:rPr>
          <w:rFonts w:ascii="Times New Roman" w:hAnsi="Times New Roman"/>
          <w:i/>
          <w:sz w:val="24"/>
          <w:szCs w:val="24"/>
          <w:lang w:val="uk-UA"/>
        </w:rPr>
        <w:t xml:space="preserve">, </w:t>
      </w:r>
      <w:r w:rsidRPr="00CD53C1">
        <w:rPr>
          <w:rFonts w:ascii="Times New Roman" w:hAnsi="Times New Roman"/>
          <w:sz w:val="24"/>
          <w:szCs w:val="24"/>
          <w:lang w:val="uk-UA"/>
        </w:rPr>
        <w:t xml:space="preserve">і святого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D53C1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715AE1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5C4921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</w:rPr>
        <w:t>Кондак Стефана (г. 3):</w:t>
      </w:r>
      <w:r w:rsidRPr="00CD53C1">
        <w:rPr>
          <w:rFonts w:ascii="Times New Roman" w:hAnsi="Times New Roman"/>
          <w:sz w:val="24"/>
          <w:szCs w:val="24"/>
        </w:rPr>
        <w:t xml:space="preserve"> Владика вчора до нас у тілі прийшов,* а слуга нині з тіла вийшов;* вчора той, що царює, в тілі народився,* нині ж слугу камінням побивають.* Задля того і вмирає первомученик* і божественний Стефан.</w:t>
      </w:r>
    </w:p>
    <w:p w14:paraId="0124EE6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D53C1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00DB60F5" w14:textId="77777777" w:rsidR="007B500C" w:rsidRPr="00CD53C1" w:rsidRDefault="007B500C" w:rsidP="007B500C">
      <w:pPr>
        <w:pStyle w:val="2"/>
        <w:spacing w:before="0"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D53C1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>УТРЕНЯ</w:t>
      </w:r>
    </w:p>
    <w:p w14:paraId="7B23419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в епітрахилі перед св. дверми виголошує</w:t>
      </w:r>
      <w:r w:rsidRPr="00CD53C1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D53C1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животворній і нероздільній Тройці, завжди, нині і повсякчас, і на віки вічні.</w:t>
      </w:r>
    </w:p>
    <w:p w14:paraId="12971D3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4A49C2A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Слава во вишніх Богу, і на землі мир,* в людях благовоління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0ABCF5B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Господи, губи мої відкрий,* і уста мої сповістять хвалу твою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(2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</w:p>
    <w:p w14:paraId="0E2BCCD8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lang w:val="ru-RU"/>
        </w:rPr>
        <w:t>Шестипсалм'я</w:t>
      </w:r>
    </w:p>
    <w:p w14:paraId="415E4001" w14:textId="77777777" w:rsidR="007B500C" w:rsidRPr="00CD53C1" w:rsidRDefault="007B500C" w:rsidP="007B500C">
      <w:pPr>
        <w:spacing w:after="120"/>
        <w:jc w:val="center"/>
        <w:rPr>
          <w:rFonts w:ascii="Times New Roman" w:hAnsi="Times New Roman"/>
          <w:i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Псалом 3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(У понеділок)</w:t>
      </w:r>
    </w:p>
    <w:p w14:paraId="57CA2F6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О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Господи, як багато моїх ворогів,* багато їх повстало проти мене.</w:t>
      </w:r>
    </w:p>
    <w:p w14:paraId="0289F98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Багато тих, що мені кажуть:* «Нема йому спасіння в Бозі».</w:t>
      </w:r>
    </w:p>
    <w:p w14:paraId="0236B23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Але ти, Господи, щит мій навколо мене,* ти моя слава, підносиш голову мою вгору.</w:t>
      </w:r>
    </w:p>
    <w:p w14:paraId="075EEF3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Я голосно візвав до Господа,* і він вислухав мене з гори святої своєї.</w:t>
      </w:r>
    </w:p>
    <w:p w14:paraId="600B497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Я ліг собі й заснув, і пробудився,* бо Господь мене зберігає.</w:t>
      </w:r>
    </w:p>
    <w:p w14:paraId="2C0F546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Я не боюся безлічі людей,* що навколо мене обсіли.</w:t>
      </w:r>
    </w:p>
    <w:p w14:paraId="63262E8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Воскресни, Господи, спаси мене,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мій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Боже!* По щелепах вдарив ти всіх ворогів моїх, розторощив зуби злих.</w:t>
      </w:r>
    </w:p>
    <w:p w14:paraId="4AD346C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У Господа спасіння,* і на твій народ – благословення твоє.</w:t>
      </w:r>
    </w:p>
    <w:p w14:paraId="264F55C7" w14:textId="77777777" w:rsidR="007B500C" w:rsidRPr="00CD53C1" w:rsidRDefault="007B500C" w:rsidP="007B500C">
      <w:pPr>
        <w:spacing w:after="120"/>
        <w:jc w:val="center"/>
        <w:rPr>
          <w:rFonts w:ascii="Times New Roman" w:hAnsi="Times New Roman"/>
          <w:b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Псалом 37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(У вівторок</w:t>
      </w:r>
      <w:r w:rsidRPr="00CD53C1">
        <w:rPr>
          <w:rFonts w:ascii="Times New Roman" w:hAnsi="Times New Roman"/>
          <w:b/>
          <w:i/>
          <w:color w:val="FF0000"/>
          <w:sz w:val="24"/>
          <w:szCs w:val="24"/>
          <w:lang w:val="ru-RU"/>
        </w:rPr>
        <w:t>)</w:t>
      </w:r>
    </w:p>
    <w:p w14:paraId="4C9A751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О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Господи, не докоряй мені в твоїм гніві,* і не карай мене в твоїм обуренні.</w:t>
      </w:r>
    </w:p>
    <w:p w14:paraId="5C8A6C8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Бо твої стріли мене прошили,* і рука твоя спустилася на мене.</w:t>
      </w:r>
    </w:p>
    <w:p w14:paraId="4572AFA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Нема здорового нічого на моїм тілі з-за гніву твого;* немає цілого нічого в моїх костях із-за гріху мого.</w:t>
      </w:r>
    </w:p>
    <w:p w14:paraId="5BC9FC2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Бо мої провини голову мою перевищили,* немов важкий тягар, що тяжить над мою силу.</w:t>
      </w:r>
    </w:p>
    <w:p w14:paraId="6EDC280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Смердять, загнивши, мої рани,* задля мого нерозуму.</w:t>
      </w:r>
    </w:p>
    <w:p w14:paraId="0EF7B08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Принижений, зігнувсь я вельми,* повсякденно сумний ходжу я.</w:t>
      </w:r>
    </w:p>
    <w:p w14:paraId="4F3B7F0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Бо нутро моє повне жару,* і здорового нема нічого на моїм тілі.</w:t>
      </w:r>
    </w:p>
    <w:p w14:paraId="38864AC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Зомлів я, розбитий понад міру,* і скиглю від стогону серця мого.</w:t>
      </w:r>
    </w:p>
    <w:p w14:paraId="12EE7B9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О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Господи, перед тобою все моє бажання,* і стогін мій від тебе не скритий.</w:t>
      </w:r>
    </w:p>
    <w:p w14:paraId="620859D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Серце моє розколотилось, сила мене полишила,* і навіть очей моїх світло, – і того вже нема в мене.</w:t>
      </w:r>
    </w:p>
    <w:p w14:paraId="756CB02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Друзі мої та приятелі далекі від моєї рани,* і родичі мої стоять оподаль.</w:t>
      </w:r>
    </w:p>
    <w:p w14:paraId="65AFAB5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F4C8E7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Я, немов глухий, не чую,* і як німий, що уст своїх не відкриває.</w:t>
      </w:r>
    </w:p>
    <w:p w14:paraId="5701E94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lastRenderedPageBreak/>
        <w:t>Я став, немов людина, що не чує,* в устах якої одвіту немає.</w:t>
      </w:r>
    </w:p>
    <w:p w14:paraId="7F5F53A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На тебе бо,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о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Господи, я уповаю,* ти вислухаєш мене, Господи, мій Боже.</w:t>
      </w:r>
    </w:p>
    <w:p w14:paraId="07185DF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Кажу бо: Нехай не втішаються наді мною, як захитається моя нога,*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не несуться проти мене.</w:t>
      </w:r>
    </w:p>
    <w:p w14:paraId="4CD8DC9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Я бо ось-ось уже маю впасти,* і біль мій передо мною завжди.</w:t>
      </w:r>
    </w:p>
    <w:p w14:paraId="36925D6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Я бо провину мою визнаю,* і гріхом моїм журюся.</w:t>
      </w:r>
    </w:p>
    <w:p w14:paraId="2814F64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А ті, що без причини зо мною ворогують, ростуть на силі,* чимало тих, що мене безпідставно ненавидять.</w:t>
      </w:r>
    </w:p>
    <w:p w14:paraId="4738E9C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І ті, що злом оддячують за добро,* вони проти мене, бо я про добро дбаю.</w:t>
      </w:r>
    </w:p>
    <w:p w14:paraId="6D6DEF1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Не покидай мене,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о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Господи,* не віддаляйся від мене, мій Боже.</w:t>
      </w:r>
    </w:p>
    <w:p w14:paraId="2D79C66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Поспіши мені на допомогу,* Господи, моє спасіння.</w:t>
      </w:r>
    </w:p>
    <w:p w14:paraId="33BD4C3D" w14:textId="77777777" w:rsidR="007B500C" w:rsidRPr="00CD53C1" w:rsidRDefault="007B500C" w:rsidP="007B500C">
      <w:pPr>
        <w:spacing w:after="120"/>
        <w:jc w:val="center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Псалом 62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(У середу)</w:t>
      </w:r>
    </w:p>
    <w:p w14:paraId="00228C7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Боже, ти Бог мій!* Тебе шукаю пильно.</w:t>
      </w:r>
    </w:p>
    <w:p w14:paraId="48727B1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Тебе душа моя прагне,* тебе бажає тіло моє в землі сухій, спраглій і безводній.</w:t>
      </w:r>
    </w:p>
    <w:p w14:paraId="6AE898A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Отак і я у святині тебе виглядаю:* побачити силу твою й твою славу.</w:t>
      </w:r>
    </w:p>
    <w:p w14:paraId="7835974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Бо твоя милість ліпша від життя,* уста мої славитимуть тебе.</w:t>
      </w:r>
    </w:p>
    <w:p w14:paraId="3AF9AA2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Отак буду тебе хвалити поки життя мого,* у твоїм імені здійматиму мої руки.</w:t>
      </w:r>
    </w:p>
    <w:p w14:paraId="170183E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Душа моя насититься, немов туком та оливою,* уста мої веселим голосом хвалитимуть тебе.</w:t>
      </w:r>
    </w:p>
    <w:p w14:paraId="302DA6F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Коли згадаю на моїй постелі тебе,* під час нічних чувань розмишлятиму про тебе.</w:t>
      </w:r>
    </w:p>
    <w:p w14:paraId="626BCD4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Бо ти прийшов мені на допомогу,* і в тіні крил твоїх я ликуватиму.</w:t>
      </w:r>
    </w:p>
    <w:p w14:paraId="5CAE7AA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Душа моя до тебе лине,* мене підтримує твоя правиця.</w:t>
      </w:r>
    </w:p>
    <w:p w14:paraId="2CA32C8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Ті ж, які чигають на мою душу,* зійдуть у безодні підземні.</w:t>
      </w:r>
    </w:p>
    <w:p w14:paraId="0AF13B0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Їх віддадуть мечеві на поталу,* вони шакалів здобиччю стануть.</w:t>
      </w:r>
    </w:p>
    <w:p w14:paraId="63721D2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BD6834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Слава Отцю, і Сину, і Святому Духові, і нині і повсякчас, і на віки віків. Амінь.</w:t>
      </w:r>
    </w:p>
    <w:p w14:paraId="5F76B6D2" w14:textId="77777777" w:rsidR="007B500C" w:rsidRPr="00CD53C1" w:rsidRDefault="007B500C" w:rsidP="007B500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Алилуя, алилуя, алилуя, слава Тобі, Боже.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(3 р., без поклонів)</w:t>
      </w:r>
    </w:p>
    <w:p w14:paraId="68507E7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Господи, помилуй.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(3 р.)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. </w:t>
      </w:r>
      <w:r w:rsidRPr="00CD53C1">
        <w:rPr>
          <w:rFonts w:ascii="Times New Roman" w:hAnsi="Times New Roman"/>
          <w:sz w:val="24"/>
          <w:szCs w:val="24"/>
          <w:lang w:val="ru-RU"/>
        </w:rPr>
        <w:t>Слава, і нині:</w:t>
      </w:r>
    </w:p>
    <w:p w14:paraId="730F7AF5" w14:textId="77777777" w:rsidR="007B500C" w:rsidRPr="00CD53C1" w:rsidRDefault="007B500C" w:rsidP="007B500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Псалом 87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(У четвер)</w:t>
      </w:r>
    </w:p>
    <w:p w14:paraId="33ECF4E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Господи, Боже мого спасіння,* я вдень кличу, і вночі перед тобою скаржусь.</w:t>
      </w:r>
    </w:p>
    <w:p w14:paraId="247C0AF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Нехай прийде перед твоє обличчя моя молитва!* Прихили своє вухо до мого благання.</w:t>
      </w:r>
    </w:p>
    <w:p w14:paraId="45BDD01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Душа бо моя наситилася горем,* і життя моє наблизилося до шеолу.</w:t>
      </w:r>
    </w:p>
    <w:p w14:paraId="1DE5EAB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Мене залічено до тих, що сходять у яму.* Я став як чоловік, що допомоги не має.</w:t>
      </w:r>
    </w:p>
    <w:p w14:paraId="186928F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14:paraId="1555936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Поклав ти мене в глибоку яму,* у темряву та безодню.</w:t>
      </w:r>
    </w:p>
    <w:p w14:paraId="0F05949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Тяжить на мені твій гнів,* і всіма хвилями твоїми гнітиш мене.</w:t>
      </w:r>
    </w:p>
    <w:p w14:paraId="64213B9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Ти віддалив від мене моїх друзів,* зробив мене для них осоружним, мене замкнули, і я не можу вийти.</w:t>
      </w:r>
    </w:p>
    <w:p w14:paraId="69F8038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Очі мої знемоглися від печалі;* до тебе, Господи, щодня взиваю, до тебе простягаю мої руки.</w:t>
      </w:r>
    </w:p>
    <w:p w14:paraId="6AACD6B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Хіба для мертвих робиш чуда?* Хіба то тіні встануть, щоб тебе хвалити?</w:t>
      </w:r>
    </w:p>
    <w:p w14:paraId="03B627E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Хіба звіщатимуть у могилі твою милість,* у пропасті глибокій − твою вірність?</w:t>
      </w:r>
    </w:p>
    <w:p w14:paraId="7E25F20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Хіба чуда твої в темряві будуть відомі,* і твоя ласка в землі забуття?</w:t>
      </w:r>
    </w:p>
    <w:p w14:paraId="10C2F55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Ось чому, Господи, до тебе я взиваю,* і моя молитва вранці йде тобі назустріч.</w:t>
      </w:r>
    </w:p>
    <w:p w14:paraId="224A318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Чому, Господи, відкинув ти мою душу,* чому ховаєш своє обличчя від мене?</w:t>
      </w:r>
    </w:p>
    <w:p w14:paraId="135A6FE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Я безталанний і конаю змалку,* я перебув страх твій − і умліваю.</w:t>
      </w:r>
    </w:p>
    <w:p w14:paraId="0F84517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Твій палкий гнів пронісся наді мною,* твої страхіття мене погубили.</w:t>
      </w:r>
    </w:p>
    <w:p w14:paraId="62369D9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Увесь час вони оточують мене, мов води,* усі разом мене обступили.</w:t>
      </w:r>
    </w:p>
    <w:p w14:paraId="6449B09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Ти віддалив від мене товариша і друга,* а із знайомих у мене тільки темінь.</w:t>
      </w:r>
    </w:p>
    <w:p w14:paraId="7A090DF6" w14:textId="77777777" w:rsidR="007B500C" w:rsidRPr="00CD53C1" w:rsidRDefault="007B500C" w:rsidP="007B500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102</w:t>
      </w:r>
      <w:r w:rsidRPr="00CD53C1">
        <w:rPr>
          <w:rFonts w:ascii="Times New Roman" w:hAnsi="Times New Roman"/>
          <w:b/>
          <w:i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(У п'ятницю)</w:t>
      </w:r>
    </w:p>
    <w:p w14:paraId="4869868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Благослови, душе моя, Господа,* і все нутро моє − його святе ім'я.</w:t>
      </w:r>
    </w:p>
    <w:p w14:paraId="135B0C7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Благослови, душе моя, Господа,* і не забувай усіх добродійств його ніколи.</w:t>
      </w:r>
    </w:p>
    <w:p w14:paraId="26F9EAC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Він прощає всі твої провини,* зціляє всі твої недуги.</w:t>
      </w:r>
    </w:p>
    <w:p w14:paraId="5CB09AF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Він визволяє життя твоє від ями,* вінчає тебе ласкою і милосердям.</w:t>
      </w:r>
    </w:p>
    <w:p w14:paraId="7E35412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Він насичує твій похилий вік добром,* і оновляється, як орел, твоя юність.</w:t>
      </w:r>
    </w:p>
    <w:p w14:paraId="5C107B8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Господь творить правосуддя,* і суд усім прибитим. Він показав Мойсееві свої дороги,* синам Ізраїля діла свої.</w:t>
      </w:r>
    </w:p>
    <w:p w14:paraId="7F60FE6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Милосердний Господь і добрий,* повільний до гніву й вельми милостивий.</w:t>
      </w:r>
    </w:p>
    <w:p w14:paraId="470DA7D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Не буде вічно він обурюватися,* і не буде гніватись повіки.</w:t>
      </w:r>
    </w:p>
    <w:p w14:paraId="71EDA45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Не за гріхами нашими учинив він із нами,* і не за провинами нашими відплатив він нам.</w:t>
      </w:r>
    </w:p>
    <w:p w14:paraId="44C5D23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Бо як високо небо над землею,* така велика його милість над тими, що його бояться.</w:t>
      </w:r>
    </w:p>
    <w:p w14:paraId="741EDF6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Він знає з чого ми зліплені,* він пам'ятає, що ми порох.</w:t>
      </w:r>
    </w:p>
    <w:p w14:paraId="5F6D2E3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Чоловік бо – дні його, немов билина,* квітне, і мов квітка в полі.</w:t>
      </w:r>
    </w:p>
    <w:p w14:paraId="7A92A5A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Потягне над ним вітер, і його немає,* і місце, де він був, його не впізнає вже більше.</w:t>
      </w:r>
    </w:p>
    <w:p w14:paraId="66EA084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Милість же Господня від віку й до віку* над тими, що його бояться.</w:t>
      </w:r>
    </w:p>
    <w:p w14:paraId="3B4C7B8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lastRenderedPageBreak/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2B23C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Господь на небі утвердив престол свій,* і царство його всім володіє.</w:t>
      </w:r>
    </w:p>
    <w:p w14:paraId="1207BB2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DA342F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Благословіте Господа, всі його небесні сили,* слуги його, що чините його волю.</w:t>
      </w:r>
    </w:p>
    <w:p w14:paraId="0B4D2C1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Благословіте Господа, усі його твори, по всіх місцях його правління.* Благослови, душе моя, Господа!</w:t>
      </w:r>
    </w:p>
    <w:p w14:paraId="2AA083E2" w14:textId="77777777" w:rsidR="007B500C" w:rsidRPr="00CD53C1" w:rsidRDefault="007B500C" w:rsidP="007B500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color w:val="FF0000"/>
          <w:sz w:val="24"/>
          <w:szCs w:val="24"/>
          <w:lang w:val="ru-RU"/>
        </w:rPr>
        <w:t xml:space="preserve">Псалом 142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(У суботу й неділю)</w:t>
      </w:r>
    </w:p>
    <w:p w14:paraId="6AF04AA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О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Господи, почуй мою молитву,* у твоїй вірності нахили вухо своє до мольби моєї; вислухай мене в твоїй правді.</w:t>
      </w:r>
    </w:p>
    <w:p w14:paraId="1F6D6C9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І не входь у суд із твоїм слугою,* бо ніхто з живих не виправдається перед тобою.</w:t>
      </w:r>
    </w:p>
    <w:p w14:paraId="43EBE16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Бо мою душу гонить ворог, життя моє топче в Землю,* він оселює мене в пітьмі, як давно померлих.</w:t>
      </w:r>
    </w:p>
    <w:p w14:paraId="4B33129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Дух мій тривожиться в мені* і серце моє жахається в мені всередині.</w:t>
      </w:r>
    </w:p>
    <w:p w14:paraId="015E2E5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Я згадую дні давні,* роздумую над усіма вчинками твоїми і над ділами рук твоїх міркую.</w:t>
      </w:r>
    </w:p>
    <w:p w14:paraId="152370A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До тебе простягаю мої руки;* моя душа, мов спрагла земля, тебе жадає.</w:t>
      </w:r>
    </w:p>
    <w:p w14:paraId="0BA59C5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B6BD3F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2AF93D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Спаси мене, Господи, від ворогів моїх* – бо до тебе прибігаю.</w:t>
      </w:r>
    </w:p>
    <w:p w14:paraId="44C69C8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Навчи мене творити твою волю, бо ти Бог мій.*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твій добрий дух веде мене по рівній землі.</w:t>
      </w:r>
    </w:p>
    <w:p w14:paraId="126EEA1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Живи мене,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о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Господи, імени твого ради,* у справедливості твоїй виведи з скорботи мою душу.</w:t>
      </w:r>
      <w:r w:rsidRPr="00CD53C1">
        <w:rPr>
          <w:rFonts w:ascii="Times New Roman" w:hAnsi="Times New Roman"/>
          <w:sz w:val="24"/>
          <w:szCs w:val="24"/>
          <w:lang w:val="ru-RU"/>
        </w:rPr>
        <w:cr/>
        <w:t>І в гніві твоєму знищ моїх супротивників.* І вигуби всіх гнобителів душі моєї, бо я твій слуга.</w:t>
      </w:r>
    </w:p>
    <w:p w14:paraId="4416428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Слава Отцю, і Сину, і Святому Духові: </w:t>
      </w:r>
    </w:p>
    <w:p w14:paraId="2503F3C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І нині і повсякчас, і на віки вічні. Амінь. Алилуя, алилуя, алилуя: Слава тобі, Боже!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р.).</w:t>
      </w:r>
    </w:p>
    <w:p w14:paraId="23AC5AA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RU"/>
        </w:rPr>
      </w:pPr>
    </w:p>
    <w:p w14:paraId="261FBE4C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lang w:val="ru-RU"/>
        </w:rPr>
        <w:t>Утренні молитви</w:t>
      </w:r>
    </w:p>
    <w:p w14:paraId="2AD4317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Під час рецитування псалмів, священик читає потиху перед св. дверми оці молитви:</w:t>
      </w:r>
    </w:p>
    <w:p w14:paraId="297A837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1. 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lastRenderedPageBreak/>
        <w:t>завжди тобі служимо, хвалити несказанну твою доброту. Бо тобі належить усяка слава, честь і покління: Отцю, і Сину, і Святому Духові, нині і повсякчас, і на віки вічні. Амінь.</w:t>
      </w:r>
    </w:p>
    <w:p w14:paraId="5C13236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2. 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вічні. Амінь.</w:t>
      </w:r>
    </w:p>
    <w:p w14:paraId="6542342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3.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вічні. Амінь.</w:t>
      </w:r>
    </w:p>
    <w:p w14:paraId="37D8BC0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4.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вічні. Амінь.</w:t>
      </w:r>
    </w:p>
    <w:p w14:paraId="10B220E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5.</w:t>
      </w:r>
      <w:r w:rsidRPr="00CD53C1">
        <w:rPr>
          <w:rFonts w:ascii="Times New Roman" w:hAnsi="Times New Roman"/>
          <w:color w:val="000000"/>
          <w:sz w:val="24"/>
          <w:szCs w:val="24"/>
        </w:rPr>
        <w:t> 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вічні. Амінь.</w:t>
      </w:r>
    </w:p>
    <w:p w14:paraId="1CA5E96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6. 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вічні. Амінь.</w:t>
      </w:r>
    </w:p>
    <w:p w14:paraId="23F8154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lastRenderedPageBreak/>
        <w:t>7.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 Боже </w:t>
      </w:r>
      <w:proofErr w:type="gramStart"/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й</w:t>
      </w:r>
      <w:proofErr w:type="gramEnd"/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</w:t>
      </w:r>
      <w:proofErr w:type="gramStart"/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години словом</w:t>
      </w:r>
      <w:proofErr w:type="gramEnd"/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вічні. Амінь.</w:t>
      </w:r>
    </w:p>
    <w:p w14:paraId="7F55C84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8. 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вічні. Амінь.</w:t>
      </w:r>
    </w:p>
    <w:p w14:paraId="18F0D9B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9.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</w:t>
      </w:r>
      <w:proofErr w:type="gramStart"/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аж</w:t>
      </w:r>
      <w:proofErr w:type="gramEnd"/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вічні. Амінь.</w:t>
      </w:r>
    </w:p>
    <w:p w14:paraId="6ADDACA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10.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вічні. Амінь.</w:t>
      </w:r>
    </w:p>
    <w:p w14:paraId="55366F9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11. 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вічні. Амінь.</w:t>
      </w:r>
    </w:p>
    <w:p w14:paraId="2462FE4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Після псалмів священик вертається до святилища і стає перед престолом, а диякон виходить перед св. двері й виголошує єктенію. Якщо нема диякона, священик сам виголошує єктенію перед св. дверми.</w:t>
      </w:r>
    </w:p>
    <w:p w14:paraId="04C25D50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lang w:val="ru-RU"/>
        </w:rPr>
        <w:lastRenderedPageBreak/>
        <w:t>Мирна єктенія</w:t>
      </w:r>
    </w:p>
    <w:p w14:paraId="2F82864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В мирі Господеві помолімся.</w:t>
      </w:r>
    </w:p>
    <w:p w14:paraId="3D661ED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Господи, помилуй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(за кожним разом)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.</w:t>
      </w:r>
    </w:p>
    <w:p w14:paraId="11B92DA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За мир з висот і спасіння душ наших, Господеві помолімся.</w:t>
      </w:r>
    </w:p>
    <w:p w14:paraId="0818ADC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За мир всього світу, добрий стан святих Божих Церков і з'єднання всіх, Господеві помолімся.</w:t>
      </w:r>
    </w:p>
    <w:p w14:paraId="35CF131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За святий храм цей і тих, що з вірою, побожністю і страхом Божим входять до нього, Господеві помолімся.</w:t>
      </w:r>
    </w:p>
    <w:p w14:paraId="641C3FD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За святішого вселенського Архиєрея нашого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, Папу Римського, Господеві помолімся.</w:t>
      </w:r>
    </w:p>
    <w:p w14:paraId="2ACAA0F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За блаженнішого верховного Архиєпископа нашого Кир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, і за преосвященнішого Митрополита нашого Кир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, і за боголюбивого Єпископа нашого Кир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, чесне пресвітерство, у Христі дияконство, за ввесь причет і людей, Господеві помолімся.</w:t>
      </w:r>
    </w:p>
    <w:p w14:paraId="3A8E90A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За Богом бережений народ наш, за правління і все військо, Господеві помолімся.</w:t>
      </w:r>
    </w:p>
    <w:p w14:paraId="0A503DD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За місто це (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або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за село це,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або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436165E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За добре поліття, за врожай плодів земних і часи мирні, Господеві помолімся.</w:t>
      </w:r>
    </w:p>
    <w:p w14:paraId="0A8E3D7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DD9823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Щоб визволитися нам від усякої скорби, гніву і нужди, Господеві помолімся.</w:t>
      </w:r>
    </w:p>
    <w:p w14:paraId="6C65F68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1EAEDAB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3509006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Тобі, Господи.</w:t>
      </w:r>
    </w:p>
    <w:p w14:paraId="3562826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Бо тобі належить усяка слава, честь і поклоніння, Отцю, і Сину, і Святому Духові, нині і повсякчас, і на віки вічні.</w:t>
      </w:r>
    </w:p>
    <w:p w14:paraId="1F30BE3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Амінь.</w:t>
      </w:r>
    </w:p>
    <w:p w14:paraId="2BFD60C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Після єктенії хор співає </w:t>
      </w:r>
    </w:p>
    <w:p w14:paraId="32767940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000000"/>
          <w:lang w:val="ru-RU"/>
        </w:rPr>
      </w:pPr>
      <w:r w:rsidRPr="00CD53C1">
        <w:rPr>
          <w:rFonts w:ascii="Times New Roman" w:hAnsi="Times New Roman" w:cs="Times New Roman"/>
          <w:b/>
          <w:i/>
          <w:color w:val="FF0000"/>
          <w:lang w:val="ru-RU"/>
        </w:rPr>
        <w:t>Бог Господь...</w:t>
      </w:r>
      <w:r w:rsidRPr="00CD53C1">
        <w:rPr>
          <w:rFonts w:ascii="Times New Roman" w:hAnsi="Times New Roman" w:cs="Times New Roman"/>
          <w:i/>
          <w:color w:val="FF0000"/>
          <w:lang w:val="ru-RU"/>
        </w:rPr>
        <w:t xml:space="preserve"> (Пс. 117) на голос 4:</w:t>
      </w:r>
    </w:p>
    <w:p w14:paraId="0616669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Бог – Господь, і явився нам; благословен, хто йде в ім'я Господнє.</w:t>
      </w:r>
    </w:p>
    <w:p w14:paraId="246B712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Прославляйте Господа, бо він добрий, бо милість його вічна.</w:t>
      </w:r>
    </w:p>
    <w:p w14:paraId="48DF952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Вони навколо обступили мене, але я ім'ям Господнім переможу їх.</w:t>
      </w:r>
    </w:p>
    <w:p w14:paraId="446A637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Я не вмру, а житиму і розказуватиму про діла Господні!</w:t>
      </w:r>
    </w:p>
    <w:p w14:paraId="4076CC0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87F30A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</w:p>
    <w:p w14:paraId="3279F19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>(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г. 4):</w:t>
      </w:r>
      <w:r w:rsidRPr="00CD53C1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B3560C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b/>
          <w:sz w:val="24"/>
          <w:szCs w:val="24"/>
          <w:lang w:val="ru-RU"/>
        </w:rPr>
        <w:t xml:space="preserve">Слава: 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D53C1">
        <w:rPr>
          <w:rFonts w:ascii="Times New Roman" w:hAnsi="Times New Roman"/>
          <w:sz w:val="24"/>
          <w:szCs w:val="24"/>
        </w:rPr>
        <w:t xml:space="preserve"> Подвигом добрим боровся ти, первомученику Христовий і апостоле Стефане!* Ти посоромив нечестя мучителів,* бо, каменований руками беззаконних,* прийняв ти вінок з правиці Всевишнього* і кликав до Бога, кажучи:* Господи, не постав їм цього за гріх!</w:t>
      </w:r>
    </w:p>
    <w:p w14:paraId="19CDA97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CD53C1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г. 4):</w:t>
      </w:r>
      <w:r w:rsidRPr="00CD53C1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01EB6D3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3FCA6E5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По тропарях співаємо сідальні.</w:t>
      </w:r>
      <w:r w:rsidRPr="00CD53C1">
        <w:rPr>
          <w:rFonts w:ascii="Times New Roman" w:hAnsi="Times New Roman"/>
          <w:i/>
          <w:iCs/>
          <w:color w:val="FF0000"/>
          <w:sz w:val="24"/>
          <w:szCs w:val="24"/>
          <w:lang w:val="ru-RU"/>
        </w:rPr>
        <w:t xml:space="preserve"> </w:t>
      </w:r>
    </w:p>
    <w:p w14:paraId="53F6D2E6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ru-RU"/>
        </w:rPr>
      </w:pPr>
      <w:r w:rsidRPr="00CD53C1">
        <w:rPr>
          <w:rFonts w:ascii="Times New Roman" w:hAnsi="Times New Roman" w:cs="Times New Roman"/>
          <w:b/>
          <w:i/>
          <w:iCs/>
          <w:color w:val="FF0000"/>
          <w:lang w:val="ru-RU"/>
        </w:rPr>
        <w:t>Після першого стихослов'я</w:t>
      </w:r>
    </w:p>
    <w:p w14:paraId="3F05983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 або священик: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Ще і ще в мирі Господеві помолімся.</w:t>
      </w:r>
    </w:p>
    <w:p w14:paraId="54AE88C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Господи, помилуй.</w:t>
      </w:r>
    </w:p>
    <w:p w14:paraId="46C2C0C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386A040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Господи, помилуй.</w:t>
      </w:r>
    </w:p>
    <w:p w14:paraId="562A79A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68A037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Тобі, Господи.</w:t>
      </w:r>
    </w:p>
    <w:p w14:paraId="67B2BE9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iCs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i/>
          <w:iCs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Бо Твоя влада і Твоє єсть царство і сила, і слава Отця, і Сина, і Святого Духа, нині і повсякчас, і на віки вічні.</w:t>
      </w:r>
    </w:p>
    <w:p w14:paraId="4F47B8E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Амінь.</w:t>
      </w:r>
    </w:p>
    <w:p w14:paraId="0D8E037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</w:rPr>
        <w:t>(г. 4, подібний: Здивувався Йосиф):</w:t>
      </w:r>
      <w:r w:rsidRPr="00CD53C1">
        <w:rPr>
          <w:rFonts w:ascii="Times New Roman" w:hAnsi="Times New Roman"/>
          <w:sz w:val="24"/>
          <w:szCs w:val="24"/>
        </w:rPr>
        <w:t xml:space="preserve"> Чому жахаєшся того, що в тобі?* – Бо я народила в часі предвічного Сина – відповідає вона.* Як же то я – дівиця народжую сина?* Хто коли чував про безсіменне народження?* Коли Бог хоче, то міняється і лад природи, як написано.* Христос народився, щоб піднести упалий колись образ. </w:t>
      </w:r>
    </w:p>
    <w:p w14:paraId="1C26A10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sz w:val="24"/>
          <w:szCs w:val="24"/>
        </w:rPr>
        <w:t>Слава і нині</w:t>
      </w:r>
      <w:r w:rsidRPr="00CD53C1">
        <w:rPr>
          <w:rFonts w:ascii="Times New Roman" w:hAnsi="Times New Roman"/>
          <w:sz w:val="24"/>
          <w:szCs w:val="24"/>
        </w:rPr>
        <w:t xml:space="preserve">: 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0FC4C02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i/>
          <w:color w:val="000000"/>
          <w:lang w:val="ru-RU"/>
        </w:rPr>
      </w:pPr>
      <w:r w:rsidRPr="00CD53C1">
        <w:rPr>
          <w:rFonts w:ascii="Times New Roman" w:hAnsi="Times New Roman" w:cs="Times New Roman"/>
          <w:b/>
          <w:i/>
          <w:iCs/>
          <w:color w:val="FF0000"/>
          <w:lang w:val="ru-RU"/>
        </w:rPr>
        <w:t>Після другого стихослов'я</w:t>
      </w:r>
    </w:p>
    <w:p w14:paraId="39FCA0A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 або священик: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Ще і ще в мирі Господеві помолімся.</w:t>
      </w:r>
    </w:p>
    <w:p w14:paraId="2BAAE0E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Господи, помилуй.</w:t>
      </w:r>
    </w:p>
    <w:p w14:paraId="5583FD4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4397649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Господи, помилуй.</w:t>
      </w:r>
    </w:p>
    <w:p w14:paraId="21FA63E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D82CA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>Вірні: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Тобі, Господи.</w:t>
      </w:r>
    </w:p>
    <w:p w14:paraId="0934D27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iCs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i/>
          <w:iCs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Бо благий і Чоловіколюбець Бог єси і Тобі славу возсилаємо Отцю, і Сину, і Святому Духові, нині і повсякчас, і на віки вічні.</w:t>
      </w:r>
    </w:p>
    <w:p w14:paraId="4A79E42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>Амінь.</w:t>
      </w:r>
    </w:p>
    <w:p w14:paraId="4131D73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CD53C1">
        <w:rPr>
          <w:rFonts w:ascii="Times New Roman" w:hAnsi="Times New Roman"/>
          <w:sz w:val="24"/>
          <w:szCs w:val="24"/>
        </w:rPr>
        <w:t xml:space="preserve"> Коли Ісус народився у Вифлеємі Юдейськім,* створіння просвітилося, пізнавши Сотворителя.* Ангельські хори зчудувалися, побачивши Владику,* що на землі прийняв вигляд слуги.* Слава воплоченому Богові!* Слава на землі Народженому!* Слава тому, що зволив спасти рід наш! </w:t>
      </w:r>
    </w:p>
    <w:p w14:paraId="30199A1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b/>
          <w:sz w:val="24"/>
          <w:szCs w:val="24"/>
        </w:rPr>
        <w:t>Слава і нині</w:t>
      </w:r>
      <w:r w:rsidRPr="00CD53C1">
        <w:rPr>
          <w:rFonts w:ascii="Times New Roman" w:hAnsi="Times New Roman"/>
          <w:sz w:val="24"/>
          <w:szCs w:val="24"/>
        </w:rPr>
        <w:t xml:space="preserve">: 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613A3B8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0A8097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color w:val="FF0000"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lang w:val="ru-RU"/>
        </w:rPr>
        <w:t>Псалом 50</w:t>
      </w:r>
    </w:p>
    <w:p w14:paraId="37F3CC7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Помилуй мене, Боже, з великої милости твоєї,* і багатством щедрот твоїх очисти мене з беззаконня мого.</w:t>
      </w:r>
    </w:p>
    <w:p w14:paraId="1EF7C02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Обмий мене повнотою з беззаконня мого,* і від гріха мого очисти мене.</w:t>
      </w:r>
    </w:p>
    <w:p w14:paraId="2192961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Бо беззаконня моє я знаю,* і гріх мій є завжди передо мною.</w:t>
      </w:r>
    </w:p>
    <w:p w14:paraId="0F94E3F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Проти тебе єдиного я згрішив* і перед тобою зло вчинив;</w:t>
      </w:r>
    </w:p>
    <w:p w14:paraId="5DFA855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То й правий ти в словах твоїх* і переможеш, коли будеш судити.</w:t>
      </w:r>
    </w:p>
    <w:p w14:paraId="6EDA828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Це бо в беззаконнях я зачатий,* і в гріхах породила мене мати моя.</w:t>
      </w:r>
    </w:p>
    <w:p w14:paraId="4FCE045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Це бо істину полюбив єси,* невідоме й таємне мудрости своєї явив ти мені.</w:t>
      </w:r>
    </w:p>
    <w:p w14:paraId="2D88E67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Окропи мене іссопом, і очищуся,* обмий мене, і стану біліший від снігу.</w:t>
      </w:r>
    </w:p>
    <w:p w14:paraId="77FDC51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Дай мені відчути радість і веселість,* зрадіють кості сокрушені.</w:t>
      </w:r>
    </w:p>
    <w:p w14:paraId="5D7F9C4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Відверни лице твоє від гріхів моїх,* і всі беззаконня мої очисти.</w:t>
      </w:r>
    </w:p>
    <w:p w14:paraId="039A8F2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Серце чисте створи в мені, Боже,* і духа правого обнови в нутрі моєму.</w:t>
      </w:r>
    </w:p>
    <w:p w14:paraId="5B71C83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Не відкинь мене від лиця твого,* і Духа твого Святого не відійми від мене.</w:t>
      </w:r>
    </w:p>
    <w:p w14:paraId="3719EC8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Поверни мені радість спасіння твого,* і духом владичним утверди мене.</w:t>
      </w:r>
    </w:p>
    <w:p w14:paraId="789399A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Вкажу беззаконним дороги твої,* і нечестиві до тебе навернуться.</w:t>
      </w:r>
    </w:p>
    <w:p w14:paraId="517ABF1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Визволь мене від вини крови, Боже, Боже спасіння мого,* і язик мій радісно прославить справедливість твою.</w:t>
      </w:r>
    </w:p>
    <w:p w14:paraId="6D018EF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Господи, губи мої відкрий,* і уста мої сповістять хвалу твою.</w:t>
      </w:r>
    </w:p>
    <w:p w14:paraId="6FD6DA7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Бо якби ти жертви захотів, дав би я,* та всепалення не миле тобі.</w:t>
      </w:r>
    </w:p>
    <w:p w14:paraId="2087282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Жертва Богові – дух сокрушений,* серцем сокрушеним і смиренним Бог не погордить.</w:t>
      </w:r>
    </w:p>
    <w:p w14:paraId="7C1C007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Ущаслив, Господи, благоволінням твоїм Сіон,* і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відбудуються стіни єрусалимські.</w:t>
      </w:r>
    </w:p>
    <w:p w14:paraId="594A93B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Тоді вподобаєш собі жертву правди, приношення і всепалення;* тоді покладуть на вівтар твій тельців.</w:t>
      </w:r>
    </w:p>
    <w:p w14:paraId="1D11E69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52C711A8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lang w:val="ru-RU"/>
        </w:rPr>
        <w:lastRenderedPageBreak/>
        <w:t>Канон</w:t>
      </w:r>
    </w:p>
    <w:p w14:paraId="39FD30B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1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b/>
          <w:sz w:val="24"/>
          <w:szCs w:val="24"/>
          <w:lang w:val="ru-RU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14:paraId="4143091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CD53C1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Слава, Господи, святому народженню твоєму.</w:t>
      </w:r>
    </w:p>
    <w:p w14:paraId="43C18A8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Того, хто став тлінним через провину, хоч і був ство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рений за образом Божим, але відпав від духовного божественного життя, знову оновлює премудрий Тво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рець; бо Він прославився.</w:t>
      </w:r>
    </w:p>
    <w:p w14:paraId="72ED4E7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Коли побачив Творець загиблу людину, яку ство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рив Своїми руками, прихилив небеса і зійшов, і всю її істоту на Себе прийняв, воістину воплотившись від божественної чистої Діви; бо Він прославився.</w:t>
      </w:r>
    </w:p>
    <w:p w14:paraId="14E70B4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Будучи Премудрістю, Словом і Силою, Сином Отця і Сяйвом Його, Христос Бог таємно від небесних і зем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них, ставши людиною, оновив нас; бо Він просла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вився.</w:t>
      </w:r>
    </w:p>
    <w:p w14:paraId="7EA7C47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3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CD53C1">
        <w:rPr>
          <w:rFonts w:ascii="Times New Roman" w:hAnsi="Times New Roman"/>
          <w:b/>
          <w:sz w:val="24"/>
          <w:szCs w:val="24"/>
          <w:lang w:val="ru-RU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14:paraId="0528A26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Адам земний, який через вдихання прийняв чис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ту душу, але через жіночу оману зійшов до тління, побачивши Христа, народженого Дівою, виголошує: свят єси, Господи, що заради мене уподібнився мені.</w:t>
      </w:r>
    </w:p>
    <w:p w14:paraId="02EB4AD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Ти, Христе, принизив Себе, прийнявши смертне тіло людини, з’єднався з гіршим, щоб обожити його; ставши земним, Ти залишився Богом і підніс нашу природу; свят єси, Господи.</w:t>
      </w:r>
    </w:p>
    <w:p w14:paraId="17A2285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Веселися, Вифлеєме, - царю князів Юдиних, бо Христос - пастир Ізраїля, що сидить на херувимах, із тебе вийшов видимо і, піднісши нас, над усіма воцарився.</w:t>
      </w:r>
    </w:p>
    <w:p w14:paraId="42F35BF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4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CD53C1">
        <w:rPr>
          <w:rFonts w:ascii="Times New Roman" w:hAnsi="Times New Roman"/>
          <w:b/>
          <w:sz w:val="24"/>
          <w:szCs w:val="24"/>
          <w:lang w:val="ru-RU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0D1BFDF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Тебе, Христе, пророкував у давнину Яків, як на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дію народів, і ось Ти засяяв з коліна Юди, і прийшов, щоб могутність Дамаска і здобич Самарії знищити, і оману перемінити на віру божественну; слава силі Твоїй, Господи.</w:t>
      </w:r>
    </w:p>
    <w:p w14:paraId="05EA50B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Ти засяяв, Владико, як зірка від Якова, і радістю сповнив мудрих учеників Валаама волхва старовинного, що зірки досліджували, і прийняв їх явно, як початок народів; слава силі Твоїй, Господи.</w:t>
      </w:r>
    </w:p>
    <w:p w14:paraId="09270C2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Як дощ на руно, і як дощ, що на землю падає, так Ти, Христе, в утробу Діви зійшов. Ефіопія і Тарсис, Аравійські і острови Савські, і ті, що усією землею мідійців володіють, припали до Тебе, Спасе; слава силі Твоїй, Господи.</w:t>
      </w:r>
    </w:p>
    <w:p w14:paraId="3A09997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5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CD53C1">
        <w:rPr>
          <w:rFonts w:ascii="Times New Roman" w:hAnsi="Times New Roman"/>
          <w:b/>
          <w:sz w:val="24"/>
          <w:szCs w:val="24"/>
          <w:lang w:val="ru-RU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14:paraId="1D525D8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lastRenderedPageBreak/>
        <w:t>Ти, Христе, підкорився повелінню і записався се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ред рабів кесаря, щоб нас, рабів гріха і дияво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ла сущих, визволити; ставши таким же вбогим, як і ми, і через це єднання і спільність, Ти земну людину обо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жив.</w:t>
      </w:r>
    </w:p>
    <w:p w14:paraId="7BD9D27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Ось Діва, як сказано в Писанні, прийняла в утро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бу і народила Бога воплоченого, і залишилася Дівою; заради Неї ми, грішні, примирилися з Богом; прославмо її, вірні, сущу Богородицю.</w:t>
      </w:r>
    </w:p>
    <w:p w14:paraId="6E6BE65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6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CD53C1">
        <w:rPr>
          <w:rFonts w:ascii="Times New Roman" w:hAnsi="Times New Roman"/>
          <w:b/>
          <w:sz w:val="24"/>
          <w:szCs w:val="24"/>
          <w:lang w:val="ru-RU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14:paraId="3C70599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Прийшов до нас, прийнявши тіло, Христос Бог наш, що його Отець раніше денниці народжує; Хто у Своїй владі тримає Небесні Сили, Той кладеться в яслах для тварин, пеленами повивається і розриває багатоплетені пута гріхів.</w:t>
      </w:r>
    </w:p>
    <w:p w14:paraId="3D2ADD4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З Адамової природи народився Син, і вірним дару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ється Немовля мале; але Він - Отець будучого віку і Начальник, і Ангелом Великої ради називається. Він Бог кріпкий і тримає все творіння у Своїй владі.</w:t>
      </w:r>
    </w:p>
    <w:p w14:paraId="3078200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7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CD53C1">
        <w:rPr>
          <w:rFonts w:ascii="Times New Roman" w:hAnsi="Times New Roman"/>
          <w:b/>
          <w:sz w:val="24"/>
          <w:szCs w:val="24"/>
          <w:lang w:val="ru-RU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0B714C3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Пастирі, що грали на сопілках, побачили надзви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чайне світло, бо їх осяяла слава Господня, і ангел взивав до них: співайте, бо народився Христос, Бог отців благословенний.</w:t>
      </w:r>
    </w:p>
    <w:p w14:paraId="148693A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Після того, як промовив ангел, небесні воїнства заспівали: слава в вишніх Богу, і на землі мир, в людях благовоління; бо засяяв Христос, Бог отців благосло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венний.</w:t>
      </w:r>
    </w:p>
    <w:p w14:paraId="09DA6EA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Що це за слова? - сказали пастирі. - Ходімо, поба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чимо Божественного Христа. Коли ж прийшли до Вифлеєма, поклонилися разом з Тією, що народила, співаючи: Бог отців благословенний.</w:t>
      </w:r>
    </w:p>
    <w:p w14:paraId="1BD44E2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8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CD53C1">
        <w:rPr>
          <w:rFonts w:ascii="Times New Roman" w:hAnsi="Times New Roman"/>
          <w:b/>
          <w:sz w:val="24"/>
          <w:szCs w:val="24"/>
          <w:lang w:val="ru-RU"/>
        </w:rPr>
        <w:t xml:space="preserve"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</w:t>
      </w:r>
      <w:proofErr w:type="gramStart"/>
      <w:r w:rsidRPr="00CD53C1">
        <w:rPr>
          <w:rFonts w:ascii="Times New Roman" w:hAnsi="Times New Roman"/>
          <w:b/>
          <w:sz w:val="24"/>
          <w:szCs w:val="24"/>
          <w:lang w:val="ru-RU"/>
        </w:rPr>
        <w:t>нехай</w:t>
      </w:r>
      <w:proofErr w:type="gramEnd"/>
      <w:r w:rsidRPr="00CD53C1">
        <w:rPr>
          <w:rFonts w:ascii="Times New Roman" w:hAnsi="Times New Roman"/>
          <w:b/>
          <w:sz w:val="24"/>
          <w:szCs w:val="24"/>
          <w:lang w:val="ru-RU"/>
        </w:rPr>
        <w:t xml:space="preserve"> благословляють Господа і величають його повіки!</w:t>
      </w:r>
    </w:p>
    <w:p w14:paraId="3AC79C5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Дочка Вавилонова збирає від Сіона до себе поло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нених синів Давидових, але посилає своїх синів - волхвів з дарами на поклоніння до дочки Давидової, що прийняла в Себе Бога. Тому, співаючи, взиваємо: нехай благословляє все творіння Господа і прослав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ляє по всі віки.</w:t>
      </w:r>
    </w:p>
    <w:p w14:paraId="16C6865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Не хотіли співати діти Сіона на землі чужій плач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ливі пісні. Але Христос, що засяяв у Вифлеємі, ви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криває всю оману Вавилонську і музичні співи. Тому, співаючи, взиваємо: нехай благословляє все творін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ня Господа і прославляє по всі віки.</w:t>
      </w:r>
    </w:p>
    <w:p w14:paraId="591C4FF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uk-UA"/>
        </w:rPr>
        <w:t>Одержав Вавилон здобич, і полонене багатство царства Сіонського; Христос же повертає Його до Сіона і приводить царів, настановляючи зіркою слу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жителів зірок. Тому, співаючи, взиваємо: нехай бла</w:t>
      </w:r>
      <w:r w:rsidRPr="00CD53C1">
        <w:rPr>
          <w:rFonts w:ascii="Times New Roman" w:hAnsi="Times New Roman"/>
          <w:sz w:val="24"/>
          <w:szCs w:val="24"/>
          <w:lang w:val="uk-UA"/>
        </w:rPr>
        <w:softHyphen/>
        <w:t>гословляє все творіння Господа і прославляє по всі віки.</w:t>
      </w:r>
    </w:p>
    <w:p w14:paraId="2E34451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</w:p>
    <w:p w14:paraId="264C64F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>П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і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сля катавасії восьмої пісні диякон бере кадильницю і, ставши перед іконою Богородиці, мовить: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Богородицю і Матір Світла піснями звеличаймо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і, повернувшись південними дверми у святилище, кадить св. трапезу з чотирьох боків та все інше, як звичайно.</w:t>
      </w:r>
    </w:p>
    <w:p w14:paraId="5BC9519C" w14:textId="77777777" w:rsidR="007B500C" w:rsidRPr="00CD53C1" w:rsidRDefault="007B500C" w:rsidP="007B500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</w:p>
    <w:p w14:paraId="554CA244" w14:textId="77777777" w:rsidR="007B500C" w:rsidRPr="00CD53C1" w:rsidRDefault="007B500C" w:rsidP="007B500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color w:val="FF0000"/>
          <w:sz w:val="24"/>
          <w:szCs w:val="24"/>
          <w:lang w:val="ru-RU"/>
        </w:rPr>
        <w:t>Пісня 9</w:t>
      </w:r>
    </w:p>
    <w:p w14:paraId="77F9E750" w14:textId="77777777" w:rsidR="007B500C" w:rsidRPr="004A5704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4A5704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4A5704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4A5704">
        <w:rPr>
          <w:rFonts w:ascii="Times New Roman" w:hAnsi="Times New Roman"/>
          <w:sz w:val="24"/>
          <w:szCs w:val="24"/>
          <w:lang w:val="ru-RU"/>
        </w:rPr>
        <w:t>Величає душа моя Господа,* і дух мій радіє в Бозі, Спасі моїм.</w:t>
      </w:r>
    </w:p>
    <w:p w14:paraId="492BD562" w14:textId="77777777" w:rsidR="007B500C" w:rsidRPr="004A5704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4A5704">
        <w:rPr>
          <w:rFonts w:ascii="Times New Roman" w:hAnsi="Times New Roman"/>
          <w:sz w:val="24"/>
          <w:szCs w:val="24"/>
          <w:lang w:val="ru-RU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A5704">
        <w:rPr>
          <w:rFonts w:ascii="Times New Roman" w:hAnsi="Times New Roman"/>
          <w:i/>
          <w:color w:val="FF0000"/>
          <w:sz w:val="24"/>
          <w:szCs w:val="24"/>
          <w:lang w:val="ru-RU"/>
        </w:rPr>
        <w:t>(Після кожного стиха)</w:t>
      </w:r>
      <w:r w:rsidRPr="004A5704">
        <w:rPr>
          <w:rFonts w:ascii="Times New Roman" w:hAnsi="Times New Roman"/>
          <w:i/>
          <w:sz w:val="24"/>
          <w:szCs w:val="24"/>
          <w:lang w:val="ru-RU"/>
        </w:rPr>
        <w:t>.</w:t>
      </w:r>
    </w:p>
    <w:p w14:paraId="31A5EB0B" w14:textId="77777777" w:rsidR="007B500C" w:rsidRPr="004A5704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4A5704">
        <w:rPr>
          <w:rFonts w:ascii="Times New Roman" w:hAnsi="Times New Roman"/>
          <w:sz w:val="24"/>
          <w:szCs w:val="24"/>
          <w:lang w:val="ru-RU"/>
        </w:rPr>
        <w:t>Бо він зглянувся на покору слугині своєї,* ось бо віднині ублажатимуть мене всі роди.</w:t>
      </w:r>
    </w:p>
    <w:p w14:paraId="4536C1B0" w14:textId="77777777" w:rsidR="007B500C" w:rsidRPr="004A5704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4A5704">
        <w:rPr>
          <w:rFonts w:ascii="Times New Roman" w:hAnsi="Times New Roman"/>
          <w:sz w:val="24"/>
          <w:szCs w:val="24"/>
          <w:lang w:val="ru-RU"/>
        </w:rPr>
        <w:t>Велике бо вчинив мені Всемогутній, і святе ім'я його.* Милосердя його з роду в рід на тих, які бояться його.</w:t>
      </w:r>
    </w:p>
    <w:p w14:paraId="60B15BB8" w14:textId="77777777" w:rsidR="007B500C" w:rsidRPr="004A5704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4A5704">
        <w:rPr>
          <w:rFonts w:ascii="Times New Roman" w:hAnsi="Times New Roman"/>
          <w:sz w:val="24"/>
          <w:szCs w:val="24"/>
          <w:lang w:val="ru-RU"/>
        </w:rPr>
        <w:t>Він виявив потугу рамени свого,* розвіяв гордих у задумах їхніх сердець.</w:t>
      </w:r>
    </w:p>
    <w:p w14:paraId="0F18996F" w14:textId="77777777" w:rsidR="007B500C" w:rsidRPr="004A5704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4A5704">
        <w:rPr>
          <w:rFonts w:ascii="Times New Roman" w:hAnsi="Times New Roman"/>
          <w:sz w:val="24"/>
          <w:szCs w:val="24"/>
          <w:lang w:val="ru-RU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DC2E6E7" w14:textId="77777777" w:rsidR="007B500C" w:rsidRPr="004A5704" w:rsidRDefault="007B500C" w:rsidP="007B500C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4A5704">
        <w:rPr>
          <w:rFonts w:ascii="Times New Roman" w:hAnsi="Times New Roman"/>
          <w:sz w:val="24"/>
          <w:szCs w:val="24"/>
          <w:lang w:val="ru-RU"/>
        </w:rPr>
        <w:t xml:space="preserve">Він пригорнув Ізраїля, слугу свого, згадавши своє милосердя,* як обіцяв був </w:t>
      </w:r>
      <w:proofErr w:type="gramStart"/>
      <w:r w:rsidRPr="004A5704">
        <w:rPr>
          <w:rFonts w:ascii="Times New Roman" w:hAnsi="Times New Roman"/>
          <w:sz w:val="24"/>
          <w:szCs w:val="24"/>
          <w:lang w:val="ru-RU"/>
        </w:rPr>
        <w:t>батькам</w:t>
      </w:r>
      <w:proofErr w:type="gramEnd"/>
      <w:r w:rsidRPr="004A5704">
        <w:rPr>
          <w:rFonts w:ascii="Times New Roman" w:hAnsi="Times New Roman"/>
          <w:sz w:val="24"/>
          <w:szCs w:val="24"/>
          <w:lang w:val="ru-RU"/>
        </w:rPr>
        <w:t xml:space="preserve"> нашим – Авраамові і його потомству повіки.</w:t>
      </w:r>
    </w:p>
    <w:p w14:paraId="792112D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Заспів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Величай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>, душе моя, чеснішу і славнішу від небесних воїнств Діву, пречисту Богородицю.</w:t>
      </w:r>
    </w:p>
    <w:p w14:paraId="04DDBE8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Ірмос</w:t>
      </w:r>
      <w:r w:rsidRPr="00CD53C1">
        <w:rPr>
          <w:rFonts w:ascii="Times New Roman" w:hAnsi="Times New Roman"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(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г.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1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): </w:t>
      </w:r>
      <w:r w:rsidRPr="00CD53C1">
        <w:rPr>
          <w:rFonts w:ascii="Times New Roman" w:hAnsi="Times New Roman"/>
          <w:b/>
          <w:sz w:val="24"/>
          <w:szCs w:val="24"/>
          <w:lang w:val="ru-RU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14:paraId="49E2AF2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CD53C1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Слава, Господи, святому народженню твоєму.</w:t>
      </w:r>
    </w:p>
    <w:p w14:paraId="18659BB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14:paraId="0D14B38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CD53C1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Слава, Господи, святому народженню твоєму.</w:t>
      </w:r>
    </w:p>
    <w:p w14:paraId="6E38CE6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14:paraId="14546A9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sz w:val="24"/>
          <w:szCs w:val="24"/>
          <w:lang w:val="ru-RU"/>
        </w:rPr>
        <w:t>Слава і нині</w:t>
      </w:r>
      <w:r w:rsidRPr="00CD53C1">
        <w:rPr>
          <w:rFonts w:ascii="Times New Roman" w:hAnsi="Times New Roman"/>
          <w:sz w:val="24"/>
          <w:szCs w:val="24"/>
          <w:lang w:val="ru-RU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14:paraId="0589FCD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CD53C1">
        <w:rPr>
          <w:rFonts w:ascii="Times New Roman" w:hAnsi="Times New Roman"/>
          <w:i/>
          <w:sz w:val="24"/>
          <w:szCs w:val="24"/>
        </w:rPr>
        <w:t xml:space="preserve"> Величай, душе моя, народженого від Діви Бога.</w:t>
      </w:r>
    </w:p>
    <w:p w14:paraId="19B5CA1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b/>
          <w:sz w:val="24"/>
          <w:szCs w:val="24"/>
        </w:rPr>
        <w:t>Катавасія</w:t>
      </w:r>
      <w:r w:rsidRPr="00CD53C1">
        <w:rPr>
          <w:rFonts w:ascii="Times New Roman" w:hAnsi="Times New Roman"/>
          <w:sz w:val="24"/>
          <w:szCs w:val="24"/>
        </w:rPr>
        <w:t>: 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14:paraId="6E16326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498DB7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Після канону, співаємо Світильні.</w:t>
      </w:r>
    </w:p>
    <w:p w14:paraId="5728E8E8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lang w:val="ru-RU"/>
        </w:rPr>
      </w:pPr>
      <w:r w:rsidRPr="00CD53C1">
        <w:rPr>
          <w:rFonts w:ascii="Times New Roman" w:hAnsi="Times New Roman" w:cs="Times New Roman"/>
          <w:b/>
          <w:color w:val="FF0000"/>
          <w:lang w:val="ru-RU"/>
        </w:rPr>
        <w:lastRenderedPageBreak/>
        <w:t>Світильний</w:t>
      </w:r>
      <w:r w:rsidRPr="00CD53C1">
        <w:rPr>
          <w:rFonts w:ascii="Times New Roman" w:hAnsi="Times New Roman" w:cs="Times New Roman"/>
          <w:color w:val="FF0000"/>
          <w:lang w:val="ru-RU"/>
        </w:rPr>
        <w:t>:</w:t>
      </w:r>
    </w:p>
    <w:p w14:paraId="577BE35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sz w:val="24"/>
          <w:szCs w:val="24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14:paraId="46CDA9B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D53C1">
        <w:rPr>
          <w:rFonts w:ascii="Times New Roman" w:hAnsi="Times New Roman"/>
          <w:b/>
          <w:sz w:val="24"/>
          <w:szCs w:val="24"/>
        </w:rPr>
        <w:t>Слава і нині</w:t>
      </w:r>
      <w:r w:rsidRPr="00CD53C1">
        <w:rPr>
          <w:rFonts w:ascii="Times New Roman" w:hAnsi="Times New Roman"/>
          <w:sz w:val="24"/>
          <w:szCs w:val="24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14:paraId="5AF4D04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7CE65AB3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ru-RU"/>
        </w:rPr>
      </w:pPr>
      <w:r w:rsidRPr="00CD53C1">
        <w:rPr>
          <w:rFonts w:ascii="Times New Roman" w:hAnsi="Times New Roman" w:cs="Times New Roman"/>
          <w:i/>
          <w:color w:val="FF0000"/>
          <w:lang w:val="ru-RU"/>
        </w:rPr>
        <w:t xml:space="preserve">І співаємо хвалитні на глас </w:t>
      </w:r>
      <w:r w:rsidRPr="00CD53C1">
        <w:rPr>
          <w:rFonts w:ascii="Times New Roman" w:hAnsi="Times New Roman" w:cs="Times New Roman"/>
          <w:b/>
          <w:i/>
          <w:color w:val="FF0000"/>
          <w:lang w:val="ru-RU"/>
        </w:rPr>
        <w:t>4</w:t>
      </w:r>
      <w:r w:rsidRPr="00CD53C1">
        <w:rPr>
          <w:rFonts w:ascii="Times New Roman" w:hAnsi="Times New Roman" w:cs="Times New Roman"/>
          <w:i/>
          <w:color w:val="FF0000"/>
          <w:lang w:val="ru-RU"/>
        </w:rPr>
        <w:t>:</w:t>
      </w:r>
    </w:p>
    <w:p w14:paraId="2C32865B" w14:textId="77777777" w:rsidR="007B500C" w:rsidRPr="00CD53C1" w:rsidRDefault="007B500C" w:rsidP="007B500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148</w:t>
      </w:r>
    </w:p>
    <w:p w14:paraId="2959185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sz w:val="24"/>
          <w:szCs w:val="24"/>
          <w:lang w:val="ru-RU"/>
        </w:rPr>
        <w:t xml:space="preserve">Усе, що живе, </w:t>
      </w:r>
      <w:proofErr w:type="gramStart"/>
      <w:r w:rsidRPr="00CD53C1">
        <w:rPr>
          <w:rFonts w:ascii="Times New Roman" w:hAnsi="Times New Roman"/>
          <w:b/>
          <w:sz w:val="24"/>
          <w:szCs w:val="24"/>
          <w:lang w:val="ru-RU"/>
        </w:rPr>
        <w:t>нехай</w:t>
      </w:r>
      <w:proofErr w:type="gramEnd"/>
      <w:r w:rsidRPr="00CD53C1">
        <w:rPr>
          <w:rFonts w:ascii="Times New Roman" w:hAnsi="Times New Roman"/>
          <w:b/>
          <w:sz w:val="24"/>
          <w:szCs w:val="24"/>
          <w:lang w:val="ru-RU"/>
        </w:rPr>
        <w:t xml:space="preserve"> хвалить Господа. * Хваліте Господа з неба,* хваліте його на висотах.* Тобі належить пісня, о Боже.</w:t>
      </w:r>
    </w:p>
    <w:p w14:paraId="5A06AB4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b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sz w:val="24"/>
          <w:szCs w:val="24"/>
          <w:lang w:val="ru-RU"/>
        </w:rPr>
        <w:t>Хваліте його, всі ангели його,* хваліте його, всі воїнства небесні.* Тобі належить пісня, о Боже.</w:t>
      </w:r>
    </w:p>
    <w:p w14:paraId="4CE6749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Хваліте його, ви − сонце й місяцю,* хваліте його, всі ясні зорі.</w:t>
      </w:r>
    </w:p>
    <w:p w14:paraId="40130FC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Хваліте його, ви – небеса небес* і води, що над небесами.</w:t>
      </w:r>
    </w:p>
    <w:p w14:paraId="36523AF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Нехай вони ім'я Господнє хвалять,* бо він повелів, і створились.</w:t>
      </w:r>
    </w:p>
    <w:p w14:paraId="0BACC32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Поставив їх на віки вічні* і дав закон, що не перейде.</w:t>
      </w:r>
    </w:p>
    <w:p w14:paraId="7DC6F26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Хваліте Господа з землі,* кити і всі морські безодні;</w:t>
      </w:r>
    </w:p>
    <w:p w14:paraId="544E275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Вогонь і град, сніг і туман,* і буйний вітер, який виконує його слово;</w:t>
      </w:r>
    </w:p>
    <w:p w14:paraId="5548313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Гори й усі пагорби,* садовина й усі кедри;</w:t>
      </w:r>
    </w:p>
    <w:p w14:paraId="4D94C11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Звір дикий і скот усілякий,* гад і птах крилатий;</w:t>
      </w:r>
    </w:p>
    <w:p w14:paraId="5EBFFBA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Царі землі й усі народи,* князі й усі земні судді;</w:t>
      </w:r>
    </w:p>
    <w:p w14:paraId="0625F1E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Хлопці й дівчата,* старі разом з юнацтвом.</w:t>
      </w:r>
    </w:p>
    <w:p w14:paraId="78BE52F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Нехай ім'я Господнє хвалять, високе бо ім'я його єдине.* Велич його понад землю й небо.</w:t>
      </w:r>
    </w:p>
    <w:p w14:paraId="3882512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Він підняв ріг народу свого.* Хвала всім його святим, синам Ізраїля, народові, що йому близький.</w:t>
      </w:r>
    </w:p>
    <w:p w14:paraId="7A6F5931" w14:textId="77777777" w:rsidR="007B500C" w:rsidRPr="00CD53C1" w:rsidRDefault="007B500C" w:rsidP="007B500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149</w:t>
      </w:r>
    </w:p>
    <w:p w14:paraId="1CBDB6D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Співайте Господеві нову пісню,* а хвалу йому на зборі праведників.</w:t>
      </w:r>
    </w:p>
    <w:p w14:paraId="351B603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Нехай Ізраїль своїм Творцем радіє,*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своїм царем сини Сіону веселяться.</w:t>
      </w:r>
    </w:p>
    <w:p w14:paraId="76480F1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Нехай хвалять ім'я його танком,* при бубні й при гарфі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йому співають.</w:t>
      </w:r>
    </w:p>
    <w:p w14:paraId="457742F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Господь бо ласкавий до народу свого,* оздоблює перемогою покірних.</w:t>
      </w:r>
    </w:p>
    <w:p w14:paraId="0B50C95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Нехай торжествують праведні у славі,* на своїх ложах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ликують.</w:t>
      </w:r>
    </w:p>
    <w:p w14:paraId="3548A64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Нехай хвала Божа буде на устах у них,* і двосічний меч у руці в них.</w:t>
      </w:r>
    </w:p>
    <w:p w14:paraId="3F20014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Щоб між народами вчинити відплату,* між племенами – покарання.</w:t>
      </w:r>
    </w:p>
    <w:p w14:paraId="49DDFAE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lastRenderedPageBreak/>
        <w:t>Щоб їхніх царів закути в кайдани,* а їхніх вельмож – у залізні окови.</w:t>
      </w:r>
    </w:p>
    <w:p w14:paraId="63F032C8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ru-RU"/>
        </w:rPr>
      </w:pPr>
      <w:r w:rsidRPr="00CD53C1">
        <w:rPr>
          <w:rFonts w:ascii="Times New Roman" w:hAnsi="Times New Roman" w:cs="Times New Roman"/>
          <w:i/>
          <w:color w:val="FF0000"/>
          <w:lang w:val="ru-RU"/>
        </w:rPr>
        <w:t>Стихири</w:t>
      </w:r>
    </w:p>
    <w:p w14:paraId="10D916F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CD53C1">
        <w:rPr>
          <w:rFonts w:ascii="Times New Roman" w:hAnsi="Times New Roman"/>
          <w:sz w:val="24"/>
          <w:szCs w:val="24"/>
          <w:lang w:val="ru-RU"/>
        </w:rPr>
        <w:t>Щоб суд написаний над ними вчинити.* Це слава всіх його преподобних.</w:t>
      </w:r>
    </w:p>
    <w:p w14:paraId="7352182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D53C1">
        <w:rPr>
          <w:rFonts w:ascii="Times New Roman" w:hAnsi="Times New Roman"/>
          <w:sz w:val="24"/>
          <w:szCs w:val="24"/>
        </w:rPr>
        <w:t xml:space="preserve"> 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2F7592FE" w14:textId="77777777" w:rsidR="007B500C" w:rsidRPr="00CD53C1" w:rsidRDefault="007B500C" w:rsidP="007B500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150</w:t>
      </w:r>
    </w:p>
    <w:p w14:paraId="4C94F9C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CD53C1">
        <w:rPr>
          <w:rFonts w:ascii="Times New Roman" w:hAnsi="Times New Roman"/>
          <w:sz w:val="24"/>
          <w:szCs w:val="24"/>
          <w:lang w:val="ru-RU"/>
        </w:rPr>
        <w:t>Хваліте Бога у святині його,* хваліте його у твердині сили його.</w:t>
      </w:r>
    </w:p>
    <w:p w14:paraId="0A40446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14:paraId="5E8C105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CD53C1">
        <w:rPr>
          <w:rFonts w:ascii="Times New Roman" w:hAnsi="Times New Roman"/>
          <w:sz w:val="24"/>
          <w:szCs w:val="24"/>
          <w:lang w:val="ru-RU"/>
        </w:rPr>
        <w:t>Хваліте його за його подвиги великі,* хваліте його в його величі безмежній.</w:t>
      </w:r>
    </w:p>
    <w:p w14:paraId="3E5B779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14:paraId="5607356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CD53C1">
        <w:rPr>
          <w:rFonts w:ascii="Times New Roman" w:hAnsi="Times New Roman"/>
          <w:sz w:val="24"/>
          <w:szCs w:val="24"/>
          <w:lang w:val="ru-RU"/>
        </w:rPr>
        <w:t>Хваліте його звуком рогу,* хваліте його на гарфі й на гуслах</w:t>
      </w:r>
    </w:p>
    <w:p w14:paraId="6D991CB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CD53C1">
        <w:rPr>
          <w:rFonts w:ascii="Times New Roman" w:hAnsi="Times New Roman"/>
          <w:sz w:val="24"/>
          <w:szCs w:val="24"/>
        </w:rPr>
        <w:t xml:space="preserve"> Сплетімо, вірні, мученицький вінок першому страдникові* з духовного квіття!* Він бо проклав дорогу мученикам і з радістю закликав:* Ось бачу відкрите небо і Божого Сина,* який стоїть по правиці невидимого Отця.</w:t>
      </w:r>
    </w:p>
    <w:p w14:paraId="25F07AD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CD53C1">
        <w:rPr>
          <w:rFonts w:ascii="Times New Roman" w:hAnsi="Times New Roman"/>
          <w:sz w:val="24"/>
          <w:szCs w:val="24"/>
          <w:lang w:val="ru-RU"/>
        </w:rPr>
        <w:t>Хваліте його на бубні й танком,* хваліте його на струнах і сопілці.</w:t>
      </w:r>
    </w:p>
    <w:p w14:paraId="15A47D0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CD53C1">
        <w:rPr>
          <w:rFonts w:ascii="Times New Roman" w:hAnsi="Times New Roman"/>
          <w:sz w:val="24"/>
          <w:szCs w:val="24"/>
        </w:rPr>
        <w:t xml:space="preserve"> Перший між дияконами, перший і між мучениками* показався ти, пресвятий Стефане.* Бо ти став дорогою для святих* і привів Господеві багато мучеників,* тому і небо тобі відкрилось і Бог тобі появився.* Моли його, щоб спаслися душі наші.</w:t>
      </w:r>
    </w:p>
    <w:p w14:paraId="625CDB2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Хваліте його на дзвінких цимбалах, хваліте його на гучних цимбалах.* Усе, що живе, </w:t>
      </w: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нехай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хвалить Господа.</w:t>
      </w:r>
    </w:p>
    <w:p w14:paraId="1F50DCD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sz w:val="24"/>
          <w:szCs w:val="24"/>
        </w:rPr>
        <w:t>У святість ти зодягнувся, блаженний Стефане,* первомученику і перводияконе,* співучаснику ангелів.* Заступайся і молися за нас перед безгрішним Спасителем* і Господом нашим.</w:t>
      </w:r>
    </w:p>
    <w:p w14:paraId="7C35AE6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b/>
          <w:sz w:val="24"/>
          <w:szCs w:val="24"/>
        </w:rPr>
        <w:t>Слава і нині</w:t>
      </w:r>
      <w:r w:rsidRPr="00CD53C1">
        <w:rPr>
          <w:rFonts w:ascii="Times New Roman" w:hAnsi="Times New Roman"/>
          <w:sz w:val="24"/>
          <w:szCs w:val="24"/>
        </w:rPr>
        <w:t xml:space="preserve"> 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CD53C1">
        <w:rPr>
          <w:rFonts w:ascii="Times New Roman" w:hAnsi="Times New Roman"/>
          <w:sz w:val="24"/>
          <w:szCs w:val="24"/>
        </w:rPr>
        <w:t xml:space="preserve"> Щоб учинити земне небесним, ти прийшов на землю,* прийняв від Діви тіло і став видимою дитиною,* бувши споконвічним Словом.* Ти направив перських мудреців, щоб тобі поклонилися, Щедрий!* Тому й ми кличемо з ними:* Благословенний народжений, Боже наш, слава тобі!</w:t>
      </w:r>
    </w:p>
    <w:p w14:paraId="32706E0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По хвалитних стихирах, на „Слава”, диякон відчиняє св. двері. Священик у фелоні стає перед престолом, праворуч нього стає диякон і, по закінченні останньої стихири священик, обернений до сходу, виголошує:</w:t>
      </w:r>
      <w:r w:rsidRPr="00CD53C1">
        <w:rPr>
          <w:rFonts w:ascii="Times New Roman" w:hAnsi="Times New Roman"/>
          <w:color w:val="000000"/>
          <w:sz w:val="24"/>
          <w:szCs w:val="24"/>
          <w:lang w:val="ru-RU"/>
        </w:rPr>
        <w:t xml:space="preserve"> Слава Тобі, що Світло нам показав!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 співа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ю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ть велике славослов’я.</w:t>
      </w:r>
    </w:p>
    <w:p w14:paraId="1E39B678" w14:textId="77777777" w:rsidR="007B500C" w:rsidRPr="003D6FCA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b/>
          <w:bCs/>
          <w:i/>
          <w:iCs/>
          <w:color w:val="FF0000"/>
          <w:lang w:val="ru-RU"/>
        </w:rPr>
      </w:pPr>
      <w:r w:rsidRPr="003D6FCA">
        <w:rPr>
          <w:rFonts w:ascii="Times New Roman" w:hAnsi="Times New Roman" w:cs="Times New Roman"/>
          <w:b/>
          <w:bCs/>
          <w:i/>
          <w:iCs/>
          <w:color w:val="FF0000"/>
          <w:lang w:val="ru-RU"/>
        </w:rPr>
        <w:lastRenderedPageBreak/>
        <w:t>Велике славослов'я</w:t>
      </w:r>
    </w:p>
    <w:p w14:paraId="2719EEB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Слава во вишніх Богу*, і на землі мир*, в людях благовоління.</w:t>
      </w:r>
    </w:p>
    <w:p w14:paraId="28E7A32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Хвалимо тебе, благословимо тебе, кланяємось тобі,* славимо тебе, дякуємо тобі заради великої твоєї слави.</w:t>
      </w:r>
    </w:p>
    <w:p w14:paraId="596A92E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Господи, царю небесний, Боже, Отче вседержителю,* Господи, Сину єдинородний, Ісусе Христе, і Святий Душе.</w:t>
      </w:r>
    </w:p>
    <w:p w14:paraId="6892F7F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Господи, Боже, Агнче Божий, Сину Отця,* що береш гріх світу, помилуй нас.</w:t>
      </w:r>
    </w:p>
    <w:p w14:paraId="6940B51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Ти, що береш гріхи світу,* прийми нашу молитву.</w:t>
      </w:r>
    </w:p>
    <w:p w14:paraId="726F5FA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Ти, що сидиш по правиці Отця,* помилуй нас.</w:t>
      </w:r>
    </w:p>
    <w:p w14:paraId="35B5B45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Ти бо один лише святий, ти єдиний Господь, Ісус Христос,* на славу Бога Отця. Амінь.</w:t>
      </w:r>
    </w:p>
    <w:p w14:paraId="16D4D88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Щодня буду тебе благословити* і хвалити ім'я твоє на віки вічні.</w:t>
      </w:r>
    </w:p>
    <w:p w14:paraId="7E82B7B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Сподоби, Господи, сьогодні* без гріха зберегтися нам.</w:t>
      </w:r>
    </w:p>
    <w:p w14:paraId="77CE9BB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Благословенний ти, Господи, Боже отців наших,* і хвальне, і прославлене ім'я твоє навіки. Амінь.</w:t>
      </w:r>
    </w:p>
    <w:p w14:paraId="4C38397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Нехай буде, Господи, милість твоя на нас,* бо ми надіємось на тебе.</w:t>
      </w:r>
    </w:p>
    <w:p w14:paraId="24011B1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Благословенний ти, Господи,* навчи мене установ твоїх.</w:t>
      </w:r>
    </w:p>
    <w:p w14:paraId="5979162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Благословенний ти, Владико,* врозуми мене установами твоїми.</w:t>
      </w:r>
    </w:p>
    <w:p w14:paraId="1554878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Благословенний ти, Святий,* просвіти мене установами твоїми.</w:t>
      </w:r>
    </w:p>
    <w:p w14:paraId="66DF1A7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Господи, ти був нам пристановищем* по всі роди. Молюсь: Господи, змилуйся надо мною,* вилікуй мою душу, бо гріх мій – перед тобою.</w:t>
      </w:r>
    </w:p>
    <w:p w14:paraId="1806D5F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Господи, до тебе я прибігаю,* навчи мене творити твою волю, бо ти Бог мій.</w:t>
      </w:r>
    </w:p>
    <w:p w14:paraId="594C42C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Бо в тебе є джерело життя,* у твоїм світлі побачимо світло.</w:t>
      </w:r>
    </w:p>
    <w:p w14:paraId="5DAB5790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Добавляй ласку тим,* що визнають тебе.</w:t>
      </w:r>
    </w:p>
    <w:p w14:paraId="114B05C8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Святий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Боже, святий Кріпкий, святий Безсмертний, помилуй нас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р.).</w:t>
      </w:r>
    </w:p>
    <w:p w14:paraId="062994A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b/>
          <w:sz w:val="24"/>
          <w:szCs w:val="24"/>
          <w:lang w:val="ru-RU"/>
        </w:rPr>
        <w:t>Слава і нині: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Святий Безсмертний, помилуй нас.</w:t>
      </w:r>
    </w:p>
    <w:p w14:paraId="0438EA6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proofErr w:type="gramStart"/>
      <w:r w:rsidRPr="00CD53C1">
        <w:rPr>
          <w:rFonts w:ascii="Times New Roman" w:hAnsi="Times New Roman"/>
          <w:sz w:val="24"/>
          <w:szCs w:val="24"/>
          <w:lang w:val="ru-RU"/>
        </w:rPr>
        <w:t>Святий</w:t>
      </w:r>
      <w:proofErr w:type="gramEnd"/>
      <w:r w:rsidRPr="00CD53C1">
        <w:rPr>
          <w:rFonts w:ascii="Times New Roman" w:hAnsi="Times New Roman"/>
          <w:sz w:val="24"/>
          <w:szCs w:val="24"/>
          <w:lang w:val="ru-RU"/>
        </w:rPr>
        <w:t xml:space="preserve"> Боже, святий Кріпкий, святий Безсмертний, помилуй нас.</w:t>
      </w:r>
    </w:p>
    <w:p w14:paraId="1685C83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Потім співають тропар, а священик, перед яким іде диякон, відносить святу Євангелію з тетраподу до святилища і кладе її на св. трапезу.</w:t>
      </w:r>
    </w:p>
    <w:p w14:paraId="255F9CE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60144F52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lang w:val="ru-RU"/>
        </w:rPr>
      </w:pPr>
      <w:r w:rsidRPr="00CD53C1">
        <w:rPr>
          <w:rFonts w:ascii="Times New Roman" w:hAnsi="Times New Roman" w:cs="Times New Roman"/>
          <w:i/>
          <w:color w:val="FF0000"/>
          <w:lang w:val="ru-RU"/>
        </w:rPr>
        <w:t>Тропар</w:t>
      </w:r>
    </w:p>
    <w:p w14:paraId="0633D61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D53C1">
        <w:rPr>
          <w:rFonts w:ascii="Times New Roman" w:hAnsi="Times New Roman"/>
          <w:sz w:val="24"/>
          <w:szCs w:val="24"/>
        </w:rPr>
        <w:t xml:space="preserve"> Подвигом добрим боровся ти, первомученику Христовий і апостоле Стефане!* Ти посоромив нечестя мучителів,* бо, каменований руками беззаконних,* прийняв ти вінок з правиці Всевишнього* і кликав до Бога, кажучи:* Господи, не постав їм цього за гріх!</w:t>
      </w:r>
    </w:p>
    <w:p w14:paraId="0DA9911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D53C1">
        <w:rPr>
          <w:rFonts w:ascii="Times New Roman" w:hAnsi="Times New Roman"/>
          <w:b/>
          <w:sz w:val="24"/>
          <w:szCs w:val="24"/>
          <w:lang w:val="ru-RU"/>
        </w:rPr>
        <w:lastRenderedPageBreak/>
        <w:t xml:space="preserve">Слава: </w:t>
      </w:r>
      <w:r w:rsidRPr="00CD53C1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CD53C1">
        <w:rPr>
          <w:rFonts w:ascii="Times New Roman" w:hAnsi="Times New Roman"/>
          <w:b/>
          <w:sz w:val="24"/>
          <w:szCs w:val="24"/>
          <w:lang w:val="ru-RU"/>
        </w:rPr>
        <w:t xml:space="preserve"> нині: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г. 4):</w:t>
      </w:r>
      <w:r w:rsidRPr="00CD53C1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 * засвітило світові світло розуміння: * в ньому бо ті, що звіздам служили, від звізди навчилися * поклонятися Тобі – Сонцю правди, * і пізнавати Тебе – Схід з висоти. * Господи, слава Тобі.</w:t>
      </w:r>
    </w:p>
    <w:p w14:paraId="3D2F090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Після цього стає диякон на своє звичайне місце і виголошує </w:t>
      </w:r>
    </w:p>
    <w:p w14:paraId="507B035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</w:p>
    <w:p w14:paraId="1A3B6B8F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ru-RU"/>
        </w:rPr>
      </w:pPr>
      <w:r w:rsidRPr="00CD53C1">
        <w:rPr>
          <w:rFonts w:ascii="Times New Roman" w:hAnsi="Times New Roman" w:cs="Times New Roman"/>
          <w:i/>
          <w:color w:val="FF0000"/>
          <w:lang w:val="ru-RU"/>
        </w:rPr>
        <w:t>Єктенію усильного благання:</w:t>
      </w:r>
    </w:p>
    <w:p w14:paraId="749A0FB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Помилуй нас, Боже, з великої милости твоєї, молимось тобі, вислухай і помилуй.</w:t>
      </w:r>
    </w:p>
    <w:p w14:paraId="55598CE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i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Господи, помилуй.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(3 р. за кожним разом)</w:t>
      </w:r>
      <w:r w:rsidRPr="00CD53C1">
        <w:rPr>
          <w:rFonts w:ascii="Times New Roman" w:hAnsi="Times New Roman"/>
          <w:i/>
          <w:sz w:val="24"/>
          <w:szCs w:val="24"/>
          <w:lang w:val="ru-RU"/>
        </w:rPr>
        <w:t>.</w:t>
      </w:r>
    </w:p>
    <w:p w14:paraId="677EBD4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 xml:space="preserve">Ще молимось за святішого вселенського Архиєрея нашого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, Папу Римського, і за блаженнішого верховного Архиєпископа нашого Кир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, і за преосвященнішого Митрополита нашого Кир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, і за боголюбивого Єпископа нашого Кир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, [і за всечесніших отців наших Протоархимандрита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, Архимандрита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, Протоігумена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й Ігумена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(ім'я)</w:t>
      </w:r>
      <w:r w:rsidRPr="00CD53C1">
        <w:rPr>
          <w:rFonts w:ascii="Times New Roman" w:hAnsi="Times New Roman"/>
          <w:sz w:val="24"/>
          <w:szCs w:val="24"/>
          <w:lang w:val="ru-RU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4310ED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Ще молимось за Богом бережений народ наш, за правління і за все військо.</w:t>
      </w:r>
    </w:p>
    <w:p w14:paraId="6912F5B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76A573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вічні.</w:t>
      </w:r>
    </w:p>
    <w:p w14:paraId="65A1712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Амінь.</w:t>
      </w:r>
    </w:p>
    <w:p w14:paraId="7D7E2B78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color w:val="FF0000"/>
          <w:lang w:val="ru-RU"/>
        </w:rPr>
      </w:pPr>
      <w:r w:rsidRPr="00CD53C1">
        <w:rPr>
          <w:rFonts w:ascii="Times New Roman" w:hAnsi="Times New Roman" w:cs="Times New Roman"/>
          <w:color w:val="FF0000"/>
          <w:lang w:val="ru-RU"/>
        </w:rPr>
        <w:t>Єктенія прохальна</w:t>
      </w:r>
    </w:p>
    <w:p w14:paraId="6C56A00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Сповнім ранішню молитву нашу Господеві.</w:t>
      </w:r>
    </w:p>
    <w:p w14:paraId="52468CCD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7794875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Заступи, спаси, помилуй і охорони нас, Боже, твоєю благодаттю.</w:t>
      </w:r>
    </w:p>
    <w:p w14:paraId="1818D98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Господи, помилуй.</w:t>
      </w:r>
    </w:p>
    <w:p w14:paraId="0C5E612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Дня всього досконалого, святого, мирного і безгрішного у Господа просім.</w:t>
      </w:r>
    </w:p>
    <w:p w14:paraId="1BC286E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Подай, Господи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(за кожним разом)</w:t>
      </w:r>
      <w:r w:rsidRPr="00CD53C1">
        <w:rPr>
          <w:rFonts w:ascii="Times New Roman" w:hAnsi="Times New Roman"/>
          <w:i/>
          <w:sz w:val="24"/>
          <w:szCs w:val="24"/>
          <w:lang w:val="ru-RU"/>
        </w:rPr>
        <w:t>.</w:t>
      </w:r>
    </w:p>
    <w:p w14:paraId="10BD8B4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Ангела миру, вірного наставника, охоронця душ і тіл наших у Господа просім.</w:t>
      </w:r>
    </w:p>
    <w:p w14:paraId="52941FD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Прощення і відпущення гріхів і прогрішень наших у Господа просім.</w:t>
      </w:r>
    </w:p>
    <w:p w14:paraId="179581A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Доброго і пожиточного для душ наших і миру для світу у Господа просім.</w:t>
      </w:r>
    </w:p>
    <w:p w14:paraId="5D9B8649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Осталий час життя нашого в мирі й покаянні скінчити у Господа просім.</w:t>
      </w:r>
    </w:p>
    <w:p w14:paraId="327B753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54C788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sz w:val="24"/>
          <w:szCs w:val="24"/>
          <w:lang w:val="ru-RU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B899B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lastRenderedPageBreak/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Тобі, Господи.</w:t>
      </w:r>
    </w:p>
    <w:p w14:paraId="41ED4CE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Бо ти Бог милости, ласк і чоловіколюбности, і тобі славу віддаємо: Отцю, і Сину, і Святому Духові, нині і повсякчас, і на віки вічні.</w:t>
      </w:r>
    </w:p>
    <w:p w14:paraId="47AB404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0FCEF81C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Мир всім.</w:t>
      </w:r>
    </w:p>
    <w:p w14:paraId="121102B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І духові твоєму.</w:t>
      </w:r>
    </w:p>
    <w:p w14:paraId="31A3122F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Голови ваші перед Господом схиліть.</w:t>
      </w:r>
    </w:p>
    <w:p w14:paraId="57FD62C6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Тобі, Господи.</w:t>
      </w:r>
    </w:p>
    <w:p w14:paraId="2EC32DA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 читає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>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0BA625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Виголошення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: </w:t>
      </w:r>
      <w:r w:rsidRPr="00CD53C1">
        <w:rPr>
          <w:rFonts w:ascii="Times New Roman" w:hAnsi="Times New Roman"/>
          <w:sz w:val="24"/>
          <w:szCs w:val="24"/>
          <w:lang w:val="ru-RU"/>
        </w:rPr>
        <w:t>Бо до тебе належить милувати і спасати нас, Боже наш, і тобі славу віддаємо: Отцю, і Сину, і Святому Духові, нині і повсякчас, і на віки вічні.</w:t>
      </w:r>
    </w:p>
    <w:p w14:paraId="595A755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Амінь.</w:t>
      </w:r>
    </w:p>
    <w:p w14:paraId="7E53B7F5" w14:textId="77777777" w:rsidR="007B500C" w:rsidRPr="00CD53C1" w:rsidRDefault="007B500C" w:rsidP="007B500C">
      <w:pPr>
        <w:pStyle w:val="3"/>
        <w:spacing w:before="0" w:after="120"/>
        <w:jc w:val="center"/>
        <w:rPr>
          <w:rFonts w:ascii="Times New Roman" w:hAnsi="Times New Roman" w:cs="Times New Roman"/>
          <w:color w:val="FF0000"/>
          <w:lang w:val="ru-RU"/>
        </w:rPr>
      </w:pPr>
      <w:r w:rsidRPr="00CD53C1">
        <w:rPr>
          <w:rFonts w:ascii="Times New Roman" w:hAnsi="Times New Roman" w:cs="Times New Roman"/>
          <w:color w:val="FF0000"/>
          <w:lang w:val="ru-RU"/>
        </w:rPr>
        <w:t>Великий відпуст</w:t>
      </w:r>
    </w:p>
    <w:p w14:paraId="6CC524CB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RU"/>
        </w:rPr>
      </w:pPr>
    </w:p>
    <w:p w14:paraId="62216413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Диякон: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Премудрість.</w:t>
      </w:r>
    </w:p>
    <w:p w14:paraId="36090F22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Благослови.</w:t>
      </w:r>
    </w:p>
    <w:p w14:paraId="14966A3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Благословенний Христос, Бог наш, завжди, нині і повсякчас, і на віки вічні.</w:t>
      </w:r>
    </w:p>
    <w:p w14:paraId="697571C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Амінь. Утверди, Боже, святу правословну віру на віки вічні.</w:t>
      </w:r>
    </w:p>
    <w:p w14:paraId="599BE405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Пресвята Богородице, спаси нас.</w:t>
      </w:r>
    </w:p>
    <w:p w14:paraId="4C877B24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48C006E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Священик: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Слава тобі, Христе Боже, надіє наша, слава тобі!</w:t>
      </w:r>
    </w:p>
    <w:p w14:paraId="09F9221A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ru-RU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ru-RU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Слава Отцю і Сину, і Святому Духові, і нині і повсякчас, і на віки вічні. Амінь. Господи, помилуй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(3</w:t>
      </w:r>
      <w:r w:rsidRPr="00CD53C1">
        <w:rPr>
          <w:rFonts w:ascii="Times New Roman" w:hAnsi="Times New Roman"/>
          <w:i/>
          <w:color w:val="FF0000"/>
          <w:sz w:val="24"/>
          <w:szCs w:val="24"/>
        </w:rPr>
        <w:t> 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ru-RU"/>
        </w:rPr>
        <w:t>р.)</w:t>
      </w:r>
      <w:r w:rsidRPr="00CD53C1">
        <w:rPr>
          <w:rFonts w:ascii="Times New Roman" w:hAnsi="Times New Roman"/>
          <w:i/>
          <w:sz w:val="24"/>
          <w:szCs w:val="24"/>
          <w:lang w:val="ru-RU"/>
        </w:rPr>
        <w:t>.</w:t>
      </w:r>
      <w:r w:rsidRPr="00CD53C1">
        <w:rPr>
          <w:rFonts w:ascii="Times New Roman" w:hAnsi="Times New Roman"/>
          <w:sz w:val="24"/>
          <w:szCs w:val="24"/>
          <w:lang w:val="ru-RU"/>
        </w:rPr>
        <w:t xml:space="preserve"> Благослови.</w:t>
      </w:r>
    </w:p>
    <w:p w14:paraId="359E0461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D53C1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ru-RU"/>
        </w:rPr>
        <w:t>Христос, істинний Бог наш, що народився в вертепі у Вифлеємі Юдейському і дав себе покласти у ясла спасіння нашого ради,</w:t>
      </w:r>
      <w:r w:rsidRPr="00CD53C1">
        <w:rPr>
          <w:rFonts w:ascii="Times New Roman" w:hAnsi="Times New Roman"/>
          <w:sz w:val="24"/>
          <w:szCs w:val="24"/>
          <w:lang w:val="uk-UA"/>
        </w:rPr>
        <w:t xml:space="preserve"> молитвами пречистої своєї Матері, і святого апостола первомученика і архидиякона Стефана, якого світлу пам’ять звершуємо, і святого </w:t>
      </w: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D53C1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A1ADB47" w14:textId="77777777" w:rsidR="007B500C" w:rsidRPr="00CD53C1" w:rsidRDefault="007B500C" w:rsidP="007B500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D53C1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D53C1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D53C1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56D9B4" w14:textId="77777777" w:rsidR="007B500C" w:rsidRPr="006833A9" w:rsidRDefault="007B500C" w:rsidP="00A103D5">
      <w:pPr>
        <w:pStyle w:val="a3"/>
        <w:spacing w:line="276" w:lineRule="auto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</w:p>
    <w:p w14:paraId="7F1624C0" w14:textId="7288B0CF" w:rsidR="0038376C" w:rsidRDefault="0038376C"/>
    <w:p w14:paraId="00F3FC99" w14:textId="77777777" w:rsidR="00A103D5" w:rsidRDefault="00A103D5"/>
    <w:sectPr w:rsidR="00A10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1C"/>
    <w:rsid w:val="0038376C"/>
    <w:rsid w:val="003D6FCA"/>
    <w:rsid w:val="007B500C"/>
    <w:rsid w:val="008C281C"/>
    <w:rsid w:val="00A103D5"/>
    <w:rsid w:val="00E7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CB215"/>
  <w15:chartTrackingRefBased/>
  <w15:docId w15:val="{7EE385DF-5544-4E41-9A95-76124967E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500C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qFormat/>
    <w:rsid w:val="007B500C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00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B50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103D5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7B500C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7B50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B500C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7B500C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7B500C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uiPriority w:val="99"/>
    <w:rsid w:val="007B500C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uiPriority w:val="99"/>
    <w:rsid w:val="007B500C"/>
    <w:rPr>
      <w:rFonts w:ascii="Palatino Linotype" w:hAnsi="Palatino Linotype" w:cs="Palatino Linotype"/>
      <w:i/>
      <w:iCs/>
      <w:sz w:val="22"/>
      <w:szCs w:val="22"/>
    </w:rPr>
  </w:style>
  <w:style w:type="table" w:styleId="6">
    <w:name w:val="Colorful Grid Accent 6"/>
    <w:basedOn w:val="a1"/>
    <w:uiPriority w:val="73"/>
    <w:rsid w:val="007B500C"/>
    <w:pPr>
      <w:spacing w:after="0" w:line="240" w:lineRule="auto"/>
    </w:pPr>
    <w:rPr>
      <w:rFonts w:asciiTheme="minorHAnsi" w:eastAsiaTheme="minorEastAsia" w:hAnsiTheme="minorHAnsi"/>
      <w:color w:val="000000" w:themeColor="text1"/>
      <w:sz w:val="22"/>
      <w:lang w:val="uk-UA" w:eastAsia="uk-U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29</Pages>
  <Words>9434</Words>
  <Characters>53777</Characters>
  <Application>Microsoft Office Word</Application>
  <DocSecurity>0</DocSecurity>
  <Lines>448</Lines>
  <Paragraphs>126</Paragraphs>
  <ScaleCrop>false</ScaleCrop>
  <Company/>
  <LinksUpToDate>false</LinksUpToDate>
  <CharactersWithSpaces>63085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2022-11-22T13:04:00Z</dcterms:created>
  <dcterms:modified xsi:type="dcterms:W3CDTF">2022-11-25T14:22:00Z</dcterms:modified>
</cp:coreProperties>
</file>