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EF33" w14:textId="77777777" w:rsidR="0072068A" w:rsidRPr="00D67586" w:rsidRDefault="0072068A" w:rsidP="0072068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67586">
        <w:rPr>
          <w:rFonts w:ascii="Times New Roman" w:hAnsi="Times New Roman" w:cs="Times New Roman"/>
          <w:sz w:val="28"/>
          <w:szCs w:val="28"/>
          <w:lang w:val="uk-UA"/>
        </w:rPr>
        <w:t>Четвер</w:t>
      </w:r>
    </w:p>
    <w:p w14:paraId="101A5EB5" w14:textId="6A421E62" w:rsidR="0072068A" w:rsidRPr="00D67586" w:rsidRDefault="0072068A" w:rsidP="0072068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67586">
        <w:rPr>
          <w:rFonts w:ascii="Times New Roman" w:hAnsi="Times New Roman" w:cs="Times New Roman"/>
          <w:sz w:val="28"/>
          <w:szCs w:val="28"/>
          <w:lang w:val="uk-UA"/>
        </w:rPr>
        <w:t>29 Свв. младенців, за Христа вбитих у Вифлеємі. Прп. Маркелла, ігумена обителі Неусипаємих.</w:t>
      </w:r>
    </w:p>
    <w:p w14:paraId="474E8D8E" w14:textId="77777777" w:rsidR="00D67586" w:rsidRPr="00D67586" w:rsidRDefault="00D67586" w:rsidP="00D67586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2B994EF6" w14:textId="77777777" w:rsidR="00D67586" w:rsidRPr="00D67586" w:rsidRDefault="00D67586" w:rsidP="00D6758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D67586">
        <w:rPr>
          <w:rFonts w:ascii="Times New Roman" w:hAnsi="Times New Roman" w:cs="Times New Roman"/>
          <w:b/>
        </w:rPr>
        <w:t>ВЕЧІРНЯ</w:t>
      </w:r>
    </w:p>
    <w:p w14:paraId="33770D0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93CBC2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A0C38B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1E8454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B79B1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CC5FF2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2DA325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помилуй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7C91B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928421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</w:t>
      </w:r>
      <w:r w:rsidRPr="00D67586">
        <w:rPr>
          <w:rFonts w:ascii="Times New Roman" w:hAnsi="Times New Roman"/>
          <w:b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87B66C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21FF7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0531E2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FB96DE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7BB052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CC25C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76965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1719D5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EACFE1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9CDE9F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61555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B8E28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7B8B56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413E3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A1A99D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827821834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198D8CA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665A97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C627F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9C81C0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CE759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2658A3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C734F7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EBB937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D1622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540727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47376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CA6311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EB56A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0CD91E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301457984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19634DA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1A7719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FBE5B5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4C3FBF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DA706C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BBAFE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1771387262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2FD1566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CED9F7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30C5CF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C5778C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2C1263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6E4B19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E7F1B3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D431F5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316F04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20D98A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EA73BD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0AF0E1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6BBFBD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4B95A7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D1897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944199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CA5657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32931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1.</w:t>
      </w:r>
      <w:r w:rsidRPr="00D6758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F41EC2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2. </w:t>
      </w:r>
      <w:r w:rsidRPr="00D6758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F0CF48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3.</w:t>
      </w:r>
      <w:r w:rsidRPr="00D6758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F0E946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4. </w:t>
      </w:r>
      <w:r w:rsidRPr="00D6758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D60CCD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5.</w:t>
      </w:r>
      <w:r w:rsidRPr="00D6758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59F83F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981077275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D67586">
            <w:rPr>
              <w:rFonts w:ascii="Times New Roman" w:eastAsia="Gungsuh" w:hAnsi="Times New Roman"/>
              <w:sz w:val="24"/>
              <w:szCs w:val="24"/>
            </w:rPr>
            <w:lastRenderedPageBreak/>
    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43965A3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7.</w:t>
      </w:r>
      <w:r w:rsidRPr="00D6758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A0F043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8.</w:t>
      </w:r>
      <w:r w:rsidRPr="00D6758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D2243F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974B28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52AF5E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C2782F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32D9245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F53DD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718E5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26D88C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24FB7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8D0789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AE5F8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C941D8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3EA40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328944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CCAC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місто це (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за село це,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50EF67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11142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C3F2AD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5B013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44ACB5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6878B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6ECCF3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D641A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A27B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71DF1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888F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46FB3F2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FB18ED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49C163E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22B604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DAD7F2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23F41B3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C4E63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AC0D8F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5182A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1169177536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290D4C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E2C833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B1C62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B0C31A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DA42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948C3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8FF5D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8D633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C88A10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0975494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894781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2D12C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DA90D0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96498E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34AE94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BE513D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818699666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1E36723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9C8D63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8CDD55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B7E45A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6429905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3F512A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BD8A5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14183AC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965390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1B4A59D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(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г. 2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): </w:t>
      </w:r>
      <w:r w:rsidRPr="00D67586">
        <w:rPr>
          <w:rFonts w:ascii="Times New Roman" w:hAnsi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0E65C78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758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1A45CE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498C37F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34B23D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16210344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14AAE2A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AC5B13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0D2CDD62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D35ADE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5F5C49D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728959F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A4CBCD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CF607E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67586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559939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І нині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 2):</w:t>
      </w:r>
      <w:sdt>
        <w:sdtPr>
          <w:rPr>
            <w:rFonts w:ascii="Times New Roman" w:hAnsi="Times New Roman"/>
          </w:rPr>
          <w:tag w:val="goog_rdk_7"/>
          <w:id w:val="-558857892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 xml:space="preserve"> 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ім’я Бога нашого, що став людиною.* Велика твоя милість, Господи, − слава тобі!</w:t>
          </w:r>
        </w:sdtContent>
      </w:sdt>
    </w:p>
    <w:p w14:paraId="723719E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E9AD3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66827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F665D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5EAE332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Премудрість! Прості!</w:t>
      </w:r>
    </w:p>
    <w:p w14:paraId="5BEE8DD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9C4E71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D67586">
        <w:rPr>
          <w:rFonts w:ascii="Times New Roman" w:hAnsi="Times New Roman"/>
          <w:color w:val="FF0000"/>
          <w:sz w:val="24"/>
          <w:szCs w:val="24"/>
        </w:rPr>
        <w:t>:</w:t>
      </w:r>
      <w:r w:rsidRPr="00D67586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1E26A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Мир всім.</w:t>
      </w:r>
    </w:p>
    <w:p w14:paraId="260C130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42A8E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561941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1DA6651" w14:textId="77777777" w:rsidR="00D67586" w:rsidRPr="00210F25" w:rsidRDefault="00D67586" w:rsidP="00D675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2293F217" w14:textId="77777777" w:rsidR="00D67586" w:rsidRPr="00210F25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20BB2CD5" w14:textId="77777777" w:rsidR="00D67586" w:rsidRPr="00E011BF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EA79D1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1CC01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A3BFDA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7DFD5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6C525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9E95E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AE9029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8159F5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8DCA4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A96F10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BAA239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925182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3F1D3D8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CE534F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95EF3C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ABB4A0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Господи, помилуй.</w:t>
      </w:r>
    </w:p>
    <w:p w14:paraId="1E149B0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8B5DB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Господи, помилуй.</w:t>
      </w:r>
    </w:p>
    <w:p w14:paraId="5897F67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8D75F7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59772EF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5119B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5E552BF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485A24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15AFC3C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2F598E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72F7D54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8BE96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329B017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F950FD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148DBFD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05640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72DA96D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6D88D9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7CBCC69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Мир всім.</w:t>
      </w:r>
    </w:p>
    <w:p w14:paraId="711AE4B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І духові твоєму.</w:t>
      </w:r>
    </w:p>
    <w:p w14:paraId="2FC64A3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51A80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44D355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8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89EF8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8B65A7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Амінь.</w:t>
      </w:r>
    </w:p>
    <w:p w14:paraId="26BA6ED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39EFA3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AB246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6758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26A00AE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8"/>
          <w:id w:val="-33358867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Із себе перед зірницею породив я тебе* − клявся Господь і каятися не буде.</w:t>
          </w:r>
        </w:sdtContent>
      </w:sdt>
    </w:p>
    <w:p w14:paraId="64CF6CC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9"/>
          <w:id w:val="386527448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14:paraId="048CE9D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7586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2CF44F0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33896D0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У вертепі оселився ти, Христе Боже,* ясла тебе прийняли, пастухи й царі тобі поклонилися.* Тоді здійснилося сповіщення пророче * і ангельські сили здивувались,* виспівуючи і промовляючи:* Слава приходові твоєму, єдиний Чоловіколюбче!</w:t>
      </w:r>
    </w:p>
    <w:p w14:paraId="3A2988E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6D9F1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893D75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AB8971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68A3F6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0B0172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E753C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9985A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6A9A87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B1CC8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00407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1B604E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EE5D1B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ABA9E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1A2F5B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13BA2B2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73D2E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E92F3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469E68D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нині: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67586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4627DFC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BFFA69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19F634F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55A784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C5A53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Архимандрита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Протоігумена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 й Ігумена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B5F41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69A99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09B7C4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FB0CF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2CB4B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1DED0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5A1A2A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Амінь.</w:t>
      </w:r>
    </w:p>
    <w:p w14:paraId="38D7F3F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B673AA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580180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Премудрість.</w:t>
      </w:r>
    </w:p>
    <w:p w14:paraId="3E2775A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AD953B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E6DA1B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67586">
        <w:rPr>
          <w:rFonts w:ascii="Times New Roman" w:hAnsi="Times New Roman"/>
          <w:i/>
          <w:sz w:val="24"/>
          <w:szCs w:val="24"/>
        </w:rPr>
        <w:t>.</w:t>
      </w:r>
      <w:r w:rsidRPr="00D67586">
        <w:rPr>
          <w:rFonts w:ascii="Times New Roman" w:hAnsi="Times New Roman"/>
          <w:sz w:val="24"/>
          <w:szCs w:val="24"/>
        </w:rPr>
        <w:t xml:space="preserve"> Благослови.</w:t>
      </w:r>
    </w:p>
    <w:p w14:paraId="5EE0FA1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 святих, славних і всехвальних апостолів. і святого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D67586">
        <w:rPr>
          <w:rFonts w:ascii="Times New Roman" w:hAnsi="Times New Roman"/>
          <w:sz w:val="24"/>
          <w:szCs w:val="24"/>
        </w:rPr>
        <w:t xml:space="preserve">, і </w:t>
      </w:r>
      <w:r w:rsidRPr="00D67586">
        <w:rPr>
          <w:rFonts w:ascii="Times New Roman" w:hAnsi="Times New Roman"/>
          <w:color w:val="000000"/>
          <w:sz w:val="24"/>
          <w:szCs w:val="24"/>
        </w:rPr>
        <w:t>свя</w:t>
      </w:r>
      <w:r w:rsidRPr="00D67586">
        <w:rPr>
          <w:rFonts w:ascii="Times New Roman" w:hAnsi="Times New Roman"/>
          <w:sz w:val="24"/>
          <w:szCs w:val="24"/>
        </w:rPr>
        <w:t>тих младенців, за Христа вбитих у Вифлеємі, і всіх святих, помилує і спасе нас, як благий і чоловіколюбець.</w:t>
      </w:r>
    </w:p>
    <w:p w14:paraId="77E60DD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4FAD6BE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129BA5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3E9F16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0DE6B1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</w:rPr>
        <w:br w:type="page"/>
      </w:r>
    </w:p>
    <w:p w14:paraId="4FBFEC95" w14:textId="77777777" w:rsidR="00D67586" w:rsidRPr="00D67586" w:rsidRDefault="00D67586" w:rsidP="00D6758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D67586">
        <w:rPr>
          <w:rFonts w:ascii="Times New Roman" w:hAnsi="Times New Roman" w:cs="Times New Roman"/>
          <w:b/>
        </w:rPr>
        <w:lastRenderedPageBreak/>
        <w:t>УТРЕНЯ</w:t>
      </w:r>
    </w:p>
    <w:p w14:paraId="10E4010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608F8F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7142BEE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8A30BE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20C37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C62EC7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FD910A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4B1F32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9C9830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2B33F1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880FA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CD394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B1B612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46B5DA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F5926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FD9FF4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6758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4EE32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10B91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3C98A7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5D143F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829C4B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56D1DF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623531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437626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BC733E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41E217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2F7C80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C256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6C9E9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A0E087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7667FE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4501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473F6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457EB7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BF0418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0E3B5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C07897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830923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A66EE12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9C8267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E7996A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95473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ED97B1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85516F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35E353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2CE0E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4BC572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695D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24703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9F14D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93B47E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41D71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E537F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A1CC50" w14:textId="77777777" w:rsidR="00D67586" w:rsidRPr="00D67586" w:rsidRDefault="00D67586" w:rsidP="00D675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27E60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B006D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D03225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498BAB" w14:textId="77777777" w:rsidR="00D67586" w:rsidRPr="00D67586" w:rsidRDefault="00D67586" w:rsidP="00D675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C80091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36E8CB6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CF524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9377C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3670A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01F86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DA21F4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F973E5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840568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743F2E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4CA3F9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285282335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DF65C1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F38EA0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577D7E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1A38BD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131225468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A37C0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D7ED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1C90B6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8C69BA0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D6758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64D079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2"/>
          <w:id w:val="-2059001450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429FE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1961B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AC6886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6C29A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98752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78129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134B7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79858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0585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E92FE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1DF954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796D741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70C81C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5DADEB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8A0153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59971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805761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8F2C8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3AD67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E6C7050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11D80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3C789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ED5F3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69D3A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E9D3B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06BB45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EF396B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EB0F8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BE93E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73D5FD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8934B5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BD75C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705D0F0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3D16DD1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2D32F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0A207A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Утренні молитви</w:t>
      </w:r>
    </w:p>
    <w:p w14:paraId="558CB8D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29D00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1. </w:t>
      </w:r>
      <w:r w:rsidRPr="00D6758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C2CF9A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2. </w:t>
      </w:r>
      <w:r w:rsidRPr="00D6758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471354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3.</w:t>
      </w:r>
      <w:r w:rsidRPr="00D6758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614FF6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4.</w:t>
      </w:r>
      <w:r w:rsidRPr="00D6758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E97689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5.</w:t>
      </w:r>
      <w:r w:rsidRPr="00D6758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1933B1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6. 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D67586">
        <w:rPr>
          <w:rFonts w:ascii="Times New Roman" w:hAnsi="Times New Roman"/>
          <w:color w:val="000000"/>
          <w:sz w:val="24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84EFF4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7.</w:t>
      </w:r>
      <w:r w:rsidRPr="00D6758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9A5294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8. </w:t>
      </w:r>
      <w:r w:rsidRPr="00D6758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02D6FB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9.</w:t>
      </w:r>
      <w:r w:rsidRPr="00D6758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A24BBE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10.</w:t>
      </w:r>
      <w:r w:rsidRPr="00D6758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E48FAE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86">
        <w:rPr>
          <w:rFonts w:ascii="Times New Roman" w:hAnsi="Times New Roman"/>
          <w:color w:val="FF0000"/>
          <w:sz w:val="24"/>
          <w:szCs w:val="24"/>
        </w:rPr>
        <w:t>11. 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D67586">
        <w:rPr>
          <w:rFonts w:ascii="Times New Roman" w:hAnsi="Times New Roman"/>
          <w:color w:val="000000"/>
          <w:sz w:val="24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0CF8C4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443C88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5D2F9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9BEA51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31D0783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5A192E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8E74F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2A5D5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4C514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CD746A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BDFBB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86E51C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4519C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4FA24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47161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місто це (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за село це,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1274F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2AE85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2033F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77375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92FAE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B0DBF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BF28CD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11B0E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8BB77F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F6EC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EE9C1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75E649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EA2D53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67DB70D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8475E4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67586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3CAB95D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6758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A0A6D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372E178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E491BB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5B9F40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9D2BC2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8A072F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E423AB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67586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DD3518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Слава: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EEA7F3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І нині: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67586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51FCB3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382E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7A8198C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CFFC36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E0B9AA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E39D0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B09C01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01B45F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57E8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76B3A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8D6C88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6758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D6758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2D90D4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1BE0771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45ED66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EB12A6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D6758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7DB5CFF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</w:t>
      </w:r>
      <w:r w:rsidRPr="00D67586">
        <w:rPr>
          <w:rFonts w:ascii="Times New Roman" w:hAnsi="Times New Roman"/>
          <w:sz w:val="24"/>
          <w:szCs w:val="24"/>
        </w:rPr>
        <w:t>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2F9442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B84FD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CDB52A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FFAEF5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E7CD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ABE32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DB3210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C06FF5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37E280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D2B80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3EB184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67586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D6758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D0FEC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46E0BE9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FD76D6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4C4B58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sdt>
        <w:sdtPr>
          <w:rPr>
            <w:rFonts w:ascii="Times New Roman" w:hAnsi="Times New Roman"/>
          </w:rPr>
          <w:tag w:val="goog_rdk_13"/>
          <w:id w:val="-1100793581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14:paraId="7973CD7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</w:t>
      </w:r>
      <w:r w:rsidRPr="00D67586">
        <w:rPr>
          <w:rFonts w:ascii="Times New Roman" w:hAnsi="Times New Roman"/>
          <w:sz w:val="24"/>
          <w:szCs w:val="24"/>
        </w:rPr>
        <w:t>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D67586">
        <w:rPr>
          <w:rFonts w:ascii="Times New Roman" w:hAnsi="Times New Roman"/>
          <w:sz w:val="24"/>
          <w:szCs w:val="24"/>
        </w:rPr>
        <w:t xml:space="preserve"> </w:t>
      </w:r>
    </w:p>
    <w:p w14:paraId="6A9DF92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6C9D3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6D93D5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25EE9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6CFEE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0181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D5F43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106EB2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178FE3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9BDF1F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F7F34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3D029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99819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0C9DA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08BA7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4E5C31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D7B1A9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6B89BC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33DEC1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97791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0E14F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E46565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6C0E7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B72EB0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AF4D8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EE42D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9C476E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D67586">
        <w:rPr>
          <w:rFonts w:ascii="Times New Roman" w:hAnsi="Times New Roman"/>
          <w:color w:val="FF0000"/>
          <w:sz w:val="24"/>
          <w:szCs w:val="24"/>
        </w:rPr>
        <w:t>: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4"/>
          <w:id w:val="-255676632"/>
        </w:sdtPr>
        <w:sdtContent>
          <w:r w:rsidRPr="00D67586">
            <w:rPr>
              <w:rFonts w:ascii="Times New Roman" w:eastAsia="Gungsuh" w:hAnsi="Times New Roman"/>
              <w:b/>
              <w:sz w:val="24"/>
              <w:szCs w:val="24"/>
            </w:rPr>
    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41124C9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761214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Того, хто став тлінним через провину, хоч і був створений за образом Божим, але відпав від духовного божественного життя, знову оновлює премудрий Творець; бо Він прославився.</w:t>
      </w:r>
    </w:p>
    <w:p w14:paraId="2EB9A58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побачив Творець загиблу людину, яку створив Своїми руками, прихилив небеса і зійшов, і всю її істоту на Себе прийняв, воістину воплотившись від божественної чистої Діви; бо Він прославився.</w:t>
      </w:r>
    </w:p>
    <w:p w14:paraId="23103FB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Будучи Премудрістю, Словом і Силою, Сином Отця і Сяйвом Його, Христос Бог таємно від небесних і земних, ставши людиною, оновив нас; бо Він прославився.</w:t>
      </w:r>
    </w:p>
    <w:p w14:paraId="41699CE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BB658E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6D7DC58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Адам земний, який через вдихання прийняв чисту душу, але через жіночу оману зійшов до тління, побачивши Христа, народженого Дівою, виголошує: свят єси, Господи, що заради мене уподібнився мені.</w:t>
      </w:r>
    </w:p>
    <w:p w14:paraId="0D10831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Ти, Христе, принизив Себе, прийнявши смертне тіло людини, з’єднався з гіршим, щоб обожити його; ставши земним, Ти залишився Богом і підніс нашу природу; свят єси, Господи.</w:t>
      </w:r>
    </w:p>
    <w:p w14:paraId="4D81231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Веселися, Вифлеєме, - царю князів Юдиних, бо Христос - пастир Ізраїля, що сидить на херувимах, із тебе вийшов видимо і, піднісши нас, над усіма воцарився.</w:t>
      </w:r>
    </w:p>
    <w:p w14:paraId="6E2B926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9D4979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51873C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61DBA4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80501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8C9C6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35806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10D1F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545B4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6758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6758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A3DBAF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6D3B356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7BB04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D67586">
        <w:rPr>
          <w:rFonts w:ascii="Times New Roman" w:hAnsi="Times New Roman"/>
          <w:sz w:val="24"/>
          <w:szCs w:val="24"/>
        </w:rPr>
        <w:t xml:space="preserve"> Діва днесь преістотного родить * і земля вертеп неприступному приносить. * Ангели з пастирями славословлять, * а волхви зо звіздою подорожують, * бо ради нас родилося дитя мале – превічний Бог.</w:t>
      </w:r>
    </w:p>
    <w:p w14:paraId="0B26F003" w14:textId="77777777" w:rsidR="00D67586" w:rsidRPr="00D67586" w:rsidRDefault="00D67586" w:rsidP="00D6758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Іпакой, (г. 8):</w:t>
      </w:r>
    </w:p>
    <w:p w14:paraId="6FD2507E" w14:textId="77777777" w:rsidR="00D67586" w:rsidRPr="00D67586" w:rsidRDefault="00D67586" w:rsidP="00D675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color w:val="000000"/>
          <w:sz w:val="24"/>
          <w:szCs w:val="24"/>
        </w:rPr>
        <w:lastRenderedPageBreak/>
        <w:t>Тобі, Немовляткові, що лежав у яслах, що з вірою мудреців призвав, небо принесло початок народів, які здивувалися, побачивши не престол та скипетр, а крайнє убозтво, бо що більш убоге від вертепу? що простіше, ніж пелюшки? але з них засяяло багатство Божества Твого, Господи, слава Тобі.</w:t>
      </w:r>
    </w:p>
    <w:p w14:paraId="7266F4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CB10A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734AB3F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13E6770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Тебе, Христе, пророкував у давнину Яків, як надію народів, і ось Ти засяяв з коліна Юди, і прийшов, щоб могутність Дамаска і здобич Самарії знищити, і оману перемінити на віру божественну; слава силі Твоїй, Господи.</w:t>
      </w:r>
    </w:p>
    <w:p w14:paraId="0B7103D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засяяв, Владико, як зірка від Якова, і радістю сповнив мудрих учеників Валаама волхва старовинного, що зірки досліджували, і прийняв їх явно, як початок народів; слава силі Твоїй, Господи.</w:t>
      </w:r>
    </w:p>
    <w:p w14:paraId="09ADF13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Як дощ на руно, і як дощ, що на землю падає, так Ти, Христе, в утробу Діви зійшов. Ефіопія і Тарсис, Аравійські і острови Савські, і ті, що усією землею мідійців володіють, припали до Тебе, Спасе; слава силі Твоїй, Господи.</w:t>
      </w:r>
    </w:p>
    <w:p w14:paraId="710C23E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79CA029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55D3867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Ти, Христе, підкорився повелінню і записався серед рабів кесаря, щоб нас, рабів гріха і диявола сущих, визволити; ставши таким же вбогим, як і ми, і через це єднання і спільність, Ти земну людину обожив.</w:t>
      </w:r>
    </w:p>
    <w:p w14:paraId="2EDA9B6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Ось Діва, як сказано в Писанні, прийняла в утробу і народила Бога воплоченого, і залишилася Дівою; заради Неї ми, грішні, примирилися з Богом; прославмо її, вірні, сущу Богородицю.</w:t>
      </w:r>
    </w:p>
    <w:p w14:paraId="1388E19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05440F0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1F01C5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Прийшов до нас, прийнявши тіло, Христос Бог наш, що його Отець раніше денниці народжує; Хто у Своїй владі тримає Небесні Сили, Той кладеться в яслах для тварин, пеленами повивається і розриває багатоплетені пута гріхів.</w:t>
      </w:r>
    </w:p>
    <w:p w14:paraId="22087B6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 Адамової природи народився Син, і вірним дарується Немовля мале; але Він - Отець будучого віку і Начальник, і Ангелом Великої ради називається. Він Бог кріпкий і тримає все творіння у Своїй владі.</w:t>
      </w:r>
    </w:p>
    <w:p w14:paraId="3A72C8D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8F3F83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72845DE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B13548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F9F021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21FB23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042EC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84A4B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7AF374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6758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D6758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7E866E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19BF6F2D" w14:textId="77777777" w:rsidR="00D67586" w:rsidRPr="00D67586" w:rsidRDefault="00D67586" w:rsidP="00D67586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018D5F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33D5E6B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00968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219AAA2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457E8B7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Пастирі, що грали на сопілках, побачили надзвичайне світло, бо їх осяяла слава Господня, і ангел взивав до них: співайте, бо народився Христос, Бог отців благословенний.</w:t>
      </w:r>
    </w:p>
    <w:p w14:paraId="22B8F9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Після того, як промовив ангел, небесні воїнства заспівали: слава в вишніх Богу, і на землі мир, в людях благовоління; бо засяяв Христос, Бог отців благословенний.</w:t>
      </w:r>
    </w:p>
    <w:p w14:paraId="2D58943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 це за слова? - сказали пастирі. - Ходімо, побачимо Божественного Христа. Коли ж прийшли до Вифлеєма, поклонилися разом з Тією, що народила, співаючи: Бог отців благословенний.</w:t>
      </w:r>
    </w:p>
    <w:p w14:paraId="3A3B1F1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092524D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7102A09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Дочка Вавилонова збирає від Сіона до себе полонених синів Давидових, але посилає своїх синів - волхвів з дарами на поклоніння до дочки Давидової, що прийняла в Себе Бога. Тому, співаючи, взиваємо: нехай благословляє все творіння Господа і прославляє по всі віки.</w:t>
      </w:r>
    </w:p>
    <w:p w14:paraId="0CD6ECC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 хотіли співати діти Сіона на землі чужій плачливі пісні. Але Христос, що засяяв у Вифлеємі, викриває всю оману Вавилонську і музичні співи. Тому, співаючи, взиваємо: нехай благословляє все творіння Господа і прославляє по всі віки.</w:t>
      </w:r>
    </w:p>
    <w:p w14:paraId="2C46BCA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Одержав Вавилон здобич, і полонене багатство царства Сіонського; Христос же повертає Його до Сіона і приводить царів, настановляючи зіркою служителів зірок. Тому, співаючи, взиваємо: нехай благословляє все творіння Господа і прославляє по всі віки.</w:t>
      </w:r>
    </w:p>
    <w:p w14:paraId="30C0202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9DFE3C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92F38F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13A9F8B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B622F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67586">
        <w:rPr>
          <w:rFonts w:ascii="Times New Roman" w:hAnsi="Times New Roman"/>
          <w:sz w:val="24"/>
          <w:szCs w:val="24"/>
        </w:rPr>
        <w:t>.</w:t>
      </w:r>
    </w:p>
    <w:p w14:paraId="386781C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5EB278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585DA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E0CBF6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18C5E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6D6B8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C261B2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772AD31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D67586">
        <w:rPr>
          <w:rFonts w:ascii="Times New Roman" w:hAnsi="Times New Roman"/>
          <w:color w:val="FF0000"/>
          <w:sz w:val="24"/>
          <w:szCs w:val="24"/>
        </w:rPr>
        <w:t> 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5"/>
          <w:id w:val="-114370476"/>
        </w:sdtPr>
        <w:sdtContent>
          <w:r w:rsidRPr="00D67586">
            <w:rPr>
              <w:rFonts w:ascii="Times New Roman" w:eastAsia="Gungsuh" w:hAnsi="Times New Roman"/>
              <w:b/>
              <w:sz w:val="24"/>
              <w:szCs w:val="24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40F0E2B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7436335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5E5D490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Слава, Господи, святому народженню твоєму.</w:t>
      </w:r>
    </w:p>
    <w:p w14:paraId="3BC8890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173CF34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</w:t>
      </w:r>
      <w:r w:rsidRPr="00D67586">
        <w:rPr>
          <w:rFonts w:ascii="Times New Roman" w:hAnsi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184DFE0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:</w:t>
      </w:r>
      <w:sdt>
        <w:sdtPr>
          <w:rPr>
            <w:rFonts w:ascii="Times New Roman" w:hAnsi="Times New Roman"/>
          </w:rPr>
          <w:tag w:val="goog_rdk_16"/>
          <w:id w:val="1755238668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 xml:space="preserve"> 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0317297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9E6252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192E9E1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C7388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74CA19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1E0CED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86AE60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07FDB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59DAF3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6758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6758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D57F1B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51E0519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A80253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96E018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4C3D1D3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68EE9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DF568DF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AC4FF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2998F3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81906F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7"/>
          <w:id w:val="857854504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32C98C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0EDF7D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449BC0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3BBEA5D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BEC1DE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C437AE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3D00B2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F479E7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97454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B48723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52197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9A6FB1E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65FC531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C0B6A4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F7E02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C5E4BB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88CBEA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A7B8F9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41970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4B162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9E65C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B394A7" w14:textId="77777777" w:rsidR="00D67586" w:rsidRPr="00D67586" w:rsidRDefault="00D67586" w:rsidP="00D675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67586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E5AB33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9947A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B5DA37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54B3A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67C894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2AA1AA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CDD15D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CE59BF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F9C97D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579CF6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D17448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AD47F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AE7C6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AE8A6E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A570FE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690A0F0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1EF278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8"/>
          <w:id w:val="-1217205912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ECD4C4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4F4038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03833A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Добавляй ласку тим,* що визнають тебе.</w:t>
      </w:r>
    </w:p>
    <w:p w14:paraId="1723416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90BFD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1BA5F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BBDEC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5E92E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235444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089851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6C4157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77E94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3CC5A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3077332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F2C57F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78F80E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7515A7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0754D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4E103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D03D70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FD19B0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3735FF6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D93711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0C65C64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773C27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6EF75B8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27FABF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16F47BFF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C459CA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5596D92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7149E8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Подай, Господи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0D119AB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6884B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7FB8497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BE6D36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41494F1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Мир всім.</w:t>
      </w:r>
    </w:p>
    <w:p w14:paraId="346D01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І духові твоєму.</w:t>
      </w:r>
    </w:p>
    <w:p w14:paraId="54EF94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6181D9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Тобі, Господи.</w:t>
      </w:r>
    </w:p>
    <w:p w14:paraId="663413B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6758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6E5B9A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6758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610623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1D95698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FED9DC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F870A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1406F5E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9"/>
          <w:id w:val="-1416471472"/>
        </w:sdtPr>
        <w:sdtContent>
          <w:r w:rsidRPr="00D67586">
            <w:rPr>
              <w:rFonts w:ascii="Times New Roman" w:eastAsia="Gungsuh" w:hAnsi="Times New Roman"/>
              <w:sz w:val="24"/>
              <w:szCs w:val="24"/>
            </w:rPr>
            <w:t>Із себе перед зірницею породив я тебе* − клявся Господь і каятися не буде.</w:t>
          </w:r>
        </w:sdtContent>
      </w:sdt>
    </w:p>
    <w:p w14:paraId="6A13CDE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14CFA30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7586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7CAD807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2726D91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1862D1C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1655E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DEB130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4E45DAA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8E1C36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38115F7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D88426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68520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67586">
        <w:rPr>
          <w:rFonts w:ascii="Times New Roman" w:hAnsi="Times New Roman"/>
          <w:i/>
          <w:sz w:val="24"/>
          <w:szCs w:val="24"/>
        </w:rPr>
        <w:t>.</w:t>
      </w:r>
    </w:p>
    <w:p w14:paraId="201F532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CC69227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І</w:t>
      </w:r>
      <w:r w:rsidRPr="00D67586">
        <w:rPr>
          <w:rFonts w:ascii="Times New Roman" w:hAnsi="Times New Roman"/>
          <w:b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8E1D3D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88815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1D70D8C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  <w:r w:rsidRPr="00D67586">
        <w:rPr>
          <w:rFonts w:ascii="Times New Roman" w:hAnsi="Times New Roman"/>
          <w:i/>
          <w:sz w:val="24"/>
          <w:szCs w:val="24"/>
        </w:rPr>
        <w:t xml:space="preserve"> </w:t>
      </w:r>
    </w:p>
    <w:p w14:paraId="422F8203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39B71E0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D6C6E7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3D6F87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b/>
          <w:sz w:val="24"/>
          <w:szCs w:val="24"/>
        </w:rPr>
        <w:t>Слава і нині:</w:t>
      </w:r>
      <w:r w:rsidRPr="00D67586">
        <w:rPr>
          <w:rFonts w:ascii="Times New Roman" w:hAnsi="Times New Roman"/>
          <w:sz w:val="24"/>
          <w:szCs w:val="24"/>
        </w:rPr>
        <w:t xml:space="preserve">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67586">
        <w:rPr>
          <w:rFonts w:ascii="Times New Roman" w:hAnsi="Times New Roman"/>
          <w:sz w:val="24"/>
          <w:szCs w:val="24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1906C54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CAD264" w14:textId="77777777" w:rsidR="00D67586" w:rsidRPr="00D67586" w:rsidRDefault="00D67586" w:rsidP="00D67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6F61681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CA13F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6D31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Архимандрита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, Протоігумена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 xml:space="preserve"> й Ігумена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D6758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1A0A49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095834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8999E2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E14885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D6758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A7F2DB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1C7B8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ABC885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sz w:val="24"/>
          <w:szCs w:val="24"/>
        </w:rPr>
        <w:t xml:space="preserve"> Амінь.</w:t>
      </w:r>
    </w:p>
    <w:p w14:paraId="6DC773A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ADC0A4" w14:textId="77777777" w:rsidR="00D67586" w:rsidRPr="00D67586" w:rsidRDefault="00D67586" w:rsidP="00D67586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6758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FC412BD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Премудрість.</w:t>
      </w:r>
    </w:p>
    <w:p w14:paraId="200FE19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4DF3F6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594EE3E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67586">
        <w:rPr>
          <w:rFonts w:ascii="Times New Roman" w:hAnsi="Times New Roman"/>
          <w:i/>
          <w:sz w:val="24"/>
          <w:szCs w:val="24"/>
        </w:rPr>
        <w:t>.</w:t>
      </w:r>
      <w:r w:rsidRPr="00D67586">
        <w:rPr>
          <w:rFonts w:ascii="Times New Roman" w:hAnsi="Times New Roman"/>
          <w:sz w:val="24"/>
          <w:szCs w:val="24"/>
        </w:rPr>
        <w:t xml:space="preserve"> Благослови.</w:t>
      </w:r>
    </w:p>
    <w:p w14:paraId="6D84C478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 святих, славних і всехвальних апостолів. і святого </w:t>
      </w:r>
      <w:r w:rsidRPr="00D6758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D67586">
        <w:rPr>
          <w:rFonts w:ascii="Times New Roman" w:hAnsi="Times New Roman"/>
          <w:sz w:val="24"/>
          <w:szCs w:val="24"/>
        </w:rPr>
        <w:t xml:space="preserve">, і </w:t>
      </w:r>
      <w:r w:rsidRPr="00D67586">
        <w:rPr>
          <w:rFonts w:ascii="Times New Roman" w:hAnsi="Times New Roman"/>
          <w:color w:val="000000"/>
          <w:sz w:val="24"/>
          <w:szCs w:val="24"/>
        </w:rPr>
        <w:t>свя</w:t>
      </w:r>
      <w:r w:rsidRPr="00D67586">
        <w:rPr>
          <w:rFonts w:ascii="Times New Roman" w:hAnsi="Times New Roman"/>
          <w:sz w:val="24"/>
          <w:szCs w:val="24"/>
        </w:rPr>
        <w:t>тих младенців, за Христа вбитих у Вифлеємі, і всіх святих, помилує і спасе нас, як благий і чоловіколюбець.</w:t>
      </w:r>
    </w:p>
    <w:p w14:paraId="19722ADA" w14:textId="77777777" w:rsidR="00D67586" w:rsidRPr="00D67586" w:rsidRDefault="00D67586" w:rsidP="00D675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6758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675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67586">
        <w:rPr>
          <w:rFonts w:ascii="Times New Roman" w:hAnsi="Times New Roman"/>
          <w:sz w:val="24"/>
          <w:szCs w:val="24"/>
        </w:rPr>
        <w:t>Амінь.</w:t>
      </w:r>
    </w:p>
    <w:p w14:paraId="4BE2BF64" w14:textId="77777777" w:rsidR="00D67586" w:rsidRPr="00D67586" w:rsidRDefault="00D67586" w:rsidP="00D67586">
      <w:pPr>
        <w:spacing w:after="120"/>
        <w:rPr>
          <w:rFonts w:ascii="Times New Roman" w:hAnsi="Times New Roman"/>
          <w:sz w:val="24"/>
          <w:szCs w:val="24"/>
        </w:rPr>
      </w:pPr>
    </w:p>
    <w:p w14:paraId="271BADDA" w14:textId="77777777" w:rsidR="00D67586" w:rsidRPr="00D67586" w:rsidRDefault="00D67586" w:rsidP="0072068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3A0CC5F" w14:textId="20AB5617" w:rsidR="0038376C" w:rsidRPr="00D67586" w:rsidRDefault="0038376C">
      <w:pPr>
        <w:rPr>
          <w:rFonts w:ascii="Times New Roman" w:hAnsi="Times New Roman"/>
        </w:rPr>
      </w:pPr>
    </w:p>
    <w:p w14:paraId="6812706B" w14:textId="77777777" w:rsidR="0072068A" w:rsidRPr="00D67586" w:rsidRDefault="0072068A">
      <w:pPr>
        <w:rPr>
          <w:rFonts w:ascii="Times New Roman" w:hAnsi="Times New Roman"/>
        </w:rPr>
      </w:pPr>
    </w:p>
    <w:sectPr w:rsidR="0072068A" w:rsidRPr="00D67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75"/>
    <w:rsid w:val="0038376C"/>
    <w:rsid w:val="0072068A"/>
    <w:rsid w:val="00CC6A75"/>
    <w:rsid w:val="00D6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FDE0"/>
  <w15:chartTrackingRefBased/>
  <w15:docId w15:val="{69DD064A-4C69-43C1-8BAA-EEB55A52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586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D6758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D675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75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58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58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586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2068A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D67586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675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6758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67586"/>
    <w:rPr>
      <w:rFonts w:ascii="PeterCyr" w:eastAsia="Times New Roman" w:hAnsi="PeterCyr" w:cs="Times New Roman"/>
      <w:b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67586"/>
    <w:rPr>
      <w:rFonts w:ascii="PeterCyr" w:eastAsia="Times New Roman" w:hAnsi="PeterCyr" w:cs="Times New Roman"/>
      <w:b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D67586"/>
    <w:rPr>
      <w:rFonts w:ascii="PeterCyr" w:eastAsia="Times New Roman" w:hAnsi="PeterCyr" w:cs="Times New Roman"/>
      <w:b/>
      <w:sz w:val="20"/>
      <w:szCs w:val="20"/>
    </w:rPr>
  </w:style>
  <w:style w:type="table" w:customStyle="1" w:styleId="TableNormal">
    <w:name w:val="Table Normal"/>
    <w:rsid w:val="00D67586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D6758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D67586"/>
    <w:rPr>
      <w:rFonts w:ascii="PeterCyr" w:eastAsia="Times New Roman" w:hAnsi="PeterCyr" w:cs="Times New Roman"/>
      <w:b/>
      <w:sz w:val="72"/>
      <w:szCs w:val="72"/>
    </w:rPr>
  </w:style>
  <w:style w:type="paragraph" w:styleId="a6">
    <w:name w:val="Document Map"/>
    <w:basedOn w:val="a"/>
    <w:link w:val="a7"/>
    <w:uiPriority w:val="99"/>
    <w:semiHidden/>
    <w:unhideWhenUsed/>
    <w:rsid w:val="00D67586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D67586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D67586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8">
    <w:name w:val="Subtitle"/>
    <w:basedOn w:val="a"/>
    <w:next w:val="a"/>
    <w:link w:val="a9"/>
    <w:uiPriority w:val="11"/>
    <w:qFormat/>
    <w:rsid w:val="00D6758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D67586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9732</Words>
  <Characters>55473</Characters>
  <Application>Microsoft Office Word</Application>
  <DocSecurity>0</DocSecurity>
  <Lines>462</Lines>
  <Paragraphs>130</Paragraphs>
  <ScaleCrop>false</ScaleCrop>
  <Company/>
  <LinksUpToDate>false</LinksUpToDate>
  <CharactersWithSpaces>65075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2022-11-22T13:06:00Z</dcterms:created>
  <dcterms:modified xsi:type="dcterms:W3CDTF">2022-11-25T16:25:00Z</dcterms:modified>
</cp:coreProperties>
</file>