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C47A6" w14:textId="77777777" w:rsidR="000E299C" w:rsidRPr="000E299C" w:rsidRDefault="000E299C" w:rsidP="000E299C">
      <w:pPr>
        <w:pStyle w:val="a3"/>
        <w:spacing w:line="276" w:lineRule="auto"/>
        <w:rPr>
          <w:rFonts w:ascii="Times New Roman" w:hAnsi="Times New Roman" w:cs="Times New Roman"/>
          <w:sz w:val="24"/>
          <w:szCs w:val="24"/>
          <w:lang w:val="uk-UA"/>
        </w:rPr>
      </w:pPr>
      <w:r w:rsidRPr="000E299C">
        <w:rPr>
          <w:rFonts w:ascii="Times New Roman" w:hAnsi="Times New Roman" w:cs="Times New Roman"/>
          <w:sz w:val="24"/>
          <w:szCs w:val="24"/>
          <w:lang w:val="uk-UA"/>
        </w:rPr>
        <w:t>Середа</w:t>
      </w:r>
    </w:p>
    <w:p w14:paraId="0F3568F9" w14:textId="77777777" w:rsidR="000E299C" w:rsidRPr="000E299C" w:rsidRDefault="000E299C" w:rsidP="000E299C">
      <w:pPr>
        <w:pStyle w:val="a3"/>
        <w:spacing w:line="276" w:lineRule="auto"/>
        <w:rPr>
          <w:rFonts w:ascii="Times New Roman" w:hAnsi="Times New Roman" w:cs="Times New Roman"/>
          <w:i/>
          <w:sz w:val="24"/>
          <w:szCs w:val="24"/>
          <w:lang w:val="uk-UA"/>
        </w:rPr>
      </w:pPr>
      <w:r w:rsidRPr="000E299C">
        <w:rPr>
          <w:rFonts w:ascii="Times New Roman" w:hAnsi="Times New Roman" w:cs="Times New Roman"/>
          <w:sz w:val="24"/>
          <w:szCs w:val="24"/>
          <w:lang w:val="uk-UA"/>
        </w:rPr>
        <w:t xml:space="preserve">5 </w:t>
      </w:r>
      <w:r w:rsidRPr="000E299C">
        <w:rPr>
          <w:rFonts w:ascii="Times New Roman" w:hAnsi="Times New Roman" w:cs="Times New Roman"/>
          <w:i/>
          <w:sz w:val="24"/>
          <w:szCs w:val="24"/>
          <w:lang w:val="uk-UA"/>
        </w:rPr>
        <w:t xml:space="preserve">Навечір’я Богоявлення. </w:t>
      </w:r>
      <w:r w:rsidRPr="000E299C">
        <w:rPr>
          <w:rFonts w:ascii="Times New Roman" w:hAnsi="Times New Roman" w:cs="Times New Roman"/>
          <w:b/>
          <w:sz w:val="24"/>
          <w:szCs w:val="24"/>
          <w:lang w:val="uk-UA"/>
        </w:rPr>
        <w:t>Строгий піст.</w:t>
      </w:r>
    </w:p>
    <w:p w14:paraId="39132BBF" w14:textId="08D0FCFE" w:rsidR="00997ECF" w:rsidRDefault="000E299C" w:rsidP="000E299C">
      <w:pPr>
        <w:rPr>
          <w:rFonts w:ascii="Times New Roman" w:hAnsi="Times New Roman" w:cs="Times New Roman"/>
          <w:sz w:val="24"/>
          <w:szCs w:val="24"/>
          <w:lang w:val="uk-UA"/>
        </w:rPr>
      </w:pPr>
      <w:r w:rsidRPr="000E299C">
        <w:rPr>
          <w:rFonts w:ascii="Times New Roman" w:hAnsi="Times New Roman" w:cs="Times New Roman"/>
          <w:sz w:val="24"/>
          <w:szCs w:val="24"/>
          <w:lang w:val="uk-UA"/>
        </w:rPr>
        <w:t>Свв. мчч. Теопемпта й Теони. Прп. Синклитікії Олександрійської.</w:t>
      </w:r>
    </w:p>
    <w:p w14:paraId="65914AE8"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ВЕЛИКІ (ЦАРСЬКІ) ЧАСИ</w:t>
      </w:r>
    </w:p>
    <w:p w14:paraId="427DA6B9" w14:textId="77777777" w:rsidR="001A7AB6" w:rsidRDefault="001A7AB6" w:rsidP="001A7AB6">
      <w:pPr>
        <w:pStyle w:val="1"/>
        <w:spacing w:before="0" w:after="120" w:line="20" w:lineRule="atLeast"/>
        <w:jc w:val="center"/>
        <w:rPr>
          <w:rFonts w:ascii="Times New Roman" w:eastAsia="Times New Roman" w:hAnsi="Times New Roman" w:cs="Times New Roman"/>
          <w:i/>
          <w:color w:val="FF0000"/>
          <w:sz w:val="24"/>
          <w:szCs w:val="24"/>
        </w:rPr>
      </w:pPr>
    </w:p>
    <w:p w14:paraId="42D12D8C" w14:textId="76D41D86" w:rsidR="000E299C" w:rsidRPr="00AE4A5C" w:rsidRDefault="000E299C" w:rsidP="001A7AB6">
      <w:pPr>
        <w:pStyle w:val="1"/>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ЧАС ПЕРШИЙ</w:t>
      </w:r>
    </w:p>
    <w:p w14:paraId="6DCD1A8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color w:val="FF0000"/>
          <w:sz w:val="24"/>
          <w:szCs w:val="24"/>
        </w:rPr>
        <w:t xml:space="preserve"> </w:t>
      </w:r>
      <w:r w:rsidRPr="00AE4A5C">
        <w:rPr>
          <w:rFonts w:ascii="Times New Roman" w:eastAsia="Times New Roman" w:hAnsi="Times New Roman" w:cs="Times New Roman"/>
          <w:sz w:val="24"/>
          <w:szCs w:val="24"/>
        </w:rPr>
        <w:t xml:space="preserve">Благословенний Бог наш завжди,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707F1EC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57CDB18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Слава Тобі, Боже наш, слава Тобі.</w:t>
      </w:r>
    </w:p>
    <w:p w14:paraId="0921840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65D1F8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Святий Боже, святий кріпкий, святий безсмертний, помилуй нас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4324D9F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77CAC61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91F9AF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0C88810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6BCB6D3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2AD31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63F1050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305AB82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(12)</w:t>
      </w:r>
      <w:r w:rsidRPr="00AE4A5C">
        <w:rPr>
          <w:rFonts w:ascii="Times New Roman" w:eastAsia="Times New Roman" w:hAnsi="Times New Roman" w:cs="Times New Roman"/>
          <w:sz w:val="24"/>
          <w:szCs w:val="24"/>
        </w:rPr>
        <w:t>.</w:t>
      </w:r>
    </w:p>
    <w:p w14:paraId="2356BAF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515005B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Цареві нашому Богу.</w:t>
      </w:r>
    </w:p>
    <w:p w14:paraId="05F8828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Христові, Цареві нашому Богу.</w:t>
      </w:r>
    </w:p>
    <w:p w14:paraId="29B4DD6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1A9E4FC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668125C"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5</w:t>
      </w:r>
    </w:p>
    <w:p w14:paraId="219537A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Вислухай, Господи, слова мої,* зверни увагу на моє зітхання.</w:t>
      </w:r>
    </w:p>
    <w:p w14:paraId="7485C30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Прислухайся до голосу мого благання, Царю мій і Боже мій!* Бо до тебе я молюся.</w:t>
      </w:r>
    </w:p>
    <w:p w14:paraId="4A980C4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Господи, удосвіта ти голос мій почуєш,* удосвіта буду молитися до тебе і тебе виглядати.</w:t>
      </w:r>
    </w:p>
    <w:p w14:paraId="461C021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ти не такий Бог, що любить беззаконня,* лукавому немає місця в тебе.</w:t>
      </w:r>
    </w:p>
    <w:p w14:paraId="3B8927B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нечестиві не встояться перед очима в тебе.* Ти ненавидиш усіх лиходіїв.</w:t>
      </w:r>
    </w:p>
    <w:p w14:paraId="17C4640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Вигублюєш усіх тих, що неправду кажуть.*Господеві осоружні кровожерні й лукаві!</w:t>
      </w:r>
    </w:p>
    <w:p w14:paraId="643E394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 ж, з превеликої ласки твоєї, увійду в дім твій* і поклонюся до святого храму твого в страсі перед тобою.</w:t>
      </w:r>
    </w:p>
    <w:p w14:paraId="4227753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 Господи, веди мене твоєю правдою ради моїх ворогів,* вирівняй твою дорогу передо мною.</w:t>
      </w:r>
    </w:p>
    <w:p w14:paraId="7EC8897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Бо в їхніх устах немає постійности, серце в них – пропасть;* гортань їхня – гріб відкритий, облесний язик їхній.</w:t>
      </w:r>
    </w:p>
    <w:p w14:paraId="6E4E3C7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Скарай їх, Боже: нехай від власних замислів згинуть,* за їхніх переступів силу прожени їх, бо ворохоблять проти тебе.</w:t>
      </w:r>
    </w:p>
    <w:p w14:paraId="4A72C83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всі ті, що до тебе прибігають,* будуть радіти, вони повіки весело гукатимуть.</w:t>
      </w:r>
    </w:p>
    <w:p w14:paraId="3078EE1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Захисти їх, і нехай тобою веселяться ті,* що люблять твоє ім’я.</w:t>
      </w:r>
    </w:p>
    <w:p w14:paraId="2A52634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ти, Господи, благословиш праведника* і ласкою його оточуєш, немов щитом.</w:t>
      </w:r>
    </w:p>
    <w:p w14:paraId="35B6CDB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0FDDCA9"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22</w:t>
      </w:r>
    </w:p>
    <w:p w14:paraId="660725A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 мій пастир:* нічого мені не бракуватиме.</w:t>
      </w:r>
    </w:p>
    <w:p w14:paraId="3B3D0F0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На буйних пасовиськах він дає мені лежати;* веде мене на тихі води.</w:t>
      </w:r>
    </w:p>
    <w:p w14:paraId="307552D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відживляє мою душу,* веде мене по стежках правих імени ради свого.</w:t>
      </w:r>
    </w:p>
    <w:p w14:paraId="1FF79B6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Навіть коли б ходив я долиною темряви, - я не боюся лиха, бо ти зо мною.* Жезло твоє й палиця твоя – вони дають мені підтримку.</w:t>
      </w:r>
    </w:p>
    <w:p w14:paraId="7912B3E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Готуєш стіл для мене перед моїми противниками;* ти голову мою помазав миром, переливається мій кубок.</w:t>
      </w:r>
    </w:p>
    <w:p w14:paraId="5D8DC40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Добрість і милість будуть мене супроводити усі дні життя мого,* і житиму в домі Господнім по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22A5D8B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F78E490" w14:textId="77777777" w:rsidR="000E299C" w:rsidRPr="00AE4A5C" w:rsidRDefault="000E299C" w:rsidP="000E299C">
      <w:pPr>
        <w:spacing w:after="120" w:line="20" w:lineRule="atLeast"/>
        <w:jc w:val="center"/>
        <w:rPr>
          <w:rFonts w:ascii="Times New Roman" w:eastAsia="Times New Roman" w:hAnsi="Times New Roman" w:cs="Times New Roman"/>
          <w:b/>
          <w:sz w:val="24"/>
          <w:szCs w:val="24"/>
        </w:rPr>
      </w:pPr>
      <w:r w:rsidRPr="00AE4A5C">
        <w:rPr>
          <w:rFonts w:ascii="Times New Roman" w:eastAsia="Times New Roman" w:hAnsi="Times New Roman" w:cs="Times New Roman"/>
          <w:b/>
          <w:color w:val="FF0000"/>
          <w:sz w:val="24"/>
          <w:szCs w:val="24"/>
        </w:rPr>
        <w:t>Псалом 26</w:t>
      </w:r>
    </w:p>
    <w:p w14:paraId="6BE5459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 моє світло й моє спасіння: кого маю боятись?* Господь – мого життя твердиня: кого маю страхатись?</w:t>
      </w:r>
    </w:p>
    <w:p w14:paraId="55ABDDE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Як насідають злочинці на мене, щоб жерти моє тіло, - напасники мої й мої вороги,* то вони спіткнуться й упадуть.</w:t>
      </w:r>
    </w:p>
    <w:p w14:paraId="3D6C4F7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Нехай і облогою стануть проти мене, не настрашиться моє серце;* нехай і війна настане проти мене, навіть тоді буду я уповати.</w:t>
      </w:r>
    </w:p>
    <w:p w14:paraId="7F3167B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Одного в Господа прошу, одного я благаю: жити в домі Господнім по всі дні життя мого,* щоб бачити красу Господню і віддаватись роздумам у його храмі</w:t>
      </w:r>
    </w:p>
    <w:p w14:paraId="2563B48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він мене сховає у своїм наметі в день недолі;* він захистить мене під кровом шатра свого, на скелю він мене підніме.</w:t>
      </w:r>
    </w:p>
    <w:p w14:paraId="7D10DCE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ось тепер я голову мою підношу на ворогів, які навколо мене;* принесу жертву радости в його наметі, співатиму й у псалмах Господа буду хвалити.</w:t>
      </w:r>
    </w:p>
    <w:p w14:paraId="0AF6950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Почуй, о Господи, мій голос, коли взиваю,* змилуйся надо мною й обізвись до мене.</w:t>
      </w:r>
    </w:p>
    <w:p w14:paraId="30C01FF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 твоєму імені серце моє каже: «Обличчя моє шукайте!»* Твоє обличчя, Господи, я шукаю.</w:t>
      </w:r>
    </w:p>
    <w:p w14:paraId="5596E1D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ховай обличчя твого від мене, не відпихай слуги твого в гніві.* Ти моя поміч, не відкидай мене і не залишай мене, Спасителю, мій Боже!</w:t>
      </w:r>
    </w:p>
    <w:p w14:paraId="18635EF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навіть, як покине мене рідний батько-мати,* Господь мене до себе прийме.</w:t>
      </w:r>
    </w:p>
    <w:p w14:paraId="373EB3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Навчи мене, о Господи, путі твоєї, провадь мене простою стежкою,* з огляду на тих, що на мене засідають.</w:t>
      </w:r>
    </w:p>
    <w:p w14:paraId="7B66B4B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видай мене на поталу моїм ворогам,* бо проти мене встали свідки брехливі, які насильством так і палають.</w:t>
      </w:r>
    </w:p>
    <w:p w14:paraId="2E307C0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Леле, якби я не вірив,* що побачу доброту Господню на землі живучих!</w:t>
      </w:r>
    </w:p>
    <w:p w14:paraId="151393A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Надійсь на Господа, будь мужній;* нехай буде відважне твоє серце, і надійсь на Господа!</w:t>
      </w:r>
    </w:p>
    <w:p w14:paraId="2B1354F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1FAF5A87"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r w:rsidRPr="00AE4A5C">
        <w:rPr>
          <w:rFonts w:ascii="Times New Roman" w:eastAsia="Times New Roman" w:hAnsi="Times New Roman" w:cs="Times New Roman"/>
          <w:sz w:val="24"/>
          <w:szCs w:val="24"/>
        </w:rPr>
        <w:t xml:space="preserve">Алилуя, алилуя, алилуя; слава тобі, Боже! </w:t>
      </w:r>
      <w:r w:rsidRPr="00AE4A5C">
        <w:rPr>
          <w:rFonts w:ascii="Times New Roman" w:eastAsia="Times New Roman" w:hAnsi="Times New Roman" w:cs="Times New Roman"/>
          <w:i/>
          <w:color w:val="FF0000"/>
          <w:sz w:val="24"/>
          <w:szCs w:val="24"/>
        </w:rPr>
        <w:t>(3)</w:t>
      </w:r>
    </w:p>
    <w:p w14:paraId="2530BBD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59A410C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0624C06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 xml:space="preserve">Слава: </w:t>
      </w:r>
      <w:r w:rsidRPr="00AE4A5C">
        <w:rPr>
          <w:rFonts w:ascii="Times New Roman" w:eastAsia="Times New Roman" w:hAnsi="Times New Roman" w:cs="Times New Roman"/>
          <w:i/>
          <w:color w:val="FF0000"/>
          <w:sz w:val="24"/>
          <w:szCs w:val="24"/>
        </w:rPr>
        <w:t>тропар навечір’я (г. 4)</w:t>
      </w:r>
      <w:r w:rsidRPr="00AE4A5C">
        <w:rPr>
          <w:rFonts w:ascii="Times New Roman" w:eastAsia="Times New Roman" w:hAnsi="Times New Roman" w:cs="Times New Roman"/>
          <w:sz w:val="24"/>
          <w:szCs w:val="24"/>
        </w:rPr>
        <w:t xml:space="preserve"> Повернулася назад колись річка Йордан пiд Єлисеєвою свитою,* як вознісся Ілля,* i вода станула сюди й туди,* та сухою зробилась йому мокра дорога,* як правдивий прообраз хрещення,* яким ми проходимо пливуче русло життя.* Христос явився у Йордані, щоб освятити води.</w:t>
      </w:r>
    </w:p>
    <w:p w14:paraId="4AF5A03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І нині:</w:t>
      </w:r>
      <w:r w:rsidRPr="00AE4A5C">
        <w:rPr>
          <w:rFonts w:ascii="Times New Roman" w:eastAsia="Times New Roman" w:hAnsi="Times New Roman" w:cs="Times New Roman"/>
          <w:sz w:val="24"/>
          <w:szCs w:val="24"/>
        </w:rPr>
        <w:t xml:space="preserve"> Як нам називати тебе, Благодатна?* Небом? – Ти бо випромінила Сонце Правди.* Раєм? – Ти бо виростила вам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4C0FEFF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1A75A0FD"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Стихири св. Софронія Єрусалимського</w:t>
      </w:r>
    </w:p>
    <w:p w14:paraId="2DADBD9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 (г. 8, самогласний)</w:t>
      </w:r>
      <w:r w:rsidRPr="00AE4A5C">
        <w:rPr>
          <w:rFonts w:ascii="Times New Roman" w:eastAsia="Times New Roman" w:hAnsi="Times New Roman" w:cs="Times New Roman"/>
          <w:sz w:val="24"/>
          <w:szCs w:val="24"/>
        </w:rPr>
        <w:t xml:space="preserve"> Нині освячується icтотa вод i розділюється Йордан,* i свої води завертає течія,* бачивши хрещення Владики.</w:t>
      </w:r>
    </w:p>
    <w:p w14:paraId="7D4FF03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Стих:</w:t>
      </w:r>
      <w:r w:rsidRPr="00AE4A5C">
        <w:rPr>
          <w:rFonts w:ascii="Times New Roman" w:eastAsia="Times New Roman" w:hAnsi="Times New Roman" w:cs="Times New Roman"/>
          <w:i/>
          <w:sz w:val="24"/>
          <w:szCs w:val="24"/>
        </w:rPr>
        <w:t xml:space="preserve"> </w:t>
      </w:r>
      <w:r w:rsidRPr="00AE4A5C">
        <w:rPr>
          <w:rFonts w:ascii="Times New Roman" w:eastAsia="Times New Roman" w:hAnsi="Times New Roman" w:cs="Times New Roman"/>
          <w:sz w:val="24"/>
          <w:szCs w:val="24"/>
        </w:rPr>
        <w:t>Тому я згадую тебе в землі Йордану* i Хермону.</w:t>
      </w:r>
    </w:p>
    <w:p w14:paraId="7EC0944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Як чоловiк прийшов ти на річку, Христе Царю,* i з рук Предтечі спішиш, Благий, прийняти хрещення слуги,* - ради гріхів наших, Чоловiколюбче.</w:t>
      </w:r>
    </w:p>
    <w:p w14:paraId="3D05372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 i нинi:</w:t>
      </w:r>
      <w:r w:rsidRPr="00AE4A5C">
        <w:rPr>
          <w:rFonts w:ascii="Times New Roman" w:eastAsia="Times New Roman" w:hAnsi="Times New Roman" w:cs="Times New Roman"/>
          <w:sz w:val="24"/>
          <w:szCs w:val="24"/>
        </w:rPr>
        <w:t xml:space="preserve"> На голос вопіющого в пустині: Готуйте дорогу Господню,* прийшов ти, Господи, вигляд слуги прийнявши,* і просив хрещення, не знавши гріха.* Побачили тебе води, i злякалися.* Затремтів Предтеча i закликав, питаючи:* Як світильник може просвітити світло?* Як слуга може покласти руку на Владику?* Освяти мене i води, Спасе, що береш гріхи світу!</w:t>
      </w:r>
    </w:p>
    <w:p w14:paraId="0C2147B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73C8A63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739EA14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Мир всім.</w:t>
      </w:r>
    </w:p>
    <w:p w14:paraId="279D9A9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 будьмо уважні.</w:t>
      </w:r>
    </w:p>
    <w:p w14:paraId="643FD064"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Прокімен: Псалом 17 (г. 4)</w:t>
      </w:r>
    </w:p>
    <w:p w14:paraId="7F2A881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загримів Господь з неба,* Всевишній подав свій голос.</w:t>
      </w:r>
    </w:p>
    <w:p w14:paraId="1DB476B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Стих:</w:t>
      </w:r>
      <w:r w:rsidRPr="00AE4A5C">
        <w:rPr>
          <w:rFonts w:ascii="Times New Roman" w:eastAsia="Times New Roman" w:hAnsi="Times New Roman" w:cs="Times New Roman"/>
          <w:i/>
          <w:sz w:val="24"/>
          <w:szCs w:val="24"/>
        </w:rPr>
        <w:t xml:space="preserve"> </w:t>
      </w:r>
      <w:r w:rsidRPr="00AE4A5C">
        <w:rPr>
          <w:rFonts w:ascii="Times New Roman" w:eastAsia="Times New Roman" w:hAnsi="Times New Roman" w:cs="Times New Roman"/>
          <w:sz w:val="24"/>
          <w:szCs w:val="24"/>
        </w:rPr>
        <w:t>Возлюблю тебе, Господи, кріпосте моя; Господь – твердиня моя.</w:t>
      </w:r>
    </w:p>
    <w:p w14:paraId="2F3AE42F"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p>
    <w:p w14:paraId="01509E2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w:t>
      </w:r>
    </w:p>
    <w:p w14:paraId="0CD088D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Пророцтва Ісаї читання.</w:t>
      </w:r>
    </w:p>
    <w:p w14:paraId="371ED3A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34A9DB4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Так сказав Господь: Пустиня і суха земля хай веселиться, нехай радіє степ і процвітає нарцизом! Хай квітом процвітає і веселиться, нехай радіє радістю і ликує! Слава Ливану йому буде дана, пишність Кармелю та Шарону. Вони узрять славу Господню, сяйво Бога нашого. Зміцніть зомлілі руки, скріпіть хисткі коліна! Скажіть тим, у кого серце полохливе: «Будьте мужні, не бійтесь! Ось Бог ваш! Помста надходить, відплата Божа: він прийде й спасе нас.» Тоді прозрять у сліпих очі, й у глухих вуха відтуляться. Тоді кульгавий, мов олень, підскочить; язик німого піснею озветься, бо в пустині ринуть води і в степу потоки. І вигоріла земля стане ставом, джерелами води - край спраглий. Барлоги, де вилежувалися шакали, стануть </w:t>
      </w:r>
      <w:r w:rsidRPr="00AE4A5C">
        <w:rPr>
          <w:rFonts w:ascii="Times New Roman" w:eastAsia="Times New Roman" w:hAnsi="Times New Roman" w:cs="Times New Roman"/>
          <w:sz w:val="24"/>
          <w:szCs w:val="24"/>
        </w:rPr>
        <w:lastRenderedPageBreak/>
        <w:t xml:space="preserve">гущавиною з комишу та очерету. І буде там дорога чиста; дорогу ту назвуть святою: не пройде нею ні один нечистий; вона лиш їм буде служити; навіть і недоумілі на ній не заблудять. Не буде більш там лева, та й звір ніякий хижий не ступить на неї; викуплені будуть там ходити. Визволені Господом повернуться нею і прийдуть на Сіон з веселим співом; і вічна радість буде в них над головою. Веселощі й радощі будуть з ними, а смуток і зітхання зникне </w:t>
      </w:r>
      <w:r w:rsidRPr="00AE4A5C">
        <w:rPr>
          <w:rFonts w:ascii="Times New Roman" w:eastAsia="Times New Roman" w:hAnsi="Times New Roman" w:cs="Times New Roman"/>
          <w:i/>
          <w:color w:val="FF0000"/>
          <w:sz w:val="24"/>
          <w:szCs w:val="24"/>
        </w:rPr>
        <w:t>(Іс. 35, 1-10)</w:t>
      </w:r>
      <w:r w:rsidRPr="00AE4A5C">
        <w:rPr>
          <w:rFonts w:ascii="Times New Roman" w:eastAsia="Times New Roman" w:hAnsi="Times New Roman" w:cs="Times New Roman"/>
          <w:sz w:val="24"/>
          <w:szCs w:val="24"/>
        </w:rPr>
        <w:t>.</w:t>
      </w:r>
    </w:p>
    <w:p w14:paraId="734E513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1E8D9E3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w:t>
      </w:r>
    </w:p>
    <w:p w14:paraId="39FA8C1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Діянь святих апостолів читання.</w:t>
      </w:r>
    </w:p>
    <w:p w14:paraId="5BDD942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5E89FD7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Того часу, сповнивши шлях свій, Йоан мовив: Я не той, за кого ви мене вважаєте, та он іде за мною, якому я не гідний взуття розв'язати. Мужі брати, сини роду Авраама, і ті між вами, що бояться Бога! Вам послане оте слово спасіння. Та мешканці Єрусалиму і князі їхні не визнали його, а засудивши його, сповнили слова пророків, які читаються щосуботи. І хоча й не знайшли ніякої смертельної вини на ньому, вимагали у Пилата вбити його. А коли виконали все, що було про нього написане, знявши його з хреста, поклали до гробу. Та Бог воскресив його з мертвих, і він багато днів являвся тим, що прийшли з ним з Галилеї в Єрусалим, які й тепер свідками його перед народом. І ми звіщаємо вам ту обітницю, що була зроблена батькам нашим. Бог її здійснив нам, їхнім дітям, воскресивши Ісуса </w:t>
      </w:r>
      <w:r w:rsidRPr="00AE4A5C">
        <w:rPr>
          <w:rFonts w:ascii="Times New Roman" w:eastAsia="Times New Roman" w:hAnsi="Times New Roman" w:cs="Times New Roman"/>
          <w:i/>
          <w:color w:val="FF0000"/>
          <w:sz w:val="24"/>
          <w:szCs w:val="24"/>
        </w:rPr>
        <w:t>(Дія 13, 25-33)</w:t>
      </w:r>
      <w:r w:rsidRPr="00AE4A5C">
        <w:rPr>
          <w:rFonts w:ascii="Times New Roman" w:eastAsia="Times New Roman" w:hAnsi="Times New Roman" w:cs="Times New Roman"/>
          <w:sz w:val="24"/>
          <w:szCs w:val="24"/>
        </w:rPr>
        <w:t>.</w:t>
      </w:r>
    </w:p>
    <w:p w14:paraId="6ECE129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72AB88C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 прості, вислухаймо святого Євангелія.</w:t>
      </w:r>
    </w:p>
    <w:p w14:paraId="39AA885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Мир всім.</w:t>
      </w:r>
    </w:p>
    <w:p w14:paraId="5E3C5F6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І духові твоєму.</w:t>
      </w:r>
    </w:p>
    <w:p w14:paraId="4D257D7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Від Матея святого Євангелія читання.</w:t>
      </w:r>
    </w:p>
    <w:p w14:paraId="324AFFC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0243E61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01DFB87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Того часу з'явивсь Йоан Христитель і проповідував у пустині Юдейській. Він говорив: “Покайтесь, бо наблизилося Небесне Царство.” Це ж той, що про нього говорив пророк Ісая: “Голос вопіющого в пустині: Приготуйте Господню дорогу, вирівняйте стежки його.” А той Йоан мав одежу з верблюжого волосу й пояс ремінний на крижах у себе; їжа ж його була – сарана й мед дикий. Тоді виходили до нього Єрусалим і вся Юдея, і вся околиця йорданська, і приймали хрищення від нього в річці Йордані, сповідаючись у своїх гріхах. Побачивши, що сила фарисеїв та садукеїв іде на хрищення до нього, він до них мовив: “Гадюче поріддя! Хто вас навчив тікати від наступаючого гніву? Принесіть же плід, гідний покаяння, і не гадайте, що можете самі собі казати: Маємо за батька Авраама. Кажу бо вам, що Бог з цього каміння може розбудити (до життя) дітей Авраама. Сокира вже при корінні дерев: кожне дерево, що не приносить доброго плоду, зрубають і в вогонь кинуть. Я вас хрищу водою на покаяння, а той, хто йде за мною, від мене потужніший, і я негідний носити йому взуття. Він вас христитиме Духом Святим і вогнем </w:t>
      </w:r>
      <w:r w:rsidRPr="00AE4A5C">
        <w:rPr>
          <w:rFonts w:ascii="Times New Roman" w:eastAsia="Times New Roman" w:hAnsi="Times New Roman" w:cs="Times New Roman"/>
          <w:i/>
          <w:color w:val="FF0000"/>
          <w:sz w:val="24"/>
          <w:szCs w:val="24"/>
        </w:rPr>
        <w:t>(Мт. 3, 1-11)</w:t>
      </w:r>
      <w:r w:rsidRPr="00AE4A5C">
        <w:rPr>
          <w:rFonts w:ascii="Times New Roman" w:eastAsia="Times New Roman" w:hAnsi="Times New Roman" w:cs="Times New Roman"/>
          <w:sz w:val="24"/>
          <w:szCs w:val="24"/>
        </w:rPr>
        <w:t>.</w:t>
      </w:r>
    </w:p>
    <w:p w14:paraId="7EB3424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3E01B6D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62D0126C" w14:textId="77777777" w:rsidR="000E299C" w:rsidRPr="00AE4A5C" w:rsidRDefault="000E299C" w:rsidP="000E299C">
      <w:pPr>
        <w:spacing w:after="120" w:line="20" w:lineRule="atLeast"/>
        <w:jc w:val="both"/>
        <w:rPr>
          <w:rFonts w:ascii="Times New Roman" w:eastAsia="Times New Roman" w:hAnsi="Times New Roman" w:cs="Times New Roman"/>
          <w:i/>
          <w:sz w:val="24"/>
          <w:szCs w:val="24"/>
        </w:rPr>
      </w:pPr>
      <w:r w:rsidRPr="00AE4A5C">
        <w:rPr>
          <w:rFonts w:ascii="Times New Roman" w:eastAsia="Times New Roman" w:hAnsi="Times New Roman" w:cs="Times New Roman"/>
          <w:i/>
          <w:color w:val="FF0000"/>
          <w:sz w:val="24"/>
          <w:szCs w:val="24"/>
        </w:rPr>
        <w:t>І одразу читається:</w:t>
      </w:r>
    </w:p>
    <w:p w14:paraId="635F9B8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Стопи мої спрямуй за твоїм словом,* і ніяке беззаконня нехай не запанує наді мною.* Визволь мене від людської обмови,* і я твої заповіді пильнуватиму.* Світи своїм обличчям на слугу твого,* і навчи мене установ твоїх.* Нехай наповняться уста мої хвалою твоєю, Господи,* щоб оспівувати славу твою, увесь день величність твою.</w:t>
      </w:r>
    </w:p>
    <w:p w14:paraId="65DEE2F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Святий Боже, святий кріпкий, святий безсмертний, помилуй нас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32B5CB7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034A59E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566716E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4BE69A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68AFBD8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907E79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7F4BB6F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16B6DCE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004636C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Кондак навечір’я (г. 4):</w:t>
      </w:r>
      <w:r w:rsidRPr="00AE4A5C">
        <w:rPr>
          <w:rFonts w:ascii="Times New Roman" w:eastAsia="Times New Roman" w:hAnsi="Times New Roman" w:cs="Times New Roman"/>
          <w:sz w:val="24"/>
          <w:szCs w:val="24"/>
        </w:rPr>
        <w:t xml:space="preserve"> У течіях Йорданових сьогоднi став Господь,* кажучи Іванові:* Не бійся мене хрестити,* бо я прийшов спасти Адама первоствореного.</w:t>
      </w:r>
    </w:p>
    <w:p w14:paraId="20AF6EF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0540E64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(40)</w:t>
      </w:r>
      <w:r w:rsidRPr="00AE4A5C">
        <w:rPr>
          <w:rFonts w:ascii="Times New Roman" w:eastAsia="Times New Roman" w:hAnsi="Times New Roman" w:cs="Times New Roman"/>
          <w:sz w:val="24"/>
          <w:szCs w:val="24"/>
        </w:rPr>
        <w:t>.</w:t>
      </w:r>
    </w:p>
    <w:p w14:paraId="25D007C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38C6C45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3C672B2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5CEF401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6179E8A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CDE262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Іменем Господнім благослови, отче!</w:t>
      </w:r>
    </w:p>
    <w:p w14:paraId="116A92D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Боже, змилуйся над нами і благослови нас, світлом лиця твого осяй нас і помилуй нас.</w:t>
      </w:r>
    </w:p>
    <w:p w14:paraId="408F1DF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4D7C5B0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6BBEE89"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Молитва на Час 1-ий</w:t>
      </w:r>
    </w:p>
    <w:p w14:paraId="62BAC7F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3295886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2D9D8F3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108BD746" w14:textId="77777777" w:rsidR="000E299C" w:rsidRPr="00AE4A5C" w:rsidRDefault="000E299C" w:rsidP="000E299C">
      <w:pPr>
        <w:pStyle w:val="1"/>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ЧАС ТРЕТІЙ</w:t>
      </w:r>
    </w:p>
    <w:p w14:paraId="5FCE44EF"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p>
    <w:p w14:paraId="073780F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lastRenderedPageBreak/>
        <w:t>Вірні:</w:t>
      </w:r>
      <w:r w:rsidRPr="00AE4A5C">
        <w:rPr>
          <w:rFonts w:ascii="Times New Roman" w:eastAsia="Times New Roman" w:hAnsi="Times New Roman" w:cs="Times New Roman"/>
          <w:sz w:val="24"/>
          <w:szCs w:val="24"/>
        </w:rPr>
        <w:t xml:space="preserve"> </w:t>
      </w:r>
    </w:p>
    <w:p w14:paraId="775BF63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Цареві нашому Богу.</w:t>
      </w:r>
    </w:p>
    <w:p w14:paraId="1E00D44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Христові, Цареві нашому Богу.</w:t>
      </w:r>
    </w:p>
    <w:p w14:paraId="20DC61D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41A32C5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BE98D6E"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28</w:t>
      </w:r>
    </w:p>
    <w:p w14:paraId="39E37DC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Воздайте Господеві, сини Божі,* воздайте Господеві славу й силу!</w:t>
      </w:r>
    </w:p>
    <w:p w14:paraId="675D9D8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Воздайте Господеві славу імени його,* вклоніться Господеві в святих шатах.</w:t>
      </w:r>
    </w:p>
    <w:p w14:paraId="0D701FA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Голос Господній над водами!* Загримів Бог слави, Господь над великими водами!</w:t>
      </w:r>
    </w:p>
    <w:p w14:paraId="217B0F9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Голос Господній - сильний!* Голос Господній - величний!</w:t>
      </w:r>
    </w:p>
    <w:p w14:paraId="0911664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Голос Господній ламає кедри,* Господь трощить кедри ливанські.</w:t>
      </w:r>
    </w:p>
    <w:p w14:paraId="7B8E61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Від його голосу Ливан стрибає, мов телятко;* Сіріон - як буйволятко.</w:t>
      </w:r>
    </w:p>
    <w:p w14:paraId="202D273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Голос Господній креше полум'я вогнисте;* голос Господній пустиню стрясає, пустиню Кадеш стрясає Господь.</w:t>
      </w:r>
    </w:p>
    <w:p w14:paraId="7F45D1D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Голос Господній дуби перевертає й обдирає в лісах кору.* А в його храмі усе каже: “Слава!”</w:t>
      </w:r>
    </w:p>
    <w:p w14:paraId="348F86F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возсів над потопом,* і сидітиме Господь, Цар, повіки.</w:t>
      </w:r>
    </w:p>
    <w:p w14:paraId="013A4AC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народові своєму дасть силу,* Господь благословить народ свій миром.</w:t>
      </w:r>
    </w:p>
    <w:p w14:paraId="3453E7A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11EB857C" w14:textId="77777777" w:rsidR="000E299C" w:rsidRPr="00AE4A5C" w:rsidRDefault="000E299C" w:rsidP="000E299C">
      <w:pPr>
        <w:spacing w:after="120" w:line="20" w:lineRule="atLeast"/>
        <w:jc w:val="center"/>
        <w:rPr>
          <w:rFonts w:ascii="Times New Roman" w:eastAsia="Times New Roman" w:hAnsi="Times New Roman" w:cs="Times New Roman"/>
          <w:b/>
          <w:sz w:val="24"/>
          <w:szCs w:val="24"/>
        </w:rPr>
      </w:pPr>
      <w:r w:rsidRPr="00AE4A5C">
        <w:rPr>
          <w:rFonts w:ascii="Times New Roman" w:eastAsia="Times New Roman" w:hAnsi="Times New Roman" w:cs="Times New Roman"/>
          <w:b/>
          <w:color w:val="FF0000"/>
          <w:sz w:val="24"/>
          <w:szCs w:val="24"/>
        </w:rPr>
        <w:t>Псалом 41</w:t>
      </w:r>
    </w:p>
    <w:p w14:paraId="136C966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Як лань прагне до водних потоків,* так душа моя прагне до тебе, Боже.</w:t>
      </w:r>
    </w:p>
    <w:p w14:paraId="47D330B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Душа моя жадає Бога, Бога живого,* - коли бо прийду й побачу обличчя Боже?</w:t>
      </w:r>
    </w:p>
    <w:p w14:paraId="0C00DAA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Сльози мої стали мені хлібом удень і вночі,* коли день-у-день мені говорять: «Де Бог твій?»</w:t>
      </w:r>
    </w:p>
    <w:p w14:paraId="17CFEAC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Про це я згадую і душу виливаю над собою:* як я йшов у громаді, йшов попереду них до дому Божого, посеред гуків радости й хвали, у гурті святковім.</w:t>
      </w:r>
    </w:p>
    <w:p w14:paraId="1E6E355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Чом побиваєшся, душе моя, і тривожишся у мені?* Надійсь на Бога, бо я ще буду його прославляти, Спасителя обличчя мого і мого Бога.</w:t>
      </w:r>
    </w:p>
    <w:p w14:paraId="0501708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Душа моя пригноблена в мені;* тому я згадую тебе в землі Йордану і Хермону і з гори Міцар.</w:t>
      </w:r>
    </w:p>
    <w:p w14:paraId="234597D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Безодня кличе до безодні під гуркіт твоїх водоспадів;* усі твої буруни й хвилі хлинули на мене.</w:t>
      </w:r>
    </w:p>
    <w:p w14:paraId="3FDE2B6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Удень хай Господь явить свою милість,* вночі ж співатиму і славитиму Бога життя мого.</w:t>
      </w:r>
    </w:p>
    <w:p w14:paraId="4933FFA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Кажу до Бога: «Скеле моя, чом мене забуваєш?* Чому смутний ходжу я, ворогом прибитий?</w:t>
      </w:r>
    </w:p>
    <w:p w14:paraId="6AE2D54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Кості тріщать у мене, а тут ще й вороги мої кепкують з мене,* коли день-у-день до мене кажуть: Де ж Бог твій?»</w:t>
      </w:r>
    </w:p>
    <w:p w14:paraId="1B1DB09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Чому пригноблена, душе моя, і тривожишся у мені?* Надійсь на Бога, бо знову прославлятиму його, Спасителя обличчя мого та мого Бога.</w:t>
      </w:r>
    </w:p>
    <w:p w14:paraId="5D0C143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370D594" w14:textId="77777777" w:rsidR="000E299C" w:rsidRPr="00AE4A5C" w:rsidRDefault="000E299C" w:rsidP="000E299C">
      <w:pPr>
        <w:spacing w:after="120" w:line="20" w:lineRule="atLeast"/>
        <w:jc w:val="center"/>
        <w:rPr>
          <w:rFonts w:ascii="Times New Roman" w:eastAsia="Times New Roman" w:hAnsi="Times New Roman" w:cs="Times New Roman"/>
          <w:b/>
          <w:sz w:val="24"/>
          <w:szCs w:val="24"/>
        </w:rPr>
      </w:pPr>
      <w:r w:rsidRPr="00AE4A5C">
        <w:rPr>
          <w:rFonts w:ascii="Times New Roman" w:eastAsia="Times New Roman" w:hAnsi="Times New Roman" w:cs="Times New Roman"/>
          <w:b/>
          <w:color w:val="FF0000"/>
          <w:sz w:val="24"/>
          <w:szCs w:val="24"/>
        </w:rPr>
        <w:t>Псалом 50</w:t>
      </w:r>
    </w:p>
    <w:p w14:paraId="0ABE66C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Помилуй мене, Боже, з великої милості Твоєї,* і багатством щедрот Твоїх очисти мене з беззаконня мого.</w:t>
      </w:r>
    </w:p>
    <w:p w14:paraId="457AD71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Обмий мене повнотою з беззаконня мого,* і від гріха мого очисти мене.</w:t>
      </w:r>
    </w:p>
    <w:p w14:paraId="149A303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Бо беззаконня моє я знаю,* і гріх мій є завжди передо мною.</w:t>
      </w:r>
    </w:p>
    <w:p w14:paraId="7A37D9C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Проти Тебе єдиного я згрішив,* і перед Тобою зло вчинив;</w:t>
      </w:r>
    </w:p>
    <w:p w14:paraId="4BA9E16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То й правий Ти в словах Твоїх,* і переможеш, коли будеш судити.</w:t>
      </w:r>
    </w:p>
    <w:p w14:paraId="4F385AD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Це бо в беззаконнях я зачатий,* і в гріхах породила мене мати моя.</w:t>
      </w:r>
    </w:p>
    <w:p w14:paraId="40010B8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Це бо істину полюбив єси,* невідоме й таємне мудрості своєї явив Ти мені.</w:t>
      </w:r>
    </w:p>
    <w:p w14:paraId="0324CAD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Окропи мене іссопом, і очищуся,* обмий мене, і стану біліший від снігу.</w:t>
      </w:r>
    </w:p>
    <w:p w14:paraId="35871AF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Дай мені відчути радість і веселість,* зрадіють кості сокрушені.</w:t>
      </w:r>
    </w:p>
    <w:p w14:paraId="1B221C5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Відверни лице Твоє від гріхів моїх,* і всі беззаконня мої очисти.</w:t>
      </w:r>
    </w:p>
    <w:p w14:paraId="06A5552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Серце чисте створи в мені, Боже,* і духа правого обнови в нутрі моєму.</w:t>
      </w:r>
    </w:p>
    <w:p w14:paraId="0FC15B9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7E38B3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Поверни мені радість спасіння Твого,* і Духом Владичним утверди мене.</w:t>
      </w:r>
    </w:p>
    <w:p w14:paraId="3F5FC0C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Вкажу беззаконним дороги Твої,* і нечестиві до Тебе навернуться.</w:t>
      </w:r>
    </w:p>
    <w:p w14:paraId="5772597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Визволь мене від вини крові, Боже, Боже спасіння мого,* і язик мій радісно прославить справедливість Твою.</w:t>
      </w:r>
    </w:p>
    <w:p w14:paraId="58DE402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Господи, губи мої відкрий,* і уста мої сповістять хвалу Твою.</w:t>
      </w:r>
    </w:p>
    <w:p w14:paraId="614F2A6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якби Ти жертви захотів, дав би я,* та всепалення не миле Тобі.</w:t>
      </w:r>
    </w:p>
    <w:p w14:paraId="351A60E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0051DB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F51E97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476815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414C3A2C"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r w:rsidRPr="00AE4A5C">
        <w:rPr>
          <w:rFonts w:ascii="Times New Roman" w:eastAsia="Times New Roman" w:hAnsi="Times New Roman" w:cs="Times New Roman"/>
          <w:sz w:val="24"/>
          <w:szCs w:val="24"/>
        </w:rPr>
        <w:t xml:space="preserve">Алилуя, алилуя, алилуя; слава тобі, Боже! </w:t>
      </w:r>
      <w:r w:rsidRPr="00AE4A5C">
        <w:rPr>
          <w:rFonts w:ascii="Times New Roman" w:eastAsia="Times New Roman" w:hAnsi="Times New Roman" w:cs="Times New Roman"/>
          <w:i/>
          <w:color w:val="FF0000"/>
          <w:sz w:val="24"/>
          <w:szCs w:val="24"/>
        </w:rPr>
        <w:t>(3)</w:t>
      </w:r>
    </w:p>
    <w:p w14:paraId="24608ED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754945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72CAA27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w:t>
      </w:r>
      <w:r w:rsidRPr="00AE4A5C">
        <w:rPr>
          <w:rFonts w:ascii="Times New Roman" w:eastAsia="Times New Roman" w:hAnsi="Times New Roman" w:cs="Times New Roman"/>
          <w:i/>
          <w:color w:val="FF0000"/>
          <w:sz w:val="24"/>
          <w:szCs w:val="24"/>
        </w:rPr>
        <w:t xml:space="preserve"> тропар навечір’я (г. 4)</w:t>
      </w:r>
      <w:r w:rsidRPr="00AE4A5C">
        <w:rPr>
          <w:rFonts w:ascii="Times New Roman" w:eastAsia="Times New Roman" w:hAnsi="Times New Roman" w:cs="Times New Roman"/>
          <w:sz w:val="24"/>
          <w:szCs w:val="24"/>
        </w:rPr>
        <w:t xml:space="preserve"> Повернулася назад колись річка Йордан пiд Єлисеєвою свитою,* як вознісся Ілля,* i вода станула сюди й туди,* та сухою зробилась йому мокра дорога,* як правдивий прообраз хрещення,* яким ми проходимо пливуче русло життя.* Христос явився у Йордані, щоб освятити води.</w:t>
      </w:r>
    </w:p>
    <w:p w14:paraId="62C7B48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І нині:</w:t>
      </w:r>
      <w:r w:rsidRPr="00AE4A5C">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22657E4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AAA3E77"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Стихири св. Софронія Єрусалимського</w:t>
      </w:r>
    </w:p>
    <w:p w14:paraId="602B187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 (г. 8, самогласний)</w:t>
      </w:r>
      <w:r w:rsidRPr="00AE4A5C">
        <w:rPr>
          <w:rFonts w:ascii="Times New Roman" w:eastAsia="Times New Roman" w:hAnsi="Times New Roman" w:cs="Times New Roman"/>
          <w:sz w:val="24"/>
          <w:szCs w:val="24"/>
        </w:rPr>
        <w:t xml:space="preserve"> Тремтiла тодi правиця Предтечi, Хрестителя i Пророка,* найпочеснішого з ycix пророків,* як побачив він Божого Агнця, що очищає гріхи світу.* Пройнятий таким завданням, він мовив:* Не насмiлююсь, Слове, доторкнутися твоєї голови.* Ти, Щедрий, сам мене освяти й просвіти,* бо ти – життя i свiтло i мир для світу.</w:t>
      </w:r>
    </w:p>
    <w:p w14:paraId="7055B69C" w14:textId="77777777" w:rsidR="000E299C" w:rsidRPr="00AE4A5C" w:rsidRDefault="000E299C" w:rsidP="000E299C">
      <w:pPr>
        <w:spacing w:after="120" w:line="20" w:lineRule="atLeast"/>
        <w:jc w:val="both"/>
        <w:rPr>
          <w:rFonts w:ascii="Times New Roman" w:eastAsia="Times New Roman" w:hAnsi="Times New Roman" w:cs="Times New Roman"/>
          <w:i/>
          <w:sz w:val="24"/>
          <w:szCs w:val="24"/>
        </w:rPr>
      </w:pPr>
      <w:r w:rsidRPr="00AE4A5C">
        <w:rPr>
          <w:rFonts w:ascii="Times New Roman" w:eastAsia="Times New Roman" w:hAnsi="Times New Roman" w:cs="Times New Roman"/>
          <w:i/>
          <w:color w:val="FF0000"/>
          <w:sz w:val="24"/>
          <w:szCs w:val="24"/>
        </w:rPr>
        <w:t xml:space="preserve">Стих: </w:t>
      </w:r>
      <w:r w:rsidRPr="00AE4A5C">
        <w:rPr>
          <w:rFonts w:ascii="Times New Roman" w:eastAsia="Times New Roman" w:hAnsi="Times New Roman" w:cs="Times New Roman"/>
          <w:sz w:val="24"/>
          <w:szCs w:val="24"/>
        </w:rPr>
        <w:t>Тому я згадую тебе в землі Йордану* i Хермону.</w:t>
      </w:r>
    </w:p>
    <w:p w14:paraId="234B7FC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(г. 4, самогласний)</w:t>
      </w:r>
      <w:r w:rsidRPr="00AE4A5C">
        <w:rPr>
          <w:rFonts w:ascii="Times New Roman" w:eastAsia="Times New Roman" w:hAnsi="Times New Roman" w:cs="Times New Roman"/>
          <w:sz w:val="24"/>
          <w:szCs w:val="24"/>
        </w:rPr>
        <w:t xml:space="preserve"> Днесь Тройця, Бог наш, нам нероздільно явила себе:* Отець бо явним голосом засвідчив про Сина,* Дух у виді голубиному зійшов із небес,* а Син свою пречисту голову перед Предтечею схилив і хрестився,* щоб людський рід від рабства визволити, як Чоловіколюбець.</w:t>
      </w:r>
    </w:p>
    <w:p w14:paraId="2271A79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lastRenderedPageBreak/>
        <w:t>Слава, i нині:</w:t>
      </w:r>
      <w:r w:rsidRPr="00AE4A5C">
        <w:rPr>
          <w:rFonts w:ascii="Times New Roman" w:eastAsia="Times New Roman" w:hAnsi="Times New Roman" w:cs="Times New Roman"/>
          <w:i/>
          <w:sz w:val="24"/>
          <w:szCs w:val="24"/>
        </w:rPr>
        <w:t xml:space="preserve"> </w:t>
      </w:r>
      <w:r w:rsidRPr="00AE4A5C">
        <w:rPr>
          <w:rFonts w:ascii="Times New Roman" w:eastAsia="Times New Roman" w:hAnsi="Times New Roman" w:cs="Times New Roman"/>
          <w:i/>
          <w:color w:val="FF0000"/>
          <w:sz w:val="24"/>
          <w:szCs w:val="24"/>
        </w:rPr>
        <w:t>(г. 5, самогласний)</w:t>
      </w:r>
      <w:r w:rsidRPr="00AE4A5C">
        <w:rPr>
          <w:rFonts w:ascii="Times New Roman" w:eastAsia="Times New Roman" w:hAnsi="Times New Roman" w:cs="Times New Roman"/>
          <w:sz w:val="24"/>
          <w:szCs w:val="24"/>
        </w:rPr>
        <w:t xml:space="preserve"> Приходиш ти, Господи,* в постаті тілесної людини на Йордан,* бажаючи, Життєдавче, хреститися,* щоб нас добросердно визволити* вiд усякої змієвої хитрости й сіті, та просвітити.* Отець свiдчить про тебе* i Святий Дух у вигляді голуба з'являється над тобою.* Всели його в наші душi, Чоловiколюбче.</w:t>
      </w:r>
    </w:p>
    <w:p w14:paraId="7D36614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A3FE24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6FD96C4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color w:val="FF0000"/>
          <w:sz w:val="24"/>
          <w:szCs w:val="24"/>
        </w:rPr>
        <w:t xml:space="preserve"> </w:t>
      </w:r>
      <w:r w:rsidRPr="00AE4A5C">
        <w:rPr>
          <w:rFonts w:ascii="Times New Roman" w:eastAsia="Times New Roman" w:hAnsi="Times New Roman" w:cs="Times New Roman"/>
          <w:sz w:val="24"/>
          <w:szCs w:val="24"/>
        </w:rPr>
        <w:t>Мир всім.</w:t>
      </w:r>
    </w:p>
    <w:p w14:paraId="031BC48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 будьмо уважні.</w:t>
      </w:r>
    </w:p>
    <w:p w14:paraId="5B4E1AC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5E65E137"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Прокімен: Псалом 76 (г. 6)</w:t>
      </w:r>
    </w:p>
    <w:p w14:paraId="057DF02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Води побачили тебе,* Боже,* води побачили тебе,* i злякалися.</w:t>
      </w:r>
    </w:p>
    <w:p w14:paraId="4B737EC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Стих: </w:t>
      </w:r>
      <w:r w:rsidRPr="00AE4A5C">
        <w:rPr>
          <w:rFonts w:ascii="Times New Roman" w:eastAsia="Times New Roman" w:hAnsi="Times New Roman" w:cs="Times New Roman"/>
          <w:sz w:val="24"/>
          <w:szCs w:val="24"/>
        </w:rPr>
        <w:t>Голосом моїм до Господа я кликав, голос мiй дійшов до Бога, i він вислухав мене.</w:t>
      </w:r>
    </w:p>
    <w:p w14:paraId="28D2A9DA"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p>
    <w:p w14:paraId="34CACDB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w:t>
      </w:r>
    </w:p>
    <w:p w14:paraId="63429DD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Пророцтва Ісаї читання.</w:t>
      </w:r>
    </w:p>
    <w:p w14:paraId="0DAD984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57B7692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Навчітеся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 </w:t>
      </w:r>
      <w:r w:rsidRPr="00AE4A5C">
        <w:rPr>
          <w:rFonts w:ascii="Times New Roman" w:eastAsia="Times New Roman" w:hAnsi="Times New Roman" w:cs="Times New Roman"/>
          <w:i/>
          <w:color w:val="FF0000"/>
          <w:sz w:val="24"/>
          <w:szCs w:val="24"/>
        </w:rPr>
        <w:t>(Іс. 1, 16-20)</w:t>
      </w:r>
      <w:r w:rsidRPr="00AE4A5C">
        <w:rPr>
          <w:rFonts w:ascii="Times New Roman" w:eastAsia="Times New Roman" w:hAnsi="Times New Roman" w:cs="Times New Roman"/>
          <w:sz w:val="24"/>
          <w:szCs w:val="24"/>
        </w:rPr>
        <w:t>.</w:t>
      </w:r>
    </w:p>
    <w:p w14:paraId="3248FD9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53470B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w:t>
      </w:r>
    </w:p>
    <w:p w14:paraId="37D478B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Діянь святих апостолів читання.</w:t>
      </w:r>
    </w:p>
    <w:p w14:paraId="6D28D23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52153C8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Читець: </w:t>
      </w:r>
      <w:r w:rsidRPr="00AE4A5C">
        <w:rPr>
          <w:rFonts w:ascii="Times New Roman" w:eastAsia="Times New Roman" w:hAnsi="Times New Roman" w:cs="Times New Roman"/>
          <w:sz w:val="24"/>
          <w:szCs w:val="24"/>
        </w:rPr>
        <w:t xml:space="preserve">Того часу, як Аполлос був у Корінті, Павло, пройшовши через горішні околиці, прибув у Ефес і, знайшовши там деяких учнів, спитав їх: «Чи отримали ви Святого Духа, коли увірували?» Ті йому відповіли: «Та ми й не чули, чи є Святий Дух.» І він спитав: «Яким хрищенням ви христились?» Ці відповіли: «Хрищенням Йоана.» Тоді Павло промовив: «Йоан христив хрищенням покаяння, кажучи людям, щоб вірували в того, що по ньому прийде, тобто в Ісуса.» Почувши це, вони христились в ім'я Господа Ісуса. Як Павло поклав на них руки, зійшов на них Дух Святий, і вони почали говорити мовами й пророкувати. А було їх усього яких дванадцять чоловік. Увійшовши у синагогу, три місяці там промовляв відважно, бесідуючи і переконуючи про Царство Боже </w:t>
      </w:r>
      <w:r w:rsidRPr="00AE4A5C">
        <w:rPr>
          <w:rFonts w:ascii="Times New Roman" w:eastAsia="Times New Roman" w:hAnsi="Times New Roman" w:cs="Times New Roman"/>
          <w:i/>
          <w:color w:val="FF0000"/>
          <w:sz w:val="24"/>
          <w:szCs w:val="24"/>
        </w:rPr>
        <w:t>(Дія 19, 1-8)</w:t>
      </w:r>
      <w:r w:rsidRPr="00AE4A5C">
        <w:rPr>
          <w:rFonts w:ascii="Times New Roman" w:eastAsia="Times New Roman" w:hAnsi="Times New Roman" w:cs="Times New Roman"/>
          <w:sz w:val="24"/>
          <w:szCs w:val="24"/>
        </w:rPr>
        <w:t>.</w:t>
      </w:r>
    </w:p>
    <w:p w14:paraId="13BF077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28D471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 прості, вислухаймо святого Євангелія.</w:t>
      </w:r>
    </w:p>
    <w:p w14:paraId="20EC999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Мир всім.</w:t>
      </w:r>
    </w:p>
    <w:p w14:paraId="2FCE039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І духові твоєму.</w:t>
      </w:r>
    </w:p>
    <w:p w14:paraId="0D6C6C6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Від Марка святого Євангелія читання.</w:t>
      </w:r>
    </w:p>
    <w:p w14:paraId="1386ABB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30775E1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Диякон: </w:t>
      </w:r>
      <w:r w:rsidRPr="00AE4A5C">
        <w:rPr>
          <w:rFonts w:ascii="Times New Roman" w:eastAsia="Times New Roman" w:hAnsi="Times New Roman" w:cs="Times New Roman"/>
          <w:sz w:val="24"/>
          <w:szCs w:val="24"/>
        </w:rPr>
        <w:t>Будьмо уважні.</w:t>
      </w:r>
    </w:p>
    <w:p w14:paraId="6E611F1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lastRenderedPageBreak/>
        <w:t>Священик:</w:t>
      </w:r>
      <w:r w:rsidRPr="00AE4A5C">
        <w:rPr>
          <w:rFonts w:ascii="Times New Roman" w:eastAsia="Times New Roman" w:hAnsi="Times New Roman" w:cs="Times New Roman"/>
          <w:sz w:val="24"/>
          <w:szCs w:val="24"/>
        </w:rPr>
        <w:t xml:space="preserve"> Початок Євангелії Ісуса Христа, Сина Божого. Як написано в пророка Ісаї: «Ось я посилаю мого посланця перед тобою, який приготує тобі дорогу. Голос вопіющого в пустині: Готуйте Господеві дорогу, вирівняйте стежки його», - так виступив Йоан, христивши у пустині та проповідувавши хрищення покаяння на прощення гріхів. І виходили до нього - вся країна Юдейська та всі єрусалимляни, христились від нього в ріці Йордані й визнавали гріхи свої. Йоан одягнений був в одежу з верблюжого волосу й носив ремінний пояс на своїх бедрах, а їв сарану й мед дикий. І проповідував, кажучи: «Слідом за мною іде сильніший від мене, що йому я недостойний, нахилившись, розв'язати ремінця його сандалів. Я вас христив водою, а він христитиме Святим Духом.» </w:t>
      </w:r>
      <w:r w:rsidRPr="00AE4A5C">
        <w:rPr>
          <w:rFonts w:ascii="Times New Roman" w:eastAsia="Times New Roman" w:hAnsi="Times New Roman" w:cs="Times New Roman"/>
          <w:i/>
          <w:color w:val="FF0000"/>
          <w:sz w:val="24"/>
          <w:szCs w:val="24"/>
        </w:rPr>
        <w:t>(Мр. 1, 1-8)</w:t>
      </w:r>
      <w:r w:rsidRPr="00AE4A5C">
        <w:rPr>
          <w:rFonts w:ascii="Times New Roman" w:eastAsia="Times New Roman" w:hAnsi="Times New Roman" w:cs="Times New Roman"/>
          <w:sz w:val="24"/>
          <w:szCs w:val="24"/>
        </w:rPr>
        <w:t>.</w:t>
      </w:r>
    </w:p>
    <w:p w14:paraId="1EF2E94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67EB677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CECF594" w14:textId="77777777" w:rsidR="000E299C" w:rsidRPr="00AE4A5C" w:rsidRDefault="000E299C" w:rsidP="000E299C">
      <w:pPr>
        <w:spacing w:after="120" w:line="20" w:lineRule="atLeast"/>
        <w:jc w:val="both"/>
        <w:rPr>
          <w:rFonts w:ascii="Times New Roman" w:eastAsia="Times New Roman" w:hAnsi="Times New Roman" w:cs="Times New Roman"/>
          <w:i/>
          <w:sz w:val="24"/>
          <w:szCs w:val="24"/>
        </w:rPr>
      </w:pPr>
      <w:r w:rsidRPr="00AE4A5C">
        <w:rPr>
          <w:rFonts w:ascii="Times New Roman" w:eastAsia="Times New Roman" w:hAnsi="Times New Roman" w:cs="Times New Roman"/>
          <w:i/>
          <w:color w:val="FF0000"/>
          <w:sz w:val="24"/>
          <w:szCs w:val="24"/>
        </w:rPr>
        <w:t>І одразу читається:</w:t>
      </w:r>
    </w:p>
    <w:p w14:paraId="3996153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Бог благословенний,* благословенний Господь день у день;* сприяти буде нам Бог спасіння нашого;* Бог наш, Бог – Спаситель.</w:t>
      </w:r>
    </w:p>
    <w:p w14:paraId="4DB7DE4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Святий Боже, святий кріпкий, святий безсмертний, помилуй нас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21D63B3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32AA20B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43B5083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1309A8C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749CE95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2B0323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7C82C3F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3FA3C03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08125C9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Кондак навечір’я (г. 4)</w:t>
      </w:r>
      <w:r w:rsidRPr="00AE4A5C">
        <w:rPr>
          <w:rFonts w:ascii="Times New Roman" w:eastAsia="Times New Roman" w:hAnsi="Times New Roman" w:cs="Times New Roman"/>
          <w:sz w:val="24"/>
          <w:szCs w:val="24"/>
        </w:rPr>
        <w:t xml:space="preserve"> У течіях Йорданових сьогоднi став Господь,* кажучи Іванові:* Не бійся мене хрестити,* бо я прийшов спасти Адама первоствореного.</w:t>
      </w:r>
    </w:p>
    <w:p w14:paraId="4376FFC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740010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(40)</w:t>
      </w:r>
      <w:r w:rsidRPr="00AE4A5C">
        <w:rPr>
          <w:rFonts w:ascii="Times New Roman" w:eastAsia="Times New Roman" w:hAnsi="Times New Roman" w:cs="Times New Roman"/>
          <w:sz w:val="24"/>
          <w:szCs w:val="24"/>
        </w:rPr>
        <w:t>.</w:t>
      </w:r>
    </w:p>
    <w:p w14:paraId="7D73AA0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594DC10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16F218B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60AAAD5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0EC80D4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BB1A17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Іменем Господнім благослови, отче!</w:t>
      </w:r>
    </w:p>
    <w:p w14:paraId="588B980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lastRenderedPageBreak/>
        <w:t>Священик:</w:t>
      </w:r>
      <w:r w:rsidRPr="00AE4A5C">
        <w:rPr>
          <w:rFonts w:ascii="Times New Roman" w:eastAsia="Times New Roman" w:hAnsi="Times New Roman" w:cs="Times New Roman"/>
          <w:sz w:val="24"/>
          <w:szCs w:val="24"/>
        </w:rPr>
        <w:t xml:space="preserve"> Боже, змилуйся над нами і благослови нас, світлом лиця твого осяй нас і помилуй нас.</w:t>
      </w:r>
    </w:p>
    <w:p w14:paraId="7E537FC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6459190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923175C"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Молитва на Час 3-ій</w:t>
      </w:r>
    </w:p>
    <w:p w14:paraId="6244062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66ABF46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6DCD14F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6FAB7032" w14:textId="77777777" w:rsidR="000E299C" w:rsidRPr="00AE4A5C" w:rsidRDefault="000E299C" w:rsidP="000E299C">
      <w:pPr>
        <w:pStyle w:val="1"/>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ЧАС ШОСТИЙ</w:t>
      </w:r>
    </w:p>
    <w:p w14:paraId="1EFC2E38"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p>
    <w:p w14:paraId="4B85DE2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w:t>
      </w:r>
    </w:p>
    <w:p w14:paraId="69A866C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Цареві нашому Богу.</w:t>
      </w:r>
    </w:p>
    <w:p w14:paraId="7C7B5CE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Христові, Цареві нашому Богу.</w:t>
      </w:r>
    </w:p>
    <w:p w14:paraId="23A89CE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16983BB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693871C3"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73</w:t>
      </w:r>
    </w:p>
    <w:p w14:paraId="3571373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Чому відкинув, Боже, нас навіки,* палає гнів твій на овець твоєї пастви?</w:t>
      </w:r>
    </w:p>
    <w:p w14:paraId="535FBF4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Згадай Твою громаду, яку ти придбав собі віддавна,* щоб була коліном, яке відкупив собі в посілість, гору Сіон, на котрій ти осівся.</w:t>
      </w:r>
    </w:p>
    <w:p w14:paraId="1B39C42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Зійди твоїми стопами на руїни від</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усе в святині зруйнував ворог.</w:t>
      </w:r>
    </w:p>
    <w:p w14:paraId="122729A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Зарикали противники твої посеред твоїх зборів,* поставили там власні стяги як знамено перемоги.</w:t>
      </w:r>
    </w:p>
    <w:p w14:paraId="0376579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Неначе той, що в гущавині сокирою махає,* вони сокирою й молотом на заставки їхні двері забивають.</w:t>
      </w:r>
    </w:p>
    <w:p w14:paraId="6E0C21B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Твоє святилище вони вогнем пустили,* з землею осквернили житло імени твого.</w:t>
      </w:r>
    </w:p>
    <w:p w14:paraId="627630B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Сказали в своїм серці: «Винищмо до ноги їх!»* Спалили на землі всі Божі місця зборів!</w:t>
      </w:r>
    </w:p>
    <w:p w14:paraId="6B38929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Знамен наших не бачимо вже більше, немає більше пророка,* і нема між нами того, що знав би, доки так буде.</w:t>
      </w:r>
    </w:p>
    <w:p w14:paraId="745D3D3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Докіль, о Боже, буде глумитися противник?* Чи вічно буде ворог хулити твоє ім'я?</w:t>
      </w:r>
    </w:p>
    <w:p w14:paraId="380353F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Чому ти відтягаєш твою руку* і стримуєш у пазусі твою десницю?</w:t>
      </w:r>
    </w:p>
    <w:p w14:paraId="72B8AF2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Таж ти, о Боже, - цар мій споконвіку,* що дієш серед землі спасіння.</w:t>
      </w:r>
    </w:p>
    <w:p w14:paraId="32243A2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силою твоєю розділив море,* розбив на водах голови драконів.</w:t>
      </w:r>
    </w:p>
    <w:p w14:paraId="32D7624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розторощив голови Левіятана,* дав його морським потворам на поживу,</w:t>
      </w:r>
    </w:p>
    <w:p w14:paraId="0BE2FB0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відкрив джерела й потоки,* ти висушив вічнотекучі ріки.</w:t>
      </w:r>
    </w:p>
    <w:p w14:paraId="1DC58B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Твій - день і твоя - ніч. Ти сотворив світила й сонце,* ти встановив усі земні границі, літо й зиму сотворив ти.</w:t>
      </w:r>
    </w:p>
    <w:p w14:paraId="3E73173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Згадай, як ворог, було, над Господом глумився,* і як народ безумний зневажав твоє ім'я.</w:t>
      </w:r>
    </w:p>
    <w:p w14:paraId="604F192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дай шуліці життя горлички твоєї,* життя твоїх убогих не забудь повіки.</w:t>
      </w:r>
    </w:p>
    <w:p w14:paraId="558514D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Поглянь на твій союз,* бо темні закутки землі стали кублом, повним насильства.</w:t>
      </w:r>
    </w:p>
    <w:p w14:paraId="6D7E030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Нехай пригноблений не повернеться стидом прикритий,* нехай нужденний та вбогий хвалять твоє ім'я.</w:t>
      </w:r>
    </w:p>
    <w:p w14:paraId="16470BD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Встань, Боже, відстоюй твою справу,* згадай наругу, що завдає тобі щоденно безумний.</w:t>
      </w:r>
    </w:p>
    <w:p w14:paraId="3E9E315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забудь крику твоїх противників, галасу тих, що повстають на тебе,* який іде угору безнастанно.</w:t>
      </w:r>
    </w:p>
    <w:p w14:paraId="55D6ADB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7D335A6"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76</w:t>
      </w:r>
    </w:p>
    <w:p w14:paraId="6CBDF7E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Голос мій до Бога - і я взиваю;* голос мій до Бога, щоб міг мене почути.</w:t>
      </w:r>
    </w:p>
    <w:p w14:paraId="4EDCF1A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Скрутного для мене дня я Господа шукаю;* уночі я простягаю мої руки безустанку, душа моя зреклась утіхи.</w:t>
      </w:r>
    </w:p>
    <w:p w14:paraId="0D3044B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Як я про те згадаю, Боже, - стогну;* як розважаю, - млію духом.</w:t>
      </w:r>
    </w:p>
    <w:p w14:paraId="0FC8727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Очі мої тримаєш у безсонні;* тривожуся, і відняло мені мову.</w:t>
      </w:r>
    </w:p>
    <w:p w14:paraId="17DC77E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 думаю про дні давні,* згадаю про літа спокон</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7FF1B57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Роздумую вночі у моїм серці,* я розважаю, і допитується дух мій.</w:t>
      </w:r>
    </w:p>
    <w:p w14:paraId="76CC2F9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Чи то ж Господь відкине геть навіки* і не буде більш прихильним?</w:t>
      </w:r>
    </w:p>
    <w:p w14:paraId="124A69B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Чи то ж назавжди припиниться його ласка,* із роду в рід слово його стане нечинне?</w:t>
      </w:r>
    </w:p>
    <w:p w14:paraId="4BC6F57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Чи милосердитися забув Бог?* Чи в гніві замкнув він своє милосердя?</w:t>
      </w:r>
    </w:p>
    <w:p w14:paraId="2AC48BF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Кажу я: «То біль мій,* що десниця Всевишнього змінилась.»</w:t>
      </w:r>
    </w:p>
    <w:p w14:paraId="513B18A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Пригадую собі діла Господні,* пригадую чуда твої днедавні.</w:t>
      </w:r>
    </w:p>
    <w:p w14:paraId="632D1A1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Роздумую й над усіма ділами твоїми,* і міркую над учинками твоїми.</w:t>
      </w:r>
    </w:p>
    <w:p w14:paraId="544F3F1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Боже! Свята твоя дорога:* який бог так великий, як наш Бог?</w:t>
      </w:r>
    </w:p>
    <w:p w14:paraId="7F33776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єси Бог, що чуда чинить,* ти між народами явив свою потугу.</w:t>
      </w:r>
    </w:p>
    <w:p w14:paraId="7478401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відкупив твоїм раменом народ твій,* синів Якова та Йосифа.</w:t>
      </w:r>
    </w:p>
    <w:p w14:paraId="443EDF6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Води побачили тебе, о Боже, води побачили тебе, і здригнулися,* навіть безодні затряслися.</w:t>
      </w:r>
    </w:p>
    <w:p w14:paraId="3B0D962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 хмар линуло водою,* із туч залунав голос, і полетіли твої стріли.</w:t>
      </w:r>
    </w:p>
    <w:p w14:paraId="1345922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Грім твій загуркотів у буревії,* блискавки осяяли всю вселенну, здригнулася земля й затремтіла.</w:t>
      </w:r>
    </w:p>
    <w:p w14:paraId="6F03FEE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Твоя дорога через море, стежка твоя через великі води,* і слідів твоїх не видно.</w:t>
      </w:r>
    </w:p>
    <w:p w14:paraId="075630D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вів народ твій, як отару,* рукою Мойсея та Арона.</w:t>
      </w:r>
    </w:p>
    <w:p w14:paraId="109BA09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D6B7799" w14:textId="77777777" w:rsidR="000E299C" w:rsidRPr="00AE4A5C" w:rsidRDefault="000E299C" w:rsidP="000E299C">
      <w:pPr>
        <w:spacing w:after="120" w:line="20" w:lineRule="atLeast"/>
        <w:jc w:val="center"/>
        <w:rPr>
          <w:rFonts w:ascii="Times New Roman" w:eastAsia="Times New Roman" w:hAnsi="Times New Roman" w:cs="Times New Roman"/>
          <w:b/>
          <w:sz w:val="24"/>
          <w:szCs w:val="24"/>
        </w:rPr>
      </w:pPr>
      <w:r w:rsidRPr="00AE4A5C">
        <w:rPr>
          <w:rFonts w:ascii="Times New Roman" w:eastAsia="Times New Roman" w:hAnsi="Times New Roman" w:cs="Times New Roman"/>
          <w:b/>
          <w:color w:val="FF0000"/>
          <w:sz w:val="24"/>
          <w:szCs w:val="24"/>
        </w:rPr>
        <w:t>Псалом 90</w:t>
      </w:r>
    </w:p>
    <w:p w14:paraId="5ED806C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що живеш під Всевишнього покровом,* що у Всесильного тіні пробуваєш.</w:t>
      </w:r>
    </w:p>
    <w:p w14:paraId="2088736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Скажи до Господа: Мій захисте і моя твердиня,* мій Боже, на котрого покладаюсь.</w:t>
      </w:r>
    </w:p>
    <w:p w14:paraId="2DC02D5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бо спасе тебе від сітки птахолова,* і від по гибельного мору.</w:t>
      </w:r>
    </w:p>
    <w:p w14:paraId="4097D37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тебе покриє крилами своїми, і ти втечеш під його крила;* щит і забороно – його вірність. Ти не злякаєшся ні страху вночі,* ані стріли, що вдень літає.</w:t>
      </w:r>
    </w:p>
    <w:p w14:paraId="1B98884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Ані чуми, що в пітьмі бродить,* ані зарази, що нищить опівдні.</w:t>
      </w:r>
    </w:p>
    <w:p w14:paraId="45B0AB9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25B28DC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Ти лиш очима споглянеш,* і кару грішників побачиш.</w:t>
      </w:r>
    </w:p>
    <w:p w14:paraId="4DF4E1C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Бо Господь – твоє прибіжище,* Всевишній твій захист.</w:t>
      </w:r>
    </w:p>
    <w:p w14:paraId="46877A9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5677F6F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534AF77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на руках тебе носитимуть,* щоб не спіткнулася нога твоя об камінь.</w:t>
      </w:r>
    </w:p>
    <w:p w14:paraId="7E055D5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На гада й змія будеш наступати,* розтопчеш лева й дракона.</w:t>
      </w:r>
    </w:p>
    <w:p w14:paraId="2EDB824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Тому, що вій виявив свою любов до мене,* я його врятую; я вивищу його, бо він знає моє ім’я.</w:t>
      </w:r>
    </w:p>
    <w:p w14:paraId="3622321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Візве до мене, і я озвусь до нього;* я буду з ним у скруті, я його визволю і його прославлю.</w:t>
      </w:r>
    </w:p>
    <w:p w14:paraId="58E7803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Довгим віком його насичу* і явлю йому моє спасіння.</w:t>
      </w:r>
    </w:p>
    <w:p w14:paraId="442E366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3BEA4D16"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r w:rsidRPr="00AE4A5C">
        <w:rPr>
          <w:rFonts w:ascii="Times New Roman" w:eastAsia="Times New Roman" w:hAnsi="Times New Roman" w:cs="Times New Roman"/>
          <w:sz w:val="24"/>
          <w:szCs w:val="24"/>
        </w:rPr>
        <w:t xml:space="preserve">Алилуя, алилуя, алилуя; слава тобі, Боже! </w:t>
      </w:r>
      <w:r w:rsidRPr="00AE4A5C">
        <w:rPr>
          <w:rFonts w:ascii="Times New Roman" w:eastAsia="Times New Roman" w:hAnsi="Times New Roman" w:cs="Times New Roman"/>
          <w:i/>
          <w:color w:val="FF0000"/>
          <w:sz w:val="24"/>
          <w:szCs w:val="24"/>
        </w:rPr>
        <w:t>(3)</w:t>
      </w:r>
    </w:p>
    <w:p w14:paraId="269C10E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C40FB1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73EE137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w:t>
      </w:r>
      <w:r w:rsidRPr="00AE4A5C">
        <w:rPr>
          <w:rFonts w:ascii="Times New Roman" w:eastAsia="Times New Roman" w:hAnsi="Times New Roman" w:cs="Times New Roman"/>
          <w:sz w:val="24"/>
          <w:szCs w:val="24"/>
        </w:rPr>
        <w:t xml:space="preserve"> </w:t>
      </w:r>
      <w:r w:rsidRPr="00AE4A5C">
        <w:rPr>
          <w:rFonts w:ascii="Times New Roman" w:eastAsia="Times New Roman" w:hAnsi="Times New Roman" w:cs="Times New Roman"/>
          <w:i/>
          <w:color w:val="FF0000"/>
          <w:sz w:val="24"/>
          <w:szCs w:val="24"/>
        </w:rPr>
        <w:t>тропар навечір’я (г. 4)</w:t>
      </w:r>
      <w:r w:rsidRPr="00AE4A5C">
        <w:rPr>
          <w:rFonts w:ascii="Times New Roman" w:eastAsia="Times New Roman" w:hAnsi="Times New Roman" w:cs="Times New Roman"/>
          <w:sz w:val="24"/>
          <w:szCs w:val="24"/>
        </w:rPr>
        <w:t xml:space="preserve"> Повернулася назад колись річка Йордан пiд Єлисеєвою свитою,* як вознісся Ілля,* i вода станула сюди й туди,* та сухою зробилась йому мокра дорога,* як правдивий прообраз хрещення,* яким ми проходимо пливуче русло життя.* Христос явився у Йордані, щоб освятити води.</w:t>
      </w:r>
    </w:p>
    <w:p w14:paraId="0F6CF80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І нині:</w:t>
      </w:r>
      <w:r w:rsidRPr="00AE4A5C">
        <w:rPr>
          <w:rFonts w:ascii="Times New Roman" w:eastAsia="Times New Roman" w:hAnsi="Times New Roman" w:cs="Times New Roman"/>
          <w:sz w:val="24"/>
          <w:szCs w:val="24"/>
        </w:rPr>
        <w:t xml:space="preserve"> 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 </w:t>
      </w:r>
    </w:p>
    <w:p w14:paraId="6274B31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2080F57"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Стихири св. Софронія Єрусалимського</w:t>
      </w:r>
    </w:p>
    <w:p w14:paraId="7A41521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 (г. 8, самогласний)</w:t>
      </w:r>
      <w:r w:rsidRPr="00AE4A5C">
        <w:rPr>
          <w:rFonts w:ascii="Times New Roman" w:eastAsia="Times New Roman" w:hAnsi="Times New Roman" w:cs="Times New Roman"/>
          <w:sz w:val="24"/>
          <w:szCs w:val="24"/>
        </w:rPr>
        <w:t xml:space="preserve"> Так промовив Господь до Івана:* Пророче, прийди, охрести мене,* хоч я той, що тебе створив i просвiчую благодаттю та всіх очищаю.* Торкнися божественної голови моєї i не сумнівайся;* залиши все тепер, бо я прийшов виявити всю правду.* Ти ж нiяк не сумнівайся,* бо я спішуся погубити скритого в водах супротивника, князя темряви,* щоб, як чоловіколюбець,* визволити світ з сітей його, подаючи життя вiчне.</w:t>
      </w:r>
    </w:p>
    <w:p w14:paraId="36F76C96" w14:textId="77777777" w:rsidR="000E299C" w:rsidRPr="00AE4A5C" w:rsidRDefault="000E299C" w:rsidP="000E299C">
      <w:pPr>
        <w:spacing w:after="120" w:line="20" w:lineRule="atLeast"/>
        <w:jc w:val="both"/>
        <w:rPr>
          <w:rFonts w:ascii="Times New Roman" w:eastAsia="Times New Roman" w:hAnsi="Times New Roman" w:cs="Times New Roman"/>
          <w:i/>
          <w:sz w:val="24"/>
          <w:szCs w:val="24"/>
        </w:rPr>
      </w:pPr>
      <w:r w:rsidRPr="00AE4A5C">
        <w:rPr>
          <w:rFonts w:ascii="Times New Roman" w:eastAsia="Times New Roman" w:hAnsi="Times New Roman" w:cs="Times New Roman"/>
          <w:i/>
          <w:color w:val="FF0000"/>
          <w:sz w:val="24"/>
          <w:szCs w:val="24"/>
        </w:rPr>
        <w:t>Стих:</w:t>
      </w:r>
      <w:r w:rsidRPr="00AE4A5C">
        <w:rPr>
          <w:rFonts w:ascii="Times New Roman" w:eastAsia="Times New Roman" w:hAnsi="Times New Roman" w:cs="Times New Roman"/>
          <w:i/>
          <w:sz w:val="24"/>
          <w:szCs w:val="24"/>
        </w:rPr>
        <w:t xml:space="preserve"> </w:t>
      </w:r>
      <w:r w:rsidRPr="00AE4A5C">
        <w:rPr>
          <w:rFonts w:ascii="Times New Roman" w:eastAsia="Times New Roman" w:hAnsi="Times New Roman" w:cs="Times New Roman"/>
          <w:sz w:val="24"/>
          <w:szCs w:val="24"/>
        </w:rPr>
        <w:t>Тому я згадую тебе в землі Йордану* i Хермону.</w:t>
      </w:r>
    </w:p>
    <w:p w14:paraId="4D0D98B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(г. 6, самогласний)</w:t>
      </w:r>
      <w:r w:rsidRPr="00AE4A5C">
        <w:rPr>
          <w:rFonts w:ascii="Times New Roman" w:eastAsia="Times New Roman" w:hAnsi="Times New Roman" w:cs="Times New Roman"/>
          <w:sz w:val="24"/>
          <w:szCs w:val="24"/>
        </w:rPr>
        <w:t xml:space="preserve"> Днесь спішить звершитися пророцтво, сказане в псалмі:* Море виділо, і побігло, Йордан повернувся назад* від лиця Господнього, від лиця Бога Якового,* який прийшов прийняти хрещення від раба,* щоб і ми через нього просвітили душі* та обмилися від ідольської нечистоти.</w:t>
      </w:r>
    </w:p>
    <w:p w14:paraId="1DA8D01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 i нині:</w:t>
      </w:r>
      <w:r w:rsidRPr="00AE4A5C">
        <w:rPr>
          <w:rFonts w:ascii="Times New Roman" w:eastAsia="Times New Roman" w:hAnsi="Times New Roman" w:cs="Times New Roman"/>
          <w:sz w:val="24"/>
          <w:szCs w:val="24"/>
        </w:rPr>
        <w:t xml:space="preserve"> </w:t>
      </w:r>
      <w:r w:rsidRPr="00AE4A5C">
        <w:rPr>
          <w:rFonts w:ascii="Times New Roman" w:eastAsia="Times New Roman" w:hAnsi="Times New Roman" w:cs="Times New Roman"/>
          <w:i/>
          <w:color w:val="FF0000"/>
          <w:sz w:val="24"/>
          <w:szCs w:val="24"/>
        </w:rPr>
        <w:t>(г. 5, самогласний)</w:t>
      </w:r>
      <w:r w:rsidRPr="00AE4A5C">
        <w:rPr>
          <w:rFonts w:ascii="Times New Roman" w:eastAsia="Times New Roman" w:hAnsi="Times New Roman" w:cs="Times New Roman"/>
          <w:sz w:val="24"/>
          <w:szCs w:val="24"/>
        </w:rPr>
        <w:t xml:space="preserve"> Чого повертаєш назад твої води, Йордане?* Чого течію звертаєш, а не течеш природним руслом?* Не можу я стерпiти – каже – вогню, що мене пожирає.* Дивуюся крайньому смиренню i жахаюся,* бо не маю я звички чистого обмивати ані безгрiшного обтирати!* А Христос, що вiд мене хреститься,* навчає очищати осквернену посудину i палити тернину гріхів.* Іван же Предтеча свiдчить мені голос слова, промовляючи:* Ось Агнець Божий, що взяв гріхи світу!* Йому i ми, вірнi, заспіваймо:* Боже, що прийшов спасти нас, - слава тобі!</w:t>
      </w:r>
    </w:p>
    <w:p w14:paraId="7042F45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53A58BF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Диякон: </w:t>
      </w:r>
      <w:r w:rsidRPr="00AE4A5C">
        <w:rPr>
          <w:rFonts w:ascii="Times New Roman" w:eastAsia="Times New Roman" w:hAnsi="Times New Roman" w:cs="Times New Roman"/>
          <w:sz w:val="24"/>
          <w:szCs w:val="24"/>
        </w:rPr>
        <w:t>Будьмо уважні.</w:t>
      </w:r>
    </w:p>
    <w:p w14:paraId="10F7906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Мир всім.</w:t>
      </w:r>
    </w:p>
    <w:p w14:paraId="046C453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 будьмо уважні.</w:t>
      </w:r>
    </w:p>
    <w:p w14:paraId="48A841D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79F2E6C3" w14:textId="77777777" w:rsidR="000E299C" w:rsidRPr="00AE4A5C" w:rsidRDefault="000E299C" w:rsidP="000E299C">
      <w:pPr>
        <w:pStyle w:val="2"/>
        <w:spacing w:before="0" w:after="120" w:line="20" w:lineRule="atLeast"/>
        <w:jc w:val="center"/>
        <w:rPr>
          <w:rFonts w:ascii="Times New Roman" w:eastAsia="Times New Roman" w:hAnsi="Times New Roman" w:cs="Times New Roman"/>
          <w:b w:val="0"/>
          <w:i/>
          <w:color w:val="FF0000"/>
          <w:sz w:val="24"/>
          <w:szCs w:val="24"/>
        </w:rPr>
      </w:pPr>
      <w:r w:rsidRPr="00AE4A5C">
        <w:rPr>
          <w:rFonts w:ascii="Times New Roman" w:eastAsia="Times New Roman" w:hAnsi="Times New Roman" w:cs="Times New Roman"/>
          <w:i/>
          <w:color w:val="FF0000"/>
          <w:sz w:val="24"/>
          <w:szCs w:val="24"/>
        </w:rPr>
        <w:lastRenderedPageBreak/>
        <w:t xml:space="preserve">Прокімен: </w:t>
      </w:r>
      <w:r w:rsidRPr="00AE4A5C">
        <w:rPr>
          <w:rFonts w:ascii="Times New Roman" w:eastAsia="Times New Roman" w:hAnsi="Times New Roman" w:cs="Times New Roman"/>
          <w:b w:val="0"/>
          <w:i/>
          <w:color w:val="FF0000"/>
          <w:sz w:val="24"/>
          <w:szCs w:val="24"/>
        </w:rPr>
        <w:t>Псалом 76 (г. 4)</w:t>
      </w:r>
    </w:p>
    <w:p w14:paraId="768BCB3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Твоя дорога через море,* стежка ж твоя через великі води.</w:t>
      </w:r>
    </w:p>
    <w:p w14:paraId="6C00BB8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Стих:</w:t>
      </w:r>
      <w:r w:rsidRPr="00AE4A5C">
        <w:rPr>
          <w:rFonts w:ascii="Times New Roman" w:eastAsia="Times New Roman" w:hAnsi="Times New Roman" w:cs="Times New Roman"/>
          <w:i/>
          <w:sz w:val="24"/>
          <w:szCs w:val="24"/>
        </w:rPr>
        <w:t xml:space="preserve"> </w:t>
      </w:r>
      <w:r w:rsidRPr="00AE4A5C">
        <w:rPr>
          <w:rFonts w:ascii="Times New Roman" w:eastAsia="Times New Roman" w:hAnsi="Times New Roman" w:cs="Times New Roman"/>
          <w:sz w:val="24"/>
          <w:szCs w:val="24"/>
        </w:rPr>
        <w:t>Голос грому твого в небокрузі.</w:t>
      </w:r>
    </w:p>
    <w:p w14:paraId="7325FD55"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p>
    <w:p w14:paraId="13748C0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w:t>
      </w:r>
    </w:p>
    <w:p w14:paraId="792BF26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Пророцтва Ісаї читання.</w:t>
      </w:r>
    </w:p>
    <w:p w14:paraId="25FE624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2B0D457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Так говорить Господь: Ви будете з радістю черпати воду з джерел спасіння. Того дня скажете: «Хваліте Господа, признавайте його ім'я! Розголосіть між народами про його подвиги, нагадуйте, що ім'я його величне! Співайте Господеві, бо він учинив велике; нехай дізнаються про це по всій землі! Ликуйте й веселіться, мешканці Сіону! Бо Святий Ізраїля – великий серед вас.» </w:t>
      </w:r>
      <w:r w:rsidRPr="00AE4A5C">
        <w:rPr>
          <w:rFonts w:ascii="Times New Roman" w:eastAsia="Times New Roman" w:hAnsi="Times New Roman" w:cs="Times New Roman"/>
          <w:i/>
          <w:color w:val="FF0000"/>
          <w:sz w:val="24"/>
          <w:szCs w:val="24"/>
        </w:rPr>
        <w:t>(Іс. 12, 3-6)</w:t>
      </w:r>
      <w:r w:rsidRPr="00AE4A5C">
        <w:rPr>
          <w:rFonts w:ascii="Times New Roman" w:eastAsia="Times New Roman" w:hAnsi="Times New Roman" w:cs="Times New Roman"/>
          <w:sz w:val="24"/>
          <w:szCs w:val="24"/>
        </w:rPr>
        <w:t>.</w:t>
      </w:r>
    </w:p>
    <w:p w14:paraId="372FA46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9C1DA2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w:t>
      </w:r>
    </w:p>
    <w:p w14:paraId="5CDAFDD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До Римлян послання святого апостола Павла читання.</w:t>
      </w:r>
    </w:p>
    <w:p w14:paraId="5849A5C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1C69C0B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Браття! Чи ж ви не знаєте, що всі ми, що в Христа Ісуса охристилися, у смерть його 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і подобою воскресіння. Знаємо ж, що старий наш чоловік став розп'ятий з ним, щоб знищилось оце гріховне тіло, щоб нам гріхові більш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 більше не панує. Вмираючи бо, він умер для гріха раз назавжди, а живучи, живе для Бога. Так само й ви вважайте себе за мертвих для гріха, а за живих для Бога, в Христі Ісусі </w:t>
      </w:r>
      <w:r w:rsidRPr="00AE4A5C">
        <w:rPr>
          <w:rFonts w:ascii="Times New Roman" w:eastAsia="Times New Roman" w:hAnsi="Times New Roman" w:cs="Times New Roman"/>
          <w:i/>
          <w:color w:val="FF0000"/>
          <w:sz w:val="24"/>
          <w:szCs w:val="24"/>
        </w:rPr>
        <w:t>(Рм. 6, 3-11)</w:t>
      </w:r>
      <w:r w:rsidRPr="00AE4A5C">
        <w:rPr>
          <w:rFonts w:ascii="Times New Roman" w:eastAsia="Times New Roman" w:hAnsi="Times New Roman" w:cs="Times New Roman"/>
          <w:sz w:val="24"/>
          <w:szCs w:val="24"/>
        </w:rPr>
        <w:t>.</w:t>
      </w:r>
    </w:p>
    <w:p w14:paraId="2013559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0C780A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Диякон: </w:t>
      </w:r>
      <w:r w:rsidRPr="00AE4A5C">
        <w:rPr>
          <w:rFonts w:ascii="Times New Roman" w:eastAsia="Times New Roman" w:hAnsi="Times New Roman" w:cs="Times New Roman"/>
          <w:sz w:val="24"/>
          <w:szCs w:val="24"/>
        </w:rPr>
        <w:t>Премудрість, прості, вислухаймо святого Євангелія.</w:t>
      </w:r>
    </w:p>
    <w:p w14:paraId="209EAD9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Мир всім.</w:t>
      </w:r>
    </w:p>
    <w:p w14:paraId="0275E1B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І духові твоєму.</w:t>
      </w:r>
    </w:p>
    <w:p w14:paraId="7F618A0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Священик: </w:t>
      </w:r>
      <w:r w:rsidRPr="00AE4A5C">
        <w:rPr>
          <w:rFonts w:ascii="Times New Roman" w:eastAsia="Times New Roman" w:hAnsi="Times New Roman" w:cs="Times New Roman"/>
          <w:sz w:val="24"/>
          <w:szCs w:val="24"/>
        </w:rPr>
        <w:t>Від Марка святого Євангелія читання.</w:t>
      </w:r>
    </w:p>
    <w:p w14:paraId="5BF989E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0F2D80C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5FB100F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Священик: </w:t>
      </w:r>
      <w:r w:rsidRPr="00AE4A5C">
        <w:rPr>
          <w:rFonts w:ascii="Times New Roman" w:eastAsia="Times New Roman" w:hAnsi="Times New Roman" w:cs="Times New Roman"/>
          <w:sz w:val="24"/>
          <w:szCs w:val="24"/>
        </w:rPr>
        <w:t xml:space="preserve">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 І відразу Дух повів його в пустиню; і він перебував у пустині сорок день, спокушуваний сатаною, і був із дикими звірями, а ангели йому служили. А коли видано Йоана, Ісус прийшов у Галилею і проповідував там Божу Євангелію, кажучи: «Сповнився час, і Царство Боже близько; покайтеся і вірте в Євангелію.» </w:t>
      </w:r>
      <w:r w:rsidRPr="00AE4A5C">
        <w:rPr>
          <w:rFonts w:ascii="Times New Roman" w:eastAsia="Times New Roman" w:hAnsi="Times New Roman" w:cs="Times New Roman"/>
          <w:i/>
          <w:color w:val="FF0000"/>
          <w:sz w:val="24"/>
          <w:szCs w:val="24"/>
        </w:rPr>
        <w:t>(Мр. 1, 9-15)</w:t>
      </w:r>
      <w:r w:rsidRPr="00AE4A5C">
        <w:rPr>
          <w:rFonts w:ascii="Times New Roman" w:eastAsia="Times New Roman" w:hAnsi="Times New Roman" w:cs="Times New Roman"/>
          <w:sz w:val="24"/>
          <w:szCs w:val="24"/>
        </w:rPr>
        <w:t>.</w:t>
      </w:r>
    </w:p>
    <w:p w14:paraId="247E0A6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1262A82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6DD9AE9E" w14:textId="77777777" w:rsidR="000E299C" w:rsidRPr="00AE4A5C" w:rsidRDefault="000E299C" w:rsidP="000E299C">
      <w:pPr>
        <w:spacing w:after="120" w:line="20" w:lineRule="atLeast"/>
        <w:jc w:val="both"/>
        <w:rPr>
          <w:rFonts w:ascii="Times New Roman" w:eastAsia="Times New Roman" w:hAnsi="Times New Roman" w:cs="Times New Roman"/>
          <w:i/>
          <w:sz w:val="24"/>
          <w:szCs w:val="24"/>
        </w:rPr>
      </w:pPr>
      <w:r w:rsidRPr="00AE4A5C">
        <w:rPr>
          <w:rFonts w:ascii="Times New Roman" w:eastAsia="Times New Roman" w:hAnsi="Times New Roman" w:cs="Times New Roman"/>
          <w:i/>
          <w:color w:val="FF0000"/>
          <w:sz w:val="24"/>
          <w:szCs w:val="24"/>
        </w:rPr>
        <w:t>І одразу читається:</w:t>
      </w:r>
    </w:p>
    <w:p w14:paraId="530CC40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p>
    <w:p w14:paraId="2BCA333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Святий Боже, святий кріпкий, святий безсмертний, помилуй нас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071B8E9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4738EC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6DC3877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013169B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5FB0E72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A05E9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4359BE9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64F18AB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1642D0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Кондак навечір’я (г. 4)</w:t>
      </w:r>
      <w:r w:rsidRPr="00AE4A5C">
        <w:rPr>
          <w:rFonts w:ascii="Times New Roman" w:eastAsia="Times New Roman" w:hAnsi="Times New Roman" w:cs="Times New Roman"/>
          <w:sz w:val="24"/>
          <w:szCs w:val="24"/>
        </w:rPr>
        <w:t xml:space="preserve"> У течіях Йорданових сьогоднi став Господь,* кажучи Іванові:* Не бійся мене хрестити,* бо я прийшов спасти Адама первоствореного.</w:t>
      </w:r>
    </w:p>
    <w:p w14:paraId="1B1F6FF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017CA4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(40)</w:t>
      </w:r>
      <w:r w:rsidRPr="00AE4A5C">
        <w:rPr>
          <w:rFonts w:ascii="Times New Roman" w:eastAsia="Times New Roman" w:hAnsi="Times New Roman" w:cs="Times New Roman"/>
          <w:sz w:val="24"/>
          <w:szCs w:val="24"/>
        </w:rPr>
        <w:t>.</w:t>
      </w:r>
    </w:p>
    <w:p w14:paraId="4BB6B97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3BF5D74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614FCE5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4DAB2DB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3B052D4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0A6E34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Іменем Господнім благослови, отче!</w:t>
      </w:r>
    </w:p>
    <w:p w14:paraId="2D6AA0A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Священик: </w:t>
      </w:r>
      <w:r w:rsidRPr="00AE4A5C">
        <w:rPr>
          <w:rFonts w:ascii="Times New Roman" w:eastAsia="Times New Roman" w:hAnsi="Times New Roman" w:cs="Times New Roman"/>
          <w:sz w:val="24"/>
          <w:szCs w:val="24"/>
        </w:rPr>
        <w:t>Боже, змилуйся над нами і благослови нас, світлом лиця твого осяй нас і помилуй нас.</w:t>
      </w:r>
    </w:p>
    <w:p w14:paraId="6EA2939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6E04EF0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E52E464"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Молитва на Час 6-ий</w:t>
      </w:r>
    </w:p>
    <w:p w14:paraId="5D10AC1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Священик: </w:t>
      </w:r>
      <w:r w:rsidRPr="00AE4A5C">
        <w:rPr>
          <w:rFonts w:ascii="Times New Roman" w:eastAsia="Times New Roman" w:hAnsi="Times New Roman" w:cs="Times New Roman"/>
          <w:sz w:val="24"/>
          <w:szCs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w:t>
      </w:r>
      <w:r w:rsidRPr="00AE4A5C">
        <w:rPr>
          <w:rFonts w:ascii="Times New Roman" w:eastAsia="Times New Roman" w:hAnsi="Times New Roman" w:cs="Times New Roman"/>
          <w:sz w:val="24"/>
          <w:szCs w:val="24"/>
        </w:rPr>
        <w:lastRenderedPageBreak/>
        <w:t xml:space="preserve">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63A7C1E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35C7A8C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7A34BB6" w14:textId="77777777" w:rsidR="000E299C" w:rsidRPr="00AE4A5C" w:rsidRDefault="000E299C" w:rsidP="000E299C">
      <w:pPr>
        <w:pStyle w:val="1"/>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ЧАС ДЕВ'ЯТИЙ</w:t>
      </w:r>
    </w:p>
    <w:p w14:paraId="5E9C6865"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p>
    <w:p w14:paraId="315DDE6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w:t>
      </w:r>
    </w:p>
    <w:p w14:paraId="79291A7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Цареві нашому Богу.</w:t>
      </w:r>
    </w:p>
    <w:p w14:paraId="38E8F7E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Христові, Цареві нашому Богу.</w:t>
      </w:r>
    </w:p>
    <w:p w14:paraId="5C7C685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2BBC77C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784BC569"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85</w:t>
      </w:r>
    </w:p>
    <w:p w14:paraId="0DE14F3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Прихили, Господи, своє вухо,* обізвись до мене, бо я нужденний і бідний.</w:t>
      </w:r>
    </w:p>
    <w:p w14:paraId="17A8FDC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Бережи мою душу, бо я вірний;* спаси, Боже, твого слугу, що покладається на тебе.</w:t>
      </w:r>
    </w:p>
    <w:p w14:paraId="491C540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Змилуйся наді мною, Господи,* бо я ввесь час до тебе кличу.</w:t>
      </w:r>
    </w:p>
    <w:p w14:paraId="5ED01B6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Звесели душу слуги твого,* до тебе бо, Господи, я підношу мою душу.</w:t>
      </w:r>
    </w:p>
    <w:p w14:paraId="70B84B9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ти, Господи, добрий і ласкавий,* і повний милосердя до всіх, що тебе прикликають.</w:t>
      </w:r>
    </w:p>
    <w:p w14:paraId="6938750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Вислухай, Господи, мою молитву,* почуй голос мого благання.</w:t>
      </w:r>
    </w:p>
    <w:p w14:paraId="35EFA9E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У день моєї скрути до тебе я взиваю,* бо ти вислухаєш мене.</w:t>
      </w:r>
    </w:p>
    <w:p w14:paraId="4654BFA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Немає, Господи, тобі рівні поміж богами,* і немає діл, як твої діла.</w:t>
      </w:r>
    </w:p>
    <w:p w14:paraId="3C495C3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Усі народи, що їх створив ти, прийдуть, поклоняться, Господи, перед тобою* і прославлятимуть твоє ім’я.</w:t>
      </w:r>
    </w:p>
    <w:p w14:paraId="6564393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ти великий і твориш дивні речі,* ти Бог єдиний.</w:t>
      </w:r>
    </w:p>
    <w:p w14:paraId="50F407D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Господи, навчи мене путі твоєї, щоб я ходив у твоїй правді;* води моїм серцем, щоб перед іменем твоїм острах мало.</w:t>
      </w:r>
    </w:p>
    <w:p w14:paraId="3CDE800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 буду дякувати тобі, Господи, мій Боже, всім мої серцем,* і прославлятиму ім’я твоє навіки.</w:t>
      </w:r>
    </w:p>
    <w:p w14:paraId="3EE3599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милість твоя велика наді мною,* і ти вирятував мою душу з найглибшого аду.</w:t>
      </w:r>
    </w:p>
    <w:p w14:paraId="32F12B7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 Боже, горді піднялись на мене,* і юрба насильників на життя моє чигає; вони й на тебе не вважають.</w:t>
      </w:r>
    </w:p>
    <w:p w14:paraId="691DF2E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Але ти, Господи, Бог милосердний і милостивий,* повільний до гніву і повний ласки та правди.</w:t>
      </w:r>
    </w:p>
    <w:p w14:paraId="3CFCBDB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Повернись до мене і змилуйся наді мною,* дай слузі своєму твою силу й спаси сина слугині твоєї.</w:t>
      </w:r>
    </w:p>
    <w:p w14:paraId="4706227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Яви мені знак милости твоєї, щоб ненависники мої те бачили й осоромились,* бо ти, Господи, поміг мені і мене потішив!</w:t>
      </w:r>
    </w:p>
    <w:p w14:paraId="5165100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2D251D2F"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92</w:t>
      </w:r>
    </w:p>
    <w:p w14:paraId="03DD6DD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царює, він одягнувсь у велич;* вдягнувсь Господь, потугою підперезався.</w:t>
      </w:r>
    </w:p>
    <w:p w14:paraId="60CB9BC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світ стоїть твердо,* не похитнеться.</w:t>
      </w:r>
    </w:p>
    <w:p w14:paraId="7E2531B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Твердо стоїть престол твій з давніх давен,* ти єси споконвіку.</w:t>
      </w:r>
    </w:p>
    <w:p w14:paraId="73F0E0F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Здіймають ріки, Господи, здіймають ріки шум свій,* здіймають ріки свій гуркіт.</w:t>
      </w:r>
    </w:p>
    <w:p w14:paraId="7AF3597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Понад шум вод великих, понад могутні хвилі моря,* Господь могутній на висотах.</w:t>
      </w:r>
    </w:p>
    <w:p w14:paraId="64BB2BA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Твої свідоцтва вельми вірні;* домові твоєму личить святість.</w:t>
      </w:r>
    </w:p>
    <w:p w14:paraId="7B876DC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158B54A5"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r w:rsidRPr="00AE4A5C">
        <w:rPr>
          <w:rFonts w:ascii="Times New Roman" w:eastAsia="Times New Roman" w:hAnsi="Times New Roman" w:cs="Times New Roman"/>
          <w:b/>
          <w:color w:val="FF0000"/>
          <w:sz w:val="24"/>
          <w:szCs w:val="24"/>
        </w:rPr>
        <w:t>Псалом 113</w:t>
      </w:r>
    </w:p>
    <w:p w14:paraId="1D3B006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Коли Ізраїль вийшов з Єгипту,* дім Якова з-поміж людей чужої мови,</w:t>
      </w:r>
    </w:p>
    <w:p w14:paraId="7B8B4DA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Святинею його стала Юдея,* Ізраїль - його царством.</w:t>
      </w:r>
    </w:p>
    <w:p w14:paraId="2A2FD30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Море побачило те й кинулось тікати,* Йордан назад повернувся.</w:t>
      </w:r>
    </w:p>
    <w:p w14:paraId="07BF335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Гори, мов барани, скакали,* горби - немов ягнята.</w:t>
      </w:r>
    </w:p>
    <w:p w14:paraId="4D2095B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Що з тобою, море, що ти кинулось тікати,* і з тобою, Йордане, що ти назад повернувся?</w:t>
      </w:r>
    </w:p>
    <w:p w14:paraId="761CB83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 вами, о гори, що скачете, мов барани,* а ви, горби, - немов ягнята?</w:t>
      </w:r>
    </w:p>
    <w:p w14:paraId="46D4FAC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Перед обличчям Господнім, трясися, земле,* перед обличчям Бога Якова,</w:t>
      </w:r>
    </w:p>
    <w:p w14:paraId="73A5F05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Що скелю перетворює в озеро воднисте,* а кремінь - у водяні джерела.</w:t>
      </w:r>
    </w:p>
    <w:p w14:paraId="40016AE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11701118"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r w:rsidRPr="00AE4A5C">
        <w:rPr>
          <w:rFonts w:ascii="Times New Roman" w:eastAsia="Times New Roman" w:hAnsi="Times New Roman" w:cs="Times New Roman"/>
          <w:sz w:val="24"/>
          <w:szCs w:val="24"/>
        </w:rPr>
        <w:t xml:space="preserve">Алилуя, алилуя, алилуя; слава тобі, Боже! </w:t>
      </w:r>
      <w:r w:rsidRPr="00AE4A5C">
        <w:rPr>
          <w:rFonts w:ascii="Times New Roman" w:eastAsia="Times New Roman" w:hAnsi="Times New Roman" w:cs="Times New Roman"/>
          <w:i/>
          <w:color w:val="FF0000"/>
          <w:sz w:val="24"/>
          <w:szCs w:val="24"/>
        </w:rPr>
        <w:t>(3)</w:t>
      </w:r>
    </w:p>
    <w:p w14:paraId="134C77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777EE89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5AADA04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 xml:space="preserve">Слава: </w:t>
      </w:r>
      <w:r w:rsidRPr="00AE4A5C">
        <w:rPr>
          <w:rFonts w:ascii="Times New Roman" w:eastAsia="Times New Roman" w:hAnsi="Times New Roman" w:cs="Times New Roman"/>
          <w:i/>
          <w:color w:val="FF0000"/>
          <w:sz w:val="24"/>
          <w:szCs w:val="24"/>
        </w:rPr>
        <w:t>тропар навечір’я (г. 4)</w:t>
      </w:r>
      <w:r w:rsidRPr="00AE4A5C">
        <w:rPr>
          <w:rFonts w:ascii="Times New Roman" w:eastAsia="Times New Roman" w:hAnsi="Times New Roman" w:cs="Times New Roman"/>
          <w:sz w:val="24"/>
          <w:szCs w:val="24"/>
        </w:rPr>
        <w:t xml:space="preserve"> Повернулася назад колись річка Йордан пiд Єлисеєвою свитою,* як вознісся Ілля,* i вода станула сюди й туди,* та сухою зробилась йому мокра дорога,* як правдивий прообраз хрещення,* яким ми проходимо пливуче русло життя.* Христос явився у Йордані, щоб освятити води.</w:t>
      </w:r>
    </w:p>
    <w:p w14:paraId="51EB93B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І нині:</w:t>
      </w:r>
      <w:r w:rsidRPr="00AE4A5C">
        <w:rPr>
          <w:rFonts w:ascii="Times New Roman" w:eastAsia="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58DF8D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428F4C02"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Стихири св. Софронія Єрусалимського</w:t>
      </w:r>
    </w:p>
    <w:p w14:paraId="0E63B9A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 (г. 7, самогласний)</w:t>
      </w:r>
      <w:r w:rsidRPr="00AE4A5C">
        <w:rPr>
          <w:rFonts w:ascii="Times New Roman" w:eastAsia="Times New Roman" w:hAnsi="Times New Roman" w:cs="Times New Roman"/>
          <w:sz w:val="24"/>
          <w:szCs w:val="24"/>
        </w:rPr>
        <w:t xml:space="preserve"> Дивно було бачити на річці* Творця неба і землi, що роздягнувся* i, як раб, від раба прийняв хрещення задля нашого спасіння;* хори ангельські з острахом i радістю дивувалися.* З ними ж і ми поклоняємось тобi:* спаси нас!</w:t>
      </w:r>
    </w:p>
    <w:p w14:paraId="22D5F5B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Стих:</w:t>
      </w:r>
      <w:r w:rsidRPr="00AE4A5C">
        <w:rPr>
          <w:rFonts w:ascii="Times New Roman" w:eastAsia="Times New Roman" w:hAnsi="Times New Roman" w:cs="Times New Roman"/>
          <w:i/>
          <w:sz w:val="24"/>
          <w:szCs w:val="24"/>
        </w:rPr>
        <w:t xml:space="preserve"> </w:t>
      </w:r>
      <w:r w:rsidRPr="00AE4A5C">
        <w:rPr>
          <w:rFonts w:ascii="Times New Roman" w:eastAsia="Times New Roman" w:hAnsi="Times New Roman" w:cs="Times New Roman"/>
          <w:sz w:val="24"/>
          <w:szCs w:val="24"/>
        </w:rPr>
        <w:t>Тому я згадую тебе в землі Йордану* i Хермону.</w:t>
      </w:r>
    </w:p>
    <w:p w14:paraId="054124B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(г. 2, самогласний) </w:t>
      </w:r>
      <w:r w:rsidRPr="00AE4A5C">
        <w:rPr>
          <w:rFonts w:ascii="Times New Roman" w:eastAsia="Times New Roman" w:hAnsi="Times New Roman" w:cs="Times New Roman"/>
          <w:sz w:val="24"/>
          <w:szCs w:val="24"/>
        </w:rPr>
        <w:t>Коли Предтеча побачив Господа слави, що йшов до нього,* то закликав: Він прийшов, щоб визволити світ від тління;* він визволяє нас від скорботи; він дарує прощення гріхів, як Бог на землі,* що від чистої Діви прийшов заради милості,* і вчинив нас замість рабів синами Божими,* а замість темряви просвітив людство водою його божественного хрещення.* Тож прийдіть всі, - одноголосно прославмо його з Отцем і Святим Духом.</w:t>
      </w:r>
    </w:p>
    <w:p w14:paraId="2F2B084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 і нині:</w:t>
      </w:r>
      <w:r w:rsidRPr="00AE4A5C">
        <w:rPr>
          <w:rFonts w:ascii="Times New Roman" w:eastAsia="Times New Roman" w:hAnsi="Times New Roman" w:cs="Times New Roman"/>
          <w:sz w:val="24"/>
          <w:szCs w:val="24"/>
        </w:rPr>
        <w:t xml:space="preserve"> </w:t>
      </w:r>
      <w:r w:rsidRPr="00AE4A5C">
        <w:rPr>
          <w:rFonts w:ascii="Times New Roman" w:eastAsia="Times New Roman" w:hAnsi="Times New Roman" w:cs="Times New Roman"/>
          <w:i/>
          <w:color w:val="FF0000"/>
          <w:sz w:val="24"/>
          <w:szCs w:val="24"/>
        </w:rPr>
        <w:t>(г. 5, самогласний)</w:t>
      </w:r>
      <w:r w:rsidRPr="00AE4A5C">
        <w:rPr>
          <w:rFonts w:ascii="Times New Roman" w:eastAsia="Times New Roman" w:hAnsi="Times New Roman" w:cs="Times New Roman"/>
          <w:sz w:val="24"/>
          <w:szCs w:val="24"/>
        </w:rPr>
        <w:t xml:space="preserve"> Руку твою, якою ти, Хрестителю,* доторкнувся пречистої Господньої голови i пальцем його нам показав,* простягни її за нас до нього,* маючи до нього велику смiливiсть,* бо він засвідчив, що ти найбiльший з ycix пророків.* Ще й до Всесвятого Духа пiднеси твої очі,* що бачили його, як у виглядi голуба зiйшов на нього,* і виблагай нам, </w:t>
      </w:r>
      <w:r w:rsidRPr="00AE4A5C">
        <w:rPr>
          <w:rFonts w:ascii="Times New Roman" w:eastAsia="Times New Roman" w:hAnsi="Times New Roman" w:cs="Times New Roman"/>
          <w:sz w:val="24"/>
          <w:szCs w:val="24"/>
        </w:rPr>
        <w:lastRenderedPageBreak/>
        <w:t>Хрестителю, його ласку.* Прийди і стань між нами, дай знак до співу* і започаткуй похвальну пісню.</w:t>
      </w:r>
    </w:p>
    <w:p w14:paraId="20EA612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5A9E776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0C56860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Мир всім.</w:t>
      </w:r>
    </w:p>
    <w:p w14:paraId="6E60807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 будьмо уважні.</w:t>
      </w:r>
    </w:p>
    <w:p w14:paraId="072CA7A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572960E7"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Прокімен: Псалом 26 (г. 3)</w:t>
      </w:r>
    </w:p>
    <w:p w14:paraId="69775B9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просвiчення моє i Спаситель мiй!* Кого маю боятися?</w:t>
      </w:r>
    </w:p>
    <w:p w14:paraId="2301188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Стих:</w:t>
      </w:r>
      <w:r w:rsidRPr="00AE4A5C">
        <w:rPr>
          <w:rFonts w:ascii="Times New Roman" w:eastAsia="Times New Roman" w:hAnsi="Times New Roman" w:cs="Times New Roman"/>
          <w:i/>
          <w:sz w:val="24"/>
          <w:szCs w:val="24"/>
        </w:rPr>
        <w:t xml:space="preserve"> </w:t>
      </w:r>
      <w:r w:rsidRPr="00AE4A5C">
        <w:rPr>
          <w:rFonts w:ascii="Times New Roman" w:eastAsia="Times New Roman" w:hAnsi="Times New Roman" w:cs="Times New Roman"/>
          <w:sz w:val="24"/>
          <w:szCs w:val="24"/>
        </w:rPr>
        <w:t>Господь захисник життя мого! Кого маю страхатися?</w:t>
      </w:r>
    </w:p>
    <w:p w14:paraId="7C17C69D" w14:textId="77777777" w:rsidR="000E299C" w:rsidRPr="00AE4A5C" w:rsidRDefault="000E299C" w:rsidP="000E299C">
      <w:pPr>
        <w:spacing w:after="120" w:line="20" w:lineRule="atLeast"/>
        <w:jc w:val="both"/>
        <w:rPr>
          <w:rFonts w:ascii="Times New Roman" w:eastAsia="Times New Roman" w:hAnsi="Times New Roman" w:cs="Times New Roman"/>
          <w:i/>
          <w:color w:val="FF0000"/>
          <w:sz w:val="24"/>
          <w:szCs w:val="24"/>
        </w:rPr>
      </w:pPr>
    </w:p>
    <w:p w14:paraId="372B7CB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Диякон: </w:t>
      </w:r>
      <w:r w:rsidRPr="00AE4A5C">
        <w:rPr>
          <w:rFonts w:ascii="Times New Roman" w:eastAsia="Times New Roman" w:hAnsi="Times New Roman" w:cs="Times New Roman"/>
          <w:sz w:val="24"/>
          <w:szCs w:val="24"/>
        </w:rPr>
        <w:t>Премудрість.</w:t>
      </w:r>
    </w:p>
    <w:p w14:paraId="1A5CE9F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Пророцтва Ісаї читання.</w:t>
      </w:r>
    </w:p>
    <w:p w14:paraId="7988DFB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Будьмо уважні.</w:t>
      </w:r>
    </w:p>
    <w:p w14:paraId="12FAEBF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Читець: </w:t>
      </w:r>
      <w:r w:rsidRPr="00AE4A5C">
        <w:rPr>
          <w:rFonts w:ascii="Times New Roman" w:eastAsia="Times New Roman" w:hAnsi="Times New Roman" w:cs="Times New Roman"/>
          <w:sz w:val="24"/>
          <w:szCs w:val="24"/>
        </w:rPr>
        <w:t xml:space="preserve">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 </w:t>
      </w:r>
      <w:r w:rsidRPr="00AE4A5C">
        <w:rPr>
          <w:rFonts w:ascii="Times New Roman" w:eastAsia="Times New Roman" w:hAnsi="Times New Roman" w:cs="Times New Roman"/>
          <w:i/>
          <w:color w:val="FF0000"/>
          <w:sz w:val="24"/>
          <w:szCs w:val="24"/>
        </w:rPr>
        <w:t>(Іс. 49, 8-15)</w:t>
      </w:r>
      <w:r w:rsidRPr="00AE4A5C">
        <w:rPr>
          <w:rFonts w:ascii="Times New Roman" w:eastAsia="Times New Roman" w:hAnsi="Times New Roman" w:cs="Times New Roman"/>
          <w:sz w:val="24"/>
          <w:szCs w:val="24"/>
        </w:rPr>
        <w:t>.</w:t>
      </w:r>
    </w:p>
    <w:p w14:paraId="3F3B01A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55BC245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w:t>
      </w:r>
    </w:p>
    <w:p w14:paraId="2DCBC77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До Тита послання святого апостола Павла читання.</w:t>
      </w:r>
    </w:p>
    <w:p w14:paraId="7DAF3B1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Диякон: </w:t>
      </w:r>
      <w:r w:rsidRPr="00AE4A5C">
        <w:rPr>
          <w:rFonts w:ascii="Times New Roman" w:eastAsia="Times New Roman" w:hAnsi="Times New Roman" w:cs="Times New Roman"/>
          <w:sz w:val="24"/>
          <w:szCs w:val="24"/>
        </w:rPr>
        <w:t>Будьмо уважні.</w:t>
      </w:r>
    </w:p>
    <w:p w14:paraId="467A3FD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Читець:</w:t>
      </w:r>
      <w:r w:rsidRPr="00AE4A5C">
        <w:rPr>
          <w:rFonts w:ascii="Times New Roman" w:eastAsia="Times New Roman" w:hAnsi="Times New Roman" w:cs="Times New Roman"/>
          <w:sz w:val="24"/>
          <w:szCs w:val="24"/>
        </w:rPr>
        <w:t xml:space="preserve"> Сину Тите! Божа благодать з'явилася спасенна всім людям і навчає нас, щоб ми, зрікшися нечестя та грішних бажань цього світу, жили тверезо, праведно і благочестиво в нинішньому віці, чекаючи блаженної надії і славного з'явлення великого Бога і Спаса нашого Ісуса Христа, який віддав себе самого, щоб викупити нас від усякого беззаконня та щоб очистити собі народ, що був би його власний, ревний до добрих діл. Та коли з'явилась доброта й любов до людей Спаса нашого Бога, він спас нас не ради діл справедливости, які ми були зробили, але з свого милосердя, купіллю відродження і відновленням Святого Духа, якого вилив на нас щедро через Ісуса Христа, нашого Спаса, щоб ми, оправдані його благодаттю, стали згідно з надією спадкоємцями життя вічного </w:t>
      </w:r>
      <w:r w:rsidRPr="00AE4A5C">
        <w:rPr>
          <w:rFonts w:ascii="Times New Roman" w:eastAsia="Times New Roman" w:hAnsi="Times New Roman" w:cs="Times New Roman"/>
          <w:i/>
          <w:color w:val="FF0000"/>
          <w:sz w:val="24"/>
          <w:szCs w:val="24"/>
        </w:rPr>
        <w:t>(Тит. 2, 11-18)</w:t>
      </w:r>
      <w:r w:rsidRPr="00AE4A5C">
        <w:rPr>
          <w:rFonts w:ascii="Times New Roman" w:eastAsia="Times New Roman" w:hAnsi="Times New Roman" w:cs="Times New Roman"/>
          <w:sz w:val="24"/>
          <w:szCs w:val="24"/>
        </w:rPr>
        <w:t>.</w:t>
      </w:r>
    </w:p>
    <w:p w14:paraId="5AF0D3C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63F978F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Диякон:</w:t>
      </w:r>
      <w:r w:rsidRPr="00AE4A5C">
        <w:rPr>
          <w:rFonts w:ascii="Times New Roman" w:eastAsia="Times New Roman" w:hAnsi="Times New Roman" w:cs="Times New Roman"/>
          <w:sz w:val="24"/>
          <w:szCs w:val="24"/>
        </w:rPr>
        <w:t xml:space="preserve"> Премудрість, прості, вислухаймо святого Євангелія.</w:t>
      </w:r>
    </w:p>
    <w:p w14:paraId="74A2AFB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Мир всім.</w:t>
      </w:r>
    </w:p>
    <w:p w14:paraId="203BCF5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І духові твоєму.</w:t>
      </w:r>
    </w:p>
    <w:p w14:paraId="318EA1D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Священик: </w:t>
      </w:r>
      <w:r w:rsidRPr="00AE4A5C">
        <w:rPr>
          <w:rFonts w:ascii="Times New Roman" w:eastAsia="Times New Roman" w:hAnsi="Times New Roman" w:cs="Times New Roman"/>
          <w:sz w:val="24"/>
          <w:szCs w:val="24"/>
        </w:rPr>
        <w:t>Від Матея святого Євангелія читання.</w:t>
      </w:r>
    </w:p>
    <w:p w14:paraId="47E2748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559DB30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lastRenderedPageBreak/>
        <w:t xml:space="preserve">Диякон: </w:t>
      </w:r>
      <w:r w:rsidRPr="00AE4A5C">
        <w:rPr>
          <w:rFonts w:ascii="Times New Roman" w:eastAsia="Times New Roman" w:hAnsi="Times New Roman" w:cs="Times New Roman"/>
          <w:sz w:val="24"/>
          <w:szCs w:val="24"/>
        </w:rPr>
        <w:t>Будьмо уважні.</w:t>
      </w:r>
    </w:p>
    <w:p w14:paraId="1DE974F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 xml:space="preserve">Священик: </w:t>
      </w:r>
      <w:r w:rsidRPr="00AE4A5C">
        <w:rPr>
          <w:rFonts w:ascii="Times New Roman" w:eastAsia="Times New Roman" w:hAnsi="Times New Roman" w:cs="Times New Roman"/>
          <w:sz w:val="24"/>
          <w:szCs w:val="24"/>
        </w:rPr>
        <w:t xml:space="preserve">Того часу прибув Ісус із Галилеї на Йордан до Йоана, щоб христитися від нього; але Йоан спротивлявся йому, кажучи: «Мені самому треба христитися в тебе, а ти приходиш до мене?» Ісус у відповідь сказав до нього: «Залиши це тепер, так бо личить нам здійснити всяку правду.» І тоді він залишив його. А охристившись, Ісус зараз же вийшов з води. І ось розкрилось йому небо, і він побачив Духа Божого, який спускався, мов голуб, і зійшов на нього. І голос пролунав з неба: «Це Син мій любий, що його я вподобав.» </w:t>
      </w:r>
      <w:r w:rsidRPr="00AE4A5C">
        <w:rPr>
          <w:rFonts w:ascii="Times New Roman" w:eastAsia="Times New Roman" w:hAnsi="Times New Roman" w:cs="Times New Roman"/>
          <w:i/>
          <w:color w:val="FF0000"/>
          <w:sz w:val="24"/>
          <w:szCs w:val="24"/>
        </w:rPr>
        <w:t>(Мт. 3, 13-17)</w:t>
      </w:r>
      <w:r w:rsidRPr="00AE4A5C">
        <w:rPr>
          <w:rFonts w:ascii="Times New Roman" w:eastAsia="Times New Roman" w:hAnsi="Times New Roman" w:cs="Times New Roman"/>
          <w:sz w:val="24"/>
          <w:szCs w:val="24"/>
        </w:rPr>
        <w:t>.</w:t>
      </w:r>
    </w:p>
    <w:p w14:paraId="20394A1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Слава тобі, Господи, слава тобі.</w:t>
      </w:r>
    </w:p>
    <w:p w14:paraId="50DC928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8EDF8AB" w14:textId="77777777" w:rsidR="000E299C" w:rsidRPr="00AE4A5C" w:rsidRDefault="000E299C" w:rsidP="000E299C">
      <w:pPr>
        <w:spacing w:after="120" w:line="20" w:lineRule="atLeast"/>
        <w:jc w:val="both"/>
        <w:rPr>
          <w:rFonts w:ascii="Times New Roman" w:eastAsia="Times New Roman" w:hAnsi="Times New Roman" w:cs="Times New Roman"/>
          <w:i/>
          <w:sz w:val="24"/>
          <w:szCs w:val="24"/>
        </w:rPr>
      </w:pPr>
      <w:r w:rsidRPr="00AE4A5C">
        <w:rPr>
          <w:rFonts w:ascii="Times New Roman" w:eastAsia="Times New Roman" w:hAnsi="Times New Roman" w:cs="Times New Roman"/>
          <w:i/>
          <w:color w:val="FF0000"/>
          <w:sz w:val="24"/>
          <w:szCs w:val="24"/>
        </w:rPr>
        <w:t>І одразу читається:</w:t>
      </w:r>
    </w:p>
    <w:p w14:paraId="1C6997B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14:paraId="19EEB21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Святий Боже, святий кріпкий, святий безсмертний, помилуй нас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75329E9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31FB650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45F3A0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2441BD6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090C5F0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A763D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42AF15F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51E96D4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0313305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Кондак навечір’я (г. 4)</w:t>
      </w:r>
      <w:r w:rsidRPr="00AE4A5C">
        <w:rPr>
          <w:rFonts w:ascii="Times New Roman" w:eastAsia="Times New Roman" w:hAnsi="Times New Roman" w:cs="Times New Roman"/>
          <w:sz w:val="24"/>
          <w:szCs w:val="24"/>
        </w:rPr>
        <w:t xml:space="preserve"> У течіях Йорданових сьогоднi став Господь,* кажучи Іванові:* Не бійся мене хрестити,* бо я прийшов спасти Адама первоствореного.</w:t>
      </w:r>
    </w:p>
    <w:p w14:paraId="1233304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50CF30F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(40)</w:t>
      </w:r>
      <w:r w:rsidRPr="00AE4A5C">
        <w:rPr>
          <w:rFonts w:ascii="Times New Roman" w:eastAsia="Times New Roman" w:hAnsi="Times New Roman" w:cs="Times New Roman"/>
          <w:sz w:val="24"/>
          <w:szCs w:val="24"/>
        </w:rPr>
        <w:t>.</w:t>
      </w:r>
    </w:p>
    <w:p w14:paraId="37964E2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сливи, бо ти благословенний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1C41AAA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1E3D8DA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(3)</w:t>
      </w:r>
      <w:r w:rsidRPr="00AE4A5C">
        <w:rPr>
          <w:rFonts w:ascii="Times New Roman" w:eastAsia="Times New Roman" w:hAnsi="Times New Roman" w:cs="Times New Roman"/>
          <w:sz w:val="24"/>
          <w:szCs w:val="24"/>
        </w:rPr>
        <w:t>.</w:t>
      </w:r>
    </w:p>
    <w:p w14:paraId="3A6F511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i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Амінь.</w:t>
      </w:r>
    </w:p>
    <w:p w14:paraId="5B861BD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2E7146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Іменем Господнім благослови, отче!</w:t>
      </w:r>
    </w:p>
    <w:p w14:paraId="36073CB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lastRenderedPageBreak/>
        <w:t>Священик:</w:t>
      </w:r>
      <w:r w:rsidRPr="00AE4A5C">
        <w:rPr>
          <w:rFonts w:ascii="Times New Roman" w:eastAsia="Times New Roman" w:hAnsi="Times New Roman" w:cs="Times New Roman"/>
          <w:sz w:val="24"/>
          <w:szCs w:val="24"/>
        </w:rPr>
        <w:t xml:space="preserve"> Боже, змилуйся над нами і благослови нас, світлом лиця твого осяй нас і помилуй нас.</w:t>
      </w:r>
    </w:p>
    <w:p w14:paraId="4EB1FFC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1DADEBA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p>
    <w:p w14:paraId="343548C5" w14:textId="77777777" w:rsidR="000E299C" w:rsidRPr="00AE4A5C" w:rsidRDefault="000E299C" w:rsidP="000E299C">
      <w:pPr>
        <w:pStyle w:val="2"/>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Молитва на Час 9-ий</w:t>
      </w:r>
    </w:p>
    <w:p w14:paraId="7B3579C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bookmarkStart w:id="0" w:name="_heading=h.gjdgxs" w:colFirst="0" w:colLast="0"/>
      <w:bookmarkEnd w:id="0"/>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4D8D49F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405C5D6E" w14:textId="77777777" w:rsidR="000E299C" w:rsidRPr="00AE4A5C" w:rsidRDefault="000E299C" w:rsidP="000E299C">
      <w:pPr>
        <w:spacing w:after="120" w:line="20" w:lineRule="atLeast"/>
        <w:jc w:val="center"/>
        <w:rPr>
          <w:rFonts w:ascii="Times New Roman" w:eastAsia="Times New Roman" w:hAnsi="Times New Roman" w:cs="Times New Roman"/>
          <w:b/>
          <w:color w:val="FF0000"/>
          <w:sz w:val="24"/>
          <w:szCs w:val="24"/>
        </w:rPr>
      </w:pPr>
    </w:p>
    <w:p w14:paraId="32791BBB" w14:textId="77777777" w:rsidR="000E299C" w:rsidRPr="00AE4A5C" w:rsidRDefault="000E299C" w:rsidP="000E299C">
      <w:pPr>
        <w:pStyle w:val="1"/>
        <w:spacing w:before="0"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ОБІДНИЦЯ</w:t>
      </w:r>
    </w:p>
    <w:p w14:paraId="6B299572" w14:textId="77777777" w:rsidR="000E299C" w:rsidRPr="00AE4A5C" w:rsidRDefault="000E299C" w:rsidP="000E299C">
      <w:pPr>
        <w:spacing w:after="120" w:line="20" w:lineRule="atLeast"/>
        <w:jc w:val="center"/>
        <w:rPr>
          <w:rFonts w:ascii="Times New Roman" w:eastAsia="Times New Roman" w:hAnsi="Times New Roman" w:cs="Times New Roman"/>
          <w:i/>
          <w:color w:val="FF0000"/>
          <w:sz w:val="24"/>
          <w:szCs w:val="24"/>
        </w:rPr>
      </w:pPr>
    </w:p>
    <w:p w14:paraId="35571F51" w14:textId="77777777" w:rsidR="000E299C" w:rsidRPr="00AE4A5C" w:rsidRDefault="000E299C" w:rsidP="000E299C">
      <w:pPr>
        <w:spacing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Псалом 102</w:t>
      </w:r>
    </w:p>
    <w:p w14:paraId="6A59254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Благослови, душе моя, Господа,* і все нутро моє – його святе ім'я.</w:t>
      </w:r>
    </w:p>
    <w:p w14:paraId="78F870E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E114DA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прощає всі твої провини,* зціляє всі твої недуги.</w:t>
      </w:r>
    </w:p>
    <w:p w14:paraId="28DBD40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визволяє життя твоє від ями,* вінчає тебе ласкою і милосердям.</w:t>
      </w:r>
    </w:p>
    <w:p w14:paraId="1461255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6DE1976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творить правосуддя,* і суд усім прибитим.</w:t>
      </w:r>
    </w:p>
    <w:p w14:paraId="027A116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показав Мойсеєві свої дороги,* синам Ізраїля діла свої.</w:t>
      </w:r>
    </w:p>
    <w:p w14:paraId="1FF96A5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3E70621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буде вічно він обурюватися,* і не буде гні­ватись повіки.</w:t>
      </w:r>
    </w:p>
    <w:p w14:paraId="78710EA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244D3E1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253F59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знає з чого ми зліплені,* він пам'ятає, що ми порох.</w:t>
      </w:r>
    </w:p>
    <w:p w14:paraId="2A005CC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Чоловік бо – дні його, немов билина,* квітне, мов квітка в полі.</w:t>
      </w:r>
    </w:p>
    <w:p w14:paraId="6AF4BC8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49F1464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Милість же Господня від віку й до віку * над тими, що його бояться.</w:t>
      </w:r>
    </w:p>
    <w:p w14:paraId="48221DA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FD9A12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на небі утвердив престол свій,* і цар­ство його всім володіє.</w:t>
      </w:r>
    </w:p>
    <w:p w14:paraId="3B07780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894AD3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Благословіте Господа, всі його небесні сили,* слуги його, що чините його волю.</w:t>
      </w:r>
    </w:p>
    <w:p w14:paraId="6AC5D67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2C0A77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 і нині:</w:t>
      </w:r>
      <w:r w:rsidRPr="00AE4A5C">
        <w:rPr>
          <w:rFonts w:ascii="Times New Roman" w:eastAsia="Times New Roman" w:hAnsi="Times New Roman" w:cs="Times New Roman"/>
          <w:sz w:val="24"/>
          <w:szCs w:val="24"/>
        </w:rPr>
        <w:t xml:space="preserve"> Благослови, душе моя, Господа, і все нутро моє – ім'я його святе.* Благословенний ти, Господи.</w:t>
      </w:r>
    </w:p>
    <w:p w14:paraId="73E61264" w14:textId="77777777" w:rsidR="000E299C" w:rsidRPr="00AE4A5C" w:rsidRDefault="000E299C" w:rsidP="000E299C">
      <w:pPr>
        <w:spacing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Псалом 145</w:t>
      </w:r>
    </w:p>
    <w:p w14:paraId="5C5C781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Хвали, душе моя, Господа! Буду хвалити Гос­пода поки життя мого,* псалми співатиму Богові моєму доки буду жити.</w:t>
      </w:r>
    </w:p>
    <w:p w14:paraId="62771A3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Не покладайся на вельмож,* на синів людсь­ких, які спасти не можуть.</w:t>
      </w:r>
    </w:p>
    <w:p w14:paraId="0E34808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Виходить його дух, і він повертається в землю,* і того ж дня гинуть його задуми.</w:t>
      </w:r>
    </w:p>
    <w:p w14:paraId="0F3278E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Щасливий той, кому Бог Якова подає допомо­гу,* в кого надія на Господа, Бога свого;</w:t>
      </w:r>
    </w:p>
    <w:p w14:paraId="1E551DE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Що створив небо й землю, море й усе, що в них;* що вірність береже повіки;</w:t>
      </w:r>
    </w:p>
    <w:p w14:paraId="42699EB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Що пригнобленому чинить правосуддя, що дає хліб голодним.* Господь визволяє в'язнів.</w:t>
      </w:r>
    </w:p>
    <w:p w14:paraId="68FA538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відкриває сліпим очі, Господь випростовує похилих,* Господь праведників любить.</w:t>
      </w:r>
    </w:p>
    <w:p w14:paraId="666350B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захожих захищає, підтримує сироту й вдову,* дорогу ж нечестивих відвертає.</w:t>
      </w:r>
    </w:p>
    <w:p w14:paraId="0B1C3AD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буде царем повіки,* твій Бог, Сіоне, по всі роди.</w:t>
      </w:r>
    </w:p>
    <w:p w14:paraId="550968E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 і нині:</w:t>
      </w:r>
      <w:r w:rsidRPr="00AE4A5C">
        <w:rPr>
          <w:rFonts w:ascii="Times New Roman" w:eastAsia="Times New Roman" w:hAnsi="Times New Roman" w:cs="Times New Roman"/>
          <w:sz w:val="24"/>
          <w:szCs w:val="24"/>
        </w:rPr>
        <w:t xml:space="preserve"> Єдинородний Сину і Слове Божий,* безсмертний ти, і зволив ти спасіння нашого ра­ди* воплотитися від святої Богородиці і приснодіви Марії,* незмінно ставши чоловіком.* І роз­п'ятий був ти, Христе Боже,* смертю смерть подо­лав.* Ти один з Святої Тройці,* рівнославимий з Отцем і Святим Духом,* спаси нас.</w:t>
      </w:r>
    </w:p>
    <w:p w14:paraId="650B0F62" w14:textId="77777777" w:rsidR="000E299C" w:rsidRPr="00AE4A5C" w:rsidRDefault="000E299C" w:rsidP="000E299C">
      <w:pPr>
        <w:spacing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Блаженні</w:t>
      </w:r>
    </w:p>
    <w:p w14:paraId="745A00C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У царстві твоїм, коли прийдеш,* пом'яни нас, Господи.</w:t>
      </w:r>
    </w:p>
    <w:p w14:paraId="3BDD053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вбогі духом,* бо їхнє царство небесне.</w:t>
      </w:r>
    </w:p>
    <w:p w14:paraId="291E2C4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ті, що плачуть,* бо вони втішаться.</w:t>
      </w:r>
    </w:p>
    <w:p w14:paraId="05949D9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лагідні,* бо вони успадкують землю.</w:t>
      </w:r>
    </w:p>
    <w:p w14:paraId="316DA95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голодні та спраглі справедливости,* бо вони наситяться.</w:t>
      </w:r>
    </w:p>
    <w:p w14:paraId="5706CE3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милосердні,* бо вони помилувані бу­дуть.</w:t>
      </w:r>
    </w:p>
    <w:p w14:paraId="3B21083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чисті серцем,* бо вони Бога побачать.</w:t>
      </w:r>
    </w:p>
    <w:p w14:paraId="7D45EF3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миротворці,* бо вони синами Божими назвуться.</w:t>
      </w:r>
    </w:p>
    <w:p w14:paraId="7EF6EFC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переслідувані за правду,* бо їхнє царство небесне.</w:t>
      </w:r>
    </w:p>
    <w:p w14:paraId="6259038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Блаженні ви, коли вас будуть зневажати,* го­нити та виговорювати всяке лихо на вас, обмов­ляючи мене ради.</w:t>
      </w:r>
    </w:p>
    <w:p w14:paraId="0BE8227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Радійте й веселіться,* бо нагорода ваша велика на небі.</w:t>
      </w:r>
    </w:p>
    <w:p w14:paraId="637FD8D8" w14:textId="77777777" w:rsidR="000E299C" w:rsidRPr="00AE4A5C" w:rsidRDefault="000E299C" w:rsidP="000E299C">
      <w:pPr>
        <w:spacing w:after="120" w:line="20" w:lineRule="atLeast"/>
        <w:jc w:val="both"/>
        <w:rPr>
          <w:rFonts w:ascii="Times New Roman" w:eastAsia="Times New Roman" w:hAnsi="Times New Roman" w:cs="Times New Roman"/>
          <w:b/>
          <w:i/>
          <w:sz w:val="24"/>
          <w:szCs w:val="24"/>
        </w:rPr>
      </w:pPr>
      <w:r w:rsidRPr="00AE4A5C">
        <w:rPr>
          <w:rFonts w:ascii="Times New Roman" w:eastAsia="Times New Roman" w:hAnsi="Times New Roman" w:cs="Times New Roman"/>
          <w:b/>
          <w:sz w:val="24"/>
          <w:szCs w:val="24"/>
        </w:rPr>
        <w:t>Слава і нині:</w:t>
      </w:r>
    </w:p>
    <w:p w14:paraId="3AAEC297" w14:textId="6971E996"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Пом'яни нас, Господи,* коли прийдеш, у царстві твоїм.</w:t>
      </w:r>
    </w:p>
    <w:p w14:paraId="5D6BF8D0" w14:textId="521B0C4A"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Пом'яни нас, Владико,* коли прийдеш, у царстві твоїм.</w:t>
      </w:r>
    </w:p>
    <w:p w14:paraId="12353B3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Пом'яни нас, Святий,* коли прийдеш, у царстві твоїм.</w:t>
      </w:r>
    </w:p>
    <w:p w14:paraId="1F2DD69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Хор небесний оспівує тебе і каже:* Свят, свят, свят Господь, Саваот,* повне небо і земля слави твоєї.</w:t>
      </w:r>
    </w:p>
    <w:p w14:paraId="3C8F4E3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Стих:</w:t>
      </w:r>
      <w:r w:rsidRPr="00AE4A5C">
        <w:rPr>
          <w:rFonts w:ascii="Times New Roman" w:eastAsia="Times New Roman" w:hAnsi="Times New Roman" w:cs="Times New Roman"/>
          <w:sz w:val="24"/>
          <w:szCs w:val="24"/>
        </w:rPr>
        <w:t xml:space="preserve"> Приступіть до нього і просвітіться,* і лице ваше не засоромиться.</w:t>
      </w:r>
    </w:p>
    <w:p w14:paraId="60B8F750"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lastRenderedPageBreak/>
        <w:t>І знову:</w:t>
      </w:r>
      <w:r w:rsidRPr="00AE4A5C">
        <w:rPr>
          <w:rFonts w:ascii="Times New Roman" w:eastAsia="Times New Roman" w:hAnsi="Times New Roman" w:cs="Times New Roman"/>
          <w:sz w:val="24"/>
          <w:szCs w:val="24"/>
        </w:rPr>
        <w:t xml:space="preserve"> Хор небесний оспівує тебе...</w:t>
      </w:r>
    </w:p>
    <w:p w14:paraId="32F495A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Слава:</w:t>
      </w:r>
      <w:r w:rsidRPr="00AE4A5C">
        <w:rPr>
          <w:rFonts w:ascii="Times New Roman" w:eastAsia="Times New Roman" w:hAnsi="Times New Roman" w:cs="Times New Roman"/>
          <w:sz w:val="24"/>
          <w:szCs w:val="24"/>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14:paraId="6C1DD61F" w14:textId="6217B7F3"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b/>
          <w:sz w:val="24"/>
          <w:szCs w:val="24"/>
        </w:rPr>
        <w:t>І нині:</w:t>
      </w:r>
      <w:r w:rsidRPr="00AE4A5C">
        <w:rPr>
          <w:rFonts w:ascii="Times New Roman" w:eastAsia="Times New Roman" w:hAnsi="Times New Roman" w:cs="Times New Roman"/>
          <w:sz w:val="24"/>
          <w:szCs w:val="24"/>
        </w:rPr>
        <w:t xml:space="preserve"> Вірую в єдиного Бога Отця, вседержителя,* творця неба і землі, і всього видимого і невидимого.</w:t>
      </w:r>
    </w:p>
    <w:p w14:paraId="4FAC54C7" w14:textId="42F8C5B6"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213D3754" w14:textId="5CC5A830"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44804D9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 чоловіком.</w:t>
      </w:r>
    </w:p>
    <w:p w14:paraId="092E271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був розп'ятий за нас за Понтія Пилата,* і страждав, і був похований.</w:t>
      </w:r>
    </w:p>
    <w:p w14:paraId="4A9DCFB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воскрес у третій день, згідно з Писанням.* І вознісся на небо, і сидить праворуч Отця.</w:t>
      </w:r>
    </w:p>
    <w:p w14:paraId="23370BE2" w14:textId="25D227CF"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11CF938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 в Духа Святого, Господа животворного,* що від Отця і Сина ісходить;</w:t>
      </w:r>
    </w:p>
    <w:p w14:paraId="635A6A6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Що з Отцем і Сином рівнопоклоняємий і рівнославимий,* що говорив через пророків.</w:t>
      </w:r>
    </w:p>
    <w:p w14:paraId="1EB076D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 єдину, святу, соборну й апостольську Церкву.</w:t>
      </w:r>
    </w:p>
    <w:p w14:paraId="72CAE66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Ісповідую одне хрищення на відпущення гріхів.</w:t>
      </w:r>
    </w:p>
    <w:p w14:paraId="6CF5B2EA" w14:textId="0A4DF908"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Очікую йоскресіння мертвих:* і життя майбутнього віку. Амінь.</w:t>
      </w:r>
    </w:p>
    <w:p w14:paraId="28DDAF8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14:paraId="5BA36C8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787C134"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w:t>
      </w:r>
    </w:p>
    <w:p w14:paraId="1E0B9DE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color w:val="FF0000"/>
          <w:sz w:val="24"/>
          <w:szCs w:val="24"/>
        </w:rPr>
        <w:t xml:space="preserve"> </w:t>
      </w:r>
      <w:r w:rsidRPr="00AE4A5C">
        <w:rPr>
          <w:rFonts w:ascii="Times New Roman" w:eastAsia="Times New Roman" w:hAnsi="Times New Roman" w:cs="Times New Roman"/>
          <w:sz w:val="24"/>
          <w:szCs w:val="24"/>
        </w:rPr>
        <w:t>Амінь.</w:t>
      </w:r>
    </w:p>
    <w:p w14:paraId="3EB5F26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І оцей кондак навечір’я (г. 4)</w:t>
      </w:r>
      <w:r w:rsidRPr="00AE4A5C">
        <w:rPr>
          <w:rFonts w:ascii="Times New Roman" w:eastAsia="Times New Roman" w:hAnsi="Times New Roman" w:cs="Times New Roman"/>
          <w:sz w:val="24"/>
          <w:szCs w:val="24"/>
        </w:rPr>
        <w:t xml:space="preserve"> У течіях Йорданових сьогоднi став Господь,* кажучи Іванові:* Не бійся мене хрестити,* бо я прийшов спасти Адама первоствореного.</w:t>
      </w:r>
    </w:p>
    <w:p w14:paraId="6521FFF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Господи, помилуй </w:t>
      </w:r>
      <w:r w:rsidRPr="00AE4A5C">
        <w:rPr>
          <w:rFonts w:ascii="Times New Roman" w:eastAsia="Times New Roman" w:hAnsi="Times New Roman" w:cs="Times New Roman"/>
          <w:i/>
          <w:color w:val="FF0000"/>
          <w:sz w:val="24"/>
          <w:szCs w:val="24"/>
        </w:rPr>
        <w:t>(12 р.)</w:t>
      </w:r>
      <w:r w:rsidRPr="00AE4A5C">
        <w:rPr>
          <w:rFonts w:ascii="Times New Roman" w:eastAsia="Times New Roman" w:hAnsi="Times New Roman" w:cs="Times New Roman"/>
          <w:sz w:val="24"/>
          <w:szCs w:val="24"/>
        </w:rPr>
        <w:t>.</w:t>
      </w:r>
    </w:p>
    <w:p w14:paraId="64655B54" w14:textId="7189EB8B"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w:t>
      </w:r>
    </w:p>
    <w:p w14:paraId="1F6D92F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 </w:t>
      </w:r>
    </w:p>
    <w:p w14:paraId="49ACB5D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Тоді:</w:t>
      </w:r>
      <w:r w:rsidRPr="00AE4A5C">
        <w:rPr>
          <w:rFonts w:ascii="Times New Roman" w:eastAsia="Times New Roman" w:hAnsi="Times New Roman" w:cs="Times New Roman"/>
          <w:sz w:val="24"/>
          <w:szCs w:val="24"/>
        </w:rPr>
        <w:t xml:space="preserve"> Нехай буде ім'я Господнє благословенне,* від нині і до віку </w:t>
      </w:r>
      <w:r w:rsidRPr="00AE4A5C">
        <w:rPr>
          <w:rFonts w:ascii="Times New Roman" w:eastAsia="Times New Roman" w:hAnsi="Times New Roman" w:cs="Times New Roman"/>
          <w:i/>
          <w:color w:val="FF0000"/>
          <w:sz w:val="24"/>
          <w:szCs w:val="24"/>
        </w:rPr>
        <w:t>(3 р.).</w:t>
      </w:r>
    </w:p>
    <w:p w14:paraId="01C919AE" w14:textId="77777777" w:rsidR="000E299C" w:rsidRPr="00AE4A5C" w:rsidRDefault="000E299C" w:rsidP="000E299C">
      <w:pPr>
        <w:spacing w:after="120" w:line="20" w:lineRule="atLeast"/>
        <w:jc w:val="center"/>
        <w:rPr>
          <w:rFonts w:ascii="Times New Roman" w:eastAsia="Times New Roman" w:hAnsi="Times New Roman" w:cs="Times New Roman"/>
          <w:i/>
          <w:color w:val="FF0000"/>
          <w:sz w:val="24"/>
          <w:szCs w:val="24"/>
        </w:rPr>
      </w:pPr>
      <w:r w:rsidRPr="00AE4A5C">
        <w:rPr>
          <w:rFonts w:ascii="Times New Roman" w:eastAsia="Times New Roman" w:hAnsi="Times New Roman" w:cs="Times New Roman"/>
          <w:i/>
          <w:color w:val="FF0000"/>
          <w:sz w:val="24"/>
          <w:szCs w:val="24"/>
        </w:rPr>
        <w:t>Псалом 33</w:t>
      </w:r>
    </w:p>
    <w:p w14:paraId="1AEAE581"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Благословлю Господа повсякчасно,* завжди хвала його на устах у мене.</w:t>
      </w:r>
    </w:p>
    <w:p w14:paraId="40734FA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22C440B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Величайте Господа зо мною;* і вознесімо ім'я його разом.</w:t>
      </w:r>
    </w:p>
    <w:p w14:paraId="5DF488E5"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Я шукав Господа, і він почув мене;* і звільнив мене від усіх моїх скорбот.</w:t>
      </w:r>
    </w:p>
    <w:p w14:paraId="0934AB2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lastRenderedPageBreak/>
        <w:t>Гляньте на нього й розвеселіться,* обличчя ваше нехай не соромиться.</w:t>
      </w:r>
    </w:p>
    <w:p w14:paraId="449701E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703216F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Ангел Господній стоїть на варті навкруг тих, що його бояться,* і їх визволяє.</w:t>
      </w:r>
    </w:p>
    <w:p w14:paraId="4CA73C0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46B77532"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Бійтеся Господа, його святі,* бо нема нестачі в тих, що його бояться.</w:t>
      </w:r>
    </w:p>
    <w:p w14:paraId="0717DB0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393A698B"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Ходіть, мої діти, послухайте мене:* остраху Господнього навчу вас.</w:t>
      </w:r>
    </w:p>
    <w:p w14:paraId="10EFD6B6"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Хто є той, що життя любить,* що рад бачити дні щасливі?</w:t>
      </w:r>
    </w:p>
    <w:p w14:paraId="5C0CB61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Бережи від зла язик твій,* і уста твої від слів лукавих.</w:t>
      </w:r>
    </w:p>
    <w:p w14:paraId="6EB2967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Відступися від зла й чини добро,* шукай миру та його тримайся.</w:t>
      </w:r>
    </w:p>
    <w:p w14:paraId="5443A56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Очі Господні на праведних;* вуха його – на їх­ній заклик.</w:t>
      </w:r>
    </w:p>
    <w:p w14:paraId="422D4D9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А обличчя Господнє проти злочинців,* щоб знищити з землі пам'ять їхню.</w:t>
      </w:r>
    </w:p>
    <w:p w14:paraId="5F066648"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Візвали праведні, і Господь вислухав їх,* і з усіх скорбот їхніх урятував їх.</w:t>
      </w:r>
    </w:p>
    <w:p w14:paraId="138EBC7D"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Близький Господь до тих, у кого розбите серце;* прибитих духом він спасає.</w:t>
      </w:r>
    </w:p>
    <w:p w14:paraId="65E1C333"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Багато скорбот у праведних,* але з усіх них Господь їх рятує.</w:t>
      </w:r>
    </w:p>
    <w:p w14:paraId="210A79C9"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Він усі його кості зберігає,* ані одна з них не зламається.</w:t>
      </w:r>
    </w:p>
    <w:p w14:paraId="29EEC9F8" w14:textId="2EC69EDB"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Злоба грішника його ж убиває,* і ті, що ненавидять праведника зазнають кари.</w:t>
      </w:r>
    </w:p>
    <w:p w14:paraId="48C7008A"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Господь визволяє душу слуг своїх,* і хто до нього прибігає, покараний не буде.</w:t>
      </w:r>
    </w:p>
    <w:p w14:paraId="156C98FC"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І відразу:</w:t>
      </w:r>
      <w:r w:rsidRPr="00AE4A5C">
        <w:rPr>
          <w:rFonts w:ascii="Times New Roman" w:eastAsia="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235AFC7"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sz w:val="24"/>
          <w:szCs w:val="24"/>
        </w:rPr>
        <w:t xml:space="preserve">Слава Отцю, і Сину, і Святому Духові,* і нині і повсякчас, і на віки </w:t>
      </w:r>
      <w:r>
        <w:rPr>
          <w:rFonts w:ascii="Times New Roman" w:eastAsia="Times New Roman" w:hAnsi="Times New Roman" w:cs="Times New Roman"/>
          <w:sz w:val="24"/>
          <w:szCs w:val="24"/>
        </w:rPr>
        <w:t>віків</w:t>
      </w:r>
      <w:r w:rsidRPr="00AE4A5C">
        <w:rPr>
          <w:rFonts w:ascii="Times New Roman" w:eastAsia="Times New Roman" w:hAnsi="Times New Roman" w:cs="Times New Roman"/>
          <w:sz w:val="24"/>
          <w:szCs w:val="24"/>
        </w:rPr>
        <w:t xml:space="preserve">. Амінь. Господи, помилуй </w:t>
      </w:r>
      <w:r w:rsidRPr="00AE4A5C">
        <w:rPr>
          <w:rFonts w:ascii="Times New Roman" w:eastAsia="Times New Roman" w:hAnsi="Times New Roman" w:cs="Times New Roman"/>
          <w:i/>
          <w:color w:val="FF0000"/>
          <w:sz w:val="24"/>
          <w:szCs w:val="24"/>
        </w:rPr>
        <w:t>(3 р.).</w:t>
      </w:r>
      <w:r w:rsidRPr="00AE4A5C">
        <w:rPr>
          <w:rFonts w:ascii="Times New Roman" w:eastAsia="Times New Roman" w:hAnsi="Times New Roman" w:cs="Times New Roman"/>
          <w:color w:val="FF0000"/>
          <w:sz w:val="24"/>
          <w:szCs w:val="24"/>
        </w:rPr>
        <w:t xml:space="preserve"> </w:t>
      </w:r>
      <w:r w:rsidRPr="00AE4A5C">
        <w:rPr>
          <w:rFonts w:ascii="Times New Roman" w:eastAsia="Times New Roman" w:hAnsi="Times New Roman" w:cs="Times New Roman"/>
          <w:sz w:val="24"/>
          <w:szCs w:val="24"/>
        </w:rPr>
        <w:t>Благослови!</w:t>
      </w:r>
    </w:p>
    <w:p w14:paraId="60A5098E"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Священик:</w:t>
      </w:r>
      <w:r w:rsidRPr="00AE4A5C">
        <w:rPr>
          <w:rFonts w:ascii="Times New Roman" w:eastAsia="Times New Roman" w:hAnsi="Times New Roman" w:cs="Times New Roman"/>
          <w:sz w:val="24"/>
          <w:szCs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AE4A5C">
        <w:rPr>
          <w:rFonts w:ascii="Times New Roman" w:eastAsia="Times New Roman" w:hAnsi="Times New Roman" w:cs="Times New Roman"/>
          <w:i/>
          <w:color w:val="FF0000"/>
          <w:sz w:val="24"/>
          <w:szCs w:val="24"/>
        </w:rPr>
        <w:t>ім'я, якого є храм</w:t>
      </w:r>
      <w:r w:rsidRPr="00AE4A5C">
        <w:rPr>
          <w:rFonts w:ascii="Times New Roman" w:eastAsia="Times New Roman" w:hAnsi="Times New Roman" w:cs="Times New Roman"/>
          <w:sz w:val="24"/>
          <w:szCs w:val="24"/>
        </w:rPr>
        <w:t>), і Собор святих сімдесяти апостолів, і преподобного отця нашого Теоктиста ігумена, що в Кукумі Сікелійській, і всіх святих, помилує і спасе нас, як благий і чоловіколюбець.</w:t>
      </w:r>
    </w:p>
    <w:p w14:paraId="366C897F" w14:textId="77777777" w:rsidR="000E299C" w:rsidRPr="00AE4A5C" w:rsidRDefault="000E299C" w:rsidP="000E299C">
      <w:pPr>
        <w:spacing w:after="120" w:line="20" w:lineRule="atLeast"/>
        <w:jc w:val="both"/>
        <w:rPr>
          <w:rFonts w:ascii="Times New Roman" w:eastAsia="Times New Roman" w:hAnsi="Times New Roman" w:cs="Times New Roman"/>
          <w:sz w:val="24"/>
          <w:szCs w:val="24"/>
        </w:rPr>
      </w:pPr>
      <w:r w:rsidRPr="00AE4A5C">
        <w:rPr>
          <w:rFonts w:ascii="Times New Roman" w:eastAsia="Times New Roman" w:hAnsi="Times New Roman" w:cs="Times New Roman"/>
          <w:i/>
          <w:color w:val="FF0000"/>
          <w:sz w:val="24"/>
          <w:szCs w:val="24"/>
        </w:rPr>
        <w:t>Вірні:</w:t>
      </w:r>
      <w:r w:rsidRPr="00AE4A5C">
        <w:rPr>
          <w:rFonts w:ascii="Times New Roman" w:eastAsia="Times New Roman" w:hAnsi="Times New Roman" w:cs="Times New Roman"/>
          <w:sz w:val="24"/>
          <w:szCs w:val="24"/>
        </w:rPr>
        <w:t xml:space="preserve"> Амінь.</w:t>
      </w:r>
    </w:p>
    <w:p w14:paraId="54864BB4" w14:textId="77777777" w:rsidR="000E299C" w:rsidRPr="000E299C" w:rsidRDefault="000E299C" w:rsidP="000E299C">
      <w:pPr>
        <w:rPr>
          <w:rFonts w:ascii="Times New Roman" w:hAnsi="Times New Roman" w:cs="Times New Roman"/>
          <w:sz w:val="24"/>
          <w:szCs w:val="24"/>
        </w:rPr>
      </w:pPr>
    </w:p>
    <w:sectPr w:rsidR="000E299C" w:rsidRPr="000E299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89"/>
    <w:rsid w:val="000E299C"/>
    <w:rsid w:val="0016721E"/>
    <w:rsid w:val="001A7AB6"/>
    <w:rsid w:val="00812C89"/>
    <w:rsid w:val="00997EC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634B6"/>
  <w15:chartTrackingRefBased/>
  <w15:docId w15:val="{9152CEA0-283D-4E4E-A042-D781A544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202124"/>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99C"/>
    <w:pPr>
      <w:spacing w:after="200" w:line="276" w:lineRule="auto"/>
    </w:pPr>
    <w:rPr>
      <w:rFonts w:asciiTheme="minorHAnsi" w:hAnsiTheme="minorHAnsi" w:cstheme="minorBidi"/>
      <w:color w:val="auto"/>
      <w:sz w:val="22"/>
      <w:lang w:val="ru-RU"/>
    </w:rPr>
  </w:style>
  <w:style w:type="paragraph" w:styleId="1">
    <w:name w:val="heading 1"/>
    <w:basedOn w:val="a"/>
    <w:next w:val="a"/>
    <w:link w:val="10"/>
    <w:uiPriority w:val="9"/>
    <w:qFormat/>
    <w:rsid w:val="000E299C"/>
    <w:pPr>
      <w:keepNext/>
      <w:keepLines/>
      <w:spacing w:before="480" w:after="0" w:line="259" w:lineRule="auto"/>
      <w:outlineLvl w:val="0"/>
    </w:pPr>
    <w:rPr>
      <w:rFonts w:asciiTheme="majorHAnsi" w:eastAsiaTheme="majorEastAsia" w:hAnsiTheme="majorHAnsi" w:cstheme="majorBidi"/>
      <w:b/>
      <w:bCs/>
      <w:color w:val="2D4F8E" w:themeColor="accent1" w:themeShade="B5"/>
      <w:sz w:val="32"/>
      <w:szCs w:val="32"/>
      <w:lang w:val="uk-UA"/>
    </w:rPr>
  </w:style>
  <w:style w:type="paragraph" w:styleId="2">
    <w:name w:val="heading 2"/>
    <w:basedOn w:val="a"/>
    <w:next w:val="a"/>
    <w:link w:val="20"/>
    <w:uiPriority w:val="9"/>
    <w:unhideWhenUsed/>
    <w:qFormat/>
    <w:rsid w:val="000E299C"/>
    <w:pPr>
      <w:keepNext/>
      <w:keepLines/>
      <w:spacing w:before="200" w:after="0"/>
      <w:outlineLvl w:val="1"/>
    </w:pPr>
    <w:rPr>
      <w:rFonts w:asciiTheme="majorHAnsi" w:eastAsiaTheme="majorEastAsia" w:hAnsiTheme="majorHAnsi" w:cstheme="majorBidi"/>
      <w:b/>
      <w:bCs/>
      <w:color w:val="4472C4" w:themeColor="accent1"/>
      <w:sz w:val="26"/>
      <w:szCs w:val="26"/>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E299C"/>
    <w:pPr>
      <w:spacing w:after="0" w:line="240" w:lineRule="auto"/>
    </w:pPr>
    <w:rPr>
      <w:rFonts w:asciiTheme="minorHAnsi" w:hAnsiTheme="minorHAnsi" w:cstheme="minorBidi"/>
      <w:color w:val="auto"/>
      <w:sz w:val="22"/>
      <w:lang w:val="ru-RU"/>
    </w:rPr>
  </w:style>
  <w:style w:type="character" w:customStyle="1" w:styleId="10">
    <w:name w:val="Заголовок 1 Знак"/>
    <w:basedOn w:val="a0"/>
    <w:link w:val="1"/>
    <w:uiPriority w:val="9"/>
    <w:rsid w:val="000E299C"/>
    <w:rPr>
      <w:rFonts w:asciiTheme="majorHAnsi" w:eastAsiaTheme="majorEastAsia" w:hAnsiTheme="majorHAnsi" w:cstheme="majorBidi"/>
      <w:b/>
      <w:bCs/>
      <w:color w:val="2D4F8E" w:themeColor="accent1" w:themeShade="B5"/>
      <w:sz w:val="32"/>
      <w:szCs w:val="32"/>
    </w:rPr>
  </w:style>
  <w:style w:type="character" w:customStyle="1" w:styleId="20">
    <w:name w:val="Заголовок 2 Знак"/>
    <w:basedOn w:val="a0"/>
    <w:link w:val="2"/>
    <w:uiPriority w:val="9"/>
    <w:rsid w:val="000E299C"/>
    <w:rPr>
      <w:rFonts w:asciiTheme="majorHAnsi" w:eastAsiaTheme="majorEastAsia" w:hAnsiTheme="majorHAnsi" w:cstheme="majorBidi"/>
      <w:b/>
      <w:bCs/>
      <w:color w:val="4472C4" w:themeColor="accent1"/>
      <w:sz w:val="26"/>
      <w:szCs w:val="2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34658</Words>
  <Characters>19756</Characters>
  <Application>Microsoft Office Word</Application>
  <DocSecurity>0</DocSecurity>
  <Lines>164</Lines>
  <Paragraphs>108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3</cp:revision>
  <dcterms:created xsi:type="dcterms:W3CDTF">2021-12-15T09:38:00Z</dcterms:created>
  <dcterms:modified xsi:type="dcterms:W3CDTF">2021-12-15T09:45:00Z</dcterms:modified>
</cp:coreProperties>
</file>