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 подібний: Коли з дерева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Перевищивши всіх гріхами,* від кого навчусь покаяння?* Якщо зітхну, як митар, боюся обтяжити небо,* коли ж пущу сльозу, як блудниця,* сльозами опоганюю землю;* але ти, Боже, дай мені прощення гріхів, і помилуй мене.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Всякий гріх вчинили ми,* всіх перевершили в блуді.* Коли бажаємо каятися, не маємо слізних потоків;* і якщо й нині житимемо в лінощах,* то будемо засуджені на муки.* Тому дай нам поправу, єдино добрий Боже, і помилуй нас.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Подай нам, Христе, як щедрий,* зливу сліз божественного скрушення,* щоб ми плакали й обмили бруди гріхів наших,* що їх спричинили пристрасті.* Тоді станемо перед тобою очищені,* коли схочеш прийти з неба, Господи, судити людей,* як єдино справедливий суддя.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Згрішили ми перед тобою, Христе Спасе,* як блудний син,* тож прийми нас, Отче, розкаяних,* і помилуй нас, Боже.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Кличу до тебе, Христе Спасе,* митаревим голосом:* Очисти мене, як і його,* і помилуй мене, Боже!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Моліннями за нас святих мучеників і славословленням Христа* всяка омана розвіялась,* і рід людський вірою спасається.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Непрохідна брамо таїнственно запечатана,* благословенна Богородице Діво!* Прийми наші моління і донеси твоєму Синові й Богові нашому,* щоб спас задля тебе душі наші.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 стали, мов те дерево неплідне, Господи і зовсім не чинимо покути.* Боїмося порубання і вогню того невгасного,* тому й молимо тебе:* Поки настане це лихо, наверни і спаси нас.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мене, Боже, помилуй мене!* – ридав Давид задля двох гріхів,* я ж кличу до тебе задля незліченних гріхів.* Він зрошував свою постіль сльозами,* а в мене ні одної краплини не знайшлося.* Тому у відчаю молюся:* Помилуй мене, Боже, з великої милости твоєї.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не погордуй мною!* Потребую твого заступництва,* бо на тебе надіється душа моя, – помилуй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Хто з людей чував коли таке або хто коли бачив, щоб Діва зачала в лоні* і безболісно породила дитя.* Таке твоє чудо, і тебе, чиста Богородице,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Який страшний твій суд, Христе, на якому чекає мене вирок.* Однак його чомусь я не страхаюся, ведучи в лінощах життя моє.* Тож наверни мене, Творче єдиний, як навернув ти Манасію грішного.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Єдиний безгрішний і милосердний Господи! Визволи мене з гріховного болота мольбами Христителя.* Він бо проповідував усьому світові Божого Агнця,* що бере на себе гріхи людей.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поклонився, Пророче, носимому в богоматеринському лоні,* що все носить силою своєю.* Моли Його з Нею, щоб спаслася смиренна душа моя,* що день у день впадає в багато прогріхів.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взявши хрест Христовий, як непереможну зброю,* знищили всю диявольську силу* і, прийнявши вінки небесні, стали нам твердинею* і за нас до нього моляться.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Спаси від бід слуг твоїх, Богородице Діво,* бо ми всі, по Бозі, до тебе прибігаємо,* як до незрушної твердині і захорони.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7aP7kXNI9uvnyCxhBo9pNmZYrgA==">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2021-10-17T23:25:00Z</dcterms:created>
  <dc:creator>Windows User</dc:creator>
</cp:coreProperties>
</file>