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Жовтень 31 Понеділок</w:t>
        <w:br w:type="textWrapping"/>
        <w:t xml:space="preserve">+ 31 (18) Тиждень 21-ий по Зісланні Святого Духа.</w:t>
        <w:br w:type="textWrapping"/>
        <w:t xml:space="preserve">Св. ап. і єв. Луки.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Ким тебе́ імену́ю, Апо́столе?* – не́бом, бо сла́ву повіда́в ти Бо́жу;* бли́скавкою, бо світ озо́рюєш ти світлом;* хма́рою, що доще́м пролива́є Боже́ственні во́ди;* ча́шею му́дрости Богонатхне́нної,* яка́ узлива́є нам вино́,* що серця́ звеселя́є;* моли́, щоб спасли́ся ду́ші на́ші.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наречу́, Боговідданий?* – ріко́ю, що з Ра́ю виплива́є нам;* Киво́том Завіту, яки́й завіща́в Христо́с;* світи́лом, що умозри́ме світло випромінює;* світи́льником, що Це́ркву осяює;* Хлібом Життя́ Боже́ственної Трапе́зи;* ке́лихом Боже́ственного пиття́;* моли́, щоб спасли́ся ду́ші на́ші.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Богови́дцю, назве́мо?* – служи́теля щонайдія́льнішого та́їнств Христо́вих;* Ски́нії Ми́сленної пе́ршого худо́жника му́дрого,* яки́й ви́карбував скри́жалі благода́ті* і Зако́н написа́в Найновіший,* що з Сіо́ну похо́дить* і че́рез те́бе проповідується:* моли́, щоб спасли́ся ду́ші на́ші.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назве́мо, усла́влений?* – скарбни́цю небе́сних хари́зм надійну;* лікаря душ і тіл дбайли́вого;* Павло́вого сотру́дника і супу́тника,* що Дія́ння Апо́столів ви́клав.* Мно́гі, Луко́, імена́* чесно́та тобі створи́ла;* моли́, щоб спасли́ся ду́ші на́ші.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Богослове́сний, проголо́шу?* – Учнем, бо ти нам благовістува́в Христа́;* лікарем, бо при́страсті зціля́єш ти душе́вні;* світи́льником, що ми́сленним світлом ося́ює;* підму́р’ям і осно́вою віри;* ти бо нам написа́в єси́* всесвяще́нне Єва́нгеліє;* моли́, щоб спасли́ся ду́ші на́ші.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наречу́, преди́вний?* – необма́нним спогляда́льником уче́нь Прему́дрости;* літопи́сцем дія́льного вче́ння Апо́столів* і стовпо́м благоче́стя непохи́тним,* або ве́жею Це́ркви нездола́нною.* Мно́гі твої досто́їнства,* а ще більші – хари́зми;* моли́, щоб спасли́ся ду́ші на́ші.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Христо́вий, і Боже́ственних уче́нь літопи́сцю,* і Це́ркви утве́рдження,* ти воістину серця́, су́щі в мо́році невідання,* що пори́нули в глибину́ відчаю,* притягну́в Богосказа́ннями* і спас на́че з грізних хвиль буре́мних,* послідо́вником і у́чнем бу́дучи* знаря́ддя о́браного – Павла́.* Тому́ про́симо тебе́, Луко́ подивугідний,* антіохійців оздо́бо:* заступа́йся пе́ред Спаси́телем і Бо́гом* за тих, що з вірою зве́ршують па́м’ять твою́,* завжди́ свяще́нну!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Любі! Коли серце не винує, то ми маємо довір'я перед Богом, і що б ми не просили,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одержуємо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(1 Йо. 3, 21-4,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9-16)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20-5,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Благода́ть із губ твоїх, Луко́,* вогне́нною мо́вою проли́лася, Апо́столе,* і язико́м вогне́нним яви́вся ти,* пи́шучи свяще́нне Єва́нгеліє й навча́ючи його́,* слова́ світла випуска́ючи* досто́йним про́повіді світла,* а спи́си полум’я́ні* – тим, що возлюби́ли те́мряву;* па́хощами життя́ яви́вся ти* для тих, що спра́вді запра́гли життя́,* як мо́вить Павло́, яко́го мав єси́ за вчи́теля;* і тим па́че – за́пахом сме́рти* для тих, що життя́ не возлюби́ли.* Але́ нам мир, і життя́, і світло пода́й, і вели́ку ми́лість.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Пізна́ли ми зі слів твоїх,* як мо́вив ти, тверду́ осно́ву вчень,* які ви́клав ти Богонатхне́нно, таїннику,* тому́ що писа́ти нам поча́в ти про події,* цілко́м тобі відо́мі,* і так, як тобі переда́ли* ті, що були́ з само́го поча́тку самови́дцями;* і ти був рівним їм служи́телем вопло́чення Сло́ва,* і Його́ по Воскресінні* в Еммау́сі ба́чив,* і з пала́ючим се́рцем* із Клео́пою хліб лама́в.* Його́ Боже́ственної теплоти́ і на́ші,* тебе́ вшано́вувати ра́дих, ду́ші спо́вни.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ти, що єди́ний написа́в нам, радіючи: «Ра́дуйся!»* – Благовіщення Чи́стої,* і як Її Роди́телькою Го́спода відчу́в Хрести́тель у ло́ні,* про яко́го написа́в ти і зача́ття,* і про Вопло́чення Сло́ва,* випробува́ння і чудеса́,* слова́ і Стра́сті,* Хрест і смерть, і Воста́ння,* і Восхо́дження, яке́ ти ба́чив;* про Ду́ха Зіше́стя,* проповідників Дія́ння,* особли́во ж Павло́ві* – його́ яви́вся ти супу́тником, лікарем і таїнником,* і світи́льником Це́ркви, яку оберіга́й завжди́.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Ви́лилася благода́ть із уст Твоїх;* тому́ благослови́в Тебе́ Бог повік.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Риба́льською трости́ною Прему́дрости* глибінь умозри́мого мо́ря досліди́вши,* ти зо смертоно́сної безо́дні ду́ші вірних до життя́ поверну́в,* Луко́ всеблаже́нний.* Пото́му Павла́ ста́вши у́чнем,* ти все своє́ се́рце очи́стив че́рез просвічення Ду́хом* і вче́ннями своїми наро́ди просвічуєш,* хворо́би при́страстей – ліку́єш чудеса́ми;* Христа́ Бо́га за нас завжди́ моли́,* щоб спасли́ся ду́ші на́ші.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Всему́дрий ло́вче, святи́й у́чню,* трудівнику Спаси́теля* і оповіднику Його́ Страсте́й,* що творіння з вірою пробіг* і, наро́ди з облу́ди зібра́вши,* і Бо́гові принісши, як кади́ло до́бре, па́хощами Небе́с досягну́в.* Тому́, предстоячи́ Судді,* клопочи́ся, щоб ви́зволити нас від беззако́нь на́ших* і в День Су́ду звільни́тися від му́ки.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Провідни́це і Покро́ве, і спасіння душ на́ших!»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і всехвального апостола і євангелиста Луки, світлу пам'ять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бездоганна тих, що уповають на тебе;* єдина, що надприродно породила тілом Христа Бога нашого.* Зі святими апостолами моли його,* щоб подав вселенній очищення прогрішень* і за життя всім нам – навернення.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</w:t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юності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- «Так, Господи, - відрікає той йому, - ти знаєш, що люблю тебе.» Тож мовить йому: «Паси мої ягнята!» І знову, вдруге каже до нього: «Симоне Йонин! Чи любиш мене?» «Так, Господи, - відвічає йому, - ти знаєш, що люблю тебе.» І мовить йому: «Паси мої вівці!» І втретє йому каже: «Симоне Йонин! Чи любиш ти мене?» І засмутився Петро, що аж утретє його питає: «Чи любиш мене», -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схочеш.»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- відрікає йому Ісус, -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- правдиве. Є багато ще й іншого, що сподіяв Ісус, -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і святого і всехвального апостола і євангелиста Луки, світлу пам'ять якого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tabs>
          <w:tab w:val="left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апостоле славний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tabs>
          <w:tab w:val="left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Багатством усякого добра обдарував тебе Христос і показав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звершеним 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даруваннях присудом Своїм праведним, бо Він єдиний праведний.</w:t>
      </w:r>
    </w:p>
    <w:p w:rsidR="00000000" w:rsidDel="00000000" w:rsidP="00000000" w:rsidRDefault="00000000" w:rsidRPr="00000000" w14:paraId="0000026D">
      <w:pPr>
        <w:shd w:fill="ffffff" w:val="clear"/>
        <w:tabs>
          <w:tab w:val="left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Господь, і праведника, як Бог наш, що Його прославляє творіння все: «Нема праведника, більшого від Тебе, Господи».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tabs>
          <w:tab w:val="left" w:pos="69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Таємницю Божественного втілення зрозумів ти воістину,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угоднику Божий, одержавши від Самого Спаса просвіту небесну.</w:t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tabs>
          <w:tab w:val="left" w:pos="696"/>
        </w:tabs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безпочаткове й надвічне просвітило тебе, апостоле славний, як Свого слугу, світлим сяйвом божественної благодати.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Богородице, провістив пророк, як свічник золотий, бо Ти носила світ невечерній, Христа-Бога нашого, що промінням Божества просвіщає весь світ.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З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премудрий. Моли ж Христа-Бога,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Богонатхненний пророк провістив, що маєш Ти, Слово, народитися від гори, гаєм укритої, дійсної Богородиці, і з острахом прославив силу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tabs>
          <w:tab w:val="left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tabs>
          <w:tab w:val="left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Речей грішних зрікся ти й сподобився побачити духовний світ Бога, що прийняв природу людську, апостоле славний.</w:t>
      </w:r>
    </w:p>
    <w:p w:rsidR="00000000" w:rsidDel="00000000" w:rsidP="00000000" w:rsidRDefault="00000000" w:rsidRPr="00000000" w14:paraId="00000289">
      <w:pPr>
        <w:shd w:fill="ffffff" w:val="clear"/>
        <w:tabs>
          <w:tab w:val="left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Рівний з Отцем Твоїм істотною, рівний Ти й з людьми по природі, прийнявши тіло наше, Владико, від Пречистої Діви.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вірою істинною увесь світ просвітив, темряву несвідомості моєї світом любови Твоєї просвіти,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tabs>
          <w:tab w:val="left" w:pos="730"/>
        </w:tabs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твій, боговидцю, очистився духовним огнем, що ти одержав його любов'ю серця свого, як у горниці сіонській сидів.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tabs>
          <w:tab w:val="left" w:pos="73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небесних оселях найвищих живеш,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високу й велику науку Христову благовістив нам.</w:t>
      </w:r>
    </w:p>
    <w:p w:rsidR="00000000" w:rsidDel="00000000" w:rsidP="00000000" w:rsidRDefault="00000000" w:rsidRPr="00000000" w14:paraId="00000290">
      <w:pPr>
        <w:shd w:fill="ffffff" w:val="clear"/>
        <w:tabs>
          <w:tab w:val="left" w:pos="79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 старий минув після родин Твоїх, Богородице, а процвіла благодать і правда засяяла.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Одягни мене од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ежею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світлою, Ти,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одягаєшся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 світло, як у ризу, вельми милостивий Христе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tabs>
          <w:tab w:val="left" w:pos="72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ученик і друг Христовий, апостоле славний, ти всією повнотою любові послужив Господеві, Богові Вседержителю.</w:t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тебе Спаситель божественні чудеса показав, давши тобі силу благодаті Своєї.</w:t>
      </w:r>
    </w:p>
    <w:p w:rsidR="00000000" w:rsidDel="00000000" w:rsidP="00000000" w:rsidRDefault="00000000" w:rsidRPr="00000000" w14:paraId="000002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замовкнуть уста невірних, що не визнають Тебе, як Богородицю, Всенепорочна, й лиця їх нехай соромом покриються.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Єдиний,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 єврейські сміливо зневажили полум'я в печі, змінивши на росу вогонь, і виголосили: «Благословенний Ти,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tabs>
          <w:tab w:val="left" w:pos="67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Дивну любов маючи до Бога, нині стоїш ти перед престолом Владики,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 слуга Христовий, увінчаний проповідни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Божий, і виголошуєш: «Благословенний Ти, Господи Боже, повіки».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tabs>
          <w:tab w:val="left" w:pos="67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000000" w:rsidDel="00000000" w:rsidP="00000000" w:rsidRDefault="00000000" w:rsidRPr="00000000" w14:paraId="000002AB">
      <w:pPr>
        <w:shd w:fill="ffffff" w:val="clear"/>
        <w:tabs>
          <w:tab w:val="left" w:pos="80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Улещенням колись змій вигнав із раю прабатьків; а Ти, Божа Мати, їх повернула.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Милозвучні органи грали, і безліч людей ідолу поклонялися, а троє юнаків, не скорившись, Господеві співали, прославляючи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tabs>
          <w:tab w:val="left" w:pos="71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не має змоги родин Твоїх зрозуміти й язик сили не має висловитись, як Ти породила Бога, Діво, Котрого ми прославляємо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божественним світлом,* до кінців світу дійшов ти, Апостоле,* і, прийнявши духовний вогонь,* появив ти свою осяйність.* Тому ми величаємо тебе.</w:t>
      </w:r>
    </w:p>
    <w:p w:rsidR="00000000" w:rsidDel="00000000" w:rsidP="00000000" w:rsidRDefault="00000000" w:rsidRPr="00000000" w14:paraId="000002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величаємо всіх людей Заступницю,* що сяйвом божественної чистоти світ освітлила.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і всехвального апостола і євангелиста Луки, світлу пам'ять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unhideWhenUsed w:val="1"/>
    <w:rsid w:val="006118F2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z+t8O6lYJsPkJD9EfgsqC7xu7Q==">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2022-09-24T10:25:00Z</dcterms:created>
  <dc:creator>о.Володимир</dc:creator>
</cp:coreProperties>
</file>