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 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темнряви незнання тих, що з вірою прославляють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bTSe4NzjE0DiZ+70h4ISNdp/qg==">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2021-10-18T00:12:00Z</dcterms:created>
  <dc:creator>о.Володимир</dc:creator>
</cp:coreProperties>
</file>