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перемогу з висоти прийнявши, мученики всехвальні, однодумно взиваючи:* Добре і гарно, з Богом перебувати.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перемогу з висоти прийнявши, мученики всехвальні, однодумно взиваючи:* Добре і гарно, з Богом перебувати.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