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Апостольська благодать твоя, Филипе, Самарію здивувала, * боговіщанні ж слова твої вельможу врозумили, * який вірою осягнувши неосягненного, охрестився і воздав славу Богові, * від якого і нам благодать випроси, апостоле, і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Народів ловець пречудний * і учеників Христових співбесідник, * серед апостолів вибраний, * Филип днесь світові зцілень подає багатство, * покриває від напастей хвалячих Його. * Тому суголосно зовім йому: * спасай всіх молитвами твоїми, апостоле.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Возгласивши Христове Божественне воплочення, * безплотних ворогів дощенту викрив єси, чудний Теофане. * Тому всі вірно і благочесно кличемо до тебе: * моли неустанно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