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 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Отче Єдинородне, Бог-Слово,* що прийшов до нас в останні дні,* показав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 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Отче Єдинородне, Бог-Слово,* що прийшов до нас в останні дні,* показав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