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C1D9D0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6CCDAB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2936242E" w14:textId="4A23C8C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1D16B9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0BD26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21F9FB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E2B3C3A" w14:textId="3944C57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B242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0BA9C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224F41E" w14:textId="7BEBE10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2413D6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EB5FF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7266AE6" w14:textId="56F02C5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927200">
        <w:rPr>
          <w:rFonts w:ascii="Times New Roman" w:hAnsi="Times New Roman"/>
          <w:i/>
          <w:color w:val="FF0000"/>
          <w:sz w:val="24"/>
        </w:rPr>
        <w:t>:</w:t>
      </w:r>
      <w:r w:rsidRPr="0052180F">
        <w:rPr>
          <w:rFonts w:ascii="Times New Roman" w:hAnsi="Times New Roman"/>
          <w:color w:val="FF0000"/>
          <w:sz w:val="24"/>
        </w:rPr>
        <w:t xml:space="preserve">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075258AD" w14:textId="77777777" w:rsidR="00927200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7DFE5AE" w14:textId="43D96DB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537AFBCF" w14:textId="5FC83DE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1B05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17AEB6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48ACD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BEE9AA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0BB0E2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1BF981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4DD6D5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45C8D2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444F03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2657E8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15882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3EC02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303392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4584C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12834C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522BF2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AF391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6D22F0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70653C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76DF21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691C7C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04D40A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559B60B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44DB4B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2BDE70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0F7DA9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62EE6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6E7053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664705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4DA2C2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77FA27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52C4E3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65FCD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044C23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77EA9E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7EDA94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2271B3C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F0B4B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6F6369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53DB76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254EE7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5F23CA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7B17EB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5FAA5F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263101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11F7C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FF44E36" w14:textId="443D7D7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A696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8005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FEF02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5F4C62E5" w14:textId="77777777" w:rsidR="00707DB2" w:rsidRPr="00707DB2" w:rsidRDefault="00707DB2" w:rsidP="008924F7">
      <w:pPr>
        <w:spacing w:line="240" w:lineRule="auto"/>
        <w:rPr>
          <w:rFonts w:ascii="Times New Roman" w:hAnsi="Times New Roman"/>
          <w:sz w:val="24"/>
        </w:rPr>
      </w:pPr>
      <w:r w:rsidRPr="00707DB2">
        <w:rPr>
          <w:rFonts w:ascii="Times New Roman" w:hAnsi="Times New Roman"/>
          <w:i/>
          <w:color w:val="FF0000"/>
          <w:sz w:val="24"/>
        </w:rPr>
        <w:t xml:space="preserve">Тропар (г. 2): </w:t>
      </w:r>
      <w:r w:rsidRPr="00707DB2">
        <w:rPr>
          <w:rFonts w:ascii="Times New Roman" w:hAnsi="Times New Roman"/>
          <w:sz w:val="24"/>
        </w:rPr>
        <w:t>Пам'ять праведного з похвалами,* для тебе ж доволі Господнього свідчення, Предтече;* ти показався воістину і від пророків чесніший,* бо сподобився у водах христити Проповідуваного.* Тому за істину постраждав ти, радіючи,* і тим, що були в аді, благовістив Бога, який у тілі з'явився,* взяв гріхи світу і подав нам велику милість.</w:t>
      </w:r>
    </w:p>
    <w:p w14:paraId="107AC9E7" w14:textId="491F703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1A06D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12890B0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E79B1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0DAC11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1D1D3A5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55390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1CAB710" w14:textId="6510EE4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DDC7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F3434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0CE4C84" w14:textId="5EA638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55A4B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4010F66" w14:textId="0BBFBBA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77B890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E97CCA7" w14:textId="79663F6F" w:rsidR="00C219D1" w:rsidRDefault="00707DB2" w:rsidP="00B104EB">
      <w:pPr>
        <w:rPr>
          <w:rFonts w:ascii="Times New Roman" w:hAnsi="Times New Roman"/>
          <w:sz w:val="24"/>
        </w:rPr>
      </w:pPr>
      <w:r w:rsidRPr="00707DB2">
        <w:rPr>
          <w:rFonts w:ascii="Times New Roman" w:hAnsi="Times New Roman"/>
          <w:i/>
          <w:color w:val="FF0000"/>
          <w:sz w:val="24"/>
        </w:rPr>
        <w:t>Кондак (г. 3):</w:t>
      </w:r>
      <w:r w:rsidRPr="00707DB2">
        <w:rPr>
          <w:rFonts w:ascii="Times New Roman" w:hAnsi="Times New Roman"/>
          <w:sz w:val="24"/>
        </w:rPr>
        <w:t xml:space="preserve"> Перше неплідна, нині Христового родить Предтечу,* що є сповненням усякого пророцтва;* бо кого пророки проповідували, на того він у Йордані руку поклав* і явився Божого Слова пророк, проповідник, воднораз і Предтеча.</w:t>
      </w:r>
    </w:p>
    <w:p w14:paraId="629C7B09" w14:textId="11C8F775" w:rsidR="00D50B01" w:rsidRPr="0052180F" w:rsidRDefault="00D50B0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40</w:t>
      </w:r>
      <w:r w:rsidRPr="0052180F">
        <w:rPr>
          <w:rFonts w:ascii="Times New Roman" w:hAnsi="Times New Roman"/>
          <w:i/>
          <w:color w:val="FF0000"/>
          <w:sz w:val="24"/>
        </w:rPr>
        <w:t xml:space="preserve"> р.)</w:t>
      </w:r>
      <w:r w:rsidRPr="0052180F">
        <w:rPr>
          <w:rFonts w:ascii="Times New Roman" w:hAnsi="Times New Roman"/>
          <w:sz w:val="24"/>
        </w:rPr>
        <w:t>.</w:t>
      </w:r>
    </w:p>
    <w:p w14:paraId="599414D1" w14:textId="021DB670" w:rsidR="00D50B01" w:rsidRDefault="00C219D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5949CF">
        <w:rPr>
          <w:rFonts w:ascii="Times New Roman" w:hAnsi="Times New Roman"/>
          <w:sz w:val="24"/>
        </w:rPr>
        <w:t>віків.</w:t>
      </w:r>
    </w:p>
    <w:p w14:paraId="20932E43" w14:textId="20EF6FFE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96283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34C5037" w14:textId="5982CB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1AE2A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 Іменем Господнім благослови, отче!</w:t>
      </w:r>
    </w:p>
    <w:p w14:paraId="11A7B0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691992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51A116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241ABF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 Амінь.</w:t>
      </w:r>
    </w:p>
    <w:p w14:paraId="312FF5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17E23F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5DB930FE" w14:textId="77F0ED8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249958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29D53F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4F98B9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46D30B2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0BF1D4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57717F3F" w14:textId="7C59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382B8A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97898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226E837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4B73EFC" w14:textId="4EB5806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F80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9D4F3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9996B8B" w14:textId="08156DF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DBF8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6CC42DD" w14:textId="5E8D210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252E0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D6D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5F8C0221" w14:textId="5EB8C37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3A9E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8ECFC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69F4B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182C1C8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6F4FB9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609B3E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3EC95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4E20E7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5F584C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596964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3B3B0F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63C067A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6755B6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5E3BD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3836D44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A796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E463F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7F67F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677E3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406E5F9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655531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1050C8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061AC1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4B8D96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11E404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738992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7FB3C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2F3D34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5A2198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55F13D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22CE90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697E32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9566B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658C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19D17C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14A8872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2055FD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1DFCF7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0CA70CA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7F9D1C6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BF33E3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4958D04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6F39FF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1F1AA31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5BEFC4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185EF5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0DFED1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03B24D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6A487F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7A5A14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6CCAFF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42B617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EA5AD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5060E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245FDB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0C80C9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43AECA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238EE5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3C15D8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2D1254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334B7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0873E2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0D3FF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40090D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364775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E675966" w14:textId="2BFA54A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DDD89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6E83F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6E997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2):</w:t>
      </w:r>
      <w:r>
        <w:rPr>
          <w:rFonts w:ascii="Times New Roman" w:hAnsi="Times New Roman"/>
          <w:color w:val="000000"/>
          <w:sz w:val="24"/>
        </w:rPr>
        <w:t xml:space="preserve"> Пророка Твого Амоса пам’ять, Господи, святкуємо.* Тому молимо Тебе: Спаси душі наші.</w:t>
      </w:r>
    </w:p>
    <w:p w14:paraId="798FD176" w14:textId="26FB536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639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10B346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E704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3A9FBB5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CE35B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4803E7" w14:textId="44B62F0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ACA8D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7B0FB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BB4E682" w14:textId="2637EC9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5FBD2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8D8D0A7" w14:textId="2F9F8F7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70C973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2):</w:t>
      </w:r>
      <w:r>
        <w:rPr>
          <w:rFonts w:ascii="Times New Roman" w:hAnsi="Times New Roman"/>
          <w:color w:val="000000"/>
          <w:sz w:val="24"/>
        </w:rPr>
        <w:t xml:space="preserve"> Правими стежками слідуючи за заповідями Господа Твого, пророче Осіє, * сповнився ти Духа Святого, і прийнявши дар пророцтва, * провістив єси Ізраїлю Христове пришестя, яке мало статися в останні часи, * ти викривав заблуканих з шляху правого людей * і наставляв на путь, яка веде в Вишній Єрусалим, * де нині предстоячи, молися неустанно за всіх нас.</w:t>
      </w:r>
    </w:p>
    <w:p w14:paraId="1CDFA6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4AFC56CE" w14:textId="49ECE678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71307FA7" w14:textId="0AF57EF9" w:rsidR="00D50B0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D9AED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B948C6D" w14:textId="314453B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DC13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 Іменем Господнім благослови, отче!</w:t>
      </w:r>
    </w:p>
    <w:p w14:paraId="41D7AC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09EFD2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6D39A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203C573B" w14:textId="05FB6304" w:rsidR="00D50B01" w:rsidRDefault="00C219D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94A5C25" w14:textId="45EB35B8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20CB916" w14:textId="77777777" w:rsidR="00D50B0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04BDB70F" w14:textId="1ACA49B2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7D2476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AD34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564EB1E" w14:textId="1DF45BF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5B9C8F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203165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202FC5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67964CCC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0C0D0F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C21B97F" w14:textId="277B7DA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64D636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08EDD0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2664E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3E5D22" w14:textId="0ACC0A6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8879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45F4E8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F906A21" w14:textId="0695846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2444F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51BB0C11" w14:textId="25E85E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0FCAC1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6526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37FB31B" w14:textId="30D234B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0703B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926C63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F8F2F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131A735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78C779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17991D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67FB17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6BE2C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68AEBF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12E92A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160F008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5893369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22A153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220C8A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5632AA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70C031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1833D2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172BA8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00DD5AF9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46F7AE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26E630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67E6B3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187358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1C2279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719A2D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2DD24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38C5F1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1CD01FFD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7767F3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69E6A7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0AD3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20A148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665CA6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76BB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64FB08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0D83014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5D5D4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27385B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382937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205553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048375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4247A3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515584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8C574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2A181F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7A6D0C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449483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108E95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490426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3F52BF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649210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52842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3407F4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02DC09A" w14:textId="70CADFE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66429E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4BEC4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583C5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6B35CE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C34198">
        <w:rPr>
          <w:rFonts w:ascii="Times New Roman" w:hAnsi="Times New Roman"/>
          <w:i/>
          <w:color w:val="FF0000"/>
          <w:sz w:val="24"/>
        </w:rPr>
        <w:t>храму</w:t>
      </w:r>
    </w:p>
    <w:p w14:paraId="0A41E96B" w14:textId="53877E2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52EF0E7" w14:textId="10529CC0" w:rsidR="00C34198" w:rsidRPr="009E2E6B" w:rsidRDefault="00C219D1" w:rsidP="00C34198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34DCA2D0" w14:textId="77777777" w:rsidR="00C34198" w:rsidRPr="009E2E6B" w:rsidRDefault="00C34198" w:rsidP="00C34198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0F5ED7B0" w14:textId="77777777" w:rsidR="00C34198" w:rsidRPr="009E2E6B" w:rsidRDefault="00C34198" w:rsidP="00C34198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одразу після потрійного Господи, помилуй, береться наступний тропар (без поклонів):</w:t>
      </w:r>
    </w:p>
    <w:p w14:paraId="44853169" w14:textId="77777777" w:rsidR="00C34198" w:rsidRPr="009E2E6B" w:rsidRDefault="00C34198" w:rsidP="00C34198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(г.6): </w:t>
      </w:r>
      <w:r w:rsidRPr="009E2E6B">
        <w:rPr>
          <w:rFonts w:ascii="Times New Roman" w:hAnsi="Times New Roman"/>
          <w:sz w:val="24"/>
        </w:rPr>
        <w:t xml:space="preserve">Ти, Христе Боже, що в шостий день і годину* на хресті прибив зухвалий гріх Адама в раю,* </w:t>
      </w:r>
      <w:proofErr w:type="spellStart"/>
      <w:r w:rsidRPr="009E2E6B">
        <w:rPr>
          <w:rFonts w:ascii="Times New Roman" w:hAnsi="Times New Roman"/>
          <w:sz w:val="24"/>
        </w:rPr>
        <w:t>розірви</w:t>
      </w:r>
      <w:proofErr w:type="spellEnd"/>
      <w:r w:rsidRPr="009E2E6B">
        <w:rPr>
          <w:rFonts w:ascii="Times New Roman" w:hAnsi="Times New Roman"/>
          <w:sz w:val="24"/>
        </w:rPr>
        <w:t xml:space="preserve"> рукописання й наших гріхів* і спаси нас.</w:t>
      </w:r>
    </w:p>
    <w:p w14:paraId="44C56502" w14:textId="77777777" w:rsidR="00C34198" w:rsidRPr="009E2E6B" w:rsidRDefault="00C34198" w:rsidP="00C34198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63C0CBBA" w14:textId="77777777" w:rsidR="00C34198" w:rsidRPr="009E2E6B" w:rsidRDefault="00C34198" w:rsidP="00C34198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Я до Бога взиваю, і Господь вислухає мене.</w:t>
      </w:r>
    </w:p>
    <w:p w14:paraId="76547BC7" w14:textId="77777777" w:rsidR="00C34198" w:rsidRPr="009E2E6B" w:rsidRDefault="00C34198" w:rsidP="00C34198">
      <w:pPr>
        <w:jc w:val="center"/>
        <w:rPr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221D8000" w14:textId="79F0802F" w:rsidR="00C34198" w:rsidRPr="009E2E6B" w:rsidRDefault="00C34198" w:rsidP="00C34198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 xml:space="preserve">Слава Отцю, і Сину, і Святому Духові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9E2E6B">
        <w:rPr>
          <w:rFonts w:ascii="Times New Roman" w:hAnsi="Times New Roman"/>
          <w:sz w:val="24"/>
        </w:rPr>
        <w:t xml:space="preserve"> Амінь.</w:t>
      </w:r>
    </w:p>
    <w:p w14:paraId="60C43978" w14:textId="77777777" w:rsidR="00C34198" w:rsidRPr="009E2E6B" w:rsidRDefault="00C34198" w:rsidP="00C34198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9E2E6B">
        <w:rPr>
          <w:rFonts w:ascii="Times New Roman" w:hAnsi="Times New Roman"/>
          <w:sz w:val="24"/>
        </w:rPr>
        <w:t>сміливости</w:t>
      </w:r>
      <w:proofErr w:type="spellEnd"/>
      <w:r w:rsidRPr="009E2E6B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9E2E6B">
        <w:rPr>
          <w:rFonts w:ascii="Times New Roman" w:hAnsi="Times New Roman"/>
          <w:sz w:val="24"/>
        </w:rPr>
        <w:t>Всечиста</w:t>
      </w:r>
      <w:proofErr w:type="spellEnd"/>
      <w:r w:rsidRPr="009E2E6B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9E2E6B">
        <w:rPr>
          <w:rFonts w:ascii="Times New Roman" w:hAnsi="Times New Roman"/>
          <w:sz w:val="24"/>
        </w:rPr>
        <w:t>ізволив</w:t>
      </w:r>
      <w:proofErr w:type="spellEnd"/>
      <w:r w:rsidRPr="009E2E6B">
        <w:rPr>
          <w:rFonts w:ascii="Times New Roman" w:hAnsi="Times New Roman"/>
          <w:sz w:val="24"/>
        </w:rPr>
        <w:t>.</w:t>
      </w:r>
    </w:p>
    <w:p w14:paraId="62DD96A5" w14:textId="77777777" w:rsidR="00C34198" w:rsidRPr="009E2E6B" w:rsidRDefault="00C34198" w:rsidP="00C34198">
      <w:pPr>
        <w:jc w:val="center"/>
        <w:rPr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69E920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2FA09D3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FBBB8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FAE1D78" w14:textId="34E630A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5AD3B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1D116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4FE3FB" w14:textId="079B43C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E9CD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5075065E" w14:textId="5786E1A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34821B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E60A91B" w14:textId="77777777" w:rsidR="00816DD7" w:rsidRDefault="00816DD7" w:rsidP="00816DD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храму</w:t>
      </w:r>
    </w:p>
    <w:p w14:paraId="5D446758" w14:textId="77777777" w:rsidR="00816DD7" w:rsidRDefault="00816DD7" w:rsidP="00816DD7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243D8299" w14:textId="77777777" w:rsidR="00816DD7" w:rsidRDefault="00816DD7" w:rsidP="00816DD7">
      <w:pPr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то замість кондака беруться наступні тропарі:</w:t>
      </w:r>
    </w:p>
    <w:p w14:paraId="66C7E313" w14:textId="77777777" w:rsidR="00816DD7" w:rsidRDefault="00816DD7" w:rsidP="00816DD7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(г.2):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Спасіння вчинив ти на землі, Христе Боже,* простерши на хресті пречисті твої руки* і зібравши всі народи, що кличуть:* Господи, слава тобі!</w:t>
      </w:r>
    </w:p>
    <w:p w14:paraId="1D5F3249" w14:textId="77777777" w:rsidR="00816DD7" w:rsidRDefault="00816DD7" w:rsidP="00816DD7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Слава Отцю, і Сину, і Святому Духові.</w:t>
      </w:r>
    </w:p>
    <w:p w14:paraId="6818E0F3" w14:textId="77777777" w:rsidR="00816DD7" w:rsidRDefault="00816DD7" w:rsidP="00816DD7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тобі:* ти радістю наповнив усе, Спасе наш, що прийшов спасти світ.</w:t>
      </w:r>
    </w:p>
    <w:p w14:paraId="1D7AC097" w14:textId="39FCBF6E" w:rsidR="00816DD7" w:rsidRDefault="00816DD7" w:rsidP="00816DD7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Стих:</w:t>
      </w:r>
      <w:r w:rsidR="00B00041"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>
        <w:rPr>
          <w:rFonts w:ascii="Times New Roman" w:hAnsi="Times New Roman"/>
          <w:sz w:val="24"/>
        </w:rPr>
        <w:t xml:space="preserve"> Амінь.</w:t>
      </w:r>
    </w:p>
    <w:p w14:paraId="3F30BCE2" w14:textId="4C541BEF" w:rsidR="00816DD7" w:rsidRDefault="00816DD7" w:rsidP="00816DD7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Будучи джерелом милосердя,* сподоби нас твоєї милости, Богородице;* зглянься на людей грішних* і покажи, як завжди, твою силу,* бо, уповаючи на тебе, співаємо тобі: Радуйся!* – як колись Гавриїл, безтілесних </w:t>
      </w:r>
      <w:proofErr w:type="spellStart"/>
      <w:r>
        <w:rPr>
          <w:rFonts w:ascii="Times New Roman" w:hAnsi="Times New Roman"/>
          <w:sz w:val="24"/>
        </w:rPr>
        <w:t>архистратиг</w:t>
      </w:r>
      <w:proofErr w:type="spellEnd"/>
      <w:r>
        <w:rPr>
          <w:rFonts w:ascii="Times New Roman" w:hAnsi="Times New Roman"/>
          <w:sz w:val="24"/>
        </w:rPr>
        <w:t>.</w:t>
      </w:r>
    </w:p>
    <w:p w14:paraId="4BCAED3D" w14:textId="77777777" w:rsidR="00816DD7" w:rsidRDefault="00816DD7" w:rsidP="00816DD7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42FC0D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36340749" w14:textId="6EE0F96C" w:rsidR="00D50B01" w:rsidRDefault="00C219D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5949CF">
        <w:rPr>
          <w:rFonts w:ascii="Times New Roman" w:hAnsi="Times New Roman"/>
          <w:sz w:val="24"/>
        </w:rPr>
        <w:t>віків.</w:t>
      </w:r>
    </w:p>
    <w:p w14:paraId="5A9B3D39" w14:textId="0508481A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88A9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E994A5" w14:textId="0D49A0A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F00E676" w14:textId="77777777" w:rsidR="00D50B0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4CF86677" w14:textId="21171EA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707FCB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71C133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BE09A5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487C9B4D" w14:textId="271AF586" w:rsidR="00D50B01" w:rsidRDefault="00C219D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128D3540" w14:textId="1FBC5EB3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E409C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1FC3F3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B53A550" w14:textId="3C09DA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12F9C3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12DB81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A06B62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86B02A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502105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DD78CEA" w14:textId="6372435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7145B57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1A4F62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7282EBC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9BB68A" w14:textId="4D44A8A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7B69B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36C25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6F12220" w14:textId="62BDD8C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BB6E4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25FD8D9" w14:textId="1B07A39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120ED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5E3757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C18C6CD" w14:textId="5C78DEC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D8F4B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D4A0A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C74EA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C67BDF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72EF35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5DF28B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CF183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184861F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2BE24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223F98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7CBC3D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5C910A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433D92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C1C2A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4FA584E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1BE86E3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3ED99E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3DB1089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4BA33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506B194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37B4CF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2E89F3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7D472C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E8DD8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2C1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240F1C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72C967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33A23E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725532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498937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302ED9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058845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2ED9D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754ACC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51879B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5A751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581D51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77DA28B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075976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0E252F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438DB1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2DEAAA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1E986D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589BEB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70B4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675BD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4A26EE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528CC9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7E29B5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211748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154BCE9F" w14:textId="72C866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18425E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4541DB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A9C4E4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color w:val="000000"/>
          <w:sz w:val="24"/>
        </w:rPr>
        <w:t>Як по</w:t>
      </w:r>
      <w:r>
        <w:rPr>
          <w:rFonts w:ascii="Times New Roman" w:hAnsi="Times New Roman"/>
          <w:sz w:val="24"/>
        </w:rPr>
        <w:t>с</w:t>
      </w:r>
      <w:r>
        <w:rPr>
          <w:rFonts w:ascii="Times New Roman" w:hAnsi="Times New Roman"/>
          <w:color w:val="000000"/>
          <w:sz w:val="24"/>
        </w:rPr>
        <w:t>ник подвизався на горі, * умних ворогів напади зброєю Хреста погубив єси, всеблаженний, * відтак же у страдництво мужньо одягся єси, * убивши Копроніма мечем віри, * і через обидва увінчався єси від Бога, * преподобномучени</w:t>
      </w:r>
      <w:r>
        <w:rPr>
          <w:rFonts w:ascii="Times New Roman" w:hAnsi="Times New Roman"/>
          <w:sz w:val="24"/>
        </w:rPr>
        <w:t>ку</w:t>
      </w:r>
      <w:r>
        <w:rPr>
          <w:rFonts w:ascii="Times New Roman" w:hAnsi="Times New Roman"/>
          <w:color w:val="000000"/>
          <w:sz w:val="24"/>
        </w:rPr>
        <w:t xml:space="preserve"> Андре</w:t>
      </w:r>
      <w:r>
        <w:rPr>
          <w:rFonts w:ascii="Times New Roman" w:hAnsi="Times New Roman"/>
          <w:sz w:val="24"/>
        </w:rPr>
        <w:t>ю</w:t>
      </w:r>
      <w:r>
        <w:rPr>
          <w:rFonts w:ascii="Times New Roman" w:hAnsi="Times New Roman"/>
          <w:color w:val="000000"/>
          <w:sz w:val="24"/>
        </w:rPr>
        <w:t>, приснопам</w:t>
      </w:r>
      <w:r>
        <w:rPr>
          <w:rFonts w:ascii="Times New Roman" w:hAnsi="Times New Roman"/>
          <w:sz w:val="24"/>
        </w:rPr>
        <w:t>’</w:t>
      </w:r>
      <w:r>
        <w:rPr>
          <w:rFonts w:ascii="Times New Roman" w:hAnsi="Times New Roman"/>
          <w:color w:val="000000"/>
          <w:sz w:val="24"/>
        </w:rPr>
        <w:t>ятний.</w:t>
      </w:r>
    </w:p>
    <w:p w14:paraId="389951FC" w14:textId="3FF2DCA1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6CEB15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119DF6C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4102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C00852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B0072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B372EBD" w14:textId="1B18122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F08E6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375D3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A4791E8" w14:textId="56BB118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6B552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520C9A5" w14:textId="415EFAD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35E4B6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3): </w:t>
      </w:r>
      <w:r>
        <w:rPr>
          <w:rFonts w:ascii="Times New Roman" w:hAnsi="Times New Roman"/>
          <w:color w:val="000000"/>
          <w:sz w:val="24"/>
        </w:rPr>
        <w:t xml:space="preserve">Святкує днесь місто царське свято пресвітле світлоносної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>воєї пам’яті, * закликаючи до святкування усі міста і країни. * Радується, бо має скарб великий, многостраждальне твоє тіло, * Андре</w:t>
      </w:r>
      <w:r>
        <w:rPr>
          <w:rFonts w:ascii="Times New Roman" w:hAnsi="Times New Roman"/>
          <w:sz w:val="24"/>
        </w:rPr>
        <w:t>ю</w:t>
      </w:r>
      <w:r>
        <w:rPr>
          <w:rFonts w:ascii="Times New Roman" w:hAnsi="Times New Roman"/>
          <w:color w:val="000000"/>
          <w:sz w:val="24"/>
        </w:rPr>
        <w:t xml:space="preserve"> мучени</w:t>
      </w:r>
      <w:r>
        <w:rPr>
          <w:rFonts w:ascii="Times New Roman" w:hAnsi="Times New Roman"/>
          <w:sz w:val="24"/>
        </w:rPr>
        <w:t>ку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sz w:val="24"/>
        </w:rPr>
        <w:t>п</w:t>
      </w:r>
      <w:r>
        <w:rPr>
          <w:rFonts w:ascii="Times New Roman" w:hAnsi="Times New Roman"/>
          <w:color w:val="000000"/>
          <w:sz w:val="24"/>
        </w:rPr>
        <w:t>равослав</w:t>
      </w:r>
      <w:r>
        <w:rPr>
          <w:rFonts w:ascii="Times New Roman" w:hAnsi="Times New Roman"/>
          <w:sz w:val="24"/>
        </w:rPr>
        <w:t>’</w:t>
      </w:r>
      <w:r>
        <w:rPr>
          <w:rFonts w:ascii="Times New Roman" w:hAnsi="Times New Roman"/>
          <w:color w:val="000000"/>
          <w:sz w:val="24"/>
        </w:rPr>
        <w:t>я світильни</w:t>
      </w:r>
      <w:r>
        <w:rPr>
          <w:rFonts w:ascii="Times New Roman" w:hAnsi="Times New Roman"/>
          <w:sz w:val="24"/>
        </w:rPr>
        <w:t>ку</w:t>
      </w:r>
      <w:r>
        <w:rPr>
          <w:rFonts w:ascii="Times New Roman" w:hAnsi="Times New Roman"/>
          <w:color w:val="000000"/>
          <w:sz w:val="24"/>
        </w:rPr>
        <w:t>.</w:t>
      </w:r>
    </w:p>
    <w:p w14:paraId="0CA008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E7142F6" w14:textId="4F7AEEE9" w:rsidR="00D50B01" w:rsidRDefault="00C219D1" w:rsidP="00D50B01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5949CF">
        <w:rPr>
          <w:rFonts w:ascii="Times New Roman" w:hAnsi="Times New Roman"/>
          <w:sz w:val="24"/>
        </w:rPr>
        <w:t>віків.</w:t>
      </w:r>
    </w:p>
    <w:p w14:paraId="726218D0" w14:textId="07587AE8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85EDCF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A4F13A5" w14:textId="517B4E4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CB9793" w14:textId="77777777" w:rsidR="00D50B0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36B171B7" w14:textId="4A0592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50644B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2C38F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356F8F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745A292E" w14:textId="44B60288" w:rsidR="00D50B01" w:rsidRDefault="00C219D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0A9A3856" w14:textId="41EAAC8B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96FE0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403B317" w14:textId="328EFA1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0CFA3C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76E11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2413D6"/>
    <w:rsid w:val="002A0268"/>
    <w:rsid w:val="002A79DD"/>
    <w:rsid w:val="002D2452"/>
    <w:rsid w:val="003F0DFC"/>
    <w:rsid w:val="00402F7F"/>
    <w:rsid w:val="004370AD"/>
    <w:rsid w:val="004547F8"/>
    <w:rsid w:val="004C1835"/>
    <w:rsid w:val="00513434"/>
    <w:rsid w:val="00517493"/>
    <w:rsid w:val="0052180F"/>
    <w:rsid w:val="005949CF"/>
    <w:rsid w:val="005D2F8A"/>
    <w:rsid w:val="006637BB"/>
    <w:rsid w:val="006844E6"/>
    <w:rsid w:val="00707DB2"/>
    <w:rsid w:val="00753684"/>
    <w:rsid w:val="00816DD7"/>
    <w:rsid w:val="008924F7"/>
    <w:rsid w:val="00927200"/>
    <w:rsid w:val="00930EE6"/>
    <w:rsid w:val="0094003F"/>
    <w:rsid w:val="009B7ABE"/>
    <w:rsid w:val="00A46060"/>
    <w:rsid w:val="00AB19D2"/>
    <w:rsid w:val="00AC7AD4"/>
    <w:rsid w:val="00AF6081"/>
    <w:rsid w:val="00B00041"/>
    <w:rsid w:val="00B104EB"/>
    <w:rsid w:val="00B87E7A"/>
    <w:rsid w:val="00BF33E3"/>
    <w:rsid w:val="00C219D1"/>
    <w:rsid w:val="00C255FB"/>
    <w:rsid w:val="00C3353E"/>
    <w:rsid w:val="00C34198"/>
    <w:rsid w:val="00C916F2"/>
    <w:rsid w:val="00D50B01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A756D34"/>
  <w15:chartTrackingRefBased/>
  <w15:docId w15:val="{1962371E-A93B-4352-9627-AFAF6451ED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792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18</Pages>
  <Words>6267</Words>
  <Characters>31806</Characters>
  <Application>Microsoft Office Word</Application>
  <DocSecurity>0</DocSecurity>
  <Lines>265</Lines>
  <Paragraphs>75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37998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2020-12-08T13:55:00Z</dcterms:created>
  <dcterms:modified xsi:type="dcterms:W3CDTF">2022-10-20T14:55:00Z</dcterms:modified>
</cp:coreProperties>
</file>