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Спас і Ізбавитель мій * із гробу як Бог * воскресив від узів земнороджених * і врата адові .сокрушив, * і як Владика * воскрес тридневний.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>
          <w:color w:val="FF0000"/>
        </w:rPr>
        <w:t xml:space="preserve"> </w:t>
      </w:r>
      <w:r>
        <w:rPr>
          <w:color w:val="000000"/>
        </w:rPr>
        <w:t xml:space="preserve">Агниця твоя, Ісусе, Анастасія,* кличе великим голосом: Тебе, жениху мій, люблю і,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 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>
          <w:color w:val="000000"/>
        </w:rPr>
        <w:t>Дівицтва водами очищена, преподобна,* кров’ю мучеництва увінчана, Анастасіє,* подаєш тим, що в немочах, зцілення від недуг* і спасіння тим, які щиро до тебе приходять.* Бо сміливість подає тобі Христос,* Який виточує зцілення завжди текуче.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Спас і Ізбавитель мій * із гробу як Бог * воскресив від узів земнороджених * і врата адові .сокрушив, * і як Владика * воскрес тридневний.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Світлую воскресі</w:t>
      </w:r>
      <w:r>
        <w:rPr>
          <w:rFonts w:ascii="Times New Roman" w:hAnsi="Times New Roman"/>
          <w:sz w:val="24"/>
        </w:rPr>
        <w:t>ння проповідь * від ангела взнавши, Господні учениці, * і прадідне осудження відкинувши, * апостолам, хвалячися, мовили: * Повалилася смерть, воскрес Христос Бог, * даруючи світові велику милість.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>
          <w:color w:val="FF0000"/>
        </w:rPr>
        <w:t xml:space="preserve"> </w:t>
      </w:r>
      <w:r>
        <w:rPr>
          <w:color w:val="000000"/>
        </w:rPr>
        <w:t xml:space="preserve">Агниця твоя, Ісусе, Анастасія,* кличе великим голосом: Тебе, жениху мій, люблю і, Тебе шукаючи, страждаю,* і разом з Тобою розпинаюся, і погребаюся хрещенням Твоїм,* і терплю ради Тебе, щоб і царствувати в Тобі,* і вмираю за Тебе, щоб і жити з Тобою,* та як жертву непорочну прийми мене, що з любов’ю пожертвувалася Тобі.* Її молитвами як милостивий спаси душі наші. 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>
          <w:color w:val="000000"/>
        </w:rPr>
        <w:t>Дівицтва водами очищена, преподобна,* кров’ю мучеництва увінчана, Анастасіє,* подаєш тим, що в немочах, зцілення від недуг* і спасіння тим, які щиро до тебе приходять.* Бо сміливість подає тобі Христос,* Який виточує зцілення завжди текуче.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