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П’ятниця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26 Св. свщмч. Василія, єп. Амасійського. 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Двох святих апостолів,* які знали, що ти, Христе, один із Тройці,* послав ти привести ослятко - жереб'я під'яремної,* щоб сповнилось пророцтво.* Принижуючи себе, на нього сядеш ти, Милосердний,* що на висотах з волі своєї приготовляєш місце тим,* які тебе люблять.* А тих, що в своєму безумстві піддались нерозумним пристрастям,* ти, Слове, вчиниш розумними,* щоб вони кликали до тебе: Осанна!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Сіоне, прийми Царя!* Ось добровільно йде до тебе Найсмиренніший* воскресити Лазаря і знищити понуре царство смерти.* Нехай безліч ченців і черниць,* що, задля Бога, зібралися разом з мирянами,* з пальмовим віттям зустрічають Христа і кличуть:* Благословенний, хто йде спасти* стражданням хресним рід людський!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Христе, якого на висотах носять страшні серафими,* як Бог і Творець усіх,* сам ідеш, щоб на землі, як людина, сісти на осля.* Витанія веселиться, приймаючи тебе, Спасе.* Єрусалим радіє, як той, хто тебе очікує.* Смерть була умертвлена, коли передчула,* що Лазар повернеться з мертвих.* А ми радісно, з лозою в руках, звершуючи цю зустріч,* оспівуємо могутність доброти твоєї, Господи.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усіма, блаженний,* пристрастями царював ти,* утверджуваний Божественним законом, славний;* і ясно помисел самодержця вчинивши,* і бувши Божим предстателем,* достойно помазання святе прийняв ти,* і був вождем* словесного стада,* святителів і подвижників окрасо.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овеча від словесного стада* тебе, Василію всеблаженний,* цар беззаконний відлучив,* і заколює тебе неправедно,* проповідника Царя – Христа Бога нашого,* пожертвуваного як ягня,* і повеліває тебе в море кинути,* виклопотавши тобі Небесне Царство* і вікопомну славу.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водах стежки свої* предивно проклав єси,* Василію, в піснях уславлений,* бо бувши, як і передрік, по кончині ввержений,* ти проплив, не потопаючи,* і своєму градові Амасії віддав себе як ношу цінну,* як непостидного заступника,* зцілень ріку,* і як недуг різноманітних очистилище.</w:t>
      </w:r>
    </w:p>
    <w:p w:rsidR="00000000" w:rsidDel="00000000" w:rsidP="00000000" w:rsidRDefault="00000000" w:rsidRPr="00000000" w14:paraId="0000008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Меч прошив твоє серце, Пречиста,* коли ти побачила на хресті Сина свого та й закликала:* Не лишай мене бездітною, Сину мій і Боже мій,* що зберіг мене й після народження Дівою.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3">
      <w:pPr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До Господа взиваю* в моїй скруті і він мені* відповідає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Господи, визволь від уст брехливих мою душу, від підступного язика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Буття читання: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Вирушив Ізраїль зо всім, що було в нього, і прийшовши у Версавію, приніс жертви Богові свого батька Ісаака. А вночі Бог у видиві сказав до Ізраїля: Якове, Якове! Він же озвався: Я тут! І сказав: Я - Бог, Бог батька твого. Не бійся зійти в Єгипет, бо там я виведу з тебе великий народ. Я сам перейду з тобою в Єгипет, я й виведу тебе напевне назад, а Йосиф рукою своєю закриє тобі очі. І вирушив Яків з Версавії, а сини Ізраїля повезли Якова, свого батька, і всіх дітей та жінок на возах, які послав був фараон, щоб його взяти. Забрали вони з собою і худобу і своє майно, що його були надбали в Ханаан-краю, і прибули в Єгипет - Яків, а з ним усі його домочадці. Синів своїх і синів своїх синів, дочок своїх і дочок своїх синів - усе своє потомство привів він із собою в Єгипет.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(Бут. 46, 1-7).</w:t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Господь тебе* від усього злого* стерегтиме,* він стерегтиме твою душу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Очі мої підводжу я на гори: звідки прийде моя допомога?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 книги Приповідок читання: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2a2b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Мій сину! Як серце твоє мудре, то й моє серце теж буде радіти, і моє нутро буде веселитись, коли уста твої казатимуть праві речі. Нехай твоє серце грішникам не заздрить, але будь у Господнім страсі повсякденно, бо будучина існує напевне, і твоя надія не буде марна. Слухай, сину мій, і будь мудрий, справляй серце твоє на путь (праву). Не бувай з тими, що впиваються вином, ані між тими, що обжираються м'ясом, бо п'яниці й ненажери зубожіють, а довге спання їх вбирає у лахи. Слухай батька, що породив тебе; не зневажай матері, коли вона старенька. Придбай правду й не продавай її, - мудрість, навчання й розум. Праведного батько веселитиметься вельми, і хто мудрого породив, буде ним радіти. Нехай радіють батько твій і мати; нехай веселиться та, що тебе породила. Дай мені, сину, твоє серце, і твої очі нехай доріг моїх пильнують, бо блудниця - то глибока яма, вузька криниця - чужинка. Неначе харцизяка, вона засідає і між людьми зрадників множить. У кого: “Ой” - у кого: “Ой, леле”? У кого сварка, у кого скарги? У кого рани без причини? У кого очі червоні? У тих, що при вині засиджуються довго; у тих, що ходять смакувати вино пахуче. Не приглядайся до вина, яке воно червоне, як гарно світиться у кубку, як лагідненько ллється. Потім воно вкусить, як гадина, утне, немов зміюка. Тобі ввижатимуться дивні речі, серце твоє буде дурниці говорити; і будеш немов той, що дрімає серед моря, або як той, що вгорі лежить на щоглі. “Били мене, та мене не боліло, товкли мене, та не знав я нічого. Коли ж я прокинусь? Я буду знов того шукати!” Злим людям не завидуй, ані бажай їх товариства, бо серце їх міркує про насильство; їхні уста говорять лише лихо. Дім мудрістю будують і розумом його скріплюють; знанням сповнюються комори; всяким дорогим і красним майном. Мудрий чоловік потужний; муж знання збільшує силу.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(Прип. 23, 15-24, 5)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Злегковаживши, душе моя, божественними повчаннями,* ти потрапила у вороже сильце і самовільно віддалась тлінності.* А обвантажившись багатьма гріхами,* ти осквернила Богом виткану одежу і вчинила її непридатною для царського весілля.* Якщо ти прийдеш з гріхом і засядеш до столу зодягнена в одежу пристрастей,* то складеш звіт за те, що ти такою увійшла* і будеш прогнана з весільної світлиці.* Тому до Спаса заклич:* Справедливий Судде!* Прийми мене таким, яким я є!* Будучи тим, ким ти є, і перед розп'яттям не покинув ти мене,* але задля мене зодягнувся у хламиду ганьби.* щоб моє лахміття роздерти* та щоб визволити мене від зовнішньої темряви* і вічного плачу, - помилуй мене!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Визволь нас, Христе Боже, від подібности до багача* і від його немилосердної поведінки,* бо ти своїм хрестом очистив нас з гріхів наших!* Вчини нас щирими прихильниками похвальної терпеливости вбогого Лазаря* і, у своєму великому милосерді, не позбав нас* перебувати в царстві небеснім разом з патріярхом Авраамом.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Господні Мученики, ви кожне місце освячуєте* і всяку недугу зліковуете;* моліться нині - благаємо вас,* щоб визволитись душам нашим із сітей ворожих.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Після того, як сповнилась спасенна для душі чотиридесятниця,* дай нам, Чоловіколюбче, побачити і святий тиждень твоїх страждань,* прославляти в ній величні твої діла* і невисловне для нас провидіння та співати однодушно:* Господи, слава тобі!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>
      <w:pPr>
        <w:pStyle w:val="a"/>
      </w:pP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будь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мої́ гріхи́ і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Без числа́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я,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прости́ мені́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Василія, єпископа Амасійського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4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0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5: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Це час на спів і година на молитву,* тому щиро заспіваймо єдиному Богові:* Свят, свят, свят єси, Боже наш:* Силою хреста твого, охорони нас.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Тройце безпочаткова! За прикладом твоїх духовних воїнств,* ми недостойними устами осмілюємося співати:*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 утробу дівичу вмістився* і від Отцевого лона не розлучився,* з ангелами прийми і нас, Христе Боже, що співаємо тобі:* Свят, свят, свят єси, Боже наш!* Богородиці ради, помилуй нас.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Оспівуймо, вірні, та прославляймо Спаса й Визволителя нашого,* який добровільно розп'явся, як сам хотів і зволив.* Він прибив на хресті гріхи людські,* визволивши з омани рід людський,* і сподобив свого царства.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при хресті Господнім,* чиста Богородиця, плакала й кликала:* О, Сину мій божественний, світло моє найлюбіше!* Як же простягнувся на хресті ти,* що розіп'яв божественно небо, немов намет,* і вивів з моря водні джерела одним лише словом?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Негайно поспіши):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Двох учнів, згідно з писанням, послано привести ослятко.* Христос на нього сяде й в'їде у своїй красі,* щоб від дітей прийняти божественну хвалу.* Тому й ми поспішно ходімо його зустрічати,* і принесімо йому галузки наших добрих учинків.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пренепорочна, Мати Христа Бога!* Меч прошив твою пресвяту душу,* коли ти бачила добровільно розп'ятого Сина і Бога твого,* тож не переставай, Благословенна, молити його,* щоб дав нам прощення гріхів.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Сьогодні двох учнів послано привести ослятко Владиці всіх.* Той, кого носить безліч серафимів, іде, щоб сісти на осля.* Всепоглинаюча смерть, правителька світу, починає жахатися,* бо з Лазарем вона втрачає владу над людським родом.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при стражданнях Сина,* Пречиста гірко ридала й промовляла:* Горе мені, мій Сину!* Як це тебе, кому єврейські діти ангельськими піснями хвалу віддають,* перед суд Пилата поставили їхні батьки?* Звеличую твоє, Слове, багате й несказанне милосердя.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Василія, єпископа Амасійського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5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«Господи, Боже наш, мир дай нам!».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Із ночі лине дух мій до Тебе, Боже,* бо світло – повеління Твої на землі;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правди навчіться,* ви, що живете на землі.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Боже наш, мир дай нам,* усе бо воздав єси нам.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Боже наш, присвой нас;* Господи, крім Тебе, іншого не знаємо, Ім’я́ Твоє́ іменуємо.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Господи, у скруті згадали ми Тебе,* у скруті малій – поучення Твоє́ нам.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Задля страху перед Тобою, Господи, ми завагітніли, і в переймах були, і зродили:* Дух спасіння Твого привели на землю;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впадемо, але впадуть ті,* що живуть на землі.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Воскреснуть мертві, і востануть сущі у гробах,* і возрадуються сущі на землі.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 та роса, що від Тебе, – зцілення для них;* земля́ ж нечестивих упаде.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center"/>
        <w:rPr>
          <w:rFonts w:ascii="Times New Roman" w:cs="Times New Roman" w:eastAsia="Times New Roman" w:hAnsi="Times New Roman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Тріодь,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Засяй мені, Господи, світло повелінь Твоїх,* бо до Тебе з ночі лине дух мій, і оспівує Тебе:* Ти бо єси Бог наш,* і до Тебе прибігаю, - Царю миру.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хресті Твоєму, Господи, уснувши, перемінив Ти смерть на сон, Владико. Бо закликав Ти: «Лазар, друг наш, уснув, та ходімо нині розбудити його».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Проповіді і провіщення пророків сповняючи, в пророковбивчий град, Христе щедрий, прийшов єси, щоб добровільно бути вбитим, і спасти мене, вбитого тлінням.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непокірливе Слову підкоривши, стриманістю та молитвами, усі разом зустріньмо Христа, що сів на осля, і йде на страждання.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Краплями милості Твоєї напій, Пречиста, висушене полум’ям гріха моє серце і погаслий його світильник запали, Брамо Світла.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хваліте і превозносіте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27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Земля, і все, що на ній, море, та всі джерела,* небеса небес, світло і темрява, мороз і спека,* сини людські, і священики,* благословіте Господа, і превозносіте по всі віки.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Приятелем маючи Воскресіння і Життя, чому, жінки, ридаєте ви гірко? Іде він оживити любого друга, своїм воскресінням, усіх востання провіщаючи, всіх Доброчинець.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Поселення монахів, зберіться як агнці словесні, зустріньте нині із галузками Начальника пастирів Христа; ось бо приходить добровільно як агнець на заколення Господь, щоб із влади вовка нас вирвати. 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зближався Ти до Витанії, тупіт ніг Твоїх відчував ворог Ад, і ніг Лазаревих торкався, кажучи: «Якщо захоче покликати тебе Життя, не зволікай, але виходь, бо пізнав я зруйнування моє невдовзі».</w:t>
      </w:r>
    </w:p>
    <w:p w:rsidR="00000000" w:rsidDel="00000000" w:rsidP="00000000" w:rsidRDefault="00000000" w:rsidRPr="00000000" w14:paraId="000002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Священні голоси пророків проповідують тебе в образах, як двері, гору, тінь, і землю святу, світлу хмарину, з якої тим, що в темряві перебували і тіні смертній сиділи, Діво, засяяло Сонце, - Єдиний Світлодавець.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Ось учинив тобі велике Сильний.* Він появив тебе Дівою чистою і по народженні,* бо ти безсіменно народила свого Творця,* тому тебе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Отож ми вирушаємо до святого Міста, – прорік ти, Ісусе,* – і руками убивців я буду відданий на розп'яття,* і буду справді вбитий тілом.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Єдиний безсмертний, Слове!* Ти бажав вирятувати від смерти свого друга* і заради нас ти спішився тілом перетерпіти смерть,* щоб подати безсмертя вірним людям.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Принесімо галузки невинности Христові,* який на осляті принизився тілом,* і прославляймо його:* Благословенний ти, Спасе, що йдеш на страсті!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Дивне твоє народження, Богородице і Мати Христова!* Тому ми тебе вірно ублажаємо і свято славимо з роду в рід по всі віки, амінь.</w:t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Світла подателю, Господи,* зішли світло твоє і просвіти серце моє:* Силою хреста твого, охорони нас.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Світла подателю, Господи,* зішли світло твоє і просвіти серце моє,* задля молитов усіх святих твоїх, і спаси мене.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Світла подателю, Господи,* зішли світло твоє і просвіти серце моє,* задля молитов Богородиці, і спаси мене.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Злегковаживши, душе моя, божественними повчаннями,* ти потрапила у вороже сильце і самовільно віддалась тлінності.* А обвантажившись багатьма гріхами,* ти осквернила Богом виткану одежу і вчинила її непридатною для царського весілля.* Якщо ти прийдеш з гріхом і засядеш до столу зодягнена в одежу пристрастей,* то складеш звіт за те, що ти такою увійшла* і будеш прогнана з весільної світлиці.* Тому до Спаса заклич:* Справедливий Судде!* Прийми мене таким, яким я є!* Будучи тим, ким ти є, і перед розп'яттям не покинув ти мене,* але задля мене зодягнувся у хламиду ганьби.* щоб моє лахміття роздерти* та щоб визволити мене від зовнішньої темряви* і вічного плачу, - помилуй мене!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Визволь нас, Христе Боже, від подібности до багача* і від його немилосердної поведінки,* бо ти своїм хрестом очистив нас з гріхів наших!* Вчини нас щирими прихильниками похвальної терпеливости вбогого Лазаря* і, у своєму великому милосерді, не позбав нас* перебувати в царстві небеснім разом з патріярхом Авраамом.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Господні мученики, ви кожне місце освячуєте* і всяку недугу зліковуєте;* моліться нині - благаємо вас,* щоб визволитись душам нашим із сітей ворожих.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Після того, як сповнилась спасенна для душі чотиридесятниця,* дай нам, Чоловіколюбче, побачити і святий тиждень твоїх страждань,* прославляти в ній величні твої діла* і невисловне для нас провидіння та співати однодушно:* Господи, слава тобі!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>
      <w:pPr>
        <w:pStyle w:val="a"/>
      </w:pP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будь </w:t>
      </w:r>
      <w:r>
        <w:rPr>
          <w:rFonts w:ascii="Times New Roman" w:hAnsi="Times New Roman"/>
          <w:sz w:val="24"/>
        </w:rPr>
        <w:t>милости́вим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мої́ гріхи́ і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Без числа́ </w:t>
      </w:r>
      <w:r>
        <w:rPr>
          <w:rFonts w:ascii="Times New Roman" w:hAnsi="Times New Roman"/>
          <w:sz w:val="24"/>
        </w:rPr>
        <w:t>нагріши́в</w:t>
      </w:r>
      <w:r>
        <w:rPr>
          <w:rFonts w:ascii="Times New Roman" w:hAnsi="Times New Roman"/>
          <w:sz w:val="24"/>
        </w:rPr>
        <w:t xml:space="preserve"> я,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, прости́ мені́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священномученика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Василія, єпископа Амасійського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CA5114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qGIfnyClz+GFFRuDpy0CCRtIc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gAciExSVhZQ3Y4UUNwbGRJVko2Q0I1YkdBTnIzUUlranhXbH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2024-03-18T07:40:00Z</dcterms:created>
  <dc:creator>Windows User</dc:creator>
</cp:coreProperties>
</file>