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Ідольські хитрощі приборкав ти, Антипо,* і подолав ти диявольську силу.* Перед богоборцями сміливо Христа визнав єси.* З ангельськими чинами в вишніх оселившись,* і Владиці всіх славослов’я приносячи, молишся вдячно за нас,* даруючи благодать зцілення.* Т</w:t>
      </w:r>
      <w:r>
        <w:rPr>
          <w:rFonts w:ascii="Times New Roman" w:hAnsi="Times New Roman"/>
          <w:sz w:val="24"/>
        </w:rPr>
        <w:t xml:space="preserve">ому й вшановуємо тебе, священномученику Антипо.* Моли Христа Бога, щоб спас душі наші. 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Співпрестольником апостолів і окрасою святителів був ти, Блаженний.* Прославився як мученик, засяявши, мов сонце,* і всіх просвітлюючи, Антипо священний.</w:t>
      </w:r>
      <w:r>
        <w:rPr>
          <w:rFonts w:ascii="Times New Roman" w:hAnsi="Times New Roman"/>
          <w:sz w:val="24"/>
        </w:rPr>
        <w:t xml:space="preserve">* І зруйнував глибоку темряву безбожності.* Тому й вшановуємо тебе, як божественного священномученика* і зцілень подателя.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Ідольські хитрощі приборкав ти, Антипо,* і подолав ти диявольську силу.* Перед богоборцями сміливо Христа визнав єси.* З ангельськими чинами в вишніх оселившись,* і Владиці всіх славослов’я приносячи, молишся вдячно за нас,* даруючи благодать зцілення.* Т</w:t>
      </w:r>
      <w:r>
        <w:rPr>
          <w:rFonts w:ascii="Times New Roman" w:hAnsi="Times New Roman"/>
          <w:sz w:val="24"/>
        </w:rPr>
        <w:t xml:space="preserve">ому й вшановуємо тебе, священномученику Антипо.* Моли Христа Бога, щоб спас душі наші.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Співпрестольником апостолів і окрасою святителів був ти, Блаженний.* Прославився як мученик, засяявши, мов сонце,* і всіх просвітлюючи, Антипо священний.</w:t>
      </w:r>
      <w:r>
        <w:rPr>
          <w:rFonts w:ascii="Times New Roman" w:hAnsi="Times New Roman"/>
          <w:sz w:val="24"/>
        </w:rPr>
        <w:t xml:space="preserve">* І зруйнував глибоку темряву безбожності.* Тому й вшановуємо тебе, як божественного священномученика* і зцілень подателя.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30EE6"/>
    <w:rsid w:val="0094003F"/>
    <w:rsid w:val="009B7ABE"/>
    <w:rsid w:val="009C2E2C"/>
    <w:rsid w:val="009F7430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6207</Words>
  <Characters>31523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2023-03-29T10:07:00Z</dcterms:modified>
</cp:coreProperties>
</file>