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Православія наставнику, благочестя учителю і чистоти вселенної світильнику,* архиєреїв богонатхненна прикрасо, Василію премудрий,* ученням твоїм Ти все просвітив, сопілко духовна.* Моли Христа Бога, щоб спаслися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Запалившись світл</w:t>
      </w:r>
      <w:r>
        <w:rPr>
          <w:rFonts w:ascii="Times New Roman" w:hAnsi="Times New Roman"/>
          <w:sz w:val="24"/>
        </w:rPr>
        <w:t xml:space="preserve">ом Всевишнього, Блаженний отче,* ти просвітлюєш усіх, що з любов’ю вшановують твоє чесне страждання.* Василію священностраждальний,* моли Христа Бога неустанно за всіх нас.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Православія наставнику, благочестя учителю і чистоти вселенної світильнику,* архиєреїв богонатхненна прикрасо, Василію премудрий,* ученням твоїм Ти все просвітив, сопілко духовна.* Моли Христа Бога, щоб спаслися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Запалившись світл</w:t>
      </w:r>
      <w:r>
        <w:rPr>
          <w:rFonts w:ascii="Times New Roman" w:hAnsi="Times New Roman"/>
          <w:sz w:val="24"/>
        </w:rPr>
        <w:t xml:space="preserve">ом Всевишнього, Блаженний отче,* ти просвітлюєш усіх, що з любов’ю вшановують твоє чесне страждання.* Василію священностраждальний,* моли Христа Бога неустанно за всіх нас.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7549C4"/>
    <w:rsid w:val="008924F7"/>
    <w:rsid w:val="00901014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25B60"/>
    <w:rsid w:val="00E313C8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6129</Words>
  <Characters>31036</Characters>
  <Application>Microsoft Office Word</Application>
  <DocSecurity>0</DocSecurity>
  <Lines>258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7</cp:revision>
  <dcterms:created xsi:type="dcterms:W3CDTF">2020-12-08T14:36:00Z</dcterms:created>
  <dcterms:modified xsi:type="dcterms:W3CDTF">2023-03-29T10:07:00Z</dcterms:modified>
</cp:coreProperties>
</file>