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B172CC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t>ЧАС ПЕРШИЙ</w:t>
      </w:r>
    </w:p>
    <w:p w14:paraId="6B8DB521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366A95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31F9C38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28E443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FD01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04099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946DB0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4D2EC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52093C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536B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Священик</w:t>
      </w:r>
      <w:r w:rsidRPr="0087144D">
        <w:rPr>
          <w:rFonts w:ascii="Times New Roman" w:hAnsi="Times New Roman"/>
          <w:color w:val="FF0000"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65BF78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7133141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F9766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520D5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CD5BE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F08B1A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</w:t>
      </w:r>
    </w:p>
    <w:p w14:paraId="2B942D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6E9FC6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27CD8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5EF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D3BEC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EEB62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72C763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FC035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2BC33D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C221E5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Скарай їх, Боже: нехай від власних замислів згинуть,* за їхніх переступів силу прожени їх, бо ворохоблять проти тебе.</w:t>
      </w:r>
    </w:p>
    <w:p w14:paraId="43F3D4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C1A60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AE2783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7D2B562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89</w:t>
      </w:r>
    </w:p>
    <w:p w14:paraId="02953D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272E8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D41FC9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повертаєш людей у порох, кажучи: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Поверніться, сини людські.</w:t>
      </w:r>
    </w:p>
    <w:p w14:paraId="6783E9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A923F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797D5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6F2ACF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6E315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30B3A3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69DD2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FA5D7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844984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3A93A9A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E11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4ED4F8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B5FB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02C2D6C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07B64E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77E51C22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100</w:t>
      </w:r>
    </w:p>
    <w:p w14:paraId="2B7533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4A3B6F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28882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EFD05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2BCBF9C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4B3AEA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Очі мої на вірних краю, щоб жили зі мною.* Хто ходить шляхом досконалих, той буде мені служити.</w:t>
      </w:r>
    </w:p>
    <w:p w14:paraId="2E4A4B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73315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71B32B5" w14:textId="77777777" w:rsidR="00C0727A" w:rsidRPr="0087144D" w:rsidRDefault="00C0727A" w:rsidP="00F93B68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7975183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Духові,*і нині, і повсякчас, і на віки вічні. Амінь. </w:t>
      </w:r>
    </w:p>
    <w:p w14:paraId="1C2E638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3AADD7F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A43CE7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Удосвіта вислухай голос мій,* Царю мій і Боже мій.</w:t>
      </w:r>
    </w:p>
    <w:p w14:paraId="5655797C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Господи, слова мої, зрозумій поклик мій.</w:t>
      </w:r>
    </w:p>
    <w:p w14:paraId="28226F5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Бо до тебе молюся, Господи.</w:t>
      </w:r>
    </w:p>
    <w:p w14:paraId="190B66D2" w14:textId="77777777" w:rsidR="00D33E8D" w:rsidRPr="0087144D" w:rsidRDefault="00D33E8D" w:rsidP="00D33E8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Отцю, і Сину, і Святому Духові,</w:t>
      </w:r>
      <w:r w:rsidRPr="0087144D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A05DA6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D97760E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6698E77A" w14:textId="77777777" w:rsidR="00C0727A" w:rsidRPr="0087144D" w:rsidRDefault="00C0727A" w:rsidP="006637BB">
      <w:pPr>
        <w:jc w:val="center"/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B8DD264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</w:t>
      </w:r>
    </w:p>
    <w:p w14:paraId="489D0F50" w14:textId="4C614B2D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Визволь мене від людської обмови,* і я твої заповіді пильнуватиму. </w:t>
      </w:r>
    </w:p>
    <w:p w14:paraId="12F51ED8" w14:textId="222A376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Світи своїм обличчям на слугу твого,* і навчи мене установ твоїх. </w:t>
      </w:r>
      <w:r w:rsidRPr="0087144D">
        <w:rPr>
          <w:rFonts w:ascii="Times New Roman" w:hAnsi="Times New Roman"/>
          <w:i/>
          <w:color w:val="FF0000"/>
          <w:sz w:val="24"/>
        </w:rPr>
        <w:t>(Пс. 118: 133-135)</w:t>
      </w:r>
    </w:p>
    <w:p w14:paraId="60AD110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87144D">
        <w:rPr>
          <w:rFonts w:ascii="Times New Roman" w:hAnsi="Times New Roman"/>
          <w:i/>
          <w:color w:val="FF0000"/>
          <w:sz w:val="24"/>
        </w:rPr>
        <w:t>(Пс. 70: 8)</w:t>
      </w:r>
    </w:p>
    <w:p w14:paraId="6A73C542" w14:textId="77777777" w:rsidR="00C0727A" w:rsidRPr="0087144D" w:rsidRDefault="00C0727A" w:rsidP="006637BB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66375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09617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6EDF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9E3A59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D53BC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0798B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1E745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0508C6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D279B0B" w14:textId="2135FBB9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4, самоподібний)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Негайно поспіши на допомогу, перше, ніж поневолять нас вороги,* що хулять тебе, Христе Боже наш, і нам погрожують.* Побори хрестом твоїм тих, що нападають на нас,* щоб зрозуміли вони, яка могутня віра право</w:t>
      </w:r>
      <w:r w:rsidR="00B77BA0">
        <w:rPr>
          <w:rFonts w:ascii="Times New Roman" w:hAnsi="Times New Roman"/>
          <w:sz w:val="24"/>
        </w:rPr>
        <w:t>слав</w:t>
      </w:r>
      <w:r w:rsidR="00C0727A" w:rsidRPr="0087144D">
        <w:rPr>
          <w:rFonts w:ascii="Times New Roman" w:hAnsi="Times New Roman"/>
          <w:sz w:val="24"/>
        </w:rPr>
        <w:t>них,* молитвами Богородиці, єдиний Чоловіколюбче.</w:t>
      </w:r>
    </w:p>
    <w:p w14:paraId="7EB2C3D0" w14:textId="194D4B9A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Слава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Премудрости наставниче, розуму подателю,* немудрих пораднику і вбогих захиснику!* Укріпи і врозуми серце наше, Владико.* Ти дай нам слово, вітцівське Слово,* щоб невпинно взивати до тебе: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Помилуй нас грішних!</w:t>
      </w:r>
    </w:p>
    <w:p w14:paraId="7A31C7A3" w14:textId="55D0F561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І нині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14:paraId="62C4C4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31A13E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11ED34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0AD0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6865AD9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DFCF1A7" w14:textId="4C6269EC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BCF754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0D3D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2AE9295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3E3A247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7969864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47610B05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>
      <w:pPr>
        <w:pStyle w:val="a"/>
      </w:pP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будь </w:t>
      </w:r>
      <w:r>
        <w:rPr>
          <w:rFonts w:ascii="Times New Roman" w:hAnsi="Times New Roman"/>
          <w:sz w:val="24"/>
        </w:rPr>
        <w:t>милости́вим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мої́ гріхи́ і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Без числа́ </w:t>
      </w:r>
      <w:r>
        <w:rPr>
          <w:rFonts w:ascii="Times New Roman" w:hAnsi="Times New Roman"/>
          <w:sz w:val="24"/>
        </w:rPr>
        <w:t>нагріши́в</w:t>
      </w:r>
      <w:r>
        <w:rPr>
          <w:rFonts w:ascii="Times New Roman" w:hAnsi="Times New Roman"/>
          <w:sz w:val="24"/>
        </w:rPr>
        <w:t xml:space="preserve"> я,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прости́ мені́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4F88FB1B" w14:textId="26555A8E" w:rsidR="00CA7503" w:rsidRDefault="00CA7503" w:rsidP="00930B98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539E0ED7" w14:textId="74F27BAB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844833B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76B2E7F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5E3A396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907AF73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E28F4A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C9FF2C8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1FE782" w14:textId="77777777" w:rsidR="002163E9" w:rsidRDefault="00930B98" w:rsidP="002163E9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218852BC" w14:textId="5014C03E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50FF200" w14:textId="2E015007" w:rsidR="00930B98" w:rsidRDefault="002163E9" w:rsidP="00930B9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B70C5EA" w14:textId="77777777" w:rsidR="00C0727A" w:rsidRPr="0087144D" w:rsidRDefault="00C0727A" w:rsidP="00F93B68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506550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59CCB062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1C9780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B2BC9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59DB9F3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977A6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E2AD701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C8732BB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ТРЕТІЙ</w:t>
      </w:r>
    </w:p>
    <w:p w14:paraId="59B202F4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D282E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2987C34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4D3064C4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96A0D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A48E8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0FC9CA6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124A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BAFB1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3F9B7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93CE71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07A7801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255AB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4C398A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C33E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34E9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DA28A5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16</w:t>
      </w:r>
    </w:p>
    <w:p w14:paraId="615608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3CA31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5821325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C9563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5A1B4B5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6426F3A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455DD8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34A11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Хорони мене, як зіницю ока,* сховай мене в тіні крил твоїх, від грішників, які на мене насідають.</w:t>
      </w:r>
    </w:p>
    <w:p w14:paraId="4A15AD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3CBF2A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0CBB435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0712B4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73A820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13E2D9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0C4E5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в моїй правді твоє лице побачу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і, проснувшися, насичусь твоїм видом.</w:t>
      </w:r>
    </w:p>
    <w:p w14:paraId="1CAF3A9D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24</w:t>
      </w:r>
    </w:p>
    <w:p w14:paraId="09686B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05F2253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358AD1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299844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5181DC7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DF4E4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36F89A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7A3F97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74938E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BDCA1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A3C11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D6DD7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69DE21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9BDA0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4AC0DF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443550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0622C9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FA7CE1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39A7D9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38D18C2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Збережи мою душу й спаси мене,* щоб я не за знав ганьби, бо до тебе прибігаю.</w:t>
      </w:r>
    </w:p>
    <w:p w14:paraId="59F9D29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Нехай правота і досконалість мене зберігають, бо на тебе, Господи, я надіюсь.</w:t>
      </w:r>
    </w:p>
    <w:p w14:paraId="601197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1DFB05E6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50</w:t>
      </w:r>
    </w:p>
    <w:p w14:paraId="421E068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4ECFE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2EB3FD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5FD442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02C10E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590BF6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D0B1A8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E054D3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3C6F015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0993CE8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066631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1994911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38E8E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EF4DD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2DDDD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47CF81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6946C4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AFABD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031B9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6E96662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AD97B86" w14:textId="77777777" w:rsidR="00C0727A" w:rsidRPr="0087144D" w:rsidRDefault="00C0727A" w:rsidP="0019799A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246494A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41A89840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BE59C3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2A63F4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Господи, ти пресвятого твого Духа* в третю годину на апостолів твоїх послав;* не відійми ж його, Благий, від нас,* а обнови нас, що молимося тобі.</w:t>
      </w:r>
    </w:p>
    <w:p w14:paraId="2ED625E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8785DEA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6CB7BBC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 і нині, і повсякчас, і на віки вічні. Амінь.</w:t>
      </w:r>
    </w:p>
    <w:p w14:paraId="5FAC0F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Молися, Владичице, з апостолами і всіма святими,* щоб помилувані були душі наші.</w:t>
      </w:r>
    </w:p>
    <w:p w14:paraId="66E6CFA9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3FB97C55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9E39E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87144D">
        <w:rPr>
          <w:rFonts w:ascii="Times New Roman" w:hAnsi="Times New Roman"/>
          <w:i/>
          <w:color w:val="FF0000"/>
          <w:sz w:val="24"/>
        </w:rPr>
        <w:t>(Пс. 67: 20-21)</w:t>
      </w:r>
    </w:p>
    <w:p w14:paraId="3C5684FC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E3878CF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77F7F0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3A1E7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DAFA80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CDE4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3C388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F52786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9E1D8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3B21C8" w14:textId="1BEEAE1A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Благословенний ти, Христе Боже наш,* що рибалок премудрими появив;* пославши їм Духа Святого,* ними ти полонив вселенну.* Чоловіколюбче, − слава тобі!</w:t>
      </w:r>
    </w:p>
    <w:p w14:paraId="1F178A2B" w14:textId="1EC37402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Негайну й певну подавай утіху слугам твоїм, Ісусе,* коли сумують душі наші.* Не покидай душ наших у скорботах,* не віддаляйся від помислів наших у нещастях,* але завжди на поміч нам поспішай.</w:t>
      </w:r>
    </w:p>
    <w:p w14:paraId="0B05630E" w14:textId="517CC62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Богородице Пресвята!* Ти – надія, заступництво й захист християн,* стіна непоборна, тихе пристановище знеможених.* Отже, як та, що світ спасає своєю невпинною молитвою,* згадай і про нас, Діво Всехвальна.</w:t>
      </w:r>
    </w:p>
    <w:p w14:paraId="68B5D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22D0F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6A618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D0A0E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F61915C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5D2A730" w14:textId="2E99DA89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6D64BD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4CD1068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45A64BB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2AD72BAF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1BB39292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30AB524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>
      <w:pPr>
        <w:pStyle w:val="a"/>
      </w:pP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будь </w:t>
      </w:r>
      <w:r>
        <w:rPr>
          <w:rFonts w:ascii="Times New Roman" w:hAnsi="Times New Roman"/>
          <w:sz w:val="24"/>
        </w:rPr>
        <w:t>милости́вим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мої́ гріхи́ і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Без числа́ </w:t>
      </w:r>
      <w:r>
        <w:rPr>
          <w:rFonts w:ascii="Times New Roman" w:hAnsi="Times New Roman"/>
          <w:sz w:val="24"/>
        </w:rPr>
        <w:t>нагріши́в</w:t>
      </w:r>
      <w:r>
        <w:rPr>
          <w:rFonts w:ascii="Times New Roman" w:hAnsi="Times New Roman"/>
          <w:sz w:val="24"/>
        </w:rPr>
        <w:t xml:space="preserve"> я,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прости́ мені́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1AEF419B" w14:textId="77777777" w:rsidR="00CA7503" w:rsidRDefault="00CA7503" w:rsidP="00CA7503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67B49AD1" w14:textId="77777777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16A43705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4DF6E4B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A9704EA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EA484C4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885FB24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70066CD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C27F20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693A52C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C0C1169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4D9E352F" w14:textId="77777777" w:rsidR="00C0727A" w:rsidRPr="0087144D" w:rsidRDefault="00C0727A" w:rsidP="0019799A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96B20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Амінь.</w:t>
      </w:r>
    </w:p>
    <w:p w14:paraId="2DD6DC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[У давніх часословах замість цієї молитви є інша: </w:t>
      </w:r>
      <w:r w:rsidRPr="0087144D">
        <w:rPr>
          <w:rFonts w:ascii="Times New Roman" w:hAnsi="Times New Roman"/>
          <w:sz w:val="24"/>
        </w:rPr>
        <w:t>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Pr="0087144D">
        <w:rPr>
          <w:rFonts w:ascii="Times New Roman" w:hAnsi="Times New Roman"/>
          <w:i/>
          <w:color w:val="FF0000"/>
          <w:sz w:val="24"/>
        </w:rPr>
        <w:t>]</w:t>
      </w:r>
    </w:p>
    <w:p w14:paraId="26D4F30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527C7B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C9633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794820F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F26D1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F4390E7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E1AE236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ШОСТИЙ</w:t>
      </w:r>
    </w:p>
    <w:p w14:paraId="3864E17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12BA19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1E349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73B79D9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62520B6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964E05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DFEB3C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F44D601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D2BB0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5EE7F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4F6E84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F3A6A1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0F052D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B541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88E54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75974E7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DE68F9E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53</w:t>
      </w:r>
    </w:p>
    <w:p w14:paraId="712088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8120FE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37F91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69BF1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3A8B2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59DA95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31A13C2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18D4118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54</w:t>
      </w:r>
    </w:p>
    <w:p w14:paraId="7306ED8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BD3AD5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Прислухайся і вислухай мене.* Я мучуся в моїм болі і хвилююся ворожим гуком, грішника криком;</w:t>
      </w:r>
    </w:p>
    <w:p w14:paraId="32AD8C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46FF05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07F7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757022C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9F2474A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0EA5C1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07F9F0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A7AF5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7A353D9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6789EFC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31C078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3FD198E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6E46A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63DB749C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751561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04A941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визволить у мирі мою душу від тих, що на мене роблять засідки: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бо їх багато проти мене.</w:t>
      </w:r>
    </w:p>
    <w:p w14:paraId="582004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5F59B4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0F5BA73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4A29BCF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3E4267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49AE5E4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90</w:t>
      </w:r>
    </w:p>
    <w:p w14:paraId="1572250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7038F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EA51B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1952E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98F28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340D33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Ані чуми, що в пітьмі бродить,* ані зарази, що нищить опівдні.</w:t>
      </w:r>
    </w:p>
    <w:p w14:paraId="796D93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BC6648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050A86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7FC37F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9FD234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F3E9C1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FF683D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F2C50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21FF5F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F2A99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40568978" w14:textId="77777777" w:rsidR="00C0727A" w:rsidRPr="0087144D" w:rsidRDefault="00C0727A" w:rsidP="00E84D59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52E4A8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924AD8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F22EE5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A1F2E1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Ти, Христе Боже, що в шостий день і годину* на хресті прибив зухвалий гріх Адама в раю,* розірви рукописання й наших гріхів* і спаси нас.</w:t>
      </w:r>
    </w:p>
    <w:p w14:paraId="19380D23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65CB70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DE6740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0CFE7E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1A375BAC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8C494DF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172A13E8" w14:textId="4E0072E1" w:rsidR="00E750CF" w:rsidRDefault="00E750CF" w:rsidP="00E750CF">
      <w:pPr>
        <w:rPr>
          <w:rFonts w:ascii="Times New Roman" w:hAnsi="Times New Roman"/>
          <w:sz w:val="24"/>
        </w:rPr>
      </w:pPr>
      <w:r w:rsidRPr="00E750CF">
        <w:rPr>
          <w:rFonts w:ascii="Times New Roman" w:hAnsi="Times New Roman"/>
          <w:i/>
          <w:iCs/>
          <w:color w:val="FF0000"/>
          <w:sz w:val="24"/>
        </w:rPr>
        <w:t xml:space="preserve">Тропар </w:t>
      </w:r>
      <w:r>
        <w:rPr>
          <w:rFonts w:ascii="Times New Roman" w:hAnsi="Times New Roman"/>
          <w:i/>
          <w:iCs/>
          <w:color w:val="FF0000"/>
          <w:sz w:val="24"/>
        </w:rPr>
        <w:t xml:space="preserve">пророцтва </w:t>
      </w:r>
      <w:r w:rsidRPr="00E750CF">
        <w:rPr>
          <w:rFonts w:ascii="Times New Roman" w:hAnsi="Times New Roman"/>
          <w:i/>
          <w:iCs/>
          <w:color w:val="FF0000"/>
          <w:sz w:val="24"/>
        </w:rPr>
        <w:t xml:space="preserve">(г. 6): </w:t>
      </w:r>
      <w:r w:rsidRPr="00E750CF">
        <w:rPr>
          <w:rFonts w:ascii="Times New Roman" w:hAnsi="Times New Roman"/>
          <w:sz w:val="24"/>
        </w:rPr>
        <w:t>Хресту твоєму поклоняємось, Владико,* і святеє воскресіння твоє славимо.</w:t>
      </w:r>
    </w:p>
    <w:p w14:paraId="0243FB82" w14:textId="7716EE30" w:rsidR="00E750CF" w:rsidRPr="00E750CF" w:rsidRDefault="00E750CF" w:rsidP="00E750CF">
      <w:pPr>
        <w:shd w:val="clear" w:color="auto" w:fill="FFFFFF"/>
        <w:autoSpaceDE w:val="0"/>
        <w:autoSpaceDN w:val="0"/>
        <w:adjustRightInd w:val="0"/>
        <w:spacing w:before="120" w:after="0" w:line="240" w:lineRule="auto"/>
        <w:jc w:val="both"/>
        <w:rPr>
          <w:rFonts w:ascii="Times New Roman" w:hAnsi="Times New Roman"/>
          <w:b/>
          <w:bCs/>
          <w:sz w:val="24"/>
          <w:lang w:eastAsia="ru-RU"/>
        </w:rPr>
      </w:pPr>
      <w:r w:rsidRPr="00E750CF">
        <w:rPr>
          <w:rFonts w:ascii="Times New Roman" w:hAnsi="Times New Roman"/>
          <w:color w:val="000000"/>
          <w:sz w:val="24"/>
          <w:lang w:eastAsia="ru-RU"/>
        </w:rPr>
        <w:t>Слава і нині:</w:t>
      </w:r>
      <w:r w:rsidRPr="004C4653">
        <w:rPr>
          <w:rFonts w:ascii="Times New Roman" w:hAnsi="Times New Roman"/>
          <w:b/>
          <w:bCs/>
          <w:color w:val="000000"/>
          <w:sz w:val="24"/>
          <w:lang w:eastAsia="ru-RU"/>
        </w:rPr>
        <w:t xml:space="preserve"> </w:t>
      </w:r>
      <w:r w:rsidRPr="00942046">
        <w:rPr>
          <w:rFonts w:ascii="Times New Roman" w:hAnsi="Times New Roman"/>
          <w:i/>
          <w:iCs/>
          <w:color w:val="FF0000"/>
          <w:sz w:val="24"/>
          <w:lang w:eastAsia="ru-RU"/>
        </w:rPr>
        <w:t>знову тропар пророцтва.</w:t>
      </w:r>
    </w:p>
    <w:p w14:paraId="444A6281" w14:textId="6021AB32" w:rsidR="00E750CF" w:rsidRPr="00E750CF" w:rsidRDefault="00E750CF" w:rsidP="00E750CF">
      <w:pPr>
        <w:rPr>
          <w:rFonts w:ascii="Times New Roman" w:hAnsi="Times New Roman"/>
          <w:i/>
          <w:iCs/>
          <w:color w:val="FF0000"/>
          <w:sz w:val="24"/>
        </w:rPr>
      </w:pPr>
      <w:r w:rsidRPr="00E750CF">
        <w:rPr>
          <w:rFonts w:ascii="Times New Roman" w:hAnsi="Times New Roman"/>
          <w:i/>
          <w:iCs/>
          <w:color w:val="FF0000"/>
          <w:sz w:val="24"/>
        </w:rPr>
        <w:t xml:space="preserve">Прокімен </w:t>
      </w:r>
      <w:r>
        <w:rPr>
          <w:rFonts w:ascii="Times New Roman" w:hAnsi="Times New Roman"/>
          <w:i/>
          <w:iCs/>
          <w:color w:val="FF0000"/>
          <w:sz w:val="24"/>
        </w:rPr>
        <w:t>(</w:t>
      </w:r>
      <w:r w:rsidRPr="00E750CF">
        <w:rPr>
          <w:rFonts w:ascii="Times New Roman" w:hAnsi="Times New Roman"/>
          <w:i/>
          <w:iCs/>
          <w:color w:val="FF0000"/>
          <w:sz w:val="24"/>
        </w:rPr>
        <w:t>г.</w:t>
      </w:r>
      <w:r>
        <w:rPr>
          <w:rFonts w:ascii="Times New Roman" w:hAnsi="Times New Roman"/>
          <w:i/>
          <w:iCs/>
          <w:color w:val="FF0000"/>
          <w:sz w:val="24"/>
        </w:rPr>
        <w:t xml:space="preserve"> </w:t>
      </w:r>
      <w:r w:rsidRPr="00E750CF">
        <w:rPr>
          <w:rFonts w:ascii="Times New Roman" w:hAnsi="Times New Roman"/>
          <w:i/>
          <w:iCs/>
          <w:color w:val="FF0000"/>
          <w:sz w:val="24"/>
        </w:rPr>
        <w:t>6</w:t>
      </w:r>
      <w:r>
        <w:rPr>
          <w:rFonts w:ascii="Times New Roman" w:hAnsi="Times New Roman"/>
          <w:i/>
          <w:iCs/>
          <w:color w:val="FF0000"/>
          <w:sz w:val="24"/>
        </w:rPr>
        <w:t>)</w:t>
      </w:r>
      <w:r w:rsidRPr="00E750CF">
        <w:rPr>
          <w:rFonts w:ascii="Times New Roman" w:hAnsi="Times New Roman"/>
          <w:i/>
          <w:iCs/>
          <w:color w:val="FF0000"/>
          <w:sz w:val="24"/>
        </w:rPr>
        <w:t xml:space="preserve">: </w:t>
      </w:r>
      <w:r w:rsidRPr="00E750CF">
        <w:rPr>
          <w:rFonts w:ascii="Times New Roman" w:hAnsi="Times New Roman"/>
          <w:sz w:val="24"/>
        </w:rPr>
        <w:t>Нехай зрадіють і звеселяться в Тобі всі, що шукають Тебе, Боже.</w:t>
      </w:r>
      <w:r w:rsidRPr="00E750CF">
        <w:rPr>
          <w:rFonts w:ascii="Times New Roman" w:hAnsi="Times New Roman"/>
          <w:i/>
          <w:iCs/>
          <w:color w:val="FF0000"/>
          <w:sz w:val="24"/>
        </w:rPr>
        <w:t xml:space="preserve"> (Пс.</w:t>
      </w:r>
      <w:r>
        <w:rPr>
          <w:rFonts w:ascii="Times New Roman" w:hAnsi="Times New Roman"/>
          <w:i/>
          <w:iCs/>
          <w:color w:val="FF0000"/>
          <w:sz w:val="24"/>
        </w:rPr>
        <w:t xml:space="preserve"> </w:t>
      </w:r>
      <w:r w:rsidRPr="00E750CF">
        <w:rPr>
          <w:rFonts w:ascii="Times New Roman" w:hAnsi="Times New Roman"/>
          <w:i/>
          <w:iCs/>
          <w:color w:val="FF0000"/>
          <w:sz w:val="24"/>
        </w:rPr>
        <w:t>69,5)</w:t>
      </w:r>
    </w:p>
    <w:p w14:paraId="74B1C3AE" w14:textId="77777777" w:rsidR="00E750CF" w:rsidRPr="00E750CF" w:rsidRDefault="00E750CF" w:rsidP="00E750CF">
      <w:pPr>
        <w:rPr>
          <w:rFonts w:ascii="Times New Roman" w:hAnsi="Times New Roman"/>
          <w:sz w:val="24"/>
        </w:rPr>
      </w:pPr>
      <w:r w:rsidRPr="00E750CF">
        <w:rPr>
          <w:rFonts w:ascii="Times New Roman" w:hAnsi="Times New Roman"/>
          <w:i/>
          <w:iCs/>
          <w:color w:val="FF0000"/>
          <w:sz w:val="24"/>
        </w:rPr>
        <w:t xml:space="preserve">Стих: </w:t>
      </w:r>
      <w:r w:rsidRPr="00E750CF">
        <w:rPr>
          <w:rFonts w:ascii="Times New Roman" w:hAnsi="Times New Roman"/>
          <w:sz w:val="24"/>
        </w:rPr>
        <w:t>Нехай повернуться назад і засоромляться.</w:t>
      </w:r>
    </w:p>
    <w:p w14:paraId="5BEEE3FE" w14:textId="77777777" w:rsidR="00E750CF" w:rsidRPr="00597164" w:rsidRDefault="00E750CF" w:rsidP="00E750CF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/>
          <w:i/>
          <w:color w:val="FF0000"/>
          <w:sz w:val="24"/>
        </w:rPr>
      </w:pPr>
      <w:r w:rsidRPr="00597164">
        <w:rPr>
          <w:rFonts w:ascii="Times New Roman" w:hAnsi="Times New Roman"/>
          <w:b/>
          <w:i/>
          <w:color w:val="FF0000"/>
          <w:sz w:val="24"/>
        </w:rPr>
        <w:t>Паремія</w:t>
      </w:r>
    </w:p>
    <w:p w14:paraId="76AD6E4C" w14:textId="77777777" w:rsidR="00E750CF" w:rsidRPr="00597164" w:rsidRDefault="00E750CF" w:rsidP="00E750CF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i/>
          <w:iCs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Премудрість.</w:t>
      </w:r>
    </w:p>
    <w:p w14:paraId="766D5071" w14:textId="77777777" w:rsidR="00E750CF" w:rsidRPr="00597164" w:rsidRDefault="00E750CF" w:rsidP="00E750CF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Читець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З книги пророка Ісаї читання.</w:t>
      </w:r>
    </w:p>
    <w:p w14:paraId="5AB4028C" w14:textId="77777777" w:rsidR="00E750CF" w:rsidRPr="00597164" w:rsidRDefault="00E750CF" w:rsidP="00E750CF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Будьмо уважні.</w:t>
      </w:r>
    </w:p>
    <w:p w14:paraId="4C5824FD" w14:textId="5B93D7D2" w:rsidR="00E750CF" w:rsidRPr="00E750CF" w:rsidRDefault="00E750CF" w:rsidP="00E750CF">
      <w:pPr>
        <w:rPr>
          <w:rFonts w:ascii="Times New Roman" w:hAnsi="Times New Roman"/>
          <w:sz w:val="24"/>
        </w:rPr>
      </w:pPr>
      <w:r w:rsidRPr="00E750CF">
        <w:rPr>
          <w:rFonts w:ascii="Times New Roman" w:hAnsi="Times New Roman"/>
          <w:sz w:val="24"/>
        </w:rPr>
        <w:lastRenderedPageBreak/>
        <w:t>Бо ось Господь виходить із свого місця карати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>мешканців землі за їхню провину. І земля видасть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 xml:space="preserve">кров, </w:t>
      </w:r>
      <w:r>
        <w:rPr>
          <w:rFonts w:ascii="Times New Roman" w:hAnsi="Times New Roman"/>
          <w:sz w:val="24"/>
        </w:rPr>
        <w:t>Щ</w:t>
      </w:r>
      <w:r w:rsidRPr="00E750CF">
        <w:rPr>
          <w:rFonts w:ascii="Times New Roman" w:hAnsi="Times New Roman"/>
          <w:sz w:val="24"/>
        </w:rPr>
        <w:t>о ввіссала в себе, і не таїтиме більше своїх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>убитих».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>Того дня Господь скарає своїм мечем, твердим,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>великим і потужним, Левіятана, швидкого змія,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>Левіятана, верткого змія, і вб’є потвору, що у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>морі.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 xml:space="preserve">Того дня скажуть; «Любий виноградник </w:t>
      </w:r>
      <w:r>
        <w:rPr>
          <w:rFonts w:ascii="Times New Roman" w:hAnsi="Times New Roman"/>
          <w:sz w:val="24"/>
        </w:rPr>
        <w:t>–</w:t>
      </w:r>
      <w:r w:rsidRPr="00E750CF">
        <w:rPr>
          <w:rFonts w:ascii="Times New Roman" w:hAnsi="Times New Roman"/>
          <w:sz w:val="24"/>
        </w:rPr>
        <w:t xml:space="preserve"> співайте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>про нього!»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 xml:space="preserve">«Я, Господь - його сторож. Я щохвилини його поливаю і, щоб нічого з ним не </w:t>
      </w:r>
      <w:r>
        <w:rPr>
          <w:rFonts w:ascii="Times New Roman" w:hAnsi="Times New Roman"/>
          <w:sz w:val="24"/>
        </w:rPr>
        <w:t>с</w:t>
      </w:r>
      <w:r w:rsidRPr="00E750CF">
        <w:rPr>
          <w:rFonts w:ascii="Times New Roman" w:hAnsi="Times New Roman"/>
          <w:sz w:val="24"/>
        </w:rPr>
        <w:t>талось, я стережу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>його вночі і вдень.</w:t>
      </w:r>
      <w:r>
        <w:rPr>
          <w:rFonts w:ascii="Times New Roman" w:hAnsi="Times New Roman"/>
          <w:sz w:val="24"/>
        </w:rPr>
        <w:t xml:space="preserve"> Я </w:t>
      </w:r>
      <w:r w:rsidRPr="00E750CF">
        <w:rPr>
          <w:rFonts w:ascii="Times New Roman" w:hAnsi="Times New Roman"/>
          <w:sz w:val="24"/>
        </w:rPr>
        <w:t>більш не маю гніву. А якщо б були в ньому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>будяки й тернина, то я пішов би на них боєм,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>спалив би їх усіх до одного.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>Хібащо він буде шукати захисту в мене, схоче укласти мир зі мною, - нехай же укладе мир зі мною!»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>У майбутньому Яків закоріниться - Ізраїль зацвіте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>й вижене бруньки, сповнить світ плодами.</w:t>
      </w:r>
    </w:p>
    <w:p w14:paraId="63BE958C" w14:textId="7F2B9AF8" w:rsidR="00E750CF" w:rsidRPr="00E750CF" w:rsidRDefault="00E750CF" w:rsidP="00E750CF">
      <w:pPr>
        <w:rPr>
          <w:rFonts w:ascii="Times New Roman" w:hAnsi="Times New Roman"/>
          <w:sz w:val="24"/>
        </w:rPr>
      </w:pPr>
      <w:r w:rsidRPr="00E750CF">
        <w:rPr>
          <w:rFonts w:ascii="Times New Roman" w:hAnsi="Times New Roman"/>
          <w:sz w:val="24"/>
        </w:rPr>
        <w:t>Хіба Господь бив його так, як бив тих, що його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>били? Чи вбивав його так, як убивав тих, що його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>вбивали?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>Він його покарав вигнанням, виселенням; він його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>викинув подувом своїм сильним у день східнього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>вітру.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>Ось так спокутується злочин Якова; такий буде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>ввесь плід, коли зніметься гріх із нього; він зітре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>все каміння жертовників, немов вапно, на порох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 xml:space="preserve">стерте. </w:t>
      </w:r>
      <w:proofErr w:type="spellStart"/>
      <w:r w:rsidRPr="00E750CF">
        <w:rPr>
          <w:rFonts w:ascii="Times New Roman" w:hAnsi="Times New Roman"/>
          <w:sz w:val="24"/>
        </w:rPr>
        <w:t>Ашери</w:t>
      </w:r>
      <w:proofErr w:type="spellEnd"/>
      <w:r w:rsidRPr="00E750CF">
        <w:rPr>
          <w:rFonts w:ascii="Times New Roman" w:hAnsi="Times New Roman"/>
          <w:sz w:val="24"/>
        </w:rPr>
        <w:t xml:space="preserve"> й стовпи на честь сонця вже не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>встануть більше.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</w:t>
      </w:r>
      <w:r w:rsidRPr="00E750CF">
        <w:rPr>
          <w:rFonts w:ascii="Times New Roman" w:hAnsi="Times New Roman"/>
          <w:i/>
          <w:iCs/>
          <w:color w:val="FF0000"/>
          <w:sz w:val="24"/>
        </w:rPr>
        <w:t>Іс</w:t>
      </w:r>
      <w:r>
        <w:rPr>
          <w:rFonts w:ascii="Times New Roman" w:hAnsi="Times New Roman"/>
          <w:i/>
          <w:iCs/>
          <w:color w:val="FF0000"/>
          <w:sz w:val="24"/>
        </w:rPr>
        <w:t>.</w:t>
      </w:r>
      <w:r w:rsidRPr="00E750CF">
        <w:rPr>
          <w:rFonts w:ascii="Times New Roman" w:hAnsi="Times New Roman"/>
          <w:i/>
          <w:iCs/>
          <w:color w:val="FF0000"/>
          <w:sz w:val="24"/>
        </w:rPr>
        <w:t xml:space="preserve"> 26</w:t>
      </w:r>
      <w:r>
        <w:rPr>
          <w:rFonts w:ascii="Times New Roman" w:hAnsi="Times New Roman"/>
          <w:i/>
          <w:iCs/>
          <w:color w:val="FF0000"/>
          <w:sz w:val="24"/>
        </w:rPr>
        <w:t>,</w:t>
      </w:r>
      <w:r w:rsidRPr="00E750CF">
        <w:rPr>
          <w:rFonts w:ascii="Times New Roman" w:hAnsi="Times New Roman"/>
          <w:i/>
          <w:iCs/>
          <w:color w:val="FF0000"/>
          <w:sz w:val="24"/>
        </w:rPr>
        <w:t>21; 27</w:t>
      </w:r>
      <w:r>
        <w:rPr>
          <w:rFonts w:ascii="Times New Roman" w:hAnsi="Times New Roman"/>
          <w:i/>
          <w:iCs/>
          <w:color w:val="FF0000"/>
          <w:sz w:val="24"/>
        </w:rPr>
        <w:t>,</w:t>
      </w:r>
      <w:r w:rsidRPr="00E750CF">
        <w:rPr>
          <w:rFonts w:ascii="Times New Roman" w:hAnsi="Times New Roman"/>
          <w:i/>
          <w:iCs/>
          <w:color w:val="FF0000"/>
          <w:sz w:val="24"/>
        </w:rPr>
        <w:t>1-9</w:t>
      </w:r>
      <w:r>
        <w:rPr>
          <w:rFonts w:ascii="Times New Roman" w:hAnsi="Times New Roman"/>
          <w:i/>
          <w:iCs/>
          <w:color w:val="FF0000"/>
          <w:sz w:val="24"/>
        </w:rPr>
        <w:t>)</w:t>
      </w:r>
    </w:p>
    <w:p w14:paraId="1C764F9B" w14:textId="61D915AE" w:rsidR="00E750CF" w:rsidRPr="00E750CF" w:rsidRDefault="00E750CF" w:rsidP="00E750CF">
      <w:pPr>
        <w:rPr>
          <w:rFonts w:ascii="Times New Roman" w:hAnsi="Times New Roman"/>
          <w:i/>
          <w:iCs/>
          <w:color w:val="FF0000"/>
          <w:sz w:val="24"/>
        </w:rPr>
      </w:pPr>
      <w:r w:rsidRPr="00E750CF">
        <w:rPr>
          <w:rFonts w:ascii="Times New Roman" w:hAnsi="Times New Roman"/>
          <w:i/>
          <w:iCs/>
          <w:color w:val="FF0000"/>
          <w:sz w:val="24"/>
        </w:rPr>
        <w:t>Прокімен</w:t>
      </w:r>
      <w:r>
        <w:rPr>
          <w:rFonts w:ascii="Times New Roman" w:hAnsi="Times New Roman"/>
          <w:i/>
          <w:iCs/>
          <w:color w:val="FF0000"/>
          <w:sz w:val="24"/>
        </w:rPr>
        <w:t xml:space="preserve"> (</w:t>
      </w:r>
      <w:r w:rsidRPr="00E750CF">
        <w:rPr>
          <w:rFonts w:ascii="Times New Roman" w:hAnsi="Times New Roman"/>
          <w:i/>
          <w:iCs/>
          <w:color w:val="FF0000"/>
          <w:sz w:val="24"/>
        </w:rPr>
        <w:t>г.</w:t>
      </w:r>
      <w:r>
        <w:rPr>
          <w:rFonts w:ascii="Times New Roman" w:hAnsi="Times New Roman"/>
          <w:i/>
          <w:iCs/>
          <w:color w:val="FF0000"/>
          <w:sz w:val="24"/>
        </w:rPr>
        <w:t xml:space="preserve"> </w:t>
      </w:r>
      <w:r w:rsidRPr="00E750CF">
        <w:rPr>
          <w:rFonts w:ascii="Times New Roman" w:hAnsi="Times New Roman"/>
          <w:i/>
          <w:iCs/>
          <w:color w:val="FF0000"/>
          <w:sz w:val="24"/>
        </w:rPr>
        <w:t>6</w:t>
      </w:r>
      <w:r>
        <w:rPr>
          <w:rFonts w:ascii="Times New Roman" w:hAnsi="Times New Roman"/>
          <w:i/>
          <w:iCs/>
          <w:color w:val="FF0000"/>
          <w:sz w:val="24"/>
        </w:rPr>
        <w:t>)</w:t>
      </w:r>
      <w:r w:rsidRPr="00E750CF">
        <w:rPr>
          <w:rFonts w:ascii="Times New Roman" w:hAnsi="Times New Roman"/>
          <w:i/>
          <w:iCs/>
          <w:color w:val="FF0000"/>
          <w:sz w:val="24"/>
        </w:rPr>
        <w:t xml:space="preserve">: </w:t>
      </w:r>
      <w:r w:rsidRPr="00E750CF">
        <w:rPr>
          <w:rFonts w:ascii="Times New Roman" w:hAnsi="Times New Roman"/>
          <w:sz w:val="24"/>
        </w:rPr>
        <w:t>На Тебе, Господи, я уповав, нехай не посоромлюся повік.</w:t>
      </w:r>
      <w:r w:rsidRPr="00E750CF">
        <w:rPr>
          <w:rFonts w:ascii="Times New Roman" w:hAnsi="Times New Roman"/>
          <w:i/>
          <w:iCs/>
          <w:color w:val="FF0000"/>
          <w:sz w:val="24"/>
        </w:rPr>
        <w:t xml:space="preserve"> (Пс.</w:t>
      </w:r>
      <w:r>
        <w:rPr>
          <w:rFonts w:ascii="Times New Roman" w:hAnsi="Times New Roman"/>
          <w:i/>
          <w:iCs/>
          <w:color w:val="FF0000"/>
          <w:sz w:val="24"/>
        </w:rPr>
        <w:t xml:space="preserve"> </w:t>
      </w:r>
      <w:r w:rsidRPr="00E750CF">
        <w:rPr>
          <w:rFonts w:ascii="Times New Roman" w:hAnsi="Times New Roman"/>
          <w:i/>
          <w:iCs/>
          <w:color w:val="FF0000"/>
          <w:sz w:val="24"/>
        </w:rPr>
        <w:t>70,1)</w:t>
      </w:r>
    </w:p>
    <w:p w14:paraId="2437C11F" w14:textId="77777777" w:rsidR="00E750CF" w:rsidRDefault="00E750CF" w:rsidP="00E750CF">
      <w:pPr>
        <w:rPr>
          <w:rFonts w:ascii="Times New Roman" w:hAnsi="Times New Roman"/>
          <w:i/>
          <w:iCs/>
          <w:color w:val="FF0000"/>
          <w:sz w:val="24"/>
        </w:rPr>
      </w:pPr>
      <w:r w:rsidRPr="00E750CF">
        <w:rPr>
          <w:rFonts w:ascii="Times New Roman" w:hAnsi="Times New Roman"/>
          <w:i/>
          <w:iCs/>
          <w:color w:val="FF0000"/>
          <w:sz w:val="24"/>
        </w:rPr>
        <w:t xml:space="preserve">Стих: </w:t>
      </w:r>
      <w:r w:rsidRPr="00E750CF">
        <w:rPr>
          <w:rFonts w:ascii="Times New Roman" w:hAnsi="Times New Roman"/>
          <w:sz w:val="24"/>
        </w:rPr>
        <w:t>Правдою Твоєю ізбав мене.</w:t>
      </w:r>
    </w:p>
    <w:p w14:paraId="0CB39AE2" w14:textId="6FE7A1D1" w:rsidR="00C0727A" w:rsidRPr="0087144D" w:rsidRDefault="00C0727A" w:rsidP="00E750C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14994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 </w:t>
      </w:r>
      <w:r w:rsidRPr="0087144D">
        <w:rPr>
          <w:rFonts w:ascii="Times New Roman" w:hAnsi="Times New Roman"/>
          <w:i/>
          <w:color w:val="FF0000"/>
          <w:sz w:val="24"/>
        </w:rPr>
        <w:t>(Пс. 78: 8-9)</w:t>
      </w:r>
    </w:p>
    <w:p w14:paraId="5ED61914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68D054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B0F8B8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E683F4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050C8E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639448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05CDD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B7C90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8A772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AE430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(г. 2)</w:t>
      </w:r>
      <w:r w:rsidRPr="0087144D">
        <w:rPr>
          <w:rFonts w:ascii="Times New Roman" w:hAnsi="Times New Roman"/>
          <w:sz w:val="24"/>
        </w:rPr>
        <w:t>: Спасіння вчинив ти на землі, Христе Боже,* простерши на хресті пречисті твої руки* і зібравши всі народи, що кличуть: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Господи, слава тобі!</w:t>
      </w:r>
    </w:p>
    <w:p w14:paraId="24DFA76B" w14:textId="254FE2D8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ти радістю наповнив усе, Спасе наш, що прийшов спасти світ.</w:t>
      </w:r>
    </w:p>
    <w:p w14:paraId="0DBFC61C" w14:textId="0B9DA4D6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lastRenderedPageBreak/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Прославлена ти вельми, Богородице Діво! − співаємо тобі.*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</w:p>
    <w:p w14:paraId="111FDD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0E7FE8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5BF577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305186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EFC10D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5861890" w14:textId="04BE2E1F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4690A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CC7A76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4AE789E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64563B09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B23A900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21751F3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>
      <w:pPr>
        <w:pStyle w:val="a"/>
      </w:pP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будь </w:t>
      </w:r>
      <w:r>
        <w:rPr>
          <w:rFonts w:ascii="Times New Roman" w:hAnsi="Times New Roman"/>
          <w:sz w:val="24"/>
        </w:rPr>
        <w:t>милости́вим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мої́ гріхи́ і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Без числа́ </w:t>
      </w:r>
      <w:r>
        <w:rPr>
          <w:rFonts w:ascii="Times New Roman" w:hAnsi="Times New Roman"/>
          <w:sz w:val="24"/>
        </w:rPr>
        <w:t>нагріши́в</w:t>
      </w:r>
      <w:r>
        <w:rPr>
          <w:rFonts w:ascii="Times New Roman" w:hAnsi="Times New Roman"/>
          <w:sz w:val="24"/>
        </w:rPr>
        <w:t xml:space="preserve"> я,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прости́ мені́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55748E54" w14:textId="77777777" w:rsidR="00CA7503" w:rsidRDefault="00CA7503" w:rsidP="00CA7503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73850DC5" w14:textId="77777777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26E35ED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917AC92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C445752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4D6CF69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FDFDB30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E8BDF0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</w:t>
      </w:r>
      <w:r w:rsidRPr="0087144D">
        <w:rPr>
          <w:rFonts w:ascii="Times New Roman" w:hAnsi="Times New Roman"/>
          <w:sz w:val="24"/>
        </w:rPr>
        <w:lastRenderedPageBreak/>
        <w:t>нам провини наші,* як і ми прощаємо винуватцям нашим,* і не введи нас у спокусу,* але визволи нас від лукавого.</w:t>
      </w:r>
    </w:p>
    <w:p w14:paraId="79346BD0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B18FACE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1F26882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1FB5C2B5" w14:textId="77777777" w:rsidR="00C0727A" w:rsidRPr="0087144D" w:rsidRDefault="00C0727A" w:rsidP="00E84D59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AFB50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Амінь.</w:t>
      </w:r>
    </w:p>
    <w:p w14:paraId="365B7BC5" w14:textId="77777777" w:rsidR="00C0727A" w:rsidRPr="0087144D" w:rsidRDefault="00C0727A" w:rsidP="002D2452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6EA803D7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A82FB0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553A5205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96976EA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E03B478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F2F21AF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ДЕВ'ЯТИЙ</w:t>
      </w:r>
    </w:p>
    <w:p w14:paraId="1E2BF1F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6EF78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7BF5C27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2C12CB9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818A2D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2CD7A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75A9DB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A61C3E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A5853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FF4FC2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47953B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D8D18C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38FD46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78057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AD097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651946B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B79375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83</w:t>
      </w:r>
    </w:p>
    <w:p w14:paraId="77A0A7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693481D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1E67290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769E6D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6D9C88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BEF486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5B94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07DE4B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8BCD5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Боже сил, вислухай мою молитву;* Боже Якова, прихили вухо.</w:t>
      </w:r>
    </w:p>
    <w:p w14:paraId="2F59EA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77D6E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1F2B9E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7D328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ACFAA1D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84</w:t>
      </w:r>
    </w:p>
    <w:p w14:paraId="3BBDFC3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0282A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E5BA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D3AE6C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47B3D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5A519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07C1B2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CE0F47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D0EFB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52E0C1B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37597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1393EE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2C301C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4CD0DD92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85</w:t>
      </w:r>
    </w:p>
    <w:p w14:paraId="03D1113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68E496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1BA256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3DCCDB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6FDC01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FBE4D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42B5D4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54AE2A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897B4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F0068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3DA4A8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навчи мене путі твоєї, щоб я ходив у твоїй правді;* води моїм серцем, щоб перед іменем твоїм острах мало.</w:t>
      </w:r>
    </w:p>
    <w:p w14:paraId="70DDE7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буду дякувати тобі, Господи, мій Боже, всім мої серцем,* і прославлятиму ім'я твоє навіки.</w:t>
      </w:r>
    </w:p>
    <w:p w14:paraId="0C0F1E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3B23A8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1FC38C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41B5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477E13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4AC47C94" w14:textId="77777777" w:rsidR="00C0727A" w:rsidRPr="0087144D" w:rsidRDefault="00C0727A" w:rsidP="00E91D6D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6EEC1939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2908947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2DEF6673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3A14C8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8)</w:t>
      </w:r>
      <w:r w:rsidRPr="0087144D">
        <w:rPr>
          <w:rFonts w:ascii="Times New Roman" w:hAnsi="Times New Roman"/>
          <w:sz w:val="24"/>
        </w:rPr>
        <w:t>: Ти, Христе Боже, у дев'ятій годині* задля нас тілом смерти зазнав,* тож умертви нашого тіла хотіння і спаси нас.</w:t>
      </w:r>
    </w:p>
    <w:p w14:paraId="533C0FA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наблизиться молитва моя до тебе, Господи, врозуми мене за твоїм словом.</w:t>
      </w:r>
    </w:p>
    <w:p w14:paraId="42324394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моє благання дійде до тебе, Господи, визволь мене за твоїм словом.</w:t>
      </w:r>
    </w:p>
    <w:p w14:paraId="1D57558A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3A7961A1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DA336CD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97A4417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2931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87144D">
        <w:rPr>
          <w:rFonts w:ascii="Times New Roman" w:hAnsi="Times New Roman"/>
          <w:i/>
          <w:color w:val="FF0000"/>
          <w:sz w:val="24"/>
        </w:rPr>
        <w:t>(Дан. 3: 34-35)</w:t>
      </w:r>
    </w:p>
    <w:p w14:paraId="20BCBED3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3F162B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64096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ECA6E5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6F8E8D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0927A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843A15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592494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810D54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D29AAD" w14:textId="57FBDE89" w:rsidR="00C0727A" w:rsidRPr="0087144D" w:rsidRDefault="00217A7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 w:rsidR="00C0727A" w:rsidRPr="0087144D">
        <w:rPr>
          <w:rFonts w:ascii="Times New Roman" w:hAnsi="Times New Roman"/>
          <w:sz w:val="24"/>
        </w:rPr>
        <w:t>: Бачивши Начальника життя розбійник,* що висів на хресті, мовив:</w:t>
      </w:r>
      <w:r w:rsidR="00C0727A">
        <w:rPr>
          <w:rFonts w:ascii="Times New Roman" w:hAnsi="Times New Roman"/>
          <w:sz w:val="24"/>
        </w:rPr>
        <w:t>*</w:t>
      </w:r>
      <w:r w:rsidR="00C0727A" w:rsidRPr="0087144D">
        <w:rPr>
          <w:rFonts w:ascii="Times New Roman" w:hAnsi="Times New Roman"/>
          <w:sz w:val="24"/>
        </w:rPr>
        <w:t xml:space="preserve"> Якби розп'ятий з нами не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 w14:paraId="1327C93E" w14:textId="3023296D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Посеред двох розбійників* мірилом справедливости став хрест твій;* одного із них тягар хули привів до пекла,* а другий визволився від гріхів, визнавши тебе Богом.* Христе Боже, – слава тобі!</w:t>
      </w:r>
    </w:p>
    <w:p w14:paraId="15743348" w14:textId="7D300FFA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Бачивши на хресті Агнця і Пастиря,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25DFFC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1CF399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866C57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29B14D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20C6C3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FDC695" w14:textId="37E1F1F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4FB808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2330C0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C96D1E7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50FF75F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35E5A67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5BF060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>
      <w:pPr>
        <w:pStyle w:val="a"/>
      </w:pP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будь </w:t>
      </w:r>
      <w:r>
        <w:rPr>
          <w:rFonts w:ascii="Times New Roman" w:hAnsi="Times New Roman"/>
          <w:sz w:val="24"/>
        </w:rPr>
        <w:t>милости́вим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мої́ гріхи́ і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Без числа́ </w:t>
      </w:r>
      <w:r>
        <w:rPr>
          <w:rFonts w:ascii="Times New Roman" w:hAnsi="Times New Roman"/>
          <w:sz w:val="24"/>
        </w:rPr>
        <w:t>нагріши́в</w:t>
      </w:r>
      <w:r>
        <w:rPr>
          <w:rFonts w:ascii="Times New Roman" w:hAnsi="Times New Roman"/>
          <w:sz w:val="24"/>
        </w:rPr>
        <w:t xml:space="preserve"> я,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прости́ мені́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70CBA9FA" w14:textId="77777777" w:rsidR="00CA7503" w:rsidRDefault="00CA7503" w:rsidP="00CA7503">
      <w:pPr>
        <w:rPr>
          <w:rFonts w:ascii="Times New Roman" w:hAnsi="Times New Roman"/>
          <w:i/>
          <w:iCs/>
          <w:color w:val="FF0000"/>
          <w:sz w:val="24"/>
        </w:rPr>
      </w:pPr>
      <w:bookmarkStart w:id="0" w:name="_Hlk67383845"/>
      <w:r w:rsidRPr="00CA7503">
        <w:rPr>
          <w:rFonts w:ascii="Times New Roman" w:hAnsi="Times New Roman"/>
          <w:i/>
          <w:iCs/>
          <w:color w:val="FF0000"/>
          <w:sz w:val="24"/>
        </w:rPr>
        <w:lastRenderedPageBreak/>
        <w:t>І знову: молитва св. Єфрема і доземний поклін.</w:t>
      </w:r>
    </w:p>
    <w:p w14:paraId="5044DD85" w14:textId="77777777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CF32156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1652E146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98E5D1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8B53CEB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BEEF3D6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D4B4E" w14:textId="52EB923B" w:rsidR="00CA7503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255D5F3" w14:textId="0A16DC36" w:rsidR="002163E9" w:rsidRDefault="002163E9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A0AC781" w14:textId="2A8F9CC6" w:rsidR="002163E9" w:rsidRPr="0087144D" w:rsidRDefault="002163E9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FCD3AFB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bookmarkEnd w:id="0"/>
    <w:p w14:paraId="519EF697" w14:textId="77777777" w:rsidR="00C0727A" w:rsidRPr="0087144D" w:rsidRDefault="00C0727A" w:rsidP="00E91D6D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66D0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Амінь.</w:t>
      </w:r>
    </w:p>
    <w:p w14:paraId="356BE3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7097F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127C423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4042F0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sectPr w:rsidR="00C0727A" w:rsidRPr="0087144D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oNotTrackMov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46060"/>
    <w:rsid w:val="00003E77"/>
    <w:rsid w:val="00045873"/>
    <w:rsid w:val="000D588F"/>
    <w:rsid w:val="0019799A"/>
    <w:rsid w:val="001D0D41"/>
    <w:rsid w:val="002163E9"/>
    <w:rsid w:val="00217A70"/>
    <w:rsid w:val="00271C4F"/>
    <w:rsid w:val="002A1F54"/>
    <w:rsid w:val="002A79DD"/>
    <w:rsid w:val="002D2452"/>
    <w:rsid w:val="00311CF9"/>
    <w:rsid w:val="003857E1"/>
    <w:rsid w:val="004370AD"/>
    <w:rsid w:val="004547F8"/>
    <w:rsid w:val="004C1835"/>
    <w:rsid w:val="00513434"/>
    <w:rsid w:val="00517493"/>
    <w:rsid w:val="005D2F8A"/>
    <w:rsid w:val="005F501E"/>
    <w:rsid w:val="00636DF8"/>
    <w:rsid w:val="006637BB"/>
    <w:rsid w:val="006844E6"/>
    <w:rsid w:val="006B06CA"/>
    <w:rsid w:val="0075255F"/>
    <w:rsid w:val="007E4246"/>
    <w:rsid w:val="0087144D"/>
    <w:rsid w:val="00886C45"/>
    <w:rsid w:val="008F53BB"/>
    <w:rsid w:val="00924D38"/>
    <w:rsid w:val="00930B98"/>
    <w:rsid w:val="00930EE6"/>
    <w:rsid w:val="009315BB"/>
    <w:rsid w:val="0094003F"/>
    <w:rsid w:val="00A1203B"/>
    <w:rsid w:val="00A24CC1"/>
    <w:rsid w:val="00A46060"/>
    <w:rsid w:val="00A57BB5"/>
    <w:rsid w:val="00A66F26"/>
    <w:rsid w:val="00A7620D"/>
    <w:rsid w:val="00AB19D2"/>
    <w:rsid w:val="00AC7AD4"/>
    <w:rsid w:val="00AF6081"/>
    <w:rsid w:val="00B02EA6"/>
    <w:rsid w:val="00B77BA0"/>
    <w:rsid w:val="00B87E7A"/>
    <w:rsid w:val="00BF44BA"/>
    <w:rsid w:val="00C0727A"/>
    <w:rsid w:val="00C255FB"/>
    <w:rsid w:val="00C3353E"/>
    <w:rsid w:val="00C83488"/>
    <w:rsid w:val="00CA7503"/>
    <w:rsid w:val="00D33E8D"/>
    <w:rsid w:val="00D63D37"/>
    <w:rsid w:val="00DB249E"/>
    <w:rsid w:val="00DC59A0"/>
    <w:rsid w:val="00DF0400"/>
    <w:rsid w:val="00E750CF"/>
    <w:rsid w:val="00E82ED2"/>
    <w:rsid w:val="00E84D59"/>
    <w:rsid w:val="00E91D6D"/>
    <w:rsid w:val="00EB51FA"/>
    <w:rsid w:val="00F43AA3"/>
    <w:rsid w:val="00F56109"/>
    <w:rsid w:val="00F93B68"/>
    <w:rsid w:val="00F97A66"/>
    <w:rsid w:val="00FB4F00"/>
    <w:rsid w:val="00FF7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0F81B7"/>
  <w15:docId w15:val="{824ADF1F-DA51-4006-B1EF-2F70A2DEC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sz w:val="22"/>
      <w:szCs w:val="22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/>
    <w:rsid w:val="004370AD"/>
    <w:pPr>
      <w:keepNext/>
      <w:keepLines/>
      <w:spacing w:before="40" w:after="0"/>
      <w:outlineLvl w:val="1"/>
    </w:pPr>
    <w:rPr>
      <w:rFonts w:ascii="Calibri Light" w:eastAsia="Times New Roman" w:hAnsi="Calibri Light"/>
      <w:color w:val="2E74B5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rsid w:val="00A7620D"/>
    <w:pPr>
      <w:keepNext/>
      <w:keepLines/>
      <w:spacing w:before="200" w:after="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4370AD"/>
    <w:rPr>
      <w:rFonts w:ascii="Calibri Light" w:hAnsi="Calibri Light" w:cs="Times New Roman"/>
      <w:color w:val="2E74B5"/>
      <w:sz w:val="26"/>
      <w:szCs w:val="26"/>
    </w:rPr>
  </w:style>
  <w:style w:type="character" w:customStyle="1" w:styleId="Heading4Char">
    <w:name w:val="Heading 4 Char"/>
    <w:link w:val="Heading4"/>
    <w:uiPriority w:val="99"/>
    <w:semiHidden/>
    <w:locked/>
    <w:rsid w:val="00A7620D"/>
    <w:rPr>
      <w:rFonts w:ascii="Calibri Light" w:hAnsi="Calibri Light" w:cs="Times New Roman"/>
      <w:b/>
      <w:bCs/>
      <w:i/>
      <w:iCs/>
      <w:color w:val="5B9BD5"/>
    </w:rPr>
  </w:style>
  <w:style w:type="paragraph" w:styleId="NormalWeb">
    <w:name w:val="Normal (Web)"/>
    <w:basedOn w:val="Normal"/>
    <w:uiPriority w:val="99"/>
    <w:unhideWhenUsed/>
    <w:rsid w:val="00E750C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290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4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83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4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22</Pages>
  <Words>7009</Words>
  <Characters>39955</Characters>
  <Application>Microsoft Office Word</Application>
  <DocSecurity>0</DocSecurity>
  <Lines>332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46871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Микола Мисів</dc:creator>
  <cp:keywords/>
  <dc:description/>
  <cp:lastModifiedBy>Andrii</cp:lastModifiedBy>
  <cp:revision>14</cp:revision>
  <dcterms:created xsi:type="dcterms:W3CDTF">2019-02-24T11:32:00Z</dcterms:created>
  <dcterms:modified xsi:type="dcterms:W3CDTF">2022-02-28T06:42:00Z</dcterms:modified>
</cp:coreProperties>
</file>