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186490" w14:textId="05914763" w:rsidR="006A5390" w:rsidRPr="0083087A" w:rsidRDefault="006A5390" w:rsidP="001F1340">
      <w:pPr>
        <w:pStyle w:val="1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fldChar w:fldCharType="begin"/>
      </w:r>
      <w:r w:rsidRPr="0083087A">
        <w:rPr>
          <w:rFonts w:eastAsia="Times New Roman"/>
          <w:color w:val="auto"/>
          <w:lang w:eastAsia="uk-UA"/>
        </w:rPr>
        <w:instrText xml:space="preserve"> HYPERLINK "https://ugcc.ua/data/dodatok-do-sluzhebnyka-antyfony-tropari-sluzhby-panahyda-4581/" \l "note-2-up" </w:instrText>
      </w:r>
      <w:r w:rsidRPr="0083087A">
        <w:rPr>
          <w:rFonts w:eastAsia="Times New Roman"/>
          <w:color w:val="auto"/>
          <w:lang w:eastAsia="uk-UA"/>
        </w:rPr>
        <w:fldChar w:fldCharType="separate"/>
      </w:r>
      <w:r w:rsidRPr="0083087A">
        <w:rPr>
          <w:rFonts w:ascii="inherit" w:eastAsia="Times New Roman" w:hAnsi="inherit"/>
          <w:color w:val="auto"/>
          <w:u w:val="single"/>
          <w:bdr w:val="none" w:sz="0" w:space="0" w:color="auto" w:frame="1"/>
          <w:lang w:eastAsia="uk-UA"/>
        </w:rPr>
        <w:t>ВОСКРЕСНА</w:t>
      </w:r>
      <w:r w:rsidR="00A80D97" w:rsidRPr="0083087A">
        <w:rPr>
          <w:rFonts w:ascii="inherit" w:eastAsia="Times New Roman" w:hAnsi="inherit"/>
          <w:i/>
          <w:color w:val="auto"/>
          <w:u w:val="single"/>
          <w:bdr w:val="none" w:sz="0" w:space="0" w:color="auto" w:frame="1"/>
          <w:lang w:eastAsia="uk-UA"/>
        </w:rPr>
        <w:t xml:space="preserve"> </w:t>
      </w:r>
      <w:r w:rsidRPr="0083087A">
        <w:rPr>
          <w:rFonts w:ascii="inherit" w:eastAsia="Times New Roman" w:hAnsi="inherit"/>
          <w:color w:val="auto"/>
          <w:u w:val="single"/>
          <w:bdr w:val="none" w:sz="0" w:space="0" w:color="auto" w:frame="1"/>
          <w:lang w:eastAsia="uk-UA"/>
        </w:rPr>
        <w:t>СЛУЖБА</w:t>
      </w:r>
      <w:r w:rsidR="00A80D97" w:rsidRPr="0083087A">
        <w:rPr>
          <w:rFonts w:ascii="inherit" w:eastAsia="Times New Roman" w:hAnsi="inherit"/>
          <w:i/>
          <w:color w:val="auto"/>
          <w:u w:val="single"/>
          <w:bdr w:val="none" w:sz="0" w:space="0" w:color="auto" w:frame="1"/>
          <w:lang w:eastAsia="uk-UA"/>
        </w:rPr>
        <w:t xml:space="preserve"> </w:t>
      </w:r>
      <w:r w:rsidRPr="0083087A">
        <w:rPr>
          <w:rFonts w:ascii="inherit" w:eastAsia="Times New Roman" w:hAnsi="inherit"/>
          <w:color w:val="auto"/>
          <w:u w:val="single"/>
          <w:bdr w:val="none" w:sz="0" w:space="0" w:color="auto" w:frame="1"/>
          <w:lang w:eastAsia="uk-UA"/>
        </w:rPr>
        <w:t>ВОСЬМИ</w:t>
      </w:r>
      <w:r w:rsidR="00A80D97" w:rsidRPr="0083087A">
        <w:rPr>
          <w:rFonts w:ascii="inherit" w:eastAsia="Times New Roman" w:hAnsi="inherit"/>
          <w:i/>
          <w:color w:val="auto"/>
          <w:u w:val="single"/>
          <w:bdr w:val="none" w:sz="0" w:space="0" w:color="auto" w:frame="1"/>
          <w:lang w:eastAsia="uk-UA"/>
        </w:rPr>
        <w:t xml:space="preserve"> </w:t>
      </w:r>
      <w:r w:rsidRPr="0083087A">
        <w:rPr>
          <w:rFonts w:ascii="inherit" w:eastAsia="Times New Roman" w:hAnsi="inherit"/>
          <w:color w:val="auto"/>
          <w:u w:val="single"/>
          <w:bdr w:val="none" w:sz="0" w:space="0" w:color="auto" w:frame="1"/>
          <w:lang w:eastAsia="uk-UA"/>
        </w:rPr>
        <w:t>ГЛАСІВ</w:t>
      </w:r>
      <w:r w:rsidRPr="0083087A">
        <w:rPr>
          <w:rFonts w:eastAsia="Times New Roman"/>
          <w:color w:val="auto"/>
          <w:lang w:eastAsia="uk-UA"/>
        </w:rPr>
        <w:fldChar w:fldCharType="end"/>
      </w:r>
    </w:p>
    <w:p w14:paraId="1FD6A71B" w14:textId="25A810F0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Глас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1</w:t>
      </w:r>
    </w:p>
    <w:p w14:paraId="4D8F4BA9" w14:textId="5F82D46D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Будь,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ми́лість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упова́ли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Те́бе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32,22).</w:t>
      </w:r>
    </w:p>
    <w:p w14:paraId="0D5664E5" w14:textId="1CF9F04B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Ра́дуйтеся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пра́вим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нале́жить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32,1).</w:t>
      </w:r>
    </w:p>
    <w:p w14:paraId="46695825" w14:textId="38076295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Бог,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верши́ть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відо́мсту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ме́не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підкори́в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наро́ди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17,48).</w:t>
      </w:r>
    </w:p>
    <w:p w14:paraId="52674AB3" w14:textId="5915D1C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вели́чно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спаса́єш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царя́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тво́риш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ми́лість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пома́заникові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своє́му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Дави́дові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сíмені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довíку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17,51).</w:t>
      </w:r>
    </w:p>
    <w:p w14:paraId="5FA984E6" w14:textId="1DB92A5E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небе́с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ви́шніх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148,1).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055C5D86" w14:textId="7A636845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Глас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2</w:t>
      </w:r>
    </w:p>
    <w:p w14:paraId="4E037DF9" w14:textId="0CAE61AE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Крíпость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пíсня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став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спасíнням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117,14).</w:t>
      </w:r>
    </w:p>
    <w:p w14:paraId="77048761" w14:textId="5DA22E8C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Кара́ючи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покара́в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сме́рті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переда́в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117,18).</w:t>
      </w:r>
    </w:p>
    <w:p w14:paraId="03CA90D9" w14:textId="3D071B33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Ви́слухає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тебе́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день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печа́лі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захисти́ть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тебе́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ім’я́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Я́кова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19,2).</w:t>
      </w:r>
    </w:p>
    <w:p w14:paraId="0D238B02" w14:textId="12F2D02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царя́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почу́й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день,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коли́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призове́мо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Тебе́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19,10).</w:t>
      </w:r>
    </w:p>
    <w:p w14:paraId="27988BB8" w14:textId="4ED1C285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небе́с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ви́шніх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148,1).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2234C9F8" w14:textId="7DFCFE28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Глас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3</w:t>
      </w:r>
    </w:p>
    <w:p w14:paraId="67018D85" w14:textId="49427E77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Співа́йте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Бо́гові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на́шому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співа́йте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;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співа́йте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царе́ві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на́шому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співа́йте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46,7).</w:t>
      </w:r>
    </w:p>
    <w:p w14:paraId="419F0E1F" w14:textId="6140FEA9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наро́ди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заплещíте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рука́ми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воскли́кніть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Бо́гові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го́лосом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ра́дости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46,2).</w:t>
      </w:r>
    </w:p>
    <w:p w14:paraId="0DED8DD6" w14:textId="4A8A6368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Те́бе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упова́в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хай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посоро́млюся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повíк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30,2).</w:t>
      </w:r>
    </w:p>
    <w:p w14:paraId="6D6704A9" w14:textId="01541B3E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Стань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Бо́гом-Оборо́нцем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до́мом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пристано́вища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спасíння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30,3).</w:t>
      </w:r>
    </w:p>
    <w:p w14:paraId="242AB0E5" w14:textId="513D82B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небе́с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ви́шніх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148,1).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14D11171" w14:textId="3B7BED3D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Глас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4</w:t>
      </w:r>
    </w:p>
    <w:p w14:paraId="157FE900" w14:textId="223BDBC6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вели́чні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діла́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прему́дрістю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сотвори́в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103,24).</w:t>
      </w:r>
    </w:p>
    <w:p w14:paraId="671A6762" w14:textId="7C7FD8A3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Благослови́,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душе́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моя́,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;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Бо́же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мій,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ве́льми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вели́чний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103,1).</w:t>
      </w:r>
    </w:p>
    <w:p w14:paraId="7AFD1841" w14:textId="3C7AEA62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Напни́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лук,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тріюмфу́й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царю́й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íстини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ла́гідности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справедли́вости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(Пс.44,5).</w:t>
      </w:r>
    </w:p>
    <w:p w14:paraId="5A9866E7" w14:textId="5019A2F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Возлюби́в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справедли́вість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возненави́дів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беззако́ння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44,8).</w:t>
      </w:r>
    </w:p>
    <w:p w14:paraId="23B09E56" w14:textId="10BFF225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небе́с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ви́шніх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148,1).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49B70ABB" w14:textId="66B85C8A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Глас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5</w:t>
      </w:r>
    </w:p>
    <w:p w14:paraId="78E3FAEB" w14:textId="3B2073C1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охоро́ниш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збереже́ш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ро́ду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цього́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повíк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11,8).</w:t>
      </w:r>
    </w:p>
    <w:p w14:paraId="5D1E01DB" w14:textId="0DEE3A13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ста́ло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пра́ведного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11,2).</w:t>
      </w:r>
    </w:p>
    <w:p w14:paraId="633A0B65" w14:textId="7FCAB7FF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Ми́лості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повíк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оспíвуватиму,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сповіщу́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ро́ду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íстину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уста́ми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мої́ми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88,2).</w:t>
      </w:r>
    </w:p>
    <w:p w14:paraId="44D3FD8E" w14:textId="547282E8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сказа́в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Ти: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Повíк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ми́лість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збуду́ється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небеса́х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утверди́ться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íстина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88,3).</w:t>
      </w:r>
    </w:p>
    <w:p w14:paraId="13B2FE97" w14:textId="1229BC9D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небе́с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ви́шніх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148,1).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54DD9DB4" w14:textId="6B037769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lastRenderedPageBreak/>
        <w:t>Глас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6</w:t>
      </w:r>
    </w:p>
    <w:p w14:paraId="29BD5CB3" w14:textId="5A9B82B5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Спаси́,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люд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благослови́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наслíддя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Твоє́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(Пс,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27,9).</w:t>
      </w:r>
    </w:p>
    <w:p w14:paraId="609A047C" w14:textId="620776B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Те́бе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взива́тиму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Бо́же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мій,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щоб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відверта́вся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мо́вчки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ме́не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27,1).</w:t>
      </w:r>
    </w:p>
    <w:p w14:paraId="0FAAF180" w14:textId="1EFC37AF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Хто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живе́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по́мочі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Всеви́шнього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покро́вом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небе́сного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осе́литься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90,1).</w:t>
      </w:r>
    </w:p>
    <w:p w14:paraId="2BFF76EB" w14:textId="5717E00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Ска́же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: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засту́пник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прибíжище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моє́,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Бог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мій,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надíюся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Ньо́го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90,2).</w:t>
      </w:r>
    </w:p>
    <w:p w14:paraId="0281F0CA" w14:textId="2E8D203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небе́с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ви́шніх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148,1).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4DFF1993" w14:textId="35CCB04C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Глас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7</w:t>
      </w:r>
    </w:p>
    <w:p w14:paraId="16DA8B78" w14:textId="01284875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крíпость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лю́дям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дасть,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благослови́ть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люде́й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ми́ром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28,11).</w:t>
      </w:r>
    </w:p>
    <w:p w14:paraId="59253603" w14:textId="33791F52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Принесíть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сини́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Бо́жі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принесíть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молоди́х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баранцíв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28,11).</w:t>
      </w:r>
    </w:p>
    <w:p w14:paraId="0395EC82" w14:textId="55447B61" w:rsidR="006A539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Алилуя:</w:t>
      </w:r>
      <w:r w:rsidR="008E309D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Бла́го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ісповíдувати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співа́ти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íмені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Твоє́му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Всеви́шній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91,2).</w:t>
      </w:r>
    </w:p>
    <w:p w14:paraId="299EDB6B" w14:textId="212AF19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Звіща́ти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вдо́світа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ми́лість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íстину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вся́ку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ніч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91,3).</w:t>
      </w:r>
    </w:p>
    <w:p w14:paraId="4E546772" w14:textId="42AAB5C8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небе́с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ви́шніх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148,1).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0C5BF23A" w14:textId="77777777" w:rsidR="001F1340" w:rsidRPr="0083087A" w:rsidRDefault="001F134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Глас</w:t>
      </w:r>
      <w:r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8</w:t>
      </w:r>
    </w:p>
    <w:p w14:paraId="3E685EE1" w14:textId="51EBCC82" w:rsidR="001F134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Прокімен:</w:t>
      </w:r>
      <w:r w:rsidR="001F134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Помолíться</w:t>
      </w:r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возда́йте</w:t>
      </w:r>
      <w:proofErr w:type="spellEnd"/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Бо́гу</w:t>
      </w:r>
      <w:proofErr w:type="spellEnd"/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на́шому</w:t>
      </w:r>
      <w:proofErr w:type="spellEnd"/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1F134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 75,12).</w:t>
      </w:r>
    </w:p>
    <w:p w14:paraId="450CC657" w14:textId="77777777" w:rsidR="001F1340" w:rsidRPr="0083087A" w:rsidRDefault="001F1340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Відо́мий</w:t>
      </w:r>
      <w:proofErr w:type="spellEnd"/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Юде́ї</w:t>
      </w:r>
      <w:proofErr w:type="spellEnd"/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Бог,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Ізра́їлі</w:t>
      </w:r>
      <w:proofErr w:type="spellEnd"/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вели́ке</w:t>
      </w:r>
      <w:proofErr w:type="spellEnd"/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ім’я́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 75,2).</w:t>
      </w:r>
    </w:p>
    <w:p w14:paraId="1621C0F7" w14:textId="4CDDA8B4" w:rsidR="001F1340" w:rsidRPr="0083087A" w:rsidRDefault="00653345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Алилуя:</w:t>
      </w:r>
      <w:r w:rsidR="001F134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Прийдíте</w:t>
      </w:r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возра́дуємся</w:t>
      </w:r>
      <w:proofErr w:type="spellEnd"/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воскли́кнім</w:t>
      </w:r>
      <w:proofErr w:type="spellEnd"/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Бо́гу</w:t>
      </w:r>
      <w:proofErr w:type="spellEnd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Спаси́телеві</w:t>
      </w:r>
      <w:proofErr w:type="spellEnd"/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1F134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на́шому</w:t>
      </w:r>
      <w:proofErr w:type="spellEnd"/>
      <w:r w:rsidR="001F1340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1F134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 94,1).</w:t>
      </w:r>
    </w:p>
    <w:p w14:paraId="27F4708A" w14:textId="77777777" w:rsidR="001F1340" w:rsidRPr="0083087A" w:rsidRDefault="001F1340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Ідíм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пе́ред</w:t>
      </w:r>
      <w:proofErr w:type="spellEnd"/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лице́м</w:t>
      </w:r>
      <w:proofErr w:type="spellEnd"/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ісповíданням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псалма́ми</w:t>
      </w:r>
      <w:proofErr w:type="spellEnd"/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воскли́кнім</w:t>
      </w:r>
      <w:proofErr w:type="spellEnd"/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Йому́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(Пс.94,2).</w:t>
      </w:r>
    </w:p>
    <w:p w14:paraId="678E296F" w14:textId="77777777" w:rsidR="001F1340" w:rsidRPr="0083087A" w:rsidRDefault="001F1340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небе́с</w:t>
      </w:r>
      <w:proofErr w:type="spellEnd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ви́шніх</w:t>
      </w:r>
      <w:proofErr w:type="spellEnd"/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 148,1).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48CB0EB8" w14:textId="39F7BF94" w:rsidR="006A5390" w:rsidRPr="0083087A" w:rsidRDefault="00440FE6" w:rsidP="001F1340">
      <w:pPr>
        <w:pStyle w:val="1"/>
        <w:spacing w:before="0" w:after="120" w:line="240" w:lineRule="auto"/>
        <w:rPr>
          <w:rFonts w:eastAsia="Times New Roman"/>
          <w:color w:val="auto"/>
          <w:lang w:eastAsia="uk-UA"/>
        </w:rPr>
      </w:pPr>
      <w:hyperlink r:id="rId4" w:anchor="note-3-up" w:history="1">
        <w:r w:rsidR="006A5390" w:rsidRPr="0083087A">
          <w:rPr>
            <w:rFonts w:ascii="inherit" w:eastAsia="Times New Roman" w:hAnsi="inherit"/>
            <w:color w:val="auto"/>
            <w:u w:val="single"/>
            <w:bdr w:val="none" w:sz="0" w:space="0" w:color="auto" w:frame="1"/>
            <w:lang w:eastAsia="uk-UA"/>
          </w:rPr>
          <w:t>ПОВСЯКДЕННА</w:t>
        </w:r>
        <w:r w:rsidR="00A80D97" w:rsidRPr="0083087A">
          <w:rPr>
            <w:rFonts w:ascii="inherit" w:eastAsia="Times New Roman" w:hAnsi="inherit"/>
            <w:i/>
            <w:color w:val="auto"/>
            <w:u w:val="single"/>
            <w:bdr w:val="none" w:sz="0" w:space="0" w:color="auto" w:frame="1"/>
            <w:lang w:eastAsia="uk-UA"/>
          </w:rPr>
          <w:t xml:space="preserve"> </w:t>
        </w:r>
        <w:r w:rsidR="006A5390" w:rsidRPr="0083087A">
          <w:rPr>
            <w:rFonts w:ascii="inherit" w:eastAsia="Times New Roman" w:hAnsi="inherit"/>
            <w:color w:val="auto"/>
            <w:u w:val="single"/>
            <w:bdr w:val="none" w:sz="0" w:space="0" w:color="auto" w:frame="1"/>
            <w:lang w:eastAsia="uk-UA"/>
          </w:rPr>
          <w:t>СЛУЖБА</w:t>
        </w:r>
      </w:hyperlink>
    </w:p>
    <w:p w14:paraId="31008010" w14:textId="0B731FAC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Понеділок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—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hyperlink r:id="rId5" w:anchor="note-1" w:history="1">
        <w:r w:rsidRPr="0083087A">
          <w:rPr>
            <w:rFonts w:ascii="inherit" w:eastAsia="Times New Roman" w:hAnsi="inherit"/>
            <w:color w:val="auto"/>
            <w:u w:val="single"/>
            <w:bdr w:val="none" w:sz="0" w:space="0" w:color="auto" w:frame="1"/>
            <w:lang w:eastAsia="uk-UA"/>
          </w:rPr>
          <w:t>Ангелам</w:t>
        </w:r>
      </w:hyperlink>
    </w:p>
    <w:p w14:paraId="03BBB666" w14:textId="58808E6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тво́риш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а́нгелами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ду́хів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служи́телями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по́лум’я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вогню́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103,4).</w:t>
      </w:r>
    </w:p>
    <w:p w14:paraId="53512312" w14:textId="20AF574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Благослови́,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душе́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моя́,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;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Бо́же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мій,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ве́льми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вели́чний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103,1).</w:t>
      </w:r>
    </w:p>
    <w:p w14:paraId="2FEBF131" w14:textId="07A94CF5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5):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а́нгели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си́ли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148,2).</w:t>
      </w:r>
    </w:p>
    <w:p w14:paraId="0990B760" w14:textId="04A65DCD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Він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сказа́в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поста́ло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Він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повелíв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створи́лося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148,5).</w:t>
      </w:r>
    </w:p>
    <w:p w14:paraId="5CE7303E" w14:textId="3EEDC789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тво́риш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а́нгелами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ду́хів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служи́телями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по́лум’я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вогню́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103,4).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2C32B123" w14:textId="7163E110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Вівторок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—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Предтечі</w:t>
      </w:r>
    </w:p>
    <w:p w14:paraId="72B3E751" w14:textId="6EC4071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bookmarkStart w:id="0" w:name="_Hlk166938602"/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7):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Возвесели́ться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упова́є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Ньо́го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63,11).</w:t>
      </w:r>
    </w:p>
    <w:p w14:paraId="7ABDF72C" w14:textId="456F55FB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Ви́слухай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Бо́же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го́лос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мій,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коли́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моли́тимусь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Те́бе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63,2).</w:t>
      </w:r>
    </w:p>
    <w:bookmarkEnd w:id="0"/>
    <w:p w14:paraId="40E82E53" w14:textId="55EB917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фíнік,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розцвіте́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кедр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Лива́ні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ви́росте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91.13).</w:t>
      </w:r>
    </w:p>
    <w:p w14:paraId="2645F0EF" w14:textId="1C00E6CD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Наса́джені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до́мі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Госпо́днім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двора́х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на́шого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процвіту́ть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91.14).</w:t>
      </w:r>
    </w:p>
    <w:p w14:paraId="7001ED47" w14:textId="55D40A89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bookmarkStart w:id="1" w:name="_Hlk166938704"/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вíчній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по́голосів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злих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111,6–7).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bookmarkEnd w:id="1"/>
    <w:p w14:paraId="14F8B2CF" w14:textId="7190D49D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lastRenderedPageBreak/>
        <w:t>Середа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—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Хресту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і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Пресвятій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Богородиці</w:t>
      </w:r>
    </w:p>
    <w:p w14:paraId="7A98F2E4" w14:textId="095FB4E9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Прокімен </w:t>
      </w:r>
      <w:r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(г. </w:t>
      </w:r>
      <w:r w:rsidR="006A5390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3,</w:t>
      </w:r>
      <w:r w:rsidR="00A80D97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пісня</w:t>
      </w:r>
      <w:r w:rsidR="00A80D97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Богородиці</w:t>
      </w:r>
      <w:r w:rsidR="001F1340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)</w:t>
      </w:r>
      <w:r w:rsidR="006A5390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: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Велича́є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душа́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возра́дувався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Бо́зі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Спа́сі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мої́м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(Лк.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1,46–47)</w:t>
      </w:r>
    </w:p>
    <w:p w14:paraId="58AB19E6" w14:textId="2F0D91E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згля́нувся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смире́ння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слуги́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своє́ї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ось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відни́ні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ублажа́ть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ро́ди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(Лк.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1,48).</w:t>
      </w:r>
    </w:p>
    <w:p w14:paraId="1B87DB0D" w14:textId="7DCBBFA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8):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Почу́й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до́чко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погля́нь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прихи́ли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ву́хо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твоє́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44,11)</w:t>
      </w:r>
    </w:p>
    <w:p w14:paraId="45EB41F0" w14:textId="38762603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Лицю́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Твоє́му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помо́ляться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багатії́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наро́ду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44,13)</w:t>
      </w:r>
    </w:p>
    <w:p w14:paraId="4C974A54" w14:textId="51DE2E7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Ча́шу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спасíння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прийму́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ім’я́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Госпо́днє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призову́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115,4).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630B6024" w14:textId="4AA9A537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Четвер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—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Апостолам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і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святому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Миколаєві</w:t>
      </w:r>
    </w:p>
    <w:p w14:paraId="4F091F8D" w14:textId="472A7A7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8):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всю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зе́млю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ви́йшло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віща́ння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кінцíв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Вселе́нної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глаго́ли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18,5).</w:t>
      </w:r>
    </w:p>
    <w:p w14:paraId="2C0C4DCC" w14:textId="4ED4888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Небеса́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оповіда́ють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сла́ву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Бо́жу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творíння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ж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рук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сповіща́є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твердь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18,2).</w:t>
      </w:r>
    </w:p>
    <w:p w14:paraId="08F5F47B" w14:textId="1F8867B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1):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Ісповíдять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небеса́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чуда́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íстину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собо́рі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святи́х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88,6).</w:t>
      </w:r>
    </w:p>
    <w:p w14:paraId="5EB0BC91" w14:textId="12A2C8E3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Бог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просла́влюваний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святи́х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88,8).</w:t>
      </w:r>
    </w:p>
    <w:p w14:paraId="334E7610" w14:textId="05CD57D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всю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зе́млю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ви́йшло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віща́ння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кінцíв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вселе́нної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глаго́ли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18,5).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64140872" w14:textId="2353398E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П’ятниця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—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Хресту</w:t>
      </w:r>
    </w:p>
    <w:p w14:paraId="21049EA2" w14:textId="1EFB64F3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7):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Вознесíть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на́шого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поклоня́йтеся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піднíжжю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ніг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святе́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воно́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98,5).</w:t>
      </w:r>
    </w:p>
    <w:p w14:paraId="49465F5A" w14:textId="01AB43CC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воцари́вся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хай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обу́рюються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наро́ди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98,1).</w:t>
      </w:r>
    </w:p>
    <w:p w14:paraId="3C4CD240" w14:textId="1AFE4CB7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1):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Пом’яни́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грома́ду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Твою́,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придба́в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поча́тку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73,2).</w:t>
      </w:r>
    </w:p>
    <w:p w14:paraId="6A2AAA9A" w14:textId="240D8C6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Бог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же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цар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наш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спе́редвіку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учини́в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спасíння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посе́ред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землí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73,12).</w:t>
      </w:r>
    </w:p>
    <w:p w14:paraId="02276CFE" w14:textId="04531D3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Знаменува́лося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свíтло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лиця́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Твого́,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4,7).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3D8CEE72" w14:textId="0B5E0484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Субота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—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Усім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святим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і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за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померлих</w:t>
      </w:r>
    </w:p>
    <w:p w14:paraId="2EC94427" w14:textId="560E03BF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8):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Веселíться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ра́дуйтеся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31,11).</w:t>
      </w:r>
    </w:p>
    <w:p w14:paraId="7A484E07" w14:textId="635E7547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Блаже́нні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яки́м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про́щено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беззако́ння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яки́м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гріхи́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покри́то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31,1).</w:t>
      </w:r>
    </w:p>
    <w:p w14:paraId="42E655C8" w14:textId="0CD80D13" w:rsidR="006A5390" w:rsidRPr="0083087A" w:rsidRDefault="006A5390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за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померлих</w:t>
      </w:r>
      <w:r w:rsid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83087A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(г. 6):</w:t>
      </w:r>
      <w:r w:rsid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Ду́ші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блаже́нстві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перебува́тимуть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24,13).</w:t>
      </w:r>
    </w:p>
    <w:p w14:paraId="5590487F" w14:textId="1098C29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Візва́ли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почу́в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усíх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скорбо́т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ї́хніх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ви́зволив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33,18).</w:t>
      </w:r>
    </w:p>
    <w:p w14:paraId="1B3A0209" w14:textId="7D810A9B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Бага́то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скорбо́т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усíх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них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ви́зволить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33,20).</w:t>
      </w:r>
    </w:p>
    <w:p w14:paraId="1B6CDB34" w14:textId="1968041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Блаже́нні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яки́х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ви́брав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прийня́в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ро́ду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64,5).</w:t>
      </w:r>
    </w:p>
    <w:p w14:paraId="498F87FD" w14:textId="6E1FDABB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Ра́дуйтеся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пра́вим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нале́жить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32,1).</w:t>
      </w:r>
    </w:p>
    <w:p w14:paraId="2260DCB0" w14:textId="3E620FB3" w:rsidR="006A5390" w:rsidRPr="0083087A" w:rsidRDefault="006A5390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Другий: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Блаже́нні</w:t>
      </w:r>
      <w:proofErr w:type="spellEnd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яки́х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ви́брав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прийня́в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ро́ду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64,5).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78FF155D" w14:textId="70544A41" w:rsidR="006A5390" w:rsidRPr="0083087A" w:rsidRDefault="00440FE6" w:rsidP="001F1340">
      <w:pPr>
        <w:pStyle w:val="1"/>
        <w:spacing w:before="0" w:after="120" w:line="240" w:lineRule="auto"/>
        <w:rPr>
          <w:rFonts w:eastAsia="Times New Roman"/>
          <w:color w:val="auto"/>
          <w:lang w:eastAsia="uk-UA"/>
        </w:rPr>
      </w:pPr>
      <w:hyperlink r:id="rId6" w:anchor="note-4-up" w:history="1">
        <w:r w:rsidR="006A5390" w:rsidRPr="0083087A">
          <w:rPr>
            <w:rFonts w:ascii="inherit" w:eastAsia="Times New Roman" w:hAnsi="inherit"/>
            <w:color w:val="auto"/>
            <w:u w:val="single"/>
            <w:bdr w:val="none" w:sz="0" w:space="0" w:color="auto" w:frame="1"/>
            <w:lang w:eastAsia="uk-UA"/>
          </w:rPr>
          <w:t>ЗАГАЛЬНІ</w:t>
        </w:r>
        <w:r w:rsidR="00A80D97" w:rsidRPr="0083087A">
          <w:rPr>
            <w:rFonts w:ascii="inherit" w:eastAsia="Times New Roman" w:hAnsi="inherit"/>
            <w:i/>
            <w:color w:val="auto"/>
            <w:u w:val="single"/>
            <w:bdr w:val="none" w:sz="0" w:space="0" w:color="auto" w:frame="1"/>
            <w:lang w:eastAsia="uk-UA"/>
          </w:rPr>
          <w:t xml:space="preserve"> </w:t>
        </w:r>
        <w:r w:rsidR="006A5390" w:rsidRPr="0083087A">
          <w:rPr>
            <w:rFonts w:ascii="inherit" w:eastAsia="Times New Roman" w:hAnsi="inherit"/>
            <w:color w:val="auto"/>
            <w:u w:val="single"/>
            <w:bdr w:val="none" w:sz="0" w:space="0" w:color="auto" w:frame="1"/>
            <w:lang w:eastAsia="uk-UA"/>
          </w:rPr>
          <w:t>СЛУЖБИ</w:t>
        </w:r>
        <w:r w:rsidR="00A80D97" w:rsidRPr="0083087A">
          <w:rPr>
            <w:rFonts w:ascii="inherit" w:eastAsia="Times New Roman" w:hAnsi="inherit"/>
            <w:i/>
            <w:color w:val="auto"/>
            <w:u w:val="single"/>
            <w:bdr w:val="none" w:sz="0" w:space="0" w:color="auto" w:frame="1"/>
            <w:lang w:eastAsia="uk-UA"/>
          </w:rPr>
          <w:t xml:space="preserve"> </w:t>
        </w:r>
        <w:r w:rsidR="006A5390" w:rsidRPr="0083087A">
          <w:rPr>
            <w:rFonts w:ascii="inherit" w:eastAsia="Times New Roman" w:hAnsi="inherit"/>
            <w:color w:val="auto"/>
            <w:u w:val="single"/>
            <w:bdr w:val="none" w:sz="0" w:space="0" w:color="auto" w:frame="1"/>
            <w:lang w:eastAsia="uk-UA"/>
          </w:rPr>
          <w:t>СВЯТИМ</w:t>
        </w:r>
      </w:hyperlink>
    </w:p>
    <w:p w14:paraId="6CE39149" w14:textId="12999E78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Пресвятій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Богородиці</w:t>
      </w:r>
    </w:p>
    <w:p w14:paraId="17E64331" w14:textId="330501F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Прокімен </w:t>
      </w:r>
      <w:r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(г. </w:t>
      </w:r>
      <w:r w:rsidR="006A5390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3,</w:t>
      </w:r>
      <w:r w:rsidR="00A80D97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пісня</w:t>
      </w:r>
      <w:r w:rsidR="00A80D97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Богородиці</w:t>
      </w:r>
      <w:r w:rsidR="00653345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)</w:t>
      </w:r>
      <w:r w:rsidR="006A5390" w:rsidRPr="00653345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: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Велича́є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душа́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возра́дувався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Бо́зі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Спа́сі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мої́м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(Лк.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1,46–47)</w:t>
      </w:r>
    </w:p>
    <w:p w14:paraId="77AC6FB0" w14:textId="708E527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lastRenderedPageBreak/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згля́нувся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смире́ння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слуги́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Своє́ї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ось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відни́ні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ублажа́ть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ро́ди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(Лк.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1,48).</w:t>
      </w:r>
    </w:p>
    <w:p w14:paraId="61F12C1F" w14:textId="4ADD4A0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8):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Почу́й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до́чко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погля́нь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прихи́ли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ву́хо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твоє́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44,11)</w:t>
      </w:r>
    </w:p>
    <w:p w14:paraId="7C369326" w14:textId="21D0EC39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Лицю́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Твоє́му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помо́ляться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багатії́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наро́ду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44,13)</w:t>
      </w:r>
    </w:p>
    <w:p w14:paraId="362E2D44" w14:textId="2EDD3EF7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Ча́шу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спасíння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прийму́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ім’я́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Госпо́днє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призову́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115,4).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248B6412" w14:textId="17A13EED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ангелам</w:t>
      </w:r>
    </w:p>
    <w:p w14:paraId="128ABC44" w14:textId="7EBDA393" w:rsidR="006A5390" w:rsidRPr="0083087A" w:rsidRDefault="006A5390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b/>
          <w:bCs/>
          <w:i/>
          <w:iCs/>
          <w:sz w:val="24"/>
          <w:szCs w:val="24"/>
          <w:lang w:eastAsia="uk-UA"/>
        </w:rPr>
        <w:t>Див.</w:t>
      </w:r>
      <w:r w:rsidR="00A80D97" w:rsidRPr="0083087A">
        <w:rPr>
          <w:rFonts w:ascii="Noto Serif" w:eastAsia="Times New Roman" w:hAnsi="Noto Serif" w:cs="Noto Serif"/>
          <w:b/>
          <w:bCs/>
          <w:i/>
          <w:iCs/>
          <w:sz w:val="24"/>
          <w:szCs w:val="24"/>
          <w:lang w:eastAsia="uk-UA"/>
        </w:rPr>
        <w:t xml:space="preserve"> </w:t>
      </w:r>
      <w:hyperlink r:id="rId7" w:anchor="note-1-up" w:history="1">
        <w:r w:rsidRPr="0083087A">
          <w:rPr>
            <w:rFonts w:ascii="inherit" w:eastAsia="Times New Roman" w:hAnsi="inherit" w:cs="Noto Serif"/>
            <w:b/>
            <w:bCs/>
            <w:i/>
            <w:iCs/>
            <w:sz w:val="24"/>
            <w:szCs w:val="24"/>
            <w:u w:val="single"/>
            <w:bdr w:val="none" w:sz="0" w:space="0" w:color="auto" w:frame="1"/>
            <w:lang w:eastAsia="uk-UA"/>
          </w:rPr>
          <w:t>Службу</w:t>
        </w:r>
        <w:r w:rsidR="00A80D97" w:rsidRPr="0083087A">
          <w:rPr>
            <w:rFonts w:ascii="inherit" w:eastAsia="Times New Roman" w:hAnsi="inherit" w:cs="Noto Serif"/>
            <w:b/>
            <w:bCs/>
            <w:i/>
            <w:iCs/>
            <w:sz w:val="24"/>
            <w:szCs w:val="24"/>
            <w:u w:val="single"/>
            <w:bdr w:val="none" w:sz="0" w:space="0" w:color="auto" w:frame="1"/>
            <w:lang w:eastAsia="uk-UA"/>
          </w:rPr>
          <w:t xml:space="preserve"> </w:t>
        </w:r>
        <w:r w:rsidRPr="0083087A">
          <w:rPr>
            <w:rFonts w:ascii="inherit" w:eastAsia="Times New Roman" w:hAnsi="inherit" w:cs="Noto Serif"/>
            <w:b/>
            <w:bCs/>
            <w:i/>
            <w:iCs/>
            <w:sz w:val="24"/>
            <w:szCs w:val="24"/>
            <w:u w:val="single"/>
            <w:bdr w:val="none" w:sz="0" w:space="0" w:color="auto" w:frame="1"/>
            <w:lang w:eastAsia="uk-UA"/>
          </w:rPr>
          <w:t>в</w:t>
        </w:r>
        <w:r w:rsidR="00A80D97" w:rsidRPr="0083087A">
          <w:rPr>
            <w:rFonts w:ascii="inherit" w:eastAsia="Times New Roman" w:hAnsi="inherit" w:cs="Noto Serif"/>
            <w:b/>
            <w:bCs/>
            <w:i/>
            <w:iCs/>
            <w:sz w:val="24"/>
            <w:szCs w:val="24"/>
            <w:u w:val="single"/>
            <w:bdr w:val="none" w:sz="0" w:space="0" w:color="auto" w:frame="1"/>
            <w:lang w:eastAsia="uk-UA"/>
          </w:rPr>
          <w:t xml:space="preserve"> </w:t>
        </w:r>
        <w:r w:rsidRPr="0083087A">
          <w:rPr>
            <w:rFonts w:ascii="inherit" w:eastAsia="Times New Roman" w:hAnsi="inherit" w:cs="Noto Serif"/>
            <w:b/>
            <w:bCs/>
            <w:i/>
            <w:iCs/>
            <w:sz w:val="24"/>
            <w:szCs w:val="24"/>
            <w:u w:val="single"/>
            <w:bdr w:val="none" w:sz="0" w:space="0" w:color="auto" w:frame="1"/>
            <w:lang w:eastAsia="uk-UA"/>
          </w:rPr>
          <w:t>понеділок</w:t>
        </w:r>
      </w:hyperlink>
    </w:p>
    <w:p w14:paraId="6F65393E" w14:textId="4840D35E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пророкам</w:t>
      </w:r>
    </w:p>
    <w:p w14:paraId="455F5BF1" w14:textId="32B69B29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ієре́й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повíк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чи́ном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Мелхісе́дека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109,4).</w:t>
      </w:r>
    </w:p>
    <w:p w14:paraId="76570749" w14:textId="7CBF9B2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Сказа́в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моє́му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: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Сиди́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право́руч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ме́не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по́ки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покладу́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ворогíв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піднíжжям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ніг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109,1).</w:t>
      </w:r>
    </w:p>
    <w:p w14:paraId="63C95C3A" w14:textId="08475DCE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5):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Мойсе́й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Аро́н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між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ієре́ями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Самуї́л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між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ти́ми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призива́ють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ім’я́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98,6).</w:t>
      </w:r>
    </w:p>
    <w:p w14:paraId="3EE3FDBA" w14:textId="395ED76C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Свíтло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засія́ло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пра́ведникові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для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се́рцем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весе́лість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м,11)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.</w:t>
      </w:r>
    </w:p>
    <w:p w14:paraId="7BFA12DD" w14:textId="46BD92E5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вíчній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по́голосів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злих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111,6–7).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43B2989A" w14:textId="71A6D303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Апостолові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й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апостолам</w:t>
      </w:r>
    </w:p>
    <w:p w14:paraId="1F301F1E" w14:textId="3B0EEC7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bookmarkStart w:id="2" w:name="_Hlk166938446"/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8):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всю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зе́млю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ви́йшло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вістува́ння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кінцíв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Вселе́нної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глаго́ли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(Пс.18,5).</w:t>
      </w:r>
    </w:p>
    <w:p w14:paraId="142692E6" w14:textId="3D2C5E3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Небеса́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повіда́ють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сла́ву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Бо́жу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творíння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ж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рук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сповіща́є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твердь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18,2).</w:t>
      </w:r>
    </w:p>
    <w:p w14:paraId="37AD8E2C" w14:textId="14D62D2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bookmarkStart w:id="3" w:name="_Hlk166938326"/>
      <w:bookmarkEnd w:id="2"/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1):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Ісповíдять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небеса́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чуда́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íстину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це́ркві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святи́х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88,6).</w:t>
      </w:r>
    </w:p>
    <w:p w14:paraId="1833F65E" w14:textId="5451B89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Бог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просла́влюваний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святи́х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88,8).</w:t>
      </w:r>
    </w:p>
    <w:p w14:paraId="57CC1804" w14:textId="6700DEED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bookmarkStart w:id="4" w:name="_Hlk166938412"/>
      <w:bookmarkEnd w:id="3"/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всю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зе́млю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ви́йшло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вістува́ння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кінцíв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Вселе́нної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глаго́ли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(Пс.18,5).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bookmarkEnd w:id="4"/>
    <w:p w14:paraId="4BC23B7A" w14:textId="7AF62AAC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святителеві</w:t>
      </w:r>
    </w:p>
    <w:p w14:paraId="47DD6B94" w14:textId="211F6219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1):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Уста́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промо́влять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прему́дрість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ро́здуми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се́рця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розумíння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48,4).</w:t>
      </w:r>
    </w:p>
    <w:p w14:paraId="1474DB12" w14:textId="7CF7174F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Послу́хайте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це,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наро́ди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почу́йте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всі,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хто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живете́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Вселе́нній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48,2).</w:t>
      </w:r>
    </w:p>
    <w:p w14:paraId="72275868" w14:textId="4D284B1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2):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Уста́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пра́ведного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повча́ться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прему́дрости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язи́к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промо́вить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суд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36,30).</w:t>
      </w:r>
    </w:p>
    <w:p w14:paraId="6A779566" w14:textId="57DB06BC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Зако́н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се́рці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зупи́няться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сто́пи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36,31).</w:t>
      </w:r>
    </w:p>
    <w:p w14:paraId="31CAC6A7" w14:textId="4F69DCC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вíчній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по́голосів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злих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111,6–7).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4B33B960" w14:textId="2F8F3F46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святителям</w:t>
      </w:r>
    </w:p>
    <w:p w14:paraId="51C8F6C6" w14:textId="5078F448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7):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Че́сна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пе́ред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Го́сподом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смерть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115,6).</w:t>
      </w:r>
    </w:p>
    <w:p w14:paraId="25AFE7D1" w14:textId="374E9F6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відда́м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все,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Він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возда́в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менí?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115,3).</w:t>
      </w:r>
    </w:p>
    <w:p w14:paraId="53EC29A5" w14:textId="0010B00C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2):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Свяще́нники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зодягну́ться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возра́дуються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131,9).</w:t>
      </w:r>
    </w:p>
    <w:p w14:paraId="26068166" w14:textId="14C395B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Ви́брав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Сіо́н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захотíв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житло́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для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се́бе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131,13).</w:t>
      </w:r>
    </w:p>
    <w:p w14:paraId="06EE9B56" w14:textId="54815427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вíчній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по́голосів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злих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111,6–7).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0AC9DED4" w14:textId="12BF0610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lastRenderedPageBreak/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преподобним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і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Христа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ради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юродивим</w:t>
      </w:r>
    </w:p>
    <w:p w14:paraId="6B627FF1" w14:textId="71D74125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7):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Че́сна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пе́ред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Го́сподом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смерть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115,6).</w:t>
      </w:r>
    </w:p>
    <w:p w14:paraId="3CD32AA6" w14:textId="3AAAA412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відда́м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все,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Він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возда́в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менí?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115,3).</w:t>
      </w:r>
    </w:p>
    <w:p w14:paraId="105BDBAB" w14:textId="05A88DF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6):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bookmarkStart w:id="5" w:name="_Hlk167819365"/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Блаже́н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муж,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за́повіді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ду́же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лю́бі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йому́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111,1).</w:t>
      </w:r>
    </w:p>
    <w:p w14:paraId="2F06DB8E" w14:textId="2389F29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Си́льне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землí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сíм’я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111,2).</w:t>
      </w:r>
    </w:p>
    <w:bookmarkEnd w:id="5"/>
    <w:p w14:paraId="66D38A47" w14:textId="4EF1B65C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вíчній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по́голосів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злих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111,6–7).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5C6CBD87" w14:textId="6AE1FC55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мученикові</w:t>
      </w:r>
    </w:p>
    <w:p w14:paraId="132C7C30" w14:textId="78F9C7EF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7):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Возвесели́ться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упова́є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Ньо́го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63,11).</w:t>
      </w:r>
    </w:p>
    <w:p w14:paraId="2CA4FDA7" w14:textId="74D85063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Ви́слухай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Бо́же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го́лос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мій,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коли́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моли́тимусь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Те́бе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63,2).</w:t>
      </w:r>
    </w:p>
    <w:p w14:paraId="348AC804" w14:textId="42A3557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фíнік,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розцвіте́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кедр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Лива́ні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ви́росте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91,13).</w:t>
      </w:r>
    </w:p>
    <w:p w14:paraId="4B2802A4" w14:textId="339936E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Наса́джені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до́мі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Госпо́днім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двора́х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на́шого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процвіту́ть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(Пс.91,14).</w:t>
      </w:r>
    </w:p>
    <w:p w14:paraId="0FEF43BC" w14:textId="214FB6B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вíчній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по́голосів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злих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111,6–7).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6906495A" w14:textId="5926A9E6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мученикам</w:t>
      </w:r>
    </w:p>
    <w:p w14:paraId="160153DC" w14:textId="45A6929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bookmarkStart w:id="6" w:name="_Hlk166938764"/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Святи́м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землí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яви́в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усí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бажа́ння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них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15,3).</w:t>
      </w:r>
    </w:p>
    <w:p w14:paraId="4BFAE31B" w14:textId="4517E187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ба́чив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повсякча́с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пе́редо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мно́ю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Він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право́руч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ме́не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щоб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похитну́вся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15,8).</w:t>
      </w:r>
    </w:p>
    <w:p w14:paraId="32894A94" w14:textId="4220F17B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bookmarkStart w:id="7" w:name="_Hlk166938774"/>
      <w:bookmarkEnd w:id="6"/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Візва́ли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почу́в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усíх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скорбо́т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ви́зволив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33,18).</w:t>
      </w:r>
    </w:p>
    <w:p w14:paraId="57FEE4CF" w14:textId="208BAB5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Бага́то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скорбо́т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усíх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них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ви́зволить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33,20).</w:t>
      </w:r>
    </w:p>
    <w:p w14:paraId="5F7BED92" w14:textId="1064FD9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bookmarkStart w:id="8" w:name="_Hlk166938781"/>
      <w:bookmarkEnd w:id="7"/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Ра́дуйтеся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пра́вим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нале́жить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(Пс.</w:t>
      </w:r>
      <w:r w:rsidR="00A80D97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 </w:t>
      </w:r>
      <w:r w:rsidR="006A5390" w:rsidRPr="001F1340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32,1).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алилуя.</w:t>
      </w:r>
    </w:p>
    <w:bookmarkEnd w:id="8"/>
    <w:p w14:paraId="3055D6A7" w14:textId="565D0EFA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священномученикові</w:t>
      </w:r>
    </w:p>
    <w:p w14:paraId="1884F10B" w14:textId="155CC6F3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7):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Восхва́ляться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сла́ві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возра́дуються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ло́жах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149,5).</w:t>
      </w:r>
    </w:p>
    <w:p w14:paraId="3F2003D8" w14:textId="65AD3063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Заспіва́йте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пíсню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нову́,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Це́ркві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149,1).</w:t>
      </w:r>
    </w:p>
    <w:p w14:paraId="2020FC05" w14:textId="2E83BEE9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2):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Свяще́нники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зодягну́ться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возра́дуються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131,9).</w:t>
      </w:r>
    </w:p>
    <w:p w14:paraId="2C711373" w14:textId="1300839B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Ви́брав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Сіо́на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захотíв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житло́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для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се́бе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131,13).</w:t>
      </w:r>
    </w:p>
    <w:p w14:paraId="76F9A259" w14:textId="3E1FC859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вíчній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по́голосів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злих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111,6–7).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61D6169B" w14:textId="1B905A34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священномученикам</w:t>
      </w:r>
    </w:p>
    <w:p w14:paraId="69424813" w14:textId="44DBD6B5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7):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Че́сна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пе́ред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Го́сподом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смерть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115,6).</w:t>
      </w:r>
    </w:p>
    <w:p w14:paraId="2ED3E9BA" w14:textId="5439539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відда́м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все,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Він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возда́в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менí?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115,3).</w:t>
      </w:r>
    </w:p>
    <w:p w14:paraId="136E4C30" w14:textId="1E16BF69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2):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Свяще́нники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зодягну́ться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возра́дуються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131,9).</w:t>
      </w:r>
    </w:p>
    <w:p w14:paraId="4CB4979D" w14:textId="7528D434" w:rsidR="006A5390" w:rsidRPr="0083087A" w:rsidRDefault="0083087A" w:rsidP="001F1340">
      <w:pPr>
        <w:spacing w:after="120" w:line="240" w:lineRule="auto"/>
        <w:textAlignment w:val="baseline"/>
        <w:rPr>
          <w:rFonts w:eastAsia="Times New Roman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Ви́брав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Сіо́на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захотíв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житло́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для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се́бе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131,13).</w:t>
      </w:r>
    </w:p>
    <w:p w14:paraId="47294431" w14:textId="4CAEDD8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Ра́дуйтеся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пра́вим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нале́жить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32,1).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.</w:t>
      </w:r>
    </w:p>
    <w:p w14:paraId="1529E3B2" w14:textId="77F36D94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lastRenderedPageBreak/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proofErr w:type="spellStart"/>
      <w:r w:rsidRPr="0083087A">
        <w:rPr>
          <w:rFonts w:eastAsia="Times New Roman"/>
          <w:color w:val="auto"/>
          <w:lang w:eastAsia="uk-UA"/>
        </w:rPr>
        <w:t>преподобномученикові</w:t>
      </w:r>
      <w:proofErr w:type="spellEnd"/>
    </w:p>
    <w:p w14:paraId="7D17FCFE" w14:textId="6EDEF7E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7):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Возхва́ляться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сла́ві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возра́дуються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ло́жах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149,5).</w:t>
      </w:r>
    </w:p>
    <w:p w14:paraId="04092DC2" w14:textId="566970D8" w:rsidR="006A5390" w:rsidRPr="0083087A" w:rsidRDefault="0083087A" w:rsidP="001F1340">
      <w:pPr>
        <w:spacing w:after="120" w:line="240" w:lineRule="auto"/>
        <w:textAlignment w:val="baseline"/>
        <w:rPr>
          <w:rFonts w:eastAsia="Times New Roman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Заспіва́йте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пíсню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нову́,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Це́ркві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149,1).</w:t>
      </w:r>
    </w:p>
    <w:p w14:paraId="6F2D1DFA" w14:textId="6B51BCE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6):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Блаже́н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муж,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за́повіді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ду́же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лю́бі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йому́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111,1).</w:t>
      </w:r>
    </w:p>
    <w:p w14:paraId="32949DF3" w14:textId="74936ABC" w:rsidR="006A5390" w:rsidRPr="0083087A" w:rsidRDefault="0083087A" w:rsidP="001F1340">
      <w:pPr>
        <w:spacing w:after="120" w:line="240" w:lineRule="auto"/>
        <w:textAlignment w:val="baseline"/>
        <w:rPr>
          <w:rFonts w:eastAsia="Times New Roman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Си́льне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землí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сíм’я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111,2).</w:t>
      </w:r>
    </w:p>
    <w:p w14:paraId="0A7C439B" w14:textId="028ADAF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Ра́дуйтеся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пра́вим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нале́жить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32,1).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.</w:t>
      </w:r>
    </w:p>
    <w:p w14:paraId="5C3A39FE" w14:textId="6B9DBD0D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proofErr w:type="spellStart"/>
      <w:r w:rsidRPr="0083087A">
        <w:rPr>
          <w:rFonts w:eastAsia="Times New Roman"/>
          <w:color w:val="auto"/>
          <w:lang w:eastAsia="uk-UA"/>
        </w:rPr>
        <w:t>преподобномученикам</w:t>
      </w:r>
      <w:proofErr w:type="spellEnd"/>
    </w:p>
    <w:p w14:paraId="78BA30A8" w14:textId="7591DB6E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7):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Возхва́ляться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сла́ві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возра́дуються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ло́жах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149,5).</w:t>
      </w:r>
    </w:p>
    <w:p w14:paraId="19E99CA3" w14:textId="070DA827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Заспіва́йте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пíсню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нову́,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Це́ркві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149,1).</w:t>
      </w:r>
    </w:p>
    <w:p w14:paraId="30E9DDBB" w14:textId="62C920B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6):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Блаже́н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муж,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за́повіді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ду́же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лю́бі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йому́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111,1).</w:t>
      </w:r>
    </w:p>
    <w:p w14:paraId="7A1665EE" w14:textId="27CF17EB" w:rsidR="006A5390" w:rsidRPr="0083087A" w:rsidRDefault="0083087A" w:rsidP="001F1340">
      <w:pPr>
        <w:spacing w:after="120" w:line="240" w:lineRule="auto"/>
        <w:textAlignment w:val="baseline"/>
        <w:rPr>
          <w:rFonts w:eastAsia="Times New Roman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Си́льне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землí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сíм’я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111,2).</w:t>
      </w:r>
    </w:p>
    <w:p w14:paraId="485155AB" w14:textId="7245C2BF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Ра́дуйтеся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пра́вим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нале́жить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32,1).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.</w:t>
      </w:r>
    </w:p>
    <w:p w14:paraId="735064D9" w14:textId="36210982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proofErr w:type="spellStart"/>
      <w:r w:rsidRPr="0083087A">
        <w:rPr>
          <w:rFonts w:eastAsia="Times New Roman"/>
          <w:color w:val="auto"/>
          <w:lang w:eastAsia="uk-UA"/>
        </w:rPr>
        <w:t>ісповідникам</w:t>
      </w:r>
      <w:proofErr w:type="spellEnd"/>
    </w:p>
    <w:p w14:paraId="54CB0C1E" w14:textId="377F265A" w:rsidR="00A4696D" w:rsidRPr="0083087A" w:rsidRDefault="0083087A" w:rsidP="001F1340">
      <w:pPr>
        <w:pStyle w:val="a3"/>
        <w:spacing w:before="0" w:beforeAutospacing="0" w:after="120" w:afterAutospacing="0"/>
        <w:textAlignment w:val="baseline"/>
        <w:rPr>
          <w:rFonts w:ascii="Noto Serif" w:hAnsi="Noto Serif" w:cs="Noto Serif"/>
        </w:rPr>
      </w:pPr>
      <w:r w:rsidRPr="0083087A">
        <w:rPr>
          <w:rFonts w:ascii="Noto Serif" w:hAnsi="Noto Serif" w:cs="Noto Serif"/>
          <w:i/>
          <w:iCs/>
          <w:color w:val="FF4400"/>
        </w:rPr>
        <w:t>Прокімен (г. 7):</w:t>
      </w:r>
      <w:r>
        <w:rPr>
          <w:rFonts w:ascii="Noto Serif" w:hAnsi="Noto Serif" w:cs="Noto Serif"/>
          <w:i/>
          <w:iCs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Возхва́ляться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препо́добні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у</w:t>
      </w:r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сла́ві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і</w:t>
      </w:r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возра́дуються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на</w:t>
      </w:r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ло́жах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свої́х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  <w:i/>
          <w:iCs/>
        </w:rPr>
        <w:t>(Пс.</w:t>
      </w:r>
      <w:r w:rsidR="00A80D97" w:rsidRPr="0083087A">
        <w:rPr>
          <w:rFonts w:ascii="Noto Serif" w:hAnsi="Noto Serif" w:cs="Noto Serif"/>
          <w:i/>
          <w:iCs/>
        </w:rPr>
        <w:t xml:space="preserve"> </w:t>
      </w:r>
      <w:r w:rsidR="00A4696D" w:rsidRPr="0083087A">
        <w:rPr>
          <w:rFonts w:ascii="Noto Serif" w:hAnsi="Noto Serif" w:cs="Noto Serif"/>
          <w:i/>
          <w:iCs/>
        </w:rPr>
        <w:t>149,5).</w:t>
      </w:r>
    </w:p>
    <w:p w14:paraId="0C9CC573" w14:textId="69272D82" w:rsidR="00A4696D" w:rsidRPr="0083087A" w:rsidRDefault="0083087A" w:rsidP="001F1340">
      <w:pPr>
        <w:pStyle w:val="a3"/>
        <w:spacing w:before="0" w:beforeAutospacing="0" w:after="120" w:afterAutospacing="0"/>
        <w:textAlignment w:val="baseline"/>
        <w:rPr>
          <w:rFonts w:ascii="Noto Serif" w:hAnsi="Noto Serif" w:cs="Noto Serif"/>
        </w:rPr>
      </w:pPr>
      <w:r w:rsidRPr="0083087A">
        <w:rPr>
          <w:rFonts w:ascii="Noto Serif" w:hAnsi="Noto Serif" w:cs="Noto Serif"/>
          <w:i/>
          <w:iCs/>
          <w:color w:val="FF4400"/>
        </w:rPr>
        <w:t xml:space="preserve">Стих: </w:t>
      </w:r>
      <w:proofErr w:type="spellStart"/>
      <w:r w:rsidR="00A4696D" w:rsidRPr="0083087A">
        <w:rPr>
          <w:rFonts w:ascii="Noto Serif" w:hAnsi="Noto Serif" w:cs="Noto Serif"/>
        </w:rPr>
        <w:t>Заспіва́йте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Господе́ві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пíсню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нову́,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похвала́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Його́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в</w:t>
      </w:r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Це́ркві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преподо́бних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  <w:i/>
          <w:iCs/>
        </w:rPr>
        <w:t>(Пс.</w:t>
      </w:r>
      <w:r w:rsidR="00A80D97" w:rsidRPr="0083087A">
        <w:rPr>
          <w:rFonts w:ascii="Noto Serif" w:hAnsi="Noto Serif" w:cs="Noto Serif"/>
          <w:i/>
          <w:iCs/>
        </w:rPr>
        <w:t xml:space="preserve"> </w:t>
      </w:r>
      <w:r w:rsidR="00A4696D" w:rsidRPr="0083087A">
        <w:rPr>
          <w:rFonts w:ascii="Noto Serif" w:hAnsi="Noto Serif" w:cs="Noto Serif"/>
          <w:i/>
          <w:iCs/>
        </w:rPr>
        <w:t>149,1).</w:t>
      </w:r>
    </w:p>
    <w:p w14:paraId="481C149E" w14:textId="72C22D7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6):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Блаже́н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муж,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за́повіді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ду́же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лю́бі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йому́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111,1).</w:t>
      </w:r>
    </w:p>
    <w:p w14:paraId="784FC9A9" w14:textId="53AF1998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Си́льне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землí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сíм’я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111,2).</w:t>
      </w:r>
    </w:p>
    <w:p w14:paraId="7D437923" w14:textId="1A1892DB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Ра́дуйтеся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пра́вим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нале́жить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32,1).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.</w:t>
      </w:r>
    </w:p>
    <w:p w14:paraId="208B2768" w14:textId="04574D63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безсрібникам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і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чудотворцям</w:t>
      </w:r>
    </w:p>
    <w:p w14:paraId="2E0EF1C8" w14:textId="2593D764" w:rsidR="00A4696D" w:rsidRPr="0083087A" w:rsidRDefault="0083087A" w:rsidP="001F1340">
      <w:pPr>
        <w:pStyle w:val="a3"/>
        <w:spacing w:before="0" w:beforeAutospacing="0" w:after="120" w:afterAutospacing="0"/>
        <w:textAlignment w:val="baseline"/>
        <w:rPr>
          <w:rFonts w:ascii="Noto Serif" w:hAnsi="Noto Serif" w:cs="Noto Serif"/>
        </w:rPr>
      </w:pPr>
      <w:r w:rsidRPr="0083087A">
        <w:rPr>
          <w:rFonts w:ascii="Noto Serif" w:hAnsi="Noto Serif" w:cs="Noto Serif"/>
          <w:i/>
          <w:iCs/>
          <w:color w:val="FF4400"/>
        </w:rPr>
        <w:t>Прокімен (г. 4):</w:t>
      </w:r>
      <w:r>
        <w:rPr>
          <w:rFonts w:ascii="Noto Serif" w:hAnsi="Noto Serif" w:cs="Noto Serif"/>
          <w:i/>
          <w:iCs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Святи́м</w:t>
      </w:r>
      <w:proofErr w:type="spellEnd"/>
      <w:r w:rsidR="00A4696D" w:rsidRPr="0083087A">
        <w:rPr>
          <w:rFonts w:ascii="Noto Serif" w:hAnsi="Noto Serif" w:cs="Noto Serif"/>
        </w:rPr>
        <w:t>,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що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на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землí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Його́,</w:t>
      </w:r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прояви́в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Госпо́дь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усí</w:t>
      </w:r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бажа́ння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свої́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в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них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  <w:i/>
          <w:iCs/>
        </w:rPr>
        <w:t>(Пс.</w:t>
      </w:r>
      <w:r w:rsidR="00A80D97" w:rsidRPr="0083087A">
        <w:rPr>
          <w:rFonts w:ascii="Noto Serif" w:hAnsi="Noto Serif" w:cs="Noto Serif"/>
          <w:i/>
          <w:iCs/>
        </w:rPr>
        <w:t xml:space="preserve"> </w:t>
      </w:r>
      <w:r w:rsidR="00A4696D" w:rsidRPr="0083087A">
        <w:rPr>
          <w:rFonts w:ascii="Noto Serif" w:hAnsi="Noto Serif" w:cs="Noto Serif"/>
          <w:i/>
          <w:iCs/>
        </w:rPr>
        <w:t>15,3).</w:t>
      </w:r>
    </w:p>
    <w:p w14:paraId="5BF47ACA" w14:textId="62E18318" w:rsidR="00A4696D" w:rsidRPr="0083087A" w:rsidRDefault="0083087A" w:rsidP="001F1340">
      <w:pPr>
        <w:pStyle w:val="a3"/>
        <w:spacing w:before="0" w:beforeAutospacing="0" w:after="120" w:afterAutospacing="0"/>
        <w:textAlignment w:val="baseline"/>
        <w:rPr>
          <w:rFonts w:asciiTheme="minorHAnsi" w:hAnsiTheme="minorHAnsi" w:cs="Noto Serif"/>
        </w:rPr>
      </w:pPr>
      <w:r w:rsidRPr="0083087A">
        <w:rPr>
          <w:rFonts w:ascii="Noto Serif" w:hAnsi="Noto Serif" w:cs="Noto Serif"/>
          <w:i/>
          <w:iCs/>
          <w:color w:val="FF4400"/>
        </w:rPr>
        <w:t xml:space="preserve">Стих: </w:t>
      </w:r>
      <w:r w:rsidR="00A4696D" w:rsidRPr="0083087A">
        <w:rPr>
          <w:rFonts w:ascii="Noto Serif" w:hAnsi="Noto Serif" w:cs="Noto Serif"/>
        </w:rPr>
        <w:t>Я</w:t>
      </w:r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ба́чив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Го́спода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повсякча́с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пе́редо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мно́ю</w:t>
      </w:r>
      <w:proofErr w:type="spellEnd"/>
      <w:r w:rsidR="00A4696D" w:rsidRPr="0083087A">
        <w:rPr>
          <w:rFonts w:ascii="Noto Serif" w:hAnsi="Noto Serif" w:cs="Noto Serif"/>
        </w:rPr>
        <w:t>,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бо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Він</w:t>
      </w:r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право́руч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ме́не</w:t>
      </w:r>
      <w:proofErr w:type="spellEnd"/>
      <w:r w:rsidR="00A4696D" w:rsidRPr="0083087A">
        <w:rPr>
          <w:rFonts w:ascii="Noto Serif" w:hAnsi="Noto Serif" w:cs="Noto Serif"/>
        </w:rPr>
        <w:t>,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щоб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я</w:t>
      </w:r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</w:rPr>
        <w:t>не</w:t>
      </w:r>
      <w:r w:rsidR="00A80D97" w:rsidRPr="0083087A">
        <w:rPr>
          <w:rFonts w:ascii="Noto Serif" w:hAnsi="Noto Serif" w:cs="Noto Serif"/>
          <w:i/>
        </w:rPr>
        <w:t xml:space="preserve"> </w:t>
      </w:r>
      <w:proofErr w:type="spellStart"/>
      <w:r w:rsidR="00A4696D" w:rsidRPr="0083087A">
        <w:rPr>
          <w:rFonts w:ascii="Noto Serif" w:hAnsi="Noto Serif" w:cs="Noto Serif"/>
        </w:rPr>
        <w:t>похитну́вся</w:t>
      </w:r>
      <w:proofErr w:type="spellEnd"/>
      <w:r w:rsidR="00A80D97" w:rsidRPr="0083087A">
        <w:rPr>
          <w:rFonts w:ascii="Noto Serif" w:hAnsi="Noto Serif" w:cs="Noto Serif"/>
          <w:i/>
        </w:rPr>
        <w:t xml:space="preserve"> </w:t>
      </w:r>
      <w:r w:rsidR="00A4696D" w:rsidRPr="0083087A">
        <w:rPr>
          <w:rFonts w:ascii="Noto Serif" w:hAnsi="Noto Serif" w:cs="Noto Serif"/>
          <w:i/>
          <w:iCs/>
        </w:rPr>
        <w:t>(Пс.</w:t>
      </w:r>
      <w:r w:rsidR="00A80D97" w:rsidRPr="0083087A">
        <w:rPr>
          <w:rFonts w:ascii="Noto Serif" w:hAnsi="Noto Serif" w:cs="Noto Serif"/>
          <w:i/>
          <w:iCs/>
        </w:rPr>
        <w:t xml:space="preserve"> </w:t>
      </w:r>
      <w:r w:rsidR="00A4696D" w:rsidRPr="0083087A">
        <w:rPr>
          <w:rFonts w:ascii="Noto Serif" w:hAnsi="Noto Serif" w:cs="Noto Serif"/>
          <w:i/>
          <w:iCs/>
        </w:rPr>
        <w:t>15,8).</w:t>
      </w:r>
    </w:p>
    <w:p w14:paraId="1BA726AD" w14:textId="1A479EA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2):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Ось,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до́бре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га́рно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коли́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брати́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живу́ть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уку́пі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132,1).</w:t>
      </w:r>
    </w:p>
    <w:p w14:paraId="76838AB8" w14:textId="3ECE849F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там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заповíв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благослове́ння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життя́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вíчне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132,3).</w:t>
      </w:r>
    </w:p>
    <w:p w14:paraId="1CA537AE" w14:textId="4B479F7E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Ра́дуйтеся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пра́вим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нале́жить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32,1).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.</w:t>
      </w:r>
    </w:p>
    <w:p w14:paraId="0955D7F2" w14:textId="4A8459E8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святим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мученицям</w:t>
      </w:r>
    </w:p>
    <w:p w14:paraId="45E9BA00" w14:textId="21C93E1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bookmarkStart w:id="9" w:name="_Hlk167819310"/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Ди́вний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Бог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святи́х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свої́х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Бог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Ізра́їлів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67,36).</w:t>
      </w:r>
    </w:p>
    <w:p w14:paraId="329167D5" w14:textId="2CAD2EDC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церква́х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благословíть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джере́л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ізра́їлевих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67,27).</w:t>
      </w:r>
    </w:p>
    <w:bookmarkEnd w:id="9"/>
    <w:p w14:paraId="0350629A" w14:textId="0922B66F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1):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Терпели́во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очíкував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Він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почу́в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ви́слухав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моли́тву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39,2).</w:t>
      </w:r>
    </w:p>
    <w:p w14:paraId="3DE35702" w14:textId="05741BAB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ви́вів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безо́дні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при́страстей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багни́стого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боло́та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39,3).</w:t>
      </w:r>
    </w:p>
    <w:p w14:paraId="37A15EDF" w14:textId="49A44C58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Ра́дуйтеся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пра́вим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нале́жить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похвала́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32,1).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алилуя.</w:t>
      </w:r>
    </w:p>
    <w:p w14:paraId="44C16ED2" w14:textId="69D03338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преподобним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жінкам</w:t>
      </w:r>
    </w:p>
    <w:p w14:paraId="1252546B" w14:textId="2027A1A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Ди́вний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Бог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свя́тих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свої́х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Бог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Ізра́їлів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67,36).</w:t>
      </w:r>
    </w:p>
    <w:p w14:paraId="7B7D522D" w14:textId="4B9FCE98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lastRenderedPageBreak/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церква́х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благословíть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джере́л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ізра́їлевих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67,27).</w:t>
      </w:r>
    </w:p>
    <w:p w14:paraId="088B39BC" w14:textId="68C7F1D8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1):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Терпели́во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очíкував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Він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почу́в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ви́слухав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моли́тву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39,2).</w:t>
      </w:r>
    </w:p>
    <w:p w14:paraId="60329598" w14:textId="4CCEBF22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I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ви́вів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безо́дні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при́страстей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багни́стого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боло́та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39,3).</w:t>
      </w:r>
    </w:p>
    <w:p w14:paraId="50221722" w14:textId="218BD97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вíчній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пра́ведник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по́голосів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злих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убої́ться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111,6–7).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46DE45B3" w14:textId="276F864E" w:rsidR="006A5390" w:rsidRPr="0083087A" w:rsidRDefault="00440FE6" w:rsidP="001F1340">
      <w:pPr>
        <w:pStyle w:val="1"/>
        <w:spacing w:before="0" w:after="120" w:line="240" w:lineRule="auto"/>
        <w:rPr>
          <w:rFonts w:eastAsia="Times New Roman"/>
          <w:color w:val="auto"/>
          <w:lang w:eastAsia="uk-UA"/>
        </w:rPr>
      </w:pPr>
      <w:hyperlink r:id="rId8" w:anchor="note-5-up" w:history="1">
        <w:r w:rsidR="006A5390" w:rsidRPr="0083087A">
          <w:rPr>
            <w:rFonts w:ascii="inherit" w:eastAsia="Times New Roman" w:hAnsi="inherit"/>
            <w:color w:val="auto"/>
            <w:u w:val="single"/>
            <w:bdr w:val="none" w:sz="0" w:space="0" w:color="auto" w:frame="1"/>
            <w:lang w:eastAsia="uk-UA"/>
          </w:rPr>
          <w:t>СЛУЖБИ</w:t>
        </w:r>
        <w:r w:rsidR="00A80D97" w:rsidRPr="0083087A">
          <w:rPr>
            <w:rFonts w:ascii="inherit" w:eastAsia="Times New Roman" w:hAnsi="inherit"/>
            <w:i/>
            <w:color w:val="auto"/>
            <w:u w:val="single"/>
            <w:bdr w:val="none" w:sz="0" w:space="0" w:color="auto" w:frame="1"/>
            <w:lang w:eastAsia="uk-UA"/>
          </w:rPr>
          <w:t xml:space="preserve"> </w:t>
        </w:r>
        <w:r w:rsidR="006A5390" w:rsidRPr="0083087A">
          <w:rPr>
            <w:rFonts w:ascii="inherit" w:eastAsia="Times New Roman" w:hAnsi="inherit"/>
            <w:color w:val="auto"/>
            <w:u w:val="single"/>
            <w:bdr w:val="none" w:sz="0" w:space="0" w:color="auto" w:frame="1"/>
            <w:lang w:eastAsia="uk-UA"/>
          </w:rPr>
          <w:t>НА</w:t>
        </w:r>
        <w:r w:rsidR="00A80D97" w:rsidRPr="0083087A">
          <w:rPr>
            <w:rFonts w:ascii="inherit" w:eastAsia="Times New Roman" w:hAnsi="inherit"/>
            <w:i/>
            <w:color w:val="auto"/>
            <w:u w:val="single"/>
            <w:bdr w:val="none" w:sz="0" w:space="0" w:color="auto" w:frame="1"/>
            <w:lang w:eastAsia="uk-UA"/>
          </w:rPr>
          <w:t xml:space="preserve"> </w:t>
        </w:r>
        <w:r w:rsidR="006A5390" w:rsidRPr="0083087A">
          <w:rPr>
            <w:rFonts w:ascii="inherit" w:eastAsia="Times New Roman" w:hAnsi="inherit"/>
            <w:color w:val="auto"/>
            <w:u w:val="single"/>
            <w:bdr w:val="none" w:sz="0" w:space="0" w:color="auto" w:frame="1"/>
            <w:lang w:eastAsia="uk-UA"/>
          </w:rPr>
          <w:t>РІЗНІ</w:t>
        </w:r>
        <w:r w:rsidR="00A80D97" w:rsidRPr="0083087A">
          <w:rPr>
            <w:rFonts w:ascii="inherit" w:eastAsia="Times New Roman" w:hAnsi="inherit"/>
            <w:i/>
            <w:color w:val="auto"/>
            <w:u w:val="single"/>
            <w:bdr w:val="none" w:sz="0" w:space="0" w:color="auto" w:frame="1"/>
            <w:lang w:eastAsia="uk-UA"/>
          </w:rPr>
          <w:t xml:space="preserve"> </w:t>
        </w:r>
        <w:r w:rsidR="006A5390" w:rsidRPr="0083087A">
          <w:rPr>
            <w:rFonts w:ascii="inherit" w:eastAsia="Times New Roman" w:hAnsi="inherit"/>
            <w:color w:val="auto"/>
            <w:u w:val="single"/>
            <w:bdr w:val="none" w:sz="0" w:space="0" w:color="auto" w:frame="1"/>
            <w:lang w:eastAsia="uk-UA"/>
          </w:rPr>
          <w:t>ПОТРЕБИ</w:t>
        </w:r>
      </w:hyperlink>
    </w:p>
    <w:p w14:paraId="5824AF67" w14:textId="149400C2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за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упокій</w:t>
      </w:r>
    </w:p>
    <w:p w14:paraId="489A5296" w14:textId="1EA0B442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6):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Ду́ші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блаже́нстві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перебува́тимуть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(див.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24,13)</w:t>
      </w:r>
    </w:p>
    <w:p w14:paraId="635F151D" w14:textId="0B973917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Тебе,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Господи,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підніс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душу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мою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24,1).</w:t>
      </w:r>
    </w:p>
    <w:p w14:paraId="637E3E0F" w14:textId="4EB0CA8E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6):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Блаже́нні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яки́х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ви́брав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прийня́в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64,5).</w:t>
      </w:r>
    </w:p>
    <w:p w14:paraId="7D1FB251" w14:textId="1C13C6A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ро́ду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рід.</w:t>
      </w:r>
    </w:p>
    <w:p w14:paraId="20555035" w14:textId="7821951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Блаже́нні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яки́х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ви́брав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прийня́в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Ти,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па́м’ять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ро́ду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64,5).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03F2BB8D" w14:textId="36B18A4D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на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всяке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прошення</w:t>
      </w:r>
    </w:p>
    <w:p w14:paraId="583DA6F1" w14:textId="435A48EF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ви́слухай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моли́тву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мою́,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почу́й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молíння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моє́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íстині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142,1).</w:t>
      </w:r>
    </w:p>
    <w:p w14:paraId="503A62C3" w14:textId="6A6046F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до́брий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134,3).</w:t>
      </w:r>
    </w:p>
    <w:p w14:paraId="6E3E0187" w14:textId="677377AC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1):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Визволи,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Бо́же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Ізра́їля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усíх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скорбо́т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24,22).</w:t>
      </w:r>
    </w:p>
    <w:p w14:paraId="5BCD861C" w14:textId="11E8F51E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помо́литься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Те́бе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всяк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преподо́бний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час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сприя́тливий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31,6).</w:t>
      </w:r>
    </w:p>
    <w:p w14:paraId="471B5FAB" w14:textId="01D4EE72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Ви́слухай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го́лос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мій,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яки́м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закли́кав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поми́луй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26,7).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003205A8" w14:textId="06183F20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подяки</w:t>
      </w:r>
    </w:p>
    <w:p w14:paraId="12B39390" w14:textId="75851C27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Заспіва́ю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бла́га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вчини́в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12,7).</w:t>
      </w:r>
    </w:p>
    <w:p w14:paraId="0E30A666" w14:textId="579DC3E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Радíтиме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се́рце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моє́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спасíнням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12,7).</w:t>
      </w:r>
    </w:p>
    <w:p w14:paraId="070097BA" w14:textId="29C59E32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Возхвалю́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ім’я́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пíснею,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возвели́чу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хвалíнням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69,31).</w:t>
      </w:r>
    </w:p>
    <w:p w14:paraId="3CC95EE9" w14:textId="274E9195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ви́слухає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убо́гих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в’я́знями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свої́ми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погорду́є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69,34).</w:t>
      </w:r>
    </w:p>
    <w:p w14:paraId="199F4262" w14:textId="150034BD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Благослове́нний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Бог,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що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відки́нув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моли́тви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моє́ї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ми́лости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своє́ї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ме́не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66,20).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0DC278E1" w14:textId="649E4A99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про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поміч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Святого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Духа</w:t>
      </w:r>
    </w:p>
    <w:p w14:paraId="370D75ED" w14:textId="06B5478D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хай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буде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свíтлість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Бо́га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на́шого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дíло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рук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на́ших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напра́в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89,17).</w:t>
      </w:r>
    </w:p>
    <w:p w14:paraId="1A71C6D0" w14:textId="3B6FD8C2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спогля́нь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слуг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Твої́х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діла́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наста́в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синíв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їх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89,16).</w:t>
      </w:r>
    </w:p>
    <w:p w14:paraId="7B529684" w14:textId="115E2889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Пошле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тобí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по́міч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святи́ні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Сіо́ну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засту́пить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тебе́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19,3).</w:t>
      </w:r>
    </w:p>
    <w:p w14:paraId="2A653500" w14:textId="1853A13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Дасть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тобí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се́рцю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твоє́му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19,5).</w:t>
      </w:r>
    </w:p>
    <w:p w14:paraId="5F05310F" w14:textId="03A2E1C4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Втіша́йся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Го́сподом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дасть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тобí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пра́гнення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се́рця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26,4).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6537EFBA" w14:textId="76F0592D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Служба,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за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недужих</w:t>
      </w:r>
    </w:p>
    <w:p w14:paraId="6209179B" w14:textId="27007CF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7):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Поми́луй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не́мічний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я;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зціли́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сум’яттí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ко́сті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6,3).</w:t>
      </w:r>
    </w:p>
    <w:p w14:paraId="11DB6DBA" w14:textId="00C7958E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lastRenderedPageBreak/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ніхто́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сме́рті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згада́є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Тебе́;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а́ді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—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хто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ісповíдає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Тебе́?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6,6)</w:t>
      </w:r>
    </w:p>
    <w:p w14:paraId="584E03C9" w14:textId="5B8961F1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7):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обу́ренні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карта́й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анí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гнíві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Твої́м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кара́й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6,2).</w:t>
      </w:r>
    </w:p>
    <w:p w14:paraId="43F4237D" w14:textId="228F414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Спаси́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зара́ди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ми́лости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Твоє́ї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6,5).</w:t>
      </w:r>
    </w:p>
    <w:p w14:paraId="5D5ECBF6" w14:textId="2FCAF286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Поми́луй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не́мічний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я;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зціли́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сум’яттí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ко́сті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мої́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6,3–4).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18C38006" w14:textId="45C0CA97" w:rsidR="006A5390" w:rsidRPr="0083087A" w:rsidRDefault="006A5390" w:rsidP="001F1340">
      <w:pPr>
        <w:pStyle w:val="2"/>
        <w:spacing w:before="0" w:after="120" w:line="240" w:lineRule="auto"/>
        <w:rPr>
          <w:rFonts w:eastAsia="Times New Roman"/>
          <w:color w:val="auto"/>
          <w:lang w:eastAsia="uk-UA"/>
        </w:rPr>
      </w:pPr>
      <w:r w:rsidRPr="0083087A">
        <w:rPr>
          <w:rFonts w:eastAsia="Times New Roman"/>
          <w:color w:val="auto"/>
          <w:lang w:eastAsia="uk-UA"/>
        </w:rPr>
        <w:t>Служба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за</w:t>
      </w:r>
      <w:r w:rsidR="00A80D97" w:rsidRPr="0083087A">
        <w:rPr>
          <w:rFonts w:eastAsia="Times New Roman"/>
          <w:i/>
          <w:color w:val="auto"/>
          <w:lang w:eastAsia="uk-UA"/>
        </w:rPr>
        <w:t xml:space="preserve"> </w:t>
      </w:r>
      <w:r w:rsidRPr="0083087A">
        <w:rPr>
          <w:rFonts w:eastAsia="Times New Roman"/>
          <w:color w:val="auto"/>
          <w:lang w:eastAsia="uk-UA"/>
        </w:rPr>
        <w:t>подорожніх</w:t>
      </w:r>
    </w:p>
    <w:p w14:paraId="39E5584E" w14:textId="63F592D5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Прокімен (г. 4):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Вкажи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менí,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путь,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якíй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менí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йти,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Те́бе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вознíс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ду́шу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142,8).</w:t>
      </w:r>
    </w:p>
    <w:p w14:paraId="2E798CD1" w14:textId="61D9A980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Ви́зволь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ворогíв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мої́х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Те́бе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прибíг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я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142,9).</w:t>
      </w:r>
    </w:p>
    <w:p w14:paraId="33F8B7AE" w14:textId="77CBF525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>Алилуя (г. 1):</w:t>
      </w:r>
      <w:r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Госпо́дь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спрямо́вує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сто́пи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люди́ни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доро́ги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його́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Йому́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вподо́би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36,23).</w:t>
      </w:r>
    </w:p>
    <w:p w14:paraId="67AB6B45" w14:textId="56CD8F4A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Стих: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Відкри́й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Господе́ві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путь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твою́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упова́й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Ньо́го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Він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бу́де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дíяти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36,5).</w:t>
      </w:r>
    </w:p>
    <w:p w14:paraId="2FC1A161" w14:textId="4319B03B" w:rsidR="006A5390" w:rsidRPr="0083087A" w:rsidRDefault="0083087A" w:rsidP="001F1340">
      <w:pPr>
        <w:spacing w:after="120" w:line="240" w:lineRule="auto"/>
        <w:textAlignment w:val="baseline"/>
        <w:rPr>
          <w:rFonts w:ascii="Noto Serif" w:eastAsia="Times New Roman" w:hAnsi="Noto Serif" w:cs="Noto Serif"/>
          <w:sz w:val="24"/>
          <w:szCs w:val="24"/>
          <w:lang w:eastAsia="uk-UA"/>
        </w:rPr>
      </w:pPr>
      <w:r w:rsidRPr="0083087A">
        <w:rPr>
          <w:rFonts w:ascii="Noto Serif" w:eastAsia="Times New Roman" w:hAnsi="Noto Serif" w:cs="Noto Serif"/>
          <w:i/>
          <w:iCs/>
          <w:color w:val="FF4400"/>
          <w:sz w:val="24"/>
          <w:szCs w:val="24"/>
          <w:lang w:eastAsia="uk-UA"/>
        </w:rPr>
        <w:t xml:space="preserve">Причасний: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Наста́в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мене́,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Го́споди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на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доро́гу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Твою́,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піду́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в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íстині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Твої́й</w:t>
      </w:r>
      <w:proofErr w:type="spellEnd"/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(Пс.</w:t>
      </w:r>
      <w:r w:rsidR="00A80D97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85,11).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proofErr w:type="spellStart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Алилу́я</w:t>
      </w:r>
      <w:proofErr w:type="spellEnd"/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алилуя,</w:t>
      </w:r>
      <w:r w:rsidR="00A80D97" w:rsidRPr="0083087A">
        <w:rPr>
          <w:rFonts w:ascii="Noto Serif" w:eastAsia="Times New Roman" w:hAnsi="Noto Serif" w:cs="Noto Serif"/>
          <w:i/>
          <w:sz w:val="24"/>
          <w:szCs w:val="24"/>
          <w:lang w:eastAsia="uk-UA"/>
        </w:rPr>
        <w:t xml:space="preserve"> </w:t>
      </w:r>
      <w:r w:rsidR="006A5390" w:rsidRPr="0083087A">
        <w:rPr>
          <w:rFonts w:ascii="Noto Serif" w:eastAsia="Times New Roman" w:hAnsi="Noto Serif" w:cs="Noto Serif"/>
          <w:sz w:val="24"/>
          <w:szCs w:val="24"/>
          <w:lang w:eastAsia="uk-UA"/>
        </w:rPr>
        <w:t>алилуя</w:t>
      </w:r>
      <w:r w:rsidR="006A5390" w:rsidRPr="0083087A">
        <w:rPr>
          <w:rFonts w:ascii="Noto Serif" w:eastAsia="Times New Roman" w:hAnsi="Noto Serif" w:cs="Noto Serif"/>
          <w:i/>
          <w:iCs/>
          <w:sz w:val="24"/>
          <w:szCs w:val="24"/>
          <w:lang w:eastAsia="uk-UA"/>
        </w:rPr>
        <w:t>.</w:t>
      </w:r>
    </w:p>
    <w:p w14:paraId="5FF8DBCF" w14:textId="77777777" w:rsidR="006A5390" w:rsidRPr="0083087A" w:rsidRDefault="006A5390" w:rsidP="001F1340">
      <w:pPr>
        <w:spacing w:after="120" w:line="240" w:lineRule="auto"/>
      </w:pPr>
    </w:p>
    <w:sectPr w:rsidR="006A5390" w:rsidRPr="0083087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Noto Serif">
    <w:charset w:val="00"/>
    <w:family w:val="roman"/>
    <w:pitch w:val="variable"/>
    <w:sig w:usb0="E00002FF" w:usb1="4000001F" w:usb2="08000029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390"/>
    <w:rsid w:val="000953F5"/>
    <w:rsid w:val="001F1340"/>
    <w:rsid w:val="00440FE6"/>
    <w:rsid w:val="005D3C23"/>
    <w:rsid w:val="00653345"/>
    <w:rsid w:val="006A5390"/>
    <w:rsid w:val="0083087A"/>
    <w:rsid w:val="008E309D"/>
    <w:rsid w:val="00A4696D"/>
    <w:rsid w:val="00A80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03E0C"/>
  <w15:chartTrackingRefBased/>
  <w15:docId w15:val="{8D7E3FF5-B4E2-40D7-B5A6-69F3D3108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A53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A53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53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A539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Normal (Web)"/>
    <w:basedOn w:val="a"/>
    <w:uiPriority w:val="99"/>
    <w:unhideWhenUsed/>
    <w:rsid w:val="00A469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27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gcc.ua/data/dodatok-do-sluzhebnyka-antyfony-tropari-sluzhby-panahyda-4581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ugcc.ua/data/dodatok-do-sluzhebnyka-antyfony-tropari-sluzhby-panahyda-4581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gcc.ua/data/dodatok-do-sluzhebnyka-antyfony-tropari-sluzhby-panahyda-4581/" TargetMode="External"/><Relationship Id="rId5" Type="http://schemas.openxmlformats.org/officeDocument/2006/relationships/hyperlink" Target="https://ugcc.ua/data/dodatok-do-sluzhebnyka-antyfony-tropari-sluzhby-panahyda-4581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ugcc.ua/data/dodatok-do-sluzhebnyka-antyfony-tropari-sluzhby-panahyda-4581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8</Pages>
  <Words>11762</Words>
  <Characters>6705</Characters>
  <Application>Microsoft Office Word</Application>
  <DocSecurity>0</DocSecurity>
  <Lines>55</Lines>
  <Paragraphs>36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6</cp:revision>
  <dcterms:created xsi:type="dcterms:W3CDTF">2024-05-17T18:34:00Z</dcterms:created>
  <dcterms:modified xsi:type="dcterms:W3CDTF">2024-05-28T17:44:00Z</dcterms:modified>
</cp:coreProperties>
</file>