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1, Субота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Юстина, філософа, і тих, що з ним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#ap084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#mt020a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2, Неділя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2-га по Зісланні Святого Духа. Всіх святих українського народу. Св. Никифора, ісп. Глас 1.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Го́споди, ми́лість Твоя́ на нас,*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Че́сна пе́ред Го́сподом* смерть преподо́бних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відда́м Господе́ві за все, що Він возда́в 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Ряд.: #ap081b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Святим: #ap099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Ряд.: #mt009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Святим: #mt010b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3, Понеділок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3-ий по Зісланні Святого Духа. Св. мч. Лукиліяна і тих, що з ним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#ap094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#mt034a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4, Вівторок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Митрофана, патр. Царгородського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#ap095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#mt035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Червень 5, Середа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Св. сщмч. Доротея, єп. Тирського Св. мч. Косми, пресвіт. вірменського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#ap096a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#mt036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Червень 6, Четвер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Прп. Висаріона, чудотв. Прп. Іларіона Нового, ігум. Далматської обителі, ісп.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 святí, молíть милости́вого Бо́га, 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#ap098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#mt037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7, П'ятниця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Свято найсолодшого Господа Бога і Спаса нашого Ісуса Христа – Чоловіколюбця. Св. сщмч. Теодота (Богдана), єп. Анкирського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</w:p>
    <w:p w:rsidR="00000000" w:rsidDel="00000000" w:rsidP="00000000" w:rsidRDefault="00000000" w:rsidRPr="00000000" w14:paraId="0000019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возлюблені оселі Твої, Господи сил.* Прагне, ба й пропадає душа моя до дворів Господніх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83,2-3).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19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Серце моє і тіло моє* возрадувалися Богом живим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19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птиця знайшла собі храмину* і горлиця собі гніздо, де покладе пташат своїх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19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19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9D">
      <w:pPr>
        <w:spacing w:after="28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</w:p>
    <w:p w:rsidR="00000000" w:rsidDel="00000000" w:rsidP="00000000" w:rsidRDefault="00000000" w:rsidRPr="00000000" w14:paraId="0000019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моїм* розповім про всі чуда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1A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нехай уповають на Тебе* ті, що знають ім’я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1A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убогих почув Ти, Господи,* готовости серця їх послухало вухо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возлюбив нас безконечно, співаємо Тобі: Алилуя.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Видало серце моє слово добре,* говорю я про діла мої цареві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Гарний красою понад синів людських,* вилилася врода на губах Твоїх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Красою Твоєю і добротою Твоєю:* і натягни лук, і успівай, і царюй, істини ради,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Сповідуйтеся Господеві, бо Він благий,*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117,1)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B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:rsidR="00000000" w:rsidDel="00000000" w:rsidP="00000000" w:rsidRDefault="00000000" w:rsidRPr="00000000" w14:paraId="000001B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Непереможний Владарю і Господи,* ада переможцю,* я, врятований від вічної смерти,* похвалу виписую Тобі, творіння і раб Твій,* але Ти, що маєш милосердя несказанне,* від усяких бід визволи мене, що взиваю:* Ісусе, Сину Божий, помилуй мене.</w:t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B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Повім ім’я Твоє братії, посеред церкви оспівуватиму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Молитви мої воздам перед тими, що бояться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21,26).</w:t>
      </w:r>
    </w:p>
    <w:p w:rsidR="00000000" w:rsidDel="00000000" w:rsidP="00000000" w:rsidRDefault="00000000" w:rsidRPr="00000000" w14:paraId="000001B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Свята: #ap306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Ряд.: #ap101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1C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Схаменуться і навернуться до Господа всі кінці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поклоняться перед Ним усі батьківщини народів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21,28).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Свята: #iv009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Ряд.: #mt038b</w:t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C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найсолодшого Ісуса – Чоловіколюбця.</w:t>
      </w:r>
    </w:p>
    <w:p w:rsidR="00000000" w:rsidDel="00000000" w:rsidP="00000000" w:rsidRDefault="00000000" w:rsidRPr="00000000" w14:paraId="000001C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 Бога – Бога Слово, що несказанною мудрістю прийшов обновити Адама, їддю у тлінь впалого тяжко, що від Святої Діви несказанно ради нас воплотився, вірні однодумно піснями величаємо.</w:t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Виділи всі кінці землі спасення Бога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97,3).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D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8, Субота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Сострадання Пресвятої Богородиці. 🕃 Перенесення мощів св. вмч. Теодора Тирона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Богоро́диці, Спа́се, спаси́ нас.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F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учеником дівственником* Мати Діва стояла перед хрестом Того, що з неї родився,* і не мігши глядіти на Нього, як Його підносили на хрест,* кликала, зворушена риданнями:* Як страждаєш Ти, що єством безстрасний?* Славлю Твою, Сину мій, несказанну добрість,* що всякий ум перевищує.</w:t>
      </w:r>
    </w:p>
    <w:p w:rsidR="00000000" w:rsidDel="00000000" w:rsidP="00000000" w:rsidRDefault="00000000" w:rsidRPr="00000000" w14:paraId="000001F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Видячи, як Тебе на хрест прибивають, Ісусе,* і як Ти добровільно страсті приймаєш, Владико,* Діва і Мати Твоя кликала:* Горе мені, Дитя солодке.* Як несправедливо рани терпиш, Зцілителю людської немочі,* що від зотління ізбавив усіх милосердям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F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Плачучи плакала вночі і сльози її на обличчі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немає, хто потішив би, між усіма, що люблять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Ряд.: #ap085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Сострадання: #ap240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Знемогла в мені міць моя, бо дав Господь у руки мої болізнь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Віддалився від мене Той, Хто потішає мене і навертає душу мою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(Плач Єремії 1,16).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Ряд.: #mt024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Сострадання: #iv061с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Чи є болість, як болість моя? Ради цього й утроба моя стривожилась у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(Плач Єремії 1,12.20).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великомученика Теодора Тирона, що його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9, Неділя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3-тя по Зісланні Святого Духа. 🕃 Св. Кирила, аєп. Олександрійського Глас 2.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#ap088a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#mt018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10, Понеділок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4-ий по Зісланні Святого Духа. Св. сщмч. Тимотея, єп. Пруського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#ap102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#mt040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93">
      <w:pPr>
        <w:pStyle w:val="Heading2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11,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Свв. апп. Вартоломея й Варнави.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9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9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9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9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9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9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A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A9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B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B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Варниво.* Тому пам’ять вашу почитаємо й просимо:* Моліть Христа Бога,* щоб ми прийняли гріхів відпущення.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Вартоломея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80" w:before="24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Варнави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BE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i w:val="1"/>
          <w:color w:val="ff4400"/>
          <w:rtl w:val="0"/>
        </w:rPr>
        <w:t xml:space="preserve"> Богородичний (г. 3): </w:t>
      </w:r>
      <w:r w:rsidDel="00000000" w:rsidR="00000000" w:rsidRPr="00000000">
        <w:rPr>
          <w:color w:val="333333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творíння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Ряд.: #ap104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Апп.: #ap028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Ряд.: #mt041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Апп.: #lk051b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D6">
      <w:pPr>
        <w:pStyle w:val="Heading2"/>
        <w:rPr/>
      </w:pPr>
      <w:r w:rsidDel="00000000" w:rsidR="00000000" w:rsidRPr="00000000">
        <w:rPr>
          <w:rtl w:val="0"/>
        </w:rPr>
        <w:t xml:space="preserve">Червень 12, Середа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tl w:val="0"/>
        </w:rPr>
        <w:t xml:space="preserve"> Прп. Онуфрія Великого Прп. Петра Афонського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#ap105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#mt042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r w:rsidDel="00000000" w:rsidR="00000000" w:rsidRPr="00000000">
        <w:rPr>
          <w:rtl w:val="0"/>
        </w:rPr>
        <w:t xml:space="preserve">Червень 13, Четвер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Св. мц. Акилини Св. Трифилія, єп. Левкусії Кипрської Прп. Антонія Падуанського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 святí, молíть милости́вого Бо́га, 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#ap106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#mt043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rPr/>
      </w:pPr>
      <w:r w:rsidDel="00000000" w:rsidR="00000000" w:rsidRPr="00000000">
        <w:rPr>
          <w:rtl w:val="0"/>
        </w:rPr>
        <w:t xml:space="preserve">Червень 14, П'ятниця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Св. прор. Єлисея Св. Методія, патр. Царгородського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#ap107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#mt044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rPr/>
      </w:pPr>
      <w:r w:rsidDel="00000000" w:rsidR="00000000" w:rsidRPr="00000000">
        <w:rPr>
          <w:rtl w:val="0"/>
        </w:rPr>
        <w:t xml:space="preserve">Червень 15, Субота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Св. прор. Амоса Прп. Єроніма, пресвіт. Стридонського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#ap092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#mt026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Червень 16, Неділя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Неділя 4-та по Зісланні Святого Духа. Св. і чудотв. Тихона Аматунтського Глас 3.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#ap093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#mt025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і чудотворця Тихона Аматунтського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rPr/>
      </w:pPr>
      <w:r w:rsidDel="00000000" w:rsidR="00000000" w:rsidRPr="00000000">
        <w:rPr>
          <w:rtl w:val="0"/>
        </w:rPr>
        <w:t xml:space="preserve">Червень 17, Понеділок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Тиждень 5-ий по Зісланні Святого Духа. Свв. мчч. Мануїла, Савела й Ісмаїла Прп. Іпатія, ігум. Руфеніанського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#ap109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#mt045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rPr/>
      </w:pPr>
      <w:r w:rsidDel="00000000" w:rsidR="00000000" w:rsidRPr="00000000">
        <w:rPr>
          <w:rtl w:val="0"/>
        </w:rPr>
        <w:t xml:space="preserve">Червень 18, Вівторок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Св. мч. Леонтія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#ap114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#mt046a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19, Середа</w:t>
      </w:r>
    </w:p>
    <w:p w:rsidR="00000000" w:rsidDel="00000000" w:rsidP="00000000" w:rsidRDefault="00000000" w:rsidRPr="00000000" w14:paraId="000004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Св. ап. Юди, брата Господнього по плоті.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4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4A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4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4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4A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A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AA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4A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4A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4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4A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4B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4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B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4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4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B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BC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B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Христового родича знаючи тебе, Юдо,* священно славимо Тебе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Сильним умом, як вибраний ученик явився ти,* і як стовп непоборний Церкви Христової поганам проповідував ти слово Христове,* навчаючи вірувати в єдине божество.* Ним прославлений, прийняв ти дар оздоровлень,* зціляючи недуги тих, що до тебе прибігають, апостоле Юдо всехвальний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творíння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Ряд.: #ap117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Ап.: #ap077</w:t>
      </w:r>
    </w:p>
    <w:p w:rsidR="00000000" w:rsidDel="00000000" w:rsidP="00000000" w:rsidRDefault="00000000" w:rsidRPr="00000000" w14:paraId="000004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shd w:fill="6666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4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Ряд.: #mt048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Ап.: #iv048b</w:t>
      </w:r>
    </w:p>
    <w:p w:rsidR="00000000" w:rsidDel="00000000" w:rsidP="00000000" w:rsidRDefault="00000000" w:rsidRPr="00000000" w14:paraId="000004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rPr/>
      </w:pPr>
      <w:r w:rsidDel="00000000" w:rsidR="00000000" w:rsidRPr="00000000">
        <w:rPr>
          <w:rtl w:val="0"/>
        </w:rPr>
        <w:t xml:space="preserve">Червень 20, Четвер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Св. сщмч. Методія, єп. Патарського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 святí, молíть милости́вого Бо́га, 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#ap118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#mt049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rPr/>
      </w:pPr>
      <w:r w:rsidDel="00000000" w:rsidR="00000000" w:rsidRPr="00000000">
        <w:rPr>
          <w:rtl w:val="0"/>
        </w:rPr>
        <w:t xml:space="preserve">Червень 21, П'ятниця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Св. мч. Юліана Тарсійського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#ap120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#mt050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rPr/>
      </w:pPr>
      <w:r w:rsidDel="00000000" w:rsidR="00000000" w:rsidRPr="00000000">
        <w:rPr>
          <w:rtl w:val="0"/>
        </w:rPr>
        <w:t xml:space="preserve">Червень 22, Субота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Св. сщмч. Євсевія, єп. Самосатського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#ap097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#mt030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23, Неділя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5-та по Зісланні Святого Духа. Св. мц. Агрипіни Глас 4.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Ряд.: #ap103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Ряд.: #mt028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Агрипіни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24, Понеділок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6-ий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4"/>
          <w:szCs w:val="24"/>
          <w:rtl w:val="0"/>
        </w:rPr>
        <w:t xml:space="preserve">🕀 Різдво пророка, Предтечі і Хрестителя Господнього Йоана.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5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5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5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5E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5E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E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5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5F2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5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5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5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5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5F8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5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5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5F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6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0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0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04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6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607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6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Пророче і предтече пришестя Христового,* достойно звеличати Тебе не в силі ми, що любов’ю Тебе почитаємо,* бо неплідність матері і отча безгласність розрішилися славним і чесним твоїм Різдвом,* – і воплочення Сина Божого світові проповідується.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2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Предтечі: #ap112</w:t>
      </w:r>
    </w:p>
    <w:p w:rsidR="00000000" w:rsidDel="00000000" w:rsidP="00000000" w:rsidRDefault="00000000" w:rsidRPr="00000000" w14:paraId="000006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Господь, Бог Ізраїлів, що посітив і сотворив ізбавління людям Своїм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1,68)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Ти, дитя, пророком Вишнього наречешся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1,72)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Предтечі: #lk001</w:t>
      </w:r>
    </w:p>
    <w:p w:rsidR="00000000" w:rsidDel="00000000" w:rsidP="00000000" w:rsidRDefault="00000000" w:rsidRPr="00000000" w14:paraId="000006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25, Вівторок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Февронії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Пророче і предтече пришестя Христового,* достойно звеличати Тебе не в силі ми, що любов’ю Тебе почитаємо,* бо неплідність матері і отча безгласність розрішилися славним і чесним твоїм Різдвом,* – і воплочення Сина Божого світові проповідується.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#ap122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#mt052a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пам’яті вічній буде праведник, поголосів злих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rPr/>
      </w:pPr>
      <w:r w:rsidDel="00000000" w:rsidR="00000000" w:rsidRPr="00000000">
        <w:rPr>
          <w:color w:val="4f81bd"/>
          <w:sz w:val="24"/>
          <w:szCs w:val="24"/>
          <w:rtl w:val="0"/>
        </w:rPr>
        <w:t xml:space="preserve">Червень 26,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Прп. Давида, що в Солуні Блаж. сщмч. Андрія Іщака, пресвіт. Блаж. сщмч. Миколи Конрада, пресвіт., і мч. Володимира Прийми, співця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#ap127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Почуй,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Лицю твоєму помоляться багатії народу.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#mt053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27, Четвер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bookmarkStart w:colFirst="0" w:colLast="0" w:name="_heading=h.1ksv4u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6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6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6C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 .7):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Блаже́нні му́ченики українські, * цілість Тіла Христо́вого не розірва́ли ви, тіла́ свої відда́вши на му́ки: * ле́сті во́рога не піддали́ся і Петро́вої є́дности не зрекли́ся. * Ублажає вас земна́ вітчи́зна ва́ша Україна * і вся Вселе́нська Це́рква да́внім співом: * Святії му́ченики, * ви сла́вно стражда́ли і вінча́лися; * тож моліться до Го́спода, * щоб поми́лував ду́ші на́ші. </w:t>
      </w:r>
    </w:p>
    <w:p w:rsidR="00000000" w:rsidDel="00000000" w:rsidP="00000000" w:rsidRDefault="00000000" w:rsidRPr="00000000" w14:paraId="000006C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6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6CE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Святи́м,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Його́,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яви́в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усí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бажа́ння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свої́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ба́чив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повсякча́с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пе́редо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мно́ю,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право́руч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ме́не,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щоб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похитну́вся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6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Блаж. Мчч.: #ap233</w:t>
      </w:r>
    </w:p>
    <w:p w:rsidR="00000000" w:rsidDel="00000000" w:rsidP="00000000" w:rsidRDefault="00000000" w:rsidRPr="00000000" w14:paraId="000006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6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erif" w:cs="Noto Serif" w:eastAsia="Noto Serif" w:hAnsi="Noto Serif"/>
          <w:b w:val="0"/>
          <w:i w:val="0"/>
          <w:smallCaps w:val="0"/>
          <w:strike w:val="0"/>
          <w:color w:val="1927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4):</w:t>
      </w:r>
      <w:r w:rsidDel="00000000" w:rsidR="00000000" w:rsidRPr="00000000">
        <w:rPr>
          <w:rFonts w:ascii="Noto Serif" w:cs="Noto Serif" w:eastAsia="Noto Serif" w:hAnsi="Noto Serif"/>
          <w:b w:val="0"/>
          <w:i w:val="0"/>
          <w:smallCaps w:val="0"/>
          <w:strike w:val="0"/>
          <w:color w:val="192736"/>
          <w:sz w:val="24"/>
          <w:szCs w:val="24"/>
          <w:u w:val="none"/>
          <w:shd w:fill="auto" w:val="clear"/>
          <w:vertAlign w:val="baseline"/>
          <w:rtl w:val="0"/>
        </w:rPr>
        <w:t xml:space="preserve"> Візва́ли пра́ведні, і Госпо́дь почу́в їх, і від усíх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erif" w:cs="Noto Serif" w:eastAsia="Noto Serif" w:hAnsi="Noto Serif"/>
          <w:b w:val="0"/>
          <w:i w:val="0"/>
          <w:smallCaps w:val="0"/>
          <w:strike w:val="0"/>
          <w:color w:val="1927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Noto Serif" w:cs="Noto Serif" w:eastAsia="Noto Serif" w:hAnsi="Noto Serif"/>
          <w:b w:val="0"/>
          <w:i w:val="0"/>
          <w:smallCaps w:val="0"/>
          <w:strike w:val="0"/>
          <w:color w:val="192736"/>
          <w:sz w:val="24"/>
          <w:szCs w:val="24"/>
          <w:u w:val="none"/>
          <w:shd w:fill="auto" w:val="clear"/>
          <w:vertAlign w:val="baseline"/>
          <w:rtl w:val="0"/>
        </w:rPr>
        <w:t xml:space="preserve"> Бага́то скорбо́т у пра́ведних і від усíх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Блаж. Мчч.: #mt036</w:t>
      </w:r>
    </w:p>
    <w:p w:rsidR="00000000" w:rsidDel="00000000" w:rsidP="00000000" w:rsidRDefault="00000000" w:rsidRPr="00000000" w14:paraId="000006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6D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color w:val="333333"/>
          <w:rtl w:val="0"/>
        </w:rPr>
        <w:t xml:space="preserve">Ра́дуйтеся, пра́ведні, у Го́споді, пра́вим нале́жить по́хвала </w:t>
      </w:r>
      <w:r w:rsidDel="00000000" w:rsidR="00000000" w:rsidRPr="00000000">
        <w:rPr>
          <w:i w:val="1"/>
          <w:color w:val="ff4400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тричі.</w:t>
      </w:r>
    </w:p>
    <w:p w:rsidR="00000000" w:rsidDel="00000000" w:rsidP="00000000" w:rsidRDefault="00000000" w:rsidRPr="00000000" w14:paraId="000006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6D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6E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28, П'ятниця</w:t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Перенесення мощів свв. безср. Кира і Івана</w:t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6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#ap130a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#mt055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безсрібників Кира і Івана, яких перенесення мощів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29, Субота</w:t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Свв. славних і всехвальних первоверховних апп. Петра й Павла</w:t>
      </w:r>
    </w:p>
    <w:p w:rsidR="00000000" w:rsidDel="00000000" w:rsidP="00000000" w:rsidRDefault="00000000" w:rsidRPr="00000000" w14:paraId="000007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7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72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2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72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7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2B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2C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7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730">
      <w:pP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7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73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3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73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7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736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7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73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73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3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4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74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4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7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745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7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74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творíння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Апп.: #ap193</w:t>
      </w:r>
    </w:p>
    <w:p w:rsidR="00000000" w:rsidDel="00000000" w:rsidP="00000000" w:rsidRDefault="00000000" w:rsidRPr="00000000" w14:paraId="000007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7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Апп.: #mt067a</w:t>
      </w:r>
    </w:p>
    <w:p w:rsidR="00000000" w:rsidDel="00000000" w:rsidP="00000000" w:rsidRDefault="00000000" w:rsidRPr="00000000" w14:paraId="000007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Величай, душе моя, твердий камінь – Петра, і сосуд ізбранний – Павла, Христової Церкви.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преславну Невісту і Пресвяту Богородицю, що родила Створителя невидимих і всіх видимих, в піснях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Червень 30, Неділя</w:t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6-та по Зісланні Святого Духа. 🕂 Собор свв. славних і всехвальних дванадцяти апп. Блаж. сщмч. Василія Величковського Глас 5.</w:t>
      </w:r>
    </w:p>
    <w:p w:rsidR="00000000" w:rsidDel="00000000" w:rsidP="00000000" w:rsidRDefault="00000000" w:rsidRPr="00000000" w14:paraId="000007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Ряд.: #ap110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Апп.: #ap131</w:t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Ряд.: #mt029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Апп.: #mr012</w:t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яких сьогодні пам'ять світло звершуємо, блаженного священномученика Василія Величковського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0" w:default="1">
    <w:name w:val="Normal"/>
    <w:qFormat w:val="1"/>
    <w:rsid w:val="00FC693F"/>
  </w:style>
  <w:style w:type="paragraph" w:styleId="1">
    <w:name w:val="heading 1"/>
    <w:basedOn w:val="a0"/>
    <w:next w:val="a0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0"/>
    <w:next w:val="a0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0"/>
    <w:next w:val="a0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0"/>
    <w:next w:val="a0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Title"/>
    <w:basedOn w:val="a0"/>
    <w:next w:val="a0"/>
    <w:link w:val="a5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1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0" w:customStyle="1">
    <w:name w:val="Заголовок 2 Знак"/>
    <w:basedOn w:val="a1"/>
    <w:link w:val="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basedOn w:val="a1"/>
    <w:link w:val="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5" w:customStyle="1">
    <w:name w:val="Назва Знак"/>
    <w:basedOn w:val="a1"/>
    <w:link w:val="a4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ac" w:customStyle="1">
    <w:name w:val="Підзаголовок Знак"/>
    <w:basedOn w:val="a1"/>
    <w:link w:val="ab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 w:val="1"/>
    <w:rsid w:val="00FC693F"/>
    <w:pPr>
      <w:ind w:left="720"/>
      <w:contextualSpacing w:val="1"/>
    </w:pPr>
  </w:style>
  <w:style w:type="paragraph" w:styleId="ae">
    <w:name w:val="Body Text"/>
    <w:basedOn w:val="a0"/>
    <w:link w:val="af"/>
    <w:uiPriority w:val="99"/>
    <w:unhideWhenUsed w:val="1"/>
    <w:rsid w:val="00AA1D8D"/>
    <w:pPr>
      <w:spacing w:after="120"/>
    </w:pPr>
  </w:style>
  <w:style w:type="character" w:styleId="af" w:customStyle="1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 w:val="1"/>
    <w:rsid w:val="00AA1D8D"/>
    <w:pPr>
      <w:spacing w:after="120" w:line="480" w:lineRule="auto"/>
    </w:pPr>
  </w:style>
  <w:style w:type="character" w:styleId="22" w:customStyle="1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2" w:customStyle="1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0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0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basedOn w:val="a0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4">
    <w:name w:val="List Bullet 2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34">
    <w:name w:val="List Bullet 3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af1">
    <w:name w:val="List Number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25">
    <w:name w:val="List Number 2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35">
    <w:name w:val="List Number 3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af2">
    <w:name w:val="List Continue"/>
    <w:basedOn w:val="a0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0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0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1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1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1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1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1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0"/>
    <w:next w:val="a0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1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0"/>
    <w:next w:val="a0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1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1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1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1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1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0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a">
    <w:name w:val="Normal (Web)"/>
    <w:basedOn w:val="a0"/>
    <w:uiPriority w:val="99"/>
    <w:semiHidden w:val="1"/>
    <w:unhideWhenUsed w:val="1"/>
    <w:rsid w:val="00F0266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2UuYaNLFX9B3FgTDH23ZsHnRQ==">CgMxLjAyCGguZ2pkZ3hzMgloLjMwajB6bGwyCWguMWtzdjR1djIJaC4xZm9iOXRlOAByITEwS2VlNHVZaHVWNlFfVm9MTHRyOHNrOWl4bHlTTzFjeQ==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